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8D" w:rsidRDefault="00356A8D" w:rsidP="00356A8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333333"/>
          <w:kern w:val="36"/>
          <w:sz w:val="28"/>
          <w:szCs w:val="28"/>
          <w:lang w:eastAsia="en-IN"/>
        </w:rPr>
      </w:pPr>
      <w:r w:rsidRPr="00356A8D">
        <w:rPr>
          <w:rFonts w:eastAsia="Times New Roman" w:cstheme="minorHAnsi"/>
          <w:b/>
          <w:color w:val="333333"/>
          <w:kern w:val="36"/>
          <w:sz w:val="28"/>
          <w:szCs w:val="28"/>
          <w:highlight w:val="cyan"/>
          <w:lang w:eastAsia="en-IN"/>
        </w:rPr>
        <w:t>Execute Testng.xml from command line</w:t>
      </w:r>
      <w:r w:rsidR="009D1C5F">
        <w:rPr>
          <w:rFonts w:eastAsia="Times New Roman" w:cstheme="minorHAnsi"/>
          <w:b/>
          <w:color w:val="333333"/>
          <w:kern w:val="36"/>
          <w:sz w:val="28"/>
          <w:szCs w:val="28"/>
          <w:lang w:eastAsia="en-IN"/>
        </w:rPr>
        <w:t xml:space="preserve"> </w:t>
      </w:r>
    </w:p>
    <w:p w:rsidR="009D1C5F" w:rsidRPr="00356A8D" w:rsidRDefault="009D1C5F" w:rsidP="00356A8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333333"/>
          <w:kern w:val="36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kern w:val="36"/>
          <w:sz w:val="20"/>
          <w:szCs w:val="20"/>
          <w:lang w:eastAsia="en-IN"/>
        </w:rPr>
        <w:t xml:space="preserve">Reference - </w:t>
      </w:r>
      <w:bookmarkStart w:id="0" w:name="_GoBack"/>
      <w:bookmarkEnd w:id="0"/>
      <w:r w:rsidRPr="009D1C5F">
        <w:rPr>
          <w:rFonts w:eastAsia="Times New Roman" w:cstheme="minorHAnsi"/>
          <w:color w:val="333333"/>
          <w:kern w:val="36"/>
          <w:sz w:val="20"/>
          <w:szCs w:val="20"/>
          <w:lang w:eastAsia="en-IN"/>
        </w:rPr>
        <w:t>http://www.seleniumeasy.com/testng-tutorials/how-to-run-testng-xml-webdriver-tests-from-command-line</w:t>
      </w:r>
    </w:p>
    <w:p w:rsidR="00356A8D" w:rsidRPr="00356A8D" w:rsidRDefault="00356A8D" w:rsidP="00356A8D">
      <w:pPr>
        <w:shd w:val="clear" w:color="auto" w:fill="F5F5F5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hyperlink r:id="rId4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Home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&gt;&gt; </w:t>
      </w:r>
      <w:hyperlink r:id="rId5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TestNG Tutorials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&gt;&gt; </w:t>
      </w:r>
      <w:hyperlink r:id="rId6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Execute Testng.xml from command line</w:t>
        </w:r>
      </w:hyperlink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We can execute testng.xml file in different ways.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1. Eclipse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br/>
        <w:t xml:space="preserve">2.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InteliJ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br/>
        <w:t>3. Ant / Maven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br/>
        <w:t>4. Command Line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br/>
        <w:t>5. Batch File.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In IDE you can just right click on testng.xml file and click on Run as 'TestNG' will invoke your tests. And we can also </w:t>
      </w:r>
      <w:hyperlink r:id="rId7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invoke TestNG.xml with Ant build.xml file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and we also by doing some simple </w:t>
      </w:r>
      <w:hyperlink r:id="rId8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configuration to maven pom.xml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 which we have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see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examples earlier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Now let us see how to invoke testng.xml from command line step by step: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>Step 1: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Create new project, In example we have created project '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SampleTestNG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'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>Step 2: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Create new package. '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' as example package created here.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>Step 3:</w:t>
      </w: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Create sample classes which has @Test methods. In the example below we have created four classes as below :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2247900" cy="2619375"/>
            <wp:effectExtent l="0" t="0" r="0" b="9525"/>
            <wp:docPr id="2" name="Picture 2" descr="testng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 project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Class - Browser.java, which has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getBrowser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(String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browserType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) method which accepts browser Type and returns driver based on the string passed by the user.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org.openqa.selenium.WebDriver;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org.openqa.selenium.chrome.ChromeDriver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org.openqa.selenium.firefox.FirefoxDriver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org.openqa.selenium.ie.InternetExplorerDriver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class</w:t>
      </w:r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Browser</w:t>
      </w:r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static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String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driverPath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=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"F:/Selenium/SampleTestNG/lib/"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static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WebDriver 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static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WebDriver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getBrowser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(String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browserType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switch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(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browserType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case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"firefox"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return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new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FirefoxDriver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case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"chrome"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lastRenderedPageBreak/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System.setProperty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proofErr w:type="spellStart"/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webdriver.chrome.driver</w:t>
      </w:r>
      <w:proofErr w:type="spellEnd"/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,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driverPath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+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"chromedriver.exe"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return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new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ChromeDriver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case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"IE"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System.setProperty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proofErr w:type="spellStart"/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webdriver.ie.driver</w:t>
      </w:r>
      <w:proofErr w:type="spellEnd"/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,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driverPath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+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"IEDriverServer.exe"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return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new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InternetExplorerDriver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default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"browser : 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+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browserType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+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 is invalid, Launching Firefox as browser of choice.."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return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driver =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new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FirefoxDriver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}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We will now try to create three different classes each passing different browser type (Firefox, chrome and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InternetExplorer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) and create test method in each class.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First create a class and get browser firefox 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org.openqa.selenium.WebDriver;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org.testng.Assert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org.testng.annotations.AfterClass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org.testng.annotations.BeforeClass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class</w:t>
      </w:r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TestA</w:t>
      </w:r>
      <w:proofErr w:type="spellEnd"/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WebDriver 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BeforeClass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setUp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"*******************"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"launching firefox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Browser.getBrowser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"firefox"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driver.manage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().window().maximize();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@Test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testGooglePageTitleInFirefox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driver.navigate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().to(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hyperlink r:id="rId10" w:history="1">
        <w:r w:rsidRPr="00356A8D">
          <w:rPr>
            <w:rFonts w:eastAsia="Times New Roman" w:cstheme="minorHAnsi"/>
            <w:color w:val="DD1144"/>
            <w:sz w:val="20"/>
            <w:szCs w:val="20"/>
            <w:lang w:eastAsia="en-IN"/>
          </w:rPr>
          <w:t>http://www.google.com"</w:t>
        </w:r>
      </w:hyperlink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String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driver.getTitle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Assert.assertTrue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strPageTitle.equalsIgnoreCase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"Google"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),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"Page title doesn't match"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AfterClass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tearDown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if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(driver!=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null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"Closing firefox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driver.quit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}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Create another class 'TestB.java' and get browser chrome driver to </w:t>
      </w:r>
      <w:hyperlink r:id="rId11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execute tests in chrome browser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lastRenderedPageBreak/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org.openqa.selenium.WebDriver;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org.testng.Assert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org.testng.annotations.AfterClass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org.testng.annotations.BeforeClass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class</w:t>
      </w:r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TestB</w:t>
      </w:r>
      <w:proofErr w:type="spellEnd"/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WebDriver 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BeforeClass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setUp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"*******************"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"launching chrome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Browser.getBrowser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"chrome"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driver.manage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().window().maximize();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@Test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testGooglePageTitleInChrome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driver.navigate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().to(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hyperlink r:id="rId12" w:history="1">
        <w:r w:rsidRPr="00356A8D">
          <w:rPr>
            <w:rFonts w:eastAsia="Times New Roman" w:cstheme="minorHAnsi"/>
            <w:color w:val="DD1144"/>
            <w:sz w:val="20"/>
            <w:szCs w:val="20"/>
            <w:lang w:eastAsia="en-IN"/>
          </w:rPr>
          <w:t>http://www.google.com"</w:t>
        </w:r>
      </w:hyperlink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String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driver.getTitle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Assert.assertTrue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strPageTitle.equalsIgnoreCase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"Google"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),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"Page title doesn't match"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AfterClass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tearDown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if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(driver!=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null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"Closing chrome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driver.quit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}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Create another class 'TestC.java' and get browser chrome driver to </w:t>
      </w:r>
      <w:hyperlink r:id="rId13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execute tests in IE browser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: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org.openqa.selenium.WebDriver;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org.testng.Assert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org.testng.annotations.AfterClass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org.testng.annotations.BeforeClass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import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org.testng.annotations.Test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class</w:t>
      </w:r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TestC</w:t>
      </w:r>
      <w:proofErr w:type="spellEnd"/>
      <w:r w:rsidRPr="00356A8D">
        <w:rPr>
          <w:rFonts w:eastAsia="Times New Roman" w:cstheme="minorHAnsi"/>
          <w:color w:val="445588"/>
          <w:sz w:val="20"/>
          <w:szCs w:val="20"/>
          <w:shd w:val="clear" w:color="auto" w:fill="EEEEEE"/>
          <w:lang w:eastAsia="en-IN"/>
        </w:rPr>
        <w:t xml:space="preserve">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WebDriver driver;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BeforeClass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setUp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"*******************"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"launching IE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driver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Browser.getBrowser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"IE"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driver.manage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().window().maximize();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@Test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testGooglePageTitleInIEBrowser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lastRenderedPageBreak/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driver.navigate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().to(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</w:t>
      </w:r>
      <w:hyperlink r:id="rId14" w:history="1">
        <w:r w:rsidRPr="00356A8D">
          <w:rPr>
            <w:rFonts w:eastAsia="Times New Roman" w:cstheme="minorHAnsi"/>
            <w:color w:val="DD1144"/>
            <w:sz w:val="20"/>
            <w:szCs w:val="20"/>
            <w:lang w:eastAsia="en-IN"/>
          </w:rPr>
          <w:t>http://www.google.com"</w:t>
        </w:r>
      </w:hyperlink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 xml:space="preserve">String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=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driver.getTitle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"Page title: - 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+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Assert.assertTrue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strPageTitle.equalsIgnoreCase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"Google"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), 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"Page title doesn't match"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56A8D">
        <w:rPr>
          <w:rFonts w:eastAsia="Times New Roman" w:cstheme="minorHAnsi"/>
          <w:color w:val="000077"/>
          <w:sz w:val="20"/>
          <w:szCs w:val="20"/>
          <w:shd w:val="clear" w:color="auto" w:fill="EEEEEE"/>
          <w:lang w:eastAsia="en-IN"/>
        </w:rPr>
        <w:t>AfterClass</w:t>
      </w:r>
      <w:proofErr w:type="spellEnd"/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public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void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56A8D">
        <w:rPr>
          <w:rFonts w:eastAsia="Times New Roman" w:cstheme="minorHAnsi"/>
          <w:b/>
          <w:bCs/>
          <w:color w:val="880000"/>
          <w:sz w:val="20"/>
          <w:szCs w:val="20"/>
          <w:shd w:val="clear" w:color="auto" w:fill="EEEEEE"/>
          <w:lang w:eastAsia="en-IN"/>
        </w:rPr>
        <w:t>tearDown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if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(driver!=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null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 {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System.out.println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</w:t>
      </w:r>
      <w:r w:rsidRPr="00356A8D">
        <w:rPr>
          <w:rFonts w:eastAsia="Times New Roman" w:cstheme="minorHAnsi"/>
          <w:color w:val="DD1144"/>
          <w:sz w:val="20"/>
          <w:szCs w:val="20"/>
          <w:shd w:val="clear" w:color="auto" w:fill="EEEEEE"/>
          <w:lang w:eastAsia="en-IN"/>
        </w:rPr>
        <w:t>"Closing IE browser"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driver.quit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();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ab/>
        <w:t>}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}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The below is the testng.xml file, which will execute all the tests that are available under '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' package.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In the above classes, each class has a test method with @Before and @After class which will open browser, validate Google Home page title and close browser. In IDE, it is very simple to execute to click on Run as TestNG.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The below is the testng.xml file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3344BB"/>
          <w:sz w:val="20"/>
          <w:szCs w:val="20"/>
          <w:shd w:val="clear" w:color="auto" w:fill="EEEEEE"/>
          <w:lang w:eastAsia="en-IN"/>
        </w:rPr>
        <w:t>&lt;?xml version="1.0" encoding="UTF-8"?&gt;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3344BB"/>
          <w:sz w:val="20"/>
          <w:szCs w:val="20"/>
          <w:shd w:val="clear" w:color="auto" w:fill="EEEEEE"/>
          <w:lang w:eastAsia="en-IN"/>
        </w:rPr>
        <w:t>&lt;!DOCTYPE suite SYSTEM "</w:t>
      </w:r>
      <w:hyperlink r:id="rId15" w:history="1">
        <w:r w:rsidRPr="00356A8D">
          <w:rPr>
            <w:rFonts w:eastAsia="Times New Roman" w:cstheme="minorHAnsi"/>
            <w:color w:val="3344BB"/>
            <w:sz w:val="20"/>
            <w:szCs w:val="20"/>
            <w:lang w:eastAsia="en-IN"/>
          </w:rPr>
          <w:t>http://testng.org/testng-1.0.dtd"</w:t>
        </w:r>
      </w:hyperlink>
      <w:r w:rsidRPr="00356A8D">
        <w:rPr>
          <w:rFonts w:eastAsia="Times New Roman" w:cstheme="minorHAnsi"/>
          <w:color w:val="3344BB"/>
          <w:sz w:val="20"/>
          <w:szCs w:val="20"/>
          <w:shd w:val="clear" w:color="auto" w:fill="EEEEEE"/>
          <w:lang w:eastAsia="en-IN"/>
        </w:rPr>
        <w:t xml:space="preserve"> 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suite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 xml:space="preserve"> name=</w:t>
      </w:r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"Main Test Suite"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 xml:space="preserve"> verbose=</w:t>
      </w:r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"2"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 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test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 xml:space="preserve"> name=</w:t>
      </w:r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"TestNG Test Group"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     </w:t>
      </w:r>
      <w:r w:rsidRPr="00356A8D"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  <w:t>&lt;!-- &lt;classes&gt;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  <w:t>        &lt;class name="</w:t>
      </w:r>
      <w:proofErr w:type="spellStart"/>
      <w:r w:rsidRPr="00356A8D"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  <w:t>com.test.TestA</w:t>
      </w:r>
      <w:proofErr w:type="spellEnd"/>
      <w:r w:rsidRPr="00356A8D"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  <w:t>"/&gt;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i/>
          <w:iCs/>
          <w:color w:val="999988"/>
          <w:sz w:val="20"/>
          <w:szCs w:val="20"/>
          <w:shd w:val="clear" w:color="auto" w:fill="EEEEEE"/>
          <w:lang w:eastAsia="en-IN"/>
        </w:rPr>
        <w:t>        &lt;/classes&gt; --&gt;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     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packages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     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 xml:space="preserve"> name=</w:t>
      </w:r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"</w:t>
      </w:r>
      <w:proofErr w:type="spellStart"/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com.test</w:t>
      </w:r>
      <w:proofErr w:type="spellEnd"/>
      <w:r w:rsidRPr="00356A8D">
        <w:rPr>
          <w:rFonts w:eastAsia="Times New Roman" w:cstheme="minorHAnsi"/>
          <w:color w:val="880000"/>
          <w:sz w:val="20"/>
          <w:szCs w:val="20"/>
          <w:shd w:val="clear" w:color="auto" w:fill="EEEEEE"/>
          <w:lang w:eastAsia="en-IN"/>
        </w:rPr>
        <w:t>"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/&gt;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     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&lt;/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packages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 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&lt;/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test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    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&lt;/</w:t>
      </w: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suite</w:t>
      </w:r>
      <w:r w:rsidRPr="00356A8D">
        <w:rPr>
          <w:rFonts w:eastAsia="Times New Roman" w:cstheme="minorHAnsi"/>
          <w:color w:val="007700"/>
          <w:sz w:val="20"/>
          <w:szCs w:val="20"/>
          <w:shd w:val="clear" w:color="auto" w:fill="EEEEEE"/>
          <w:lang w:eastAsia="en-IN"/>
        </w:rPr>
        <w:t>&gt;</w:t>
      </w:r>
    </w:p>
    <w:p w:rsidR="00356A8D" w:rsidRPr="00356A8D" w:rsidRDefault="00356A8D" w:rsidP="00356A8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Here is below commands to execute 'testng.xml' file from command line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</w:pPr>
      <w:r w:rsidRPr="00356A8D">
        <w:rPr>
          <w:rFonts w:eastAsia="Times New Roman" w:cstheme="minorHAnsi"/>
          <w:b/>
          <w:bCs/>
          <w:color w:val="000000"/>
          <w:sz w:val="20"/>
          <w:szCs w:val="20"/>
          <w:shd w:val="clear" w:color="auto" w:fill="EEEEEE"/>
          <w:lang w:eastAsia="en-IN"/>
        </w:rPr>
        <w:t>cd</w:t>
      </w: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F:\Selenium\SampleTestNG</w:t>
      </w:r>
    </w:p>
    <w:p w:rsidR="00356A8D" w:rsidRPr="00356A8D" w:rsidRDefault="00356A8D" w:rsidP="00356A8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java -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cp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F:\Selenium\SampleTestNG\lib\*;F:\Selenium\SampleTestNG\bin </w:t>
      </w:r>
      <w:proofErr w:type="spellStart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>org.testng.TestNG</w:t>
      </w:r>
      <w:proofErr w:type="spellEnd"/>
      <w:r w:rsidRPr="00356A8D">
        <w:rPr>
          <w:rFonts w:eastAsia="Times New Roman" w:cstheme="minorHAnsi"/>
          <w:color w:val="000000"/>
          <w:sz w:val="20"/>
          <w:szCs w:val="20"/>
          <w:shd w:val="clear" w:color="auto" w:fill="EEEEEE"/>
          <w:lang w:eastAsia="en-IN"/>
        </w:rPr>
        <w:t xml:space="preserve"> testng.xml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After executing above command, it should execute the tests that we have specified in testng.xml file. And the below is the screen shot after executing the tests.</w:t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9953625" cy="6286500"/>
            <wp:effectExtent l="0" t="0" r="9525" b="0"/>
            <wp:docPr id="1" name="Picture 1" descr="testng command lin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ng command line stat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8D" w:rsidRPr="00356A8D" w:rsidRDefault="00356A8D" w:rsidP="00356A8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In the above command, for 'java -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cp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' argument, we provide the </w:t>
      </w:r>
      <w:proofErr w:type="spellStart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classpath</w:t>
      </w:r>
      <w:proofErr w:type="spellEnd"/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i.e. path to classes / libraries that our program requires to run. You can check out </w:t>
      </w:r>
      <w:hyperlink r:id="rId17" w:tgtFrame="_blank" w:history="1">
        <w:r w:rsidRPr="00356A8D">
          <w:rPr>
            <w:rFonts w:eastAsia="Times New Roman" w:cstheme="minorHAnsi"/>
            <w:color w:val="337AB7"/>
            <w:sz w:val="20"/>
            <w:szCs w:val="20"/>
            <w:lang w:eastAsia="en-IN"/>
          </w:rPr>
          <w:t>Oracle Docs</w:t>
        </w:r>
      </w:hyperlink>
      <w:r w:rsidRPr="00356A8D">
        <w:rPr>
          <w:rFonts w:eastAsia="Times New Roman" w:cstheme="minorHAnsi"/>
          <w:color w:val="333333"/>
          <w:sz w:val="20"/>
          <w:szCs w:val="20"/>
          <w:lang w:eastAsia="en-IN"/>
        </w:rPr>
        <w:t> for more information on class path.</w:t>
      </w:r>
    </w:p>
    <w:p w:rsidR="00660174" w:rsidRPr="00356A8D" w:rsidRDefault="004B2181" w:rsidP="00356A8D">
      <w:pPr>
        <w:spacing w:after="0" w:line="240" w:lineRule="auto"/>
        <w:rPr>
          <w:rFonts w:cstheme="minorHAnsi"/>
          <w:sz w:val="20"/>
          <w:szCs w:val="20"/>
        </w:rPr>
      </w:pPr>
    </w:p>
    <w:sectPr w:rsidR="00660174" w:rsidRPr="0035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23"/>
    <w:rsid w:val="00011A23"/>
    <w:rsid w:val="00356A8D"/>
    <w:rsid w:val="004B2181"/>
    <w:rsid w:val="00587889"/>
    <w:rsid w:val="00800586"/>
    <w:rsid w:val="009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FA9"/>
  <w15:chartTrackingRefBased/>
  <w15:docId w15:val="{4AF723BE-6E5D-4003-8A9E-153C35EA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6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6A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6A8D"/>
    <w:rPr>
      <w:color w:val="0000FF"/>
      <w:u w:val="single"/>
    </w:rPr>
  </w:style>
  <w:style w:type="character" w:customStyle="1" w:styleId="easy-breadcrumbsegment-separator">
    <w:name w:val="easy-breadcrumb_segment-separator"/>
    <w:basedOn w:val="DefaultParagraphFont"/>
    <w:rsid w:val="00356A8D"/>
  </w:style>
  <w:style w:type="paragraph" w:styleId="NormalWeb">
    <w:name w:val="Normal (Web)"/>
    <w:basedOn w:val="Normal"/>
    <w:uiPriority w:val="99"/>
    <w:semiHidden/>
    <w:unhideWhenUsed/>
    <w:rsid w:val="0035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rder-simple">
    <w:name w:val="border-simple"/>
    <w:basedOn w:val="Normal"/>
    <w:rsid w:val="0035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6A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6A8D"/>
  </w:style>
  <w:style w:type="character" w:customStyle="1" w:styleId="hljs-class">
    <w:name w:val="hljs-class"/>
    <w:basedOn w:val="DefaultParagraphFont"/>
    <w:rsid w:val="00356A8D"/>
  </w:style>
  <w:style w:type="character" w:customStyle="1" w:styleId="hljs-title">
    <w:name w:val="hljs-title"/>
    <w:basedOn w:val="DefaultParagraphFont"/>
    <w:rsid w:val="00356A8D"/>
  </w:style>
  <w:style w:type="character" w:customStyle="1" w:styleId="hljs-string">
    <w:name w:val="hljs-string"/>
    <w:basedOn w:val="DefaultParagraphFont"/>
    <w:rsid w:val="00356A8D"/>
  </w:style>
  <w:style w:type="character" w:customStyle="1" w:styleId="hljs-annotation">
    <w:name w:val="hljs-annotation"/>
    <w:basedOn w:val="DefaultParagraphFont"/>
    <w:rsid w:val="00356A8D"/>
  </w:style>
  <w:style w:type="character" w:customStyle="1" w:styleId="hljs-pi">
    <w:name w:val="hljs-pi"/>
    <w:basedOn w:val="DefaultParagraphFont"/>
    <w:rsid w:val="00356A8D"/>
  </w:style>
  <w:style w:type="character" w:customStyle="1" w:styleId="hljs-doctype">
    <w:name w:val="hljs-doctype"/>
    <w:basedOn w:val="DefaultParagraphFont"/>
    <w:rsid w:val="00356A8D"/>
  </w:style>
  <w:style w:type="character" w:customStyle="1" w:styleId="hljs-tag">
    <w:name w:val="hljs-tag"/>
    <w:basedOn w:val="DefaultParagraphFont"/>
    <w:rsid w:val="00356A8D"/>
  </w:style>
  <w:style w:type="character" w:customStyle="1" w:styleId="hljs-attribute">
    <w:name w:val="hljs-attribute"/>
    <w:basedOn w:val="DefaultParagraphFont"/>
    <w:rsid w:val="00356A8D"/>
  </w:style>
  <w:style w:type="character" w:customStyle="1" w:styleId="hljs-value">
    <w:name w:val="hljs-value"/>
    <w:basedOn w:val="DefaultParagraphFont"/>
    <w:rsid w:val="00356A8D"/>
  </w:style>
  <w:style w:type="character" w:customStyle="1" w:styleId="hljs-comment">
    <w:name w:val="hljs-comment"/>
    <w:basedOn w:val="DefaultParagraphFont"/>
    <w:rsid w:val="00356A8D"/>
  </w:style>
  <w:style w:type="character" w:customStyle="1" w:styleId="hljs-builtin">
    <w:name w:val="hljs-built_in"/>
    <w:basedOn w:val="DefaultParagraphFont"/>
    <w:rsid w:val="0035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68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maven-tutorials/how-to-execute-selenium-webdriver-testng-xml-using-maven" TargetMode="External"/><Relationship Id="rId13" Type="http://schemas.openxmlformats.org/officeDocument/2006/relationships/hyperlink" Target="http://www.seleniumeasy.com/selenium-tutorials/how-to-run-webdriver-in-ie-brows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leniumeasy.com/ant-tutorials/how-to-run-testng-tests-using-build-xml-file" TargetMode="Externa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://docs.oracle.com/javase/6/docs/technotes/tools/windows/classpath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www.seleniumeasy.com/testng-tutorials/how-to-run-testng-xml-webdriver-tests-from-command-line" TargetMode="External"/><Relationship Id="rId11" Type="http://schemas.openxmlformats.org/officeDocument/2006/relationships/hyperlink" Target="http://www.seleniumeasy.com/selenium-tutorials/how-to-run-webdriver-in-chrome-browser" TargetMode="External"/><Relationship Id="rId5" Type="http://schemas.openxmlformats.org/officeDocument/2006/relationships/hyperlink" Target="http://www.seleniumeasy.com/testng-tutorials" TargetMode="External"/><Relationship Id="rId15" Type="http://schemas.openxmlformats.org/officeDocument/2006/relationships/hyperlink" Target="http://testng.org/testng-1.0.dtd" TargetMode="External"/><Relationship Id="rId10" Type="http://schemas.openxmlformats.org/officeDocument/2006/relationships/hyperlink" Target="http://www.google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seleniumeasy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2</cp:revision>
  <dcterms:created xsi:type="dcterms:W3CDTF">2018-04-20T16:19:00Z</dcterms:created>
  <dcterms:modified xsi:type="dcterms:W3CDTF">2018-04-20T16:19:00Z</dcterms:modified>
</cp:coreProperties>
</file>