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D0BF" w14:textId="77777777" w:rsidR="0040623F" w:rsidRDefault="0040623F" w:rsidP="0040623F">
      <w:pPr>
        <w:shd w:val="clear" w:color="auto" w:fill="F8F8F8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Pancake Flipping (10 minutes)</w:t>
      </w:r>
      <w:r>
        <w:rPr>
          <w:rFonts w:ascii="Arial" w:hAnsi="Arial" w:cs="Arial"/>
          <w:color w:val="002060"/>
          <w:sz w:val="23"/>
          <w:szCs w:val="23"/>
        </w:rPr>
        <w:br/>
        <w:t>Question</w:t>
      </w:r>
      <w:r>
        <w:rPr>
          <w:rFonts w:ascii="Arial" w:hAnsi="Arial" w:cs="Arial"/>
          <w:color w:val="002060"/>
          <w:sz w:val="23"/>
          <w:szCs w:val="23"/>
        </w:rPr>
        <w:br/>
        <w:t xml:space="preserve">Arielle and Boris compete in the little-known sport of pancake </w:t>
      </w:r>
      <w:proofErr w:type="gramStart"/>
      <w:r>
        <w:rPr>
          <w:rFonts w:ascii="Arial" w:hAnsi="Arial" w:cs="Arial"/>
          <w:color w:val="002060"/>
          <w:sz w:val="23"/>
          <w:szCs w:val="23"/>
        </w:rPr>
        <w:t>flipping, and</w:t>
      </w:r>
      <w:proofErr w:type="gramEnd"/>
      <w:r>
        <w:rPr>
          <w:rFonts w:ascii="Arial" w:hAnsi="Arial" w:cs="Arial"/>
          <w:color w:val="002060"/>
          <w:sz w:val="23"/>
          <w:szCs w:val="23"/>
        </w:rPr>
        <w:t xml:space="preserve"> have both been nominated for this season's "best pancake flipper" award.</w:t>
      </w:r>
      <w:r>
        <w:rPr>
          <w:rFonts w:ascii="Arial" w:hAnsi="Arial" w:cs="Arial"/>
          <w:color w:val="002060"/>
          <w:sz w:val="23"/>
          <w:szCs w:val="23"/>
        </w:rPr>
        <w:br/>
        <w:t>Half the people in the pancake flipping league office think Arielle is the better pancake flipper, and the other half think Boris is, so they have retained a data scientist to help solve the issue.</w:t>
      </w:r>
      <w:r>
        <w:rPr>
          <w:rFonts w:ascii="Arial" w:hAnsi="Arial" w:cs="Arial"/>
          <w:color w:val="002060"/>
          <w:sz w:val="23"/>
          <w:szCs w:val="23"/>
        </w:rPr>
        <w:br/>
        <w:t>The stats from this season are attached. The columns are:</w:t>
      </w:r>
    </w:p>
    <w:p w14:paraId="5E48EBED" w14:textId="77777777" w:rsidR="0040623F" w:rsidRDefault="0040623F" w:rsidP="0040623F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the contestant's name,</w:t>
      </w:r>
    </w:p>
    <w:p w14:paraId="2E8FDA4F" w14:textId="77777777" w:rsidR="0040623F" w:rsidRDefault="0040623F" w:rsidP="0040623F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the match day,</w:t>
      </w:r>
    </w:p>
    <w:p w14:paraId="5FB6E229" w14:textId="77777777" w:rsidR="0040623F" w:rsidRDefault="0040623F" w:rsidP="0040623F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which hand they used to flip the pancakes,</w:t>
      </w:r>
    </w:p>
    <w:p w14:paraId="060F3A75" w14:textId="77777777" w:rsidR="0040623F" w:rsidRDefault="0040623F" w:rsidP="0040623F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their score (how many pancakes they flipped successfully), and</w:t>
      </w:r>
    </w:p>
    <w:p w14:paraId="11423BC6" w14:textId="77777777" w:rsidR="0040623F" w:rsidRDefault="0040623F" w:rsidP="0040623F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 xml:space="preserve">how many total pancakes they attempted to </w:t>
      </w:r>
      <w:proofErr w:type="gramStart"/>
      <w:r>
        <w:rPr>
          <w:rFonts w:ascii="Arial" w:hAnsi="Arial" w:cs="Arial"/>
          <w:color w:val="002060"/>
          <w:sz w:val="23"/>
          <w:szCs w:val="23"/>
        </w:rPr>
        <w:t>flip</w:t>
      </w:r>
      <w:proofErr w:type="gramEnd"/>
    </w:p>
    <w:p w14:paraId="34FBE748" w14:textId="77777777" w:rsidR="0040623F" w:rsidRDefault="0040623F" w:rsidP="0040623F">
      <w:pPr>
        <w:shd w:val="clear" w:color="auto" w:fill="F8F8F8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>Is Arielle or Boris the better pancake flipper? Justify your decision. Do both sides have a case here?</w:t>
      </w:r>
    </w:p>
    <w:p w14:paraId="73D2EE55" w14:textId="77777777" w:rsidR="004E0D11" w:rsidRDefault="0040623F"/>
    <w:sectPr w:rsidR="004E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2DB"/>
    <w:multiLevelType w:val="multilevel"/>
    <w:tmpl w:val="2AB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F"/>
    <w:rsid w:val="000D020F"/>
    <w:rsid w:val="001D5D03"/>
    <w:rsid w:val="0040623F"/>
    <w:rsid w:val="0050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3E1D-7C6C-4F97-BF04-CF4098CA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Bodkhe(AWF)</dc:creator>
  <cp:keywords/>
  <dc:description/>
  <cp:lastModifiedBy>Narendra Bodkhe(AWF)</cp:lastModifiedBy>
  <cp:revision>2</cp:revision>
  <dcterms:created xsi:type="dcterms:W3CDTF">2021-07-20T12:36:00Z</dcterms:created>
  <dcterms:modified xsi:type="dcterms:W3CDTF">2021-07-20T12:36:00Z</dcterms:modified>
</cp:coreProperties>
</file>