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4209" w14:textId="1F0EA68F" w:rsidR="00114281" w:rsidRPr="00114281" w:rsidRDefault="00114281" w:rsidP="0011428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4281">
        <w:rPr>
          <w:rFonts w:ascii="Times New Roman" w:hAnsi="Times New Roman" w:cs="Times New Roman"/>
          <w:b/>
          <w:bCs/>
          <w:sz w:val="36"/>
          <w:szCs w:val="36"/>
        </w:rPr>
        <w:t>Iris Species Classification Web Application</w:t>
      </w:r>
    </w:p>
    <w:p w14:paraId="51061E98" w14:textId="0920D0F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36"/>
          <w:szCs w:val="36"/>
        </w:rPr>
      </w:pPr>
      <w:r w:rsidRPr="00114281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72D09F1B" w14:textId="77777777" w:rsidR="00114281" w:rsidRPr="00114281" w:rsidRDefault="00114281" w:rsidP="00114281">
      <w:pPr>
        <w:spacing w:line="240" w:lineRule="exact"/>
        <w:ind w:firstLine="720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This is a </w:t>
      </w:r>
      <w:r w:rsidRPr="00114281">
        <w:rPr>
          <w:rFonts w:ascii="Times New Roman" w:hAnsi="Times New Roman" w:cs="Times New Roman"/>
          <w:b/>
          <w:bCs/>
        </w:rPr>
        <w:t>Flask-based web application</w:t>
      </w:r>
      <w:r w:rsidRPr="00114281">
        <w:rPr>
          <w:rFonts w:ascii="Times New Roman" w:hAnsi="Times New Roman" w:cs="Times New Roman"/>
        </w:rPr>
        <w:t> that classifies Iris flower species using </w:t>
      </w:r>
      <w:r w:rsidRPr="00114281">
        <w:rPr>
          <w:rFonts w:ascii="Times New Roman" w:hAnsi="Times New Roman" w:cs="Times New Roman"/>
          <w:b/>
          <w:bCs/>
        </w:rPr>
        <w:t>K-Nearest Neighbors (KNN)</w:t>
      </w:r>
      <w:r w:rsidRPr="00114281">
        <w:rPr>
          <w:rFonts w:ascii="Times New Roman" w:hAnsi="Times New Roman" w:cs="Times New Roman"/>
        </w:rPr>
        <w:t> and </w:t>
      </w:r>
      <w:r w:rsidRPr="00114281">
        <w:rPr>
          <w:rFonts w:ascii="Times New Roman" w:hAnsi="Times New Roman" w:cs="Times New Roman"/>
          <w:b/>
          <w:bCs/>
        </w:rPr>
        <w:t>Naive Bayes</w:t>
      </w:r>
      <w:r w:rsidRPr="00114281">
        <w:rPr>
          <w:rFonts w:ascii="Times New Roman" w:hAnsi="Times New Roman" w:cs="Times New Roman"/>
        </w:rPr>
        <w:t> machine learning algorithms. The application provides an interactive dashboard where users can input flower measurements and get real-time predictions along with model performance metrics.</w:t>
      </w:r>
    </w:p>
    <w:p w14:paraId="6B91503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114281">
        <w:rPr>
          <w:rFonts w:ascii="Times New Roman" w:hAnsi="Times New Roman" w:cs="Times New Roman"/>
          <w:b/>
          <w:bCs/>
        </w:rPr>
        <w:t> </w:t>
      </w:r>
      <w:r w:rsidRPr="00114281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0BE8BD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1. Interactive Prediction Interface</w:t>
      </w:r>
    </w:p>
    <w:p w14:paraId="6906C24A" w14:textId="77777777" w:rsidR="00114281" w:rsidRPr="00114281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Input fields for four flower measurements:</w:t>
      </w:r>
    </w:p>
    <w:p w14:paraId="43588A44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Sepal Length (cm)</w:t>
      </w:r>
    </w:p>
    <w:p w14:paraId="36BD366F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Sepal Width (cm)</w:t>
      </w:r>
    </w:p>
    <w:p w14:paraId="13DE111A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Petal Length (cm)</w:t>
      </w:r>
    </w:p>
    <w:p w14:paraId="4942BE94" w14:textId="77777777" w:rsidR="00114281" w:rsidRPr="00114281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Petal Width (cm)</w:t>
      </w:r>
    </w:p>
    <w:p w14:paraId="20960D15" w14:textId="77777777" w:rsidR="00114281" w:rsidRPr="00114281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Toggle between KNN and Naive Bayes models</w:t>
      </w:r>
    </w:p>
    <w:p w14:paraId="3780A5E3" w14:textId="77777777" w:rsidR="00114281" w:rsidRPr="00114281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Real-time species prediction (Setosa, Versicolor, Virginica)</w:t>
      </w:r>
    </w:p>
    <w:p w14:paraId="5D68C55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2. Model Performance Dashboard</w:t>
      </w:r>
    </w:p>
    <w:p w14:paraId="17676636" w14:textId="77777777" w:rsidR="00114281" w:rsidRPr="00114281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Training Results</w:t>
      </w:r>
      <w:r w:rsidRPr="00114281">
        <w:rPr>
          <w:rFonts w:ascii="Times New Roman" w:hAnsi="Times New Roman" w:cs="Times New Roman"/>
        </w:rPr>
        <w:t>:</w:t>
      </w:r>
    </w:p>
    <w:p w14:paraId="74C8E3A8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Accuracy score</w:t>
      </w:r>
    </w:p>
    <w:p w14:paraId="59D28D28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Classification report (Precision, Recall, F1-score, Support)</w:t>
      </w:r>
    </w:p>
    <w:p w14:paraId="7D7E0B5F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Confusion matrix</w:t>
      </w:r>
    </w:p>
    <w:p w14:paraId="67874587" w14:textId="77777777" w:rsidR="00114281" w:rsidRPr="00114281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Testing Results</w:t>
      </w:r>
      <w:r w:rsidRPr="00114281">
        <w:rPr>
          <w:rFonts w:ascii="Times New Roman" w:hAnsi="Times New Roman" w:cs="Times New Roman"/>
        </w:rPr>
        <w:t>:</w:t>
      </w:r>
    </w:p>
    <w:p w14:paraId="4B833C5C" w14:textId="77777777" w:rsidR="00114281" w:rsidRPr="00114281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Same comprehensive metrics for test data</w:t>
      </w:r>
    </w:p>
    <w:p w14:paraId="04AF79FB" w14:textId="77777777" w:rsidR="00114281" w:rsidRPr="00114281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Dynamic display based on selected model</w:t>
      </w:r>
    </w:p>
    <w:p w14:paraId="5AE73C84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3. Visual Design</w:t>
      </w:r>
    </w:p>
    <w:p w14:paraId="740985D7" w14:textId="77777777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Modern glass-morphism UI with gradient background</w:t>
      </w:r>
    </w:p>
    <w:p w14:paraId="2C608CE8" w14:textId="77777777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Responsive design (works on mobile and desktop)</w:t>
      </w:r>
    </w:p>
    <w:p w14:paraId="0F0A673E" w14:textId="77777777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Smooth animations and hover effects</w:t>
      </w:r>
    </w:p>
    <w:p w14:paraId="24D40C09" w14:textId="3950AAB4" w:rsidR="00114281" w:rsidRPr="00114281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Color-coded buttons and interactive elements</w:t>
      </w:r>
    </w:p>
    <w:p w14:paraId="614A6BF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7F1BD39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Frontend (HTML/CSS/JavaScript)</w:t>
      </w:r>
    </w:p>
    <w:p w14:paraId="699230C8" w14:textId="77777777" w:rsidR="00114281" w:rsidRPr="00114281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Bootstrap 5 for responsive layout</w:t>
      </w:r>
    </w:p>
    <w:p w14:paraId="28666783" w14:textId="77777777" w:rsidR="00114281" w:rsidRPr="00114281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Custom CSS with glass morphism effects</w:t>
      </w:r>
    </w:p>
    <w:p w14:paraId="7B9DD3EB" w14:textId="77777777" w:rsidR="00114281" w:rsidRPr="00114281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JavaScript for model selection and animations</w:t>
      </w:r>
    </w:p>
    <w:p w14:paraId="70D7DB9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Backend (Python/Flask)</w:t>
      </w:r>
    </w:p>
    <w:p w14:paraId="240F8453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 web framework</w:t>
      </w:r>
    </w:p>
    <w:p w14:paraId="0254299D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Pickle for model loading</w:t>
      </w:r>
    </w:p>
    <w:p w14:paraId="71CD2E1F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lastRenderedPageBreak/>
        <w:t>JSON for metrics storage</w:t>
      </w:r>
    </w:p>
    <w:p w14:paraId="676F3D0B" w14:textId="77777777" w:rsidR="00114281" w:rsidRPr="00114281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Jinja2 templating</w:t>
      </w:r>
    </w:p>
    <w:p w14:paraId="3185C16A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Machine Learning Models</w:t>
      </w:r>
    </w:p>
    <w:p w14:paraId="7359C0FE" w14:textId="77777777" w:rsidR="00114281" w:rsidRPr="00114281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KNN Classifier</w:t>
      </w:r>
      <w:r w:rsidRPr="00114281">
        <w:rPr>
          <w:rFonts w:ascii="Times New Roman" w:hAnsi="Times New Roman" w:cs="Times New Roman"/>
        </w:rPr>
        <w:t> (k=3 neighbors)</w:t>
      </w:r>
    </w:p>
    <w:p w14:paraId="554DC709" w14:textId="77777777" w:rsidR="00114281" w:rsidRPr="00114281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Gaussian Naive Bayes</w:t>
      </w:r>
      <w:r w:rsidRPr="00114281">
        <w:rPr>
          <w:rFonts w:ascii="Times New Roman" w:hAnsi="Times New Roman" w:cs="Times New Roman"/>
        </w:rPr>
        <w:t> Classifier</w:t>
      </w:r>
    </w:p>
    <w:p w14:paraId="23D97A5D" w14:textId="77777777" w:rsidR="00114281" w:rsidRPr="00114281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Both trained on Iris dataset (150 samples, 4 features)</w:t>
      </w:r>
    </w:p>
    <w:p w14:paraId="53913AD6" w14:textId="7B82E801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Dataset Information</w:t>
      </w:r>
    </w:p>
    <w:p w14:paraId="18AEED16" w14:textId="0828ABAD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 xml:space="preserve">Source: </w:t>
      </w:r>
      <w:r w:rsidRPr="00114281">
        <w:rPr>
          <w:rFonts w:ascii="Times New Roman" w:hAnsi="Times New Roman" w:cs="Times New Roman"/>
        </w:rPr>
        <w:t>Iris Dataset from Kaggle/UGI Machine Learning Repository</w:t>
      </w:r>
    </w:p>
    <w:p w14:paraId="1AC45668" w14:textId="7BFB4D74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018C2AD6" w14:textId="77777777" w:rsidTr="00AA2157">
        <w:tc>
          <w:tcPr>
            <w:tcW w:w="3005" w:type="dxa"/>
          </w:tcPr>
          <w:p w14:paraId="414169BE" w14:textId="1582C3B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Feature</w:t>
            </w:r>
          </w:p>
        </w:tc>
        <w:tc>
          <w:tcPr>
            <w:tcW w:w="3005" w:type="dxa"/>
          </w:tcPr>
          <w:p w14:paraId="05827791" w14:textId="46890C3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3006" w:type="dxa"/>
          </w:tcPr>
          <w:p w14:paraId="7931AB79" w14:textId="2E55C260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Range</w:t>
            </w:r>
          </w:p>
        </w:tc>
      </w:tr>
      <w:tr w:rsidR="00AA2157" w14:paraId="3179487F" w14:textId="77777777" w:rsidTr="00AA2157">
        <w:trPr>
          <w:trHeight w:val="276"/>
        </w:trPr>
        <w:tc>
          <w:tcPr>
            <w:tcW w:w="3005" w:type="dxa"/>
          </w:tcPr>
          <w:p w14:paraId="7953FA2D" w14:textId="5AA2419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Sepal Length</w:t>
            </w:r>
          </w:p>
        </w:tc>
        <w:tc>
          <w:tcPr>
            <w:tcW w:w="3005" w:type="dxa"/>
          </w:tcPr>
          <w:p w14:paraId="25B19785" w14:textId="62896200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Length of sepal in cm</w:t>
            </w:r>
          </w:p>
        </w:tc>
        <w:tc>
          <w:tcPr>
            <w:tcW w:w="3006" w:type="dxa"/>
          </w:tcPr>
          <w:p w14:paraId="290EA268" w14:textId="216CDA47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4.3 - 7.9</w:t>
            </w:r>
          </w:p>
        </w:tc>
      </w:tr>
      <w:tr w:rsidR="00AA2157" w14:paraId="58EBC3F8" w14:textId="77777777" w:rsidTr="00AA2157">
        <w:trPr>
          <w:trHeight w:val="309"/>
        </w:trPr>
        <w:tc>
          <w:tcPr>
            <w:tcW w:w="3005" w:type="dxa"/>
          </w:tcPr>
          <w:p w14:paraId="14DF0C60" w14:textId="1F3A07D0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Sepal Width</w:t>
            </w:r>
          </w:p>
        </w:tc>
        <w:tc>
          <w:tcPr>
            <w:tcW w:w="3005" w:type="dxa"/>
          </w:tcPr>
          <w:p w14:paraId="4BEA895A" w14:textId="5D627462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Width of sepal in cm</w:t>
            </w:r>
          </w:p>
        </w:tc>
        <w:tc>
          <w:tcPr>
            <w:tcW w:w="3006" w:type="dxa"/>
          </w:tcPr>
          <w:p w14:paraId="7FA430A9" w14:textId="6F77F67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2.0 - 4.4</w:t>
            </w:r>
          </w:p>
        </w:tc>
      </w:tr>
      <w:tr w:rsidR="00AA2157" w14:paraId="4D45C274" w14:textId="77777777" w:rsidTr="00AA2157">
        <w:trPr>
          <w:trHeight w:val="341"/>
        </w:trPr>
        <w:tc>
          <w:tcPr>
            <w:tcW w:w="3005" w:type="dxa"/>
          </w:tcPr>
          <w:p w14:paraId="67C9F59B" w14:textId="1BCFA391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Petal Length</w:t>
            </w:r>
          </w:p>
        </w:tc>
        <w:tc>
          <w:tcPr>
            <w:tcW w:w="3005" w:type="dxa"/>
          </w:tcPr>
          <w:p w14:paraId="49E02675" w14:textId="7DE848E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Length of petal in cm</w:t>
            </w:r>
          </w:p>
        </w:tc>
        <w:tc>
          <w:tcPr>
            <w:tcW w:w="3006" w:type="dxa"/>
          </w:tcPr>
          <w:p w14:paraId="3730269A" w14:textId="6B1681EE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1.0 - 6.9</w:t>
            </w:r>
          </w:p>
        </w:tc>
      </w:tr>
      <w:tr w:rsidR="00AA2157" w14:paraId="485B5CA3" w14:textId="77777777" w:rsidTr="00AA2157">
        <w:trPr>
          <w:trHeight w:val="387"/>
        </w:trPr>
        <w:tc>
          <w:tcPr>
            <w:tcW w:w="3005" w:type="dxa"/>
          </w:tcPr>
          <w:p w14:paraId="0841B42F" w14:textId="4CAAB0B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Petal Width</w:t>
            </w:r>
          </w:p>
        </w:tc>
        <w:tc>
          <w:tcPr>
            <w:tcW w:w="3005" w:type="dxa"/>
          </w:tcPr>
          <w:p w14:paraId="5BAA32F5" w14:textId="6299D8C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Width of petal in cm</w:t>
            </w:r>
          </w:p>
        </w:tc>
        <w:tc>
          <w:tcPr>
            <w:tcW w:w="3006" w:type="dxa"/>
          </w:tcPr>
          <w:p w14:paraId="2B71D093" w14:textId="4EC0B8E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0.1 - 2.5</w:t>
            </w:r>
          </w:p>
        </w:tc>
      </w:tr>
    </w:tbl>
    <w:p w14:paraId="218687ED" w14:textId="77777777" w:rsidR="00AA2157" w:rsidRDefault="00AA2157" w:rsidP="00AA2157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55A0E3DD" w14:textId="2902C305" w:rsidR="00AA2157" w:rsidRPr="00AA2157" w:rsidRDefault="00AA2157" w:rsidP="00AA2157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AA2157">
        <w:rPr>
          <w:rFonts w:ascii="Times New Roman" w:hAnsi="Times New Roman" w:cs="Times New Roman"/>
          <w:b/>
          <w:bCs/>
          <w:sz w:val="24"/>
          <w:szCs w:val="24"/>
        </w:rPr>
        <w:t>Target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316CF959" w14:textId="77777777" w:rsidTr="000A6EB4">
        <w:trPr>
          <w:trHeight w:val="361"/>
        </w:trPr>
        <w:tc>
          <w:tcPr>
            <w:tcW w:w="3005" w:type="dxa"/>
          </w:tcPr>
          <w:p w14:paraId="778F991C" w14:textId="7F597852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2157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005" w:type="dxa"/>
          </w:tcPr>
          <w:p w14:paraId="5AF1BEE8" w14:textId="17AB406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Label</w:t>
            </w:r>
          </w:p>
        </w:tc>
        <w:tc>
          <w:tcPr>
            <w:tcW w:w="3006" w:type="dxa"/>
            <w:vAlign w:val="center"/>
          </w:tcPr>
          <w:p w14:paraId="0735AE50" w14:textId="3FEFF3C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Samples</w:t>
            </w:r>
          </w:p>
        </w:tc>
      </w:tr>
      <w:tr w:rsidR="00AA2157" w14:paraId="50F134FB" w14:textId="77777777" w:rsidTr="00AA2157">
        <w:trPr>
          <w:trHeight w:val="267"/>
        </w:trPr>
        <w:tc>
          <w:tcPr>
            <w:tcW w:w="3005" w:type="dxa"/>
          </w:tcPr>
          <w:p w14:paraId="3CA68D58" w14:textId="3C7B913C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Iris Setosa</w:t>
            </w:r>
          </w:p>
        </w:tc>
        <w:tc>
          <w:tcPr>
            <w:tcW w:w="3005" w:type="dxa"/>
          </w:tcPr>
          <w:p w14:paraId="5C8943C8" w14:textId="0C7B4E0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06" w:type="dxa"/>
          </w:tcPr>
          <w:p w14:paraId="18FA2F31" w14:textId="7F1C46F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  <w:tr w:rsidR="00AA2157" w14:paraId="251B8078" w14:textId="77777777" w:rsidTr="00AA2157">
        <w:trPr>
          <w:trHeight w:val="299"/>
        </w:trPr>
        <w:tc>
          <w:tcPr>
            <w:tcW w:w="3005" w:type="dxa"/>
          </w:tcPr>
          <w:p w14:paraId="508A5447" w14:textId="0E1E6AF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Iris Versicolor</w:t>
            </w:r>
          </w:p>
        </w:tc>
        <w:tc>
          <w:tcPr>
            <w:tcW w:w="3005" w:type="dxa"/>
          </w:tcPr>
          <w:p w14:paraId="65D0127D" w14:textId="716E2F8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7A62386C" w14:textId="5AA4315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  <w:tr w:rsidR="00AA2157" w14:paraId="4376544D" w14:textId="77777777" w:rsidTr="00AA2157">
        <w:tc>
          <w:tcPr>
            <w:tcW w:w="3005" w:type="dxa"/>
          </w:tcPr>
          <w:p w14:paraId="2B1C518A" w14:textId="17640C2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Iris Virginica</w:t>
            </w:r>
          </w:p>
        </w:tc>
        <w:tc>
          <w:tcPr>
            <w:tcW w:w="3005" w:type="dxa"/>
          </w:tcPr>
          <w:p w14:paraId="7870DBB8" w14:textId="2B22099D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6" w:type="dxa"/>
          </w:tcPr>
          <w:p w14:paraId="1CAA11B7" w14:textId="4AB13CE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</w:tbl>
    <w:p w14:paraId="52E0FEF5" w14:textId="77777777" w:rsidR="00AA2157" w:rsidRDefault="00AA2157" w:rsidP="00114281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7FF1A2C4" w14:textId="31583F70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Model Performance</w:t>
      </w:r>
    </w:p>
    <w:p w14:paraId="73FE33DC" w14:textId="77777777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K-Nearest Neighbors (KNN)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1072CCD0" w14:textId="77777777" w:rsidTr="00AA2157">
        <w:tc>
          <w:tcPr>
            <w:tcW w:w="3005" w:type="dxa"/>
          </w:tcPr>
          <w:p w14:paraId="39CE3D97" w14:textId="510C25A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3005" w:type="dxa"/>
          </w:tcPr>
          <w:p w14:paraId="381D93CF" w14:textId="16F7599A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3006" w:type="dxa"/>
          </w:tcPr>
          <w:p w14:paraId="61BC50C0" w14:textId="0F984A18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Testing</w:t>
            </w:r>
          </w:p>
        </w:tc>
      </w:tr>
      <w:tr w:rsidR="00AA2157" w14:paraId="320383E2" w14:textId="77777777" w:rsidTr="00AA2157">
        <w:tc>
          <w:tcPr>
            <w:tcW w:w="3005" w:type="dxa"/>
          </w:tcPr>
          <w:p w14:paraId="1F281318" w14:textId="1E6BCF5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005" w:type="dxa"/>
          </w:tcPr>
          <w:p w14:paraId="5F7136CA" w14:textId="2CCEFFF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3006" w:type="dxa"/>
          </w:tcPr>
          <w:p w14:paraId="154FD0A2" w14:textId="41ECAE8A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100%</w:t>
            </w:r>
          </w:p>
        </w:tc>
      </w:tr>
      <w:tr w:rsidR="00AA2157" w14:paraId="7C57AF8A" w14:textId="77777777" w:rsidTr="00AA2157">
        <w:tc>
          <w:tcPr>
            <w:tcW w:w="3005" w:type="dxa"/>
          </w:tcPr>
          <w:p w14:paraId="4BE7554F" w14:textId="3B3EB53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Setosa F1-Score</w:t>
            </w:r>
          </w:p>
        </w:tc>
        <w:tc>
          <w:tcPr>
            <w:tcW w:w="3005" w:type="dxa"/>
          </w:tcPr>
          <w:p w14:paraId="04C09A3C" w14:textId="5B2DBE5D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006" w:type="dxa"/>
          </w:tcPr>
          <w:p w14:paraId="6BE99DCD" w14:textId="089D3FF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  <w:tr w:rsidR="00AA2157" w14:paraId="648D2ABB" w14:textId="77777777" w:rsidTr="00AA2157">
        <w:tc>
          <w:tcPr>
            <w:tcW w:w="3005" w:type="dxa"/>
          </w:tcPr>
          <w:p w14:paraId="4AF63AE4" w14:textId="6A9262B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Versicolor F1-Score</w:t>
            </w:r>
          </w:p>
        </w:tc>
        <w:tc>
          <w:tcPr>
            <w:tcW w:w="3005" w:type="dxa"/>
          </w:tcPr>
          <w:p w14:paraId="633E1D1C" w14:textId="544D8D0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3006" w:type="dxa"/>
          </w:tcPr>
          <w:p w14:paraId="60EFA4AB" w14:textId="7C9B944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  <w:tr w:rsidR="00AA2157" w14:paraId="331DBC3B" w14:textId="77777777" w:rsidTr="00AA2157">
        <w:tc>
          <w:tcPr>
            <w:tcW w:w="3005" w:type="dxa"/>
          </w:tcPr>
          <w:p w14:paraId="16AD3661" w14:textId="4EA14FE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Virginica F1-score</w:t>
            </w:r>
          </w:p>
        </w:tc>
        <w:tc>
          <w:tcPr>
            <w:tcW w:w="3005" w:type="dxa"/>
          </w:tcPr>
          <w:p w14:paraId="0E0BF70A" w14:textId="0E388BE7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3006" w:type="dxa"/>
          </w:tcPr>
          <w:p w14:paraId="7C10FF44" w14:textId="4249CF8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299C007F" w14:textId="77777777" w:rsidR="00AA2157" w:rsidRPr="00114281" w:rsidRDefault="00AA2157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CB6E4" w14:textId="77777777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Naive Bayes (Gaussian)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3595" w14:paraId="4C4A6789" w14:textId="77777777" w:rsidTr="00803595">
        <w:tc>
          <w:tcPr>
            <w:tcW w:w="3005" w:type="dxa"/>
          </w:tcPr>
          <w:p w14:paraId="72FDFD75" w14:textId="127A7A3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005" w:type="dxa"/>
          </w:tcPr>
          <w:p w14:paraId="14F15F6D" w14:textId="409614B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3006" w:type="dxa"/>
          </w:tcPr>
          <w:p w14:paraId="0AE69E0F" w14:textId="592DF655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803595" w14:paraId="2B725024" w14:textId="77777777" w:rsidTr="00803595">
        <w:tc>
          <w:tcPr>
            <w:tcW w:w="3005" w:type="dxa"/>
          </w:tcPr>
          <w:p w14:paraId="5D72D48D" w14:textId="097FC84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005" w:type="dxa"/>
          </w:tcPr>
          <w:p w14:paraId="195100A3" w14:textId="06AE131E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3006" w:type="dxa"/>
          </w:tcPr>
          <w:p w14:paraId="539237C5" w14:textId="4415A2D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03595" w14:paraId="4FFCB40D" w14:textId="77777777" w:rsidTr="00803595">
        <w:tc>
          <w:tcPr>
            <w:tcW w:w="3005" w:type="dxa"/>
          </w:tcPr>
          <w:p w14:paraId="5B794B2B" w14:textId="004F7B1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Setosa F1-score</w:t>
            </w:r>
          </w:p>
        </w:tc>
        <w:tc>
          <w:tcPr>
            <w:tcW w:w="3005" w:type="dxa"/>
          </w:tcPr>
          <w:p w14:paraId="5745A582" w14:textId="6C3A794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006" w:type="dxa"/>
          </w:tcPr>
          <w:p w14:paraId="25EB53DB" w14:textId="6D916880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03595" w14:paraId="39AE6587" w14:textId="77777777" w:rsidTr="00803595">
        <w:tc>
          <w:tcPr>
            <w:tcW w:w="3005" w:type="dxa"/>
          </w:tcPr>
          <w:p w14:paraId="2C94391B" w14:textId="42FA6ED8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Versicolor F1-Score</w:t>
            </w:r>
          </w:p>
        </w:tc>
        <w:tc>
          <w:tcPr>
            <w:tcW w:w="3005" w:type="dxa"/>
          </w:tcPr>
          <w:p w14:paraId="4D5F873E" w14:textId="28496BE7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3006" w:type="dxa"/>
          </w:tcPr>
          <w:p w14:paraId="64D42578" w14:textId="77253132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03595" w14:paraId="020F9A75" w14:textId="77777777" w:rsidTr="00803595">
        <w:tc>
          <w:tcPr>
            <w:tcW w:w="3005" w:type="dxa"/>
          </w:tcPr>
          <w:p w14:paraId="7279CC53" w14:textId="0610E147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Virginica F1-Score</w:t>
            </w:r>
          </w:p>
        </w:tc>
        <w:tc>
          <w:tcPr>
            <w:tcW w:w="3005" w:type="dxa"/>
          </w:tcPr>
          <w:p w14:paraId="45A075A7" w14:textId="0A471FA0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3006" w:type="dxa"/>
          </w:tcPr>
          <w:p w14:paraId="37CE57EB" w14:textId="3988FEA1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7709799E" w14:textId="77777777" w:rsidR="00803595" w:rsidRDefault="00803595" w:rsidP="00114281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71A6B843" w14:textId="0A18DE01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Confusion Matrices</w:t>
      </w:r>
    </w:p>
    <w:p w14:paraId="23F7C3AC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Both models show similar patterns:</w:t>
      </w:r>
    </w:p>
    <w:p w14:paraId="731A7586" w14:textId="77777777" w:rsidR="00114281" w:rsidRPr="00114281" w:rsidRDefault="00114281" w:rsidP="00114281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Training</w:t>
      </w:r>
      <w:r w:rsidRPr="00114281">
        <w:rPr>
          <w:rFonts w:ascii="Times New Roman" w:hAnsi="Times New Roman" w:cs="Times New Roman"/>
        </w:rPr>
        <w:t>: 3 misclassifications between Versicolor and Virginica</w:t>
      </w:r>
    </w:p>
    <w:p w14:paraId="591B7FED" w14:textId="77777777" w:rsidR="00114281" w:rsidRPr="00114281" w:rsidRDefault="00114281" w:rsidP="00114281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Testing</w:t>
      </w:r>
      <w:r w:rsidRPr="00114281">
        <w:rPr>
          <w:rFonts w:ascii="Times New Roman" w:hAnsi="Times New Roman" w:cs="Times New Roman"/>
        </w:rPr>
        <w:t>: Perfect classification (30/30 correct)</w:t>
      </w:r>
    </w:p>
    <w:p w14:paraId="37ADDDA6" w14:textId="2E94263A" w:rsidR="0018189A" w:rsidRDefault="00114281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lastRenderedPageBreak/>
        <w:t>File Structure</w:t>
      </w:r>
    </w:p>
    <w:p w14:paraId="6EC7D1A5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text</w:t>
      </w:r>
    </w:p>
    <w:p w14:paraId="02C2898D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iris-classifier/</w:t>
      </w:r>
    </w:p>
    <w:p w14:paraId="7C239B32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app.py</w:t>
      </w:r>
    </w:p>
    <w:p w14:paraId="7D05B71D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requirements.txt</w:t>
      </w:r>
    </w:p>
    <w:p w14:paraId="5F4EBE4E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Procfile</w:t>
      </w:r>
    </w:p>
    <w:p w14:paraId="6AE7B064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templates/</w:t>
      </w:r>
    </w:p>
    <w:p w14:paraId="5566E869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│   └── index.html</w:t>
      </w:r>
    </w:p>
    <w:p w14:paraId="67EED630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KNN.pkl</w:t>
      </w:r>
    </w:p>
    <w:p w14:paraId="509BEBAB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Navis.pkl</w:t>
      </w:r>
    </w:p>
    <w:p w14:paraId="08ACDF1C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train_knn.json</w:t>
      </w:r>
    </w:p>
    <w:p w14:paraId="6AF7DC6F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test_knn.json</w:t>
      </w:r>
    </w:p>
    <w:p w14:paraId="41D06F0F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eastAsia="MS Gothic" w:hAnsi="Times New Roman" w:cs="Times New Roman"/>
        </w:rPr>
        <w:t>├</w:t>
      </w:r>
      <w:r w:rsidRPr="00114281">
        <w:rPr>
          <w:rFonts w:ascii="Times New Roman" w:hAnsi="Times New Roman" w:cs="Times New Roman"/>
        </w:rPr>
        <w:t>── train_Navia.json</w:t>
      </w:r>
    </w:p>
    <w:p w14:paraId="7441591B" w14:textId="77777777" w:rsidR="0018189A" w:rsidRPr="00114281" w:rsidRDefault="0018189A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└── test_Navia.json</w:t>
      </w:r>
    </w:p>
    <w:p w14:paraId="30222062" w14:textId="2F4C3D7C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Deployment on Render</w:t>
      </w:r>
    </w:p>
    <w:p w14:paraId="28411DC1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Step-by-Step Deployment Guide</w:t>
      </w:r>
    </w:p>
    <w:p w14:paraId="651F39E5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1. Prepare Files for GitHub</w:t>
      </w:r>
    </w:p>
    <w:p w14:paraId="79FCFCA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Create the following files in your project folder:</w:t>
      </w:r>
    </w:p>
    <w:p w14:paraId="7975732C" w14:textId="32A47388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requirements.txt</w:t>
      </w:r>
      <w:r w:rsidRPr="00114281">
        <w:rPr>
          <w:rFonts w:ascii="Times New Roman" w:hAnsi="Times New Roman" w:cs="Times New Roman"/>
        </w:rPr>
        <w:t>:</w:t>
      </w:r>
    </w:p>
    <w:p w14:paraId="29D05D64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text</w:t>
      </w:r>
    </w:p>
    <w:p w14:paraId="399B894A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Flask==3.1.2</w:t>
      </w:r>
    </w:p>
    <w:p w14:paraId="1EEEAC0F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scikit-learn==1.8.0</w:t>
      </w:r>
    </w:p>
    <w:p w14:paraId="454B7C9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numpy==2.4.2</w:t>
      </w:r>
    </w:p>
    <w:p w14:paraId="7BF6743B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gunicorn==25.0.2</w:t>
      </w:r>
    </w:p>
    <w:p w14:paraId="38D5E60F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pandas==3.0.0</w:t>
      </w:r>
    </w:p>
    <w:p w14:paraId="00E7933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joblib==1.5.3</w:t>
      </w:r>
    </w:p>
    <w:p w14:paraId="62B7AD47" w14:textId="0C9A9304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Procfile</w:t>
      </w:r>
      <w:r w:rsidRPr="00114281">
        <w:rPr>
          <w:rFonts w:ascii="Times New Roman" w:hAnsi="Times New Roman" w:cs="Times New Roman"/>
        </w:rPr>
        <w:t> :</w:t>
      </w:r>
    </w:p>
    <w:p w14:paraId="22E1367E" w14:textId="77777777" w:rsidR="0018189A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</w:rPr>
        <w:t>web: gunicorn app:app</w:t>
      </w:r>
      <w:r w:rsidRPr="00114281">
        <w:rPr>
          <w:rFonts w:ascii="Times New Roman" w:hAnsi="Times New Roman" w:cs="Times New Roman"/>
          <w:b/>
          <w:bCs/>
        </w:rPr>
        <w:t xml:space="preserve"> </w:t>
      </w:r>
    </w:p>
    <w:p w14:paraId="43170CD4" w14:textId="62B239BF" w:rsidR="00114281" w:rsidRPr="00114281" w:rsidRDefault="0018189A" w:rsidP="00114281">
      <w:p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114281" w:rsidRPr="00114281">
        <w:rPr>
          <w:rFonts w:ascii="Times New Roman" w:hAnsi="Times New Roman" w:cs="Times New Roman"/>
          <w:b/>
          <w:bCs/>
        </w:rPr>
        <w:t>Upload to GitHub</w:t>
      </w:r>
    </w:p>
    <w:p w14:paraId="6653EF7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bash</w:t>
      </w:r>
    </w:p>
    <w:p w14:paraId="3D1688E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init</w:t>
      </w:r>
    </w:p>
    <w:p w14:paraId="248E527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add .</w:t>
      </w:r>
    </w:p>
    <w:p w14:paraId="02FD9B1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commit -m "Initial commit: Iris Classification App"</w:t>
      </w:r>
    </w:p>
    <w:p w14:paraId="5632586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branch -M main</w:t>
      </w:r>
    </w:p>
    <w:p w14:paraId="64764BF9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remote add origin https://github.com/yourusername/iris-classifier.git</w:t>
      </w:r>
    </w:p>
    <w:p w14:paraId="294D7729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lastRenderedPageBreak/>
        <w:t>git push -u origin main</w:t>
      </w:r>
    </w:p>
    <w:p w14:paraId="1BE1225C" w14:textId="3F7C12B6" w:rsidR="00114281" w:rsidRPr="00114281" w:rsidRDefault="0018189A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114281" w:rsidRPr="00114281">
        <w:rPr>
          <w:rFonts w:ascii="Times New Roman" w:hAnsi="Times New Roman" w:cs="Times New Roman"/>
          <w:b/>
          <w:bCs/>
        </w:rPr>
        <w:t>Deploy on Render</w:t>
      </w:r>
    </w:p>
    <w:p w14:paraId="26EFDB52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Sign up/Login</w:t>
      </w:r>
      <w:r w:rsidRPr="00114281">
        <w:rPr>
          <w:rFonts w:ascii="Times New Roman" w:hAnsi="Times New Roman" w:cs="Times New Roman"/>
        </w:rPr>
        <w:t> at </w:t>
      </w:r>
      <w:hyperlink r:id="rId5" w:tgtFrame="_blank" w:history="1">
        <w:r w:rsidRPr="00114281">
          <w:rPr>
            <w:rStyle w:val="Hyperlink"/>
            <w:rFonts w:ascii="Times New Roman" w:hAnsi="Times New Roman" w:cs="Times New Roman"/>
          </w:rPr>
          <w:t>render.com</w:t>
        </w:r>
      </w:hyperlink>
    </w:p>
    <w:p w14:paraId="5ABD9F98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Click </w:t>
      </w:r>
      <w:r w:rsidRPr="00114281">
        <w:rPr>
          <w:rFonts w:ascii="Times New Roman" w:hAnsi="Times New Roman" w:cs="Times New Roman"/>
          <w:b/>
          <w:bCs/>
        </w:rPr>
        <w:t>"New +"</w:t>
      </w:r>
      <w:r w:rsidRPr="00114281">
        <w:rPr>
          <w:rFonts w:ascii="Times New Roman" w:hAnsi="Times New Roman" w:cs="Times New Roman"/>
        </w:rPr>
        <w:t> → </w:t>
      </w:r>
      <w:r w:rsidRPr="00114281">
        <w:rPr>
          <w:rFonts w:ascii="Times New Roman" w:hAnsi="Times New Roman" w:cs="Times New Roman"/>
          <w:b/>
          <w:bCs/>
        </w:rPr>
        <w:t>"Web Service"</w:t>
      </w:r>
    </w:p>
    <w:p w14:paraId="37A07D02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Connect your GitHub repository</w:t>
      </w:r>
    </w:p>
    <w:p w14:paraId="22E89A0F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Configure:</w:t>
      </w:r>
    </w:p>
    <w:p w14:paraId="506AED3E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Name</w:t>
      </w:r>
      <w:r w:rsidRPr="00114281">
        <w:rPr>
          <w:rFonts w:ascii="Times New Roman" w:hAnsi="Times New Roman" w:cs="Times New Roman"/>
        </w:rPr>
        <w:t>: iris-classifier-app (or your choice)</w:t>
      </w:r>
    </w:p>
    <w:p w14:paraId="311C3B6A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Environment</w:t>
      </w:r>
      <w:r w:rsidRPr="00114281">
        <w:rPr>
          <w:rFonts w:ascii="Times New Roman" w:hAnsi="Times New Roman" w:cs="Times New Roman"/>
        </w:rPr>
        <w:t>: Python 3</w:t>
      </w:r>
    </w:p>
    <w:p w14:paraId="23202DD2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Build Command</w:t>
      </w:r>
      <w:r w:rsidRPr="00114281">
        <w:rPr>
          <w:rFonts w:ascii="Times New Roman" w:hAnsi="Times New Roman" w:cs="Times New Roman"/>
        </w:rPr>
        <w:t>: pip install -r requirements.txt</w:t>
      </w:r>
    </w:p>
    <w:p w14:paraId="248AA2BD" w14:textId="77777777" w:rsidR="00114281" w:rsidRPr="00114281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Start Command</w:t>
      </w:r>
      <w:r w:rsidRPr="00114281">
        <w:rPr>
          <w:rFonts w:ascii="Times New Roman" w:hAnsi="Times New Roman" w:cs="Times New Roman"/>
        </w:rPr>
        <w:t>: gunicorn app:app</w:t>
      </w:r>
    </w:p>
    <w:p w14:paraId="7591F124" w14:textId="77777777" w:rsidR="00114281" w:rsidRPr="00114281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Click </w:t>
      </w:r>
      <w:r w:rsidRPr="00114281">
        <w:rPr>
          <w:rFonts w:ascii="Times New Roman" w:hAnsi="Times New Roman" w:cs="Times New Roman"/>
          <w:b/>
          <w:bCs/>
        </w:rPr>
        <w:t>"Create Web Service"</w:t>
      </w:r>
    </w:p>
    <w:p w14:paraId="7ADCF307" w14:textId="661413D5" w:rsidR="00114281" w:rsidRPr="00114281" w:rsidRDefault="0018189A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114281" w:rsidRPr="00114281">
        <w:rPr>
          <w:rFonts w:ascii="Times New Roman" w:hAnsi="Times New Roman" w:cs="Times New Roman"/>
          <w:b/>
          <w:bCs/>
        </w:rPr>
        <w:t>Access Your App</w:t>
      </w:r>
    </w:p>
    <w:p w14:paraId="0964449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Render will provide a URL like: https://iris-classifier-app.onrender.com</w:t>
      </w:r>
    </w:p>
    <w:p w14:paraId="7A62A2CB" w14:textId="7C5C24F3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Local Development</w:t>
      </w:r>
    </w:p>
    <w:p w14:paraId="350C374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Prerequisites</w:t>
      </w:r>
    </w:p>
    <w:p w14:paraId="30B0E660" w14:textId="77777777" w:rsidR="00114281" w:rsidRPr="00114281" w:rsidRDefault="00114281" w:rsidP="00114281">
      <w:pPr>
        <w:numPr>
          <w:ilvl w:val="0"/>
          <w:numId w:val="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Python 3.8+</w:t>
      </w:r>
    </w:p>
    <w:p w14:paraId="0D82ACF9" w14:textId="77777777" w:rsidR="00114281" w:rsidRPr="00114281" w:rsidRDefault="00114281" w:rsidP="00114281">
      <w:pPr>
        <w:numPr>
          <w:ilvl w:val="0"/>
          <w:numId w:val="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pip package manager</w:t>
      </w:r>
    </w:p>
    <w:p w14:paraId="6932737E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Setup Instructions</w:t>
      </w:r>
    </w:p>
    <w:p w14:paraId="5396C8AD" w14:textId="044CFF3A" w:rsidR="00114281" w:rsidRPr="00114281" w:rsidRDefault="00114281" w:rsidP="00114281">
      <w:pPr>
        <w:numPr>
          <w:ilvl w:val="0"/>
          <w:numId w:val="1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Clone the repository</w:t>
      </w:r>
    </w:p>
    <w:p w14:paraId="5A9D719C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git clone https://github.com/yourusername/iris-classifier.git</w:t>
      </w:r>
    </w:p>
    <w:p w14:paraId="651C429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cd iris-classifier</w:t>
      </w:r>
    </w:p>
    <w:p w14:paraId="156A1CF3" w14:textId="3B6559FC" w:rsidR="00114281" w:rsidRPr="00114281" w:rsidRDefault="00114281" w:rsidP="00114281">
      <w:pPr>
        <w:numPr>
          <w:ilvl w:val="0"/>
          <w:numId w:val="1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Create virtual environment</w:t>
      </w:r>
    </w:p>
    <w:p w14:paraId="22E54BC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python -m venv venv</w:t>
      </w:r>
    </w:p>
    <w:p w14:paraId="5198DF4B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source venv/bin/activate  # On Windows: venv\Scripts\activate</w:t>
      </w:r>
    </w:p>
    <w:p w14:paraId="5565E9D8" w14:textId="78BF783B" w:rsidR="00114281" w:rsidRPr="00114281" w:rsidRDefault="00114281" w:rsidP="00114281">
      <w:pPr>
        <w:numPr>
          <w:ilvl w:val="0"/>
          <w:numId w:val="1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Install dependencies</w:t>
      </w:r>
    </w:p>
    <w:p w14:paraId="41C8E34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pip install -r requirements.txt</w:t>
      </w:r>
    </w:p>
    <w:p w14:paraId="66DFBA27" w14:textId="4C2161C4" w:rsidR="00114281" w:rsidRPr="00114281" w:rsidRDefault="00114281" w:rsidP="00114281">
      <w:pPr>
        <w:numPr>
          <w:ilvl w:val="0"/>
          <w:numId w:val="1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Run the application</w:t>
      </w:r>
    </w:p>
    <w:p w14:paraId="2FF5565E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python app.py</w:t>
      </w:r>
    </w:p>
    <w:p w14:paraId="617DC3A8" w14:textId="0CE5FC1F" w:rsidR="00114281" w:rsidRPr="00114281" w:rsidRDefault="00114281" w:rsidP="00114281">
      <w:pPr>
        <w:numPr>
          <w:ilvl w:val="0"/>
          <w:numId w:val="1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Open in browser</w:t>
      </w:r>
    </w:p>
    <w:p w14:paraId="30C7E178" w14:textId="56B37B83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hyperlink r:id="rId6" w:history="1">
        <w:r w:rsidRPr="00114281">
          <w:rPr>
            <w:rStyle w:val="Hyperlink"/>
            <w:rFonts w:ascii="Times New Roman" w:hAnsi="Times New Roman" w:cs="Times New Roman"/>
          </w:rPr>
          <w:t>http://127.0.0.1:5000</w:t>
        </w:r>
      </w:hyperlink>
    </w:p>
    <w:p w14:paraId="43243EB7" w14:textId="7D19B61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User Interface Guide</w:t>
      </w:r>
    </w:p>
    <w:p w14:paraId="6086D2C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Left Panel - Input Section</w:t>
      </w:r>
    </w:p>
    <w:p w14:paraId="2F506C57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Enter the four measurements in the input fields</w:t>
      </w:r>
    </w:p>
    <w:p w14:paraId="3B5915DB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Select model type (KNN or Naive Bayes) - KNN is default</w:t>
      </w:r>
    </w:p>
    <w:p w14:paraId="63A83AA3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Click "Predict" button</w:t>
      </w:r>
    </w:p>
    <w:p w14:paraId="47DE7560" w14:textId="77777777" w:rsidR="00114281" w:rsidRPr="00114281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lastRenderedPageBreak/>
        <w:t>View prediction result below</w:t>
      </w:r>
    </w:p>
    <w:p w14:paraId="3C49CEE0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Right Panel - Results Section</w:t>
      </w:r>
    </w:p>
    <w:p w14:paraId="76922989" w14:textId="77777777" w:rsidR="00114281" w:rsidRPr="00114281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Appears automatically after first prediction</w:t>
      </w:r>
    </w:p>
    <w:p w14:paraId="60505585" w14:textId="77777777" w:rsidR="00114281" w:rsidRPr="00114281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Shows both training and testing metrics</w:t>
      </w:r>
    </w:p>
    <w:p w14:paraId="04EDA6C3" w14:textId="77777777" w:rsidR="00114281" w:rsidRPr="00114281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Compare performance between models</w:t>
      </w:r>
    </w:p>
    <w:p w14:paraId="2C233958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Interactive Features</w:t>
      </w:r>
    </w:p>
    <w:p w14:paraId="5E5BA8C7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Buttons have press animation</w:t>
      </w:r>
    </w:p>
    <w:p w14:paraId="7D66C2E4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Cards lift on hover</w:t>
      </w:r>
    </w:p>
    <w:p w14:paraId="6A4F948B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Smooth transitions between states</w:t>
      </w:r>
    </w:p>
    <w:p w14:paraId="0A02921C" w14:textId="77777777" w:rsidR="00114281" w:rsidRPr="00114281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Mobile-responsive layout</w:t>
      </w:r>
    </w:p>
    <w:p w14:paraId="20F3320A" w14:textId="5E33D59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How It Works</w:t>
      </w:r>
    </w:p>
    <w:p w14:paraId="2CD37D41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Prediction Flow</w:t>
      </w:r>
    </w:p>
    <w:p w14:paraId="4878F55D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User inputs measurements and selects model</w:t>
      </w:r>
    </w:p>
    <w:p w14:paraId="6369C6F3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Form submits to /predict endpoint</w:t>
      </w:r>
    </w:p>
    <w:p w14:paraId="6C025422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 extracts values and selected model</w:t>
      </w:r>
    </w:p>
    <w:p w14:paraId="30627FDC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Loads corresponding pickle model</w:t>
      </w:r>
    </w:p>
    <w:p w14:paraId="4DCFD6CA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Makes prediction using scikit-learn</w:t>
      </w:r>
    </w:p>
    <w:p w14:paraId="396FE23E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Maps numerical prediction to species name</w:t>
      </w:r>
    </w:p>
    <w:p w14:paraId="14473CB8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Loads corresponding JSON metrics</w:t>
      </w:r>
    </w:p>
    <w:p w14:paraId="0BF10A4E" w14:textId="77777777" w:rsidR="00114281" w:rsidRPr="00114281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Renders template with all data</w:t>
      </w:r>
    </w:p>
    <w:p w14:paraId="5E6236F4" w14:textId="0E1545DF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Data Flow Diagram</w:t>
      </w:r>
    </w:p>
    <w:p w14:paraId="78E32181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 xml:space="preserve">User Input → Flask Route → Model Loading → Prediction → </w:t>
      </w:r>
    </w:p>
    <w:p w14:paraId="3C893D29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Species Mapping → Metrics Loading → Template Rendering → Display</w:t>
      </w:r>
    </w:p>
    <w:p w14:paraId="202E21BB" w14:textId="67383424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Troubleshooting</w:t>
      </w:r>
    </w:p>
    <w:p w14:paraId="24D0B583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Common Issues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6837"/>
      </w:tblGrid>
      <w:tr w:rsidR="00114281" w:rsidRPr="00114281" w14:paraId="39BA1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2D5E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53A0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Solution</w:t>
            </w:r>
          </w:p>
        </w:tc>
      </w:tr>
      <w:tr w:rsidR="00114281" w:rsidRPr="00114281" w14:paraId="074A7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40DD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Model not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3739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Check file paths and pickle versions</w:t>
            </w:r>
          </w:p>
        </w:tc>
      </w:tr>
      <w:tr w:rsidR="00114281" w:rsidRPr="00114281" w14:paraId="675FE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E474F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JSON decode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91CA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Ensure JSON files are properly formatted</w:t>
            </w:r>
          </w:p>
        </w:tc>
      </w:tr>
      <w:tr w:rsidR="00114281" w:rsidRPr="00114281" w14:paraId="77EFF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347D3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Prediction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76164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Verify input values are numbers</w:t>
            </w:r>
          </w:p>
        </w:tc>
      </w:tr>
      <w:tr w:rsidR="00114281" w:rsidRPr="00114281" w14:paraId="2E99C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9B2D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t>Render deployment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6FDF8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Check Procfile and requirements.txt</w:t>
            </w:r>
          </w:p>
        </w:tc>
      </w:tr>
      <w:tr w:rsidR="00114281" w:rsidRPr="00114281" w14:paraId="6E8B1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4052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  <w:b/>
                <w:bCs/>
              </w:rPr>
              <w:lastRenderedPageBreak/>
              <w:t>No right panel showing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7D2E" w14:textId="77777777" w:rsidR="00114281" w:rsidRPr="00114281" w:rsidRDefault="00114281" w:rsidP="00114281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Make a prediction first</w:t>
            </w:r>
          </w:p>
        </w:tc>
      </w:tr>
    </w:tbl>
    <w:p w14:paraId="69E6AFFF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Render-Specific Tips</w:t>
      </w:r>
    </w:p>
    <w:p w14:paraId="51FACB09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Use gunicorn app:app in Procfile (not python app.py)</w:t>
      </w:r>
    </w:p>
    <w:p w14:paraId="1D4C0CB6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Ensure all file paths are relative</w:t>
      </w:r>
    </w:p>
    <w:p w14:paraId="09905FF0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Set environment variables if needed</w:t>
      </w:r>
    </w:p>
    <w:p w14:paraId="02BD280C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Check build logs for errors</w:t>
      </w:r>
    </w:p>
    <w:p w14:paraId="3C48E38E" w14:textId="4B9D1059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Performance Optimization</w:t>
      </w:r>
    </w:p>
    <w:p w14:paraId="534E87B7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Model Improvements</w:t>
      </w:r>
    </w:p>
    <w:p w14:paraId="06B95C1D" w14:textId="77777777" w:rsidR="00114281" w:rsidRPr="00114281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KNN with k=3 provides best balance</w:t>
      </w:r>
    </w:p>
    <w:p w14:paraId="100F75D7" w14:textId="77777777" w:rsidR="00114281" w:rsidRPr="00114281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Features are used without scaling (original units)</w:t>
      </w:r>
    </w:p>
    <w:p w14:paraId="3C288083" w14:textId="77777777" w:rsidR="00114281" w:rsidRPr="00114281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80-20 train-test split</w:t>
      </w:r>
    </w:p>
    <w:p w14:paraId="78D6FF66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</w:rPr>
      </w:pPr>
      <w:r w:rsidRPr="00114281">
        <w:rPr>
          <w:rFonts w:ascii="Times New Roman" w:hAnsi="Times New Roman" w:cs="Times New Roman"/>
          <w:b/>
          <w:bCs/>
        </w:rPr>
        <w:t>Web Performance</w:t>
      </w:r>
    </w:p>
    <w:p w14:paraId="6B10D5C7" w14:textId="77777777" w:rsidR="00114281" w:rsidRPr="00114281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Static files served efficiently</w:t>
      </w:r>
    </w:p>
    <w:p w14:paraId="7FE61884" w14:textId="77777777" w:rsidR="00114281" w:rsidRPr="00114281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Minimal dependencies</w:t>
      </w:r>
    </w:p>
    <w:p w14:paraId="39478F71" w14:textId="77777777" w:rsidR="00114281" w:rsidRPr="00114281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Lazy loading of right panel</w:t>
      </w:r>
    </w:p>
    <w:p w14:paraId="5E8CF5D8" w14:textId="35B94F81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Security Considerations</w:t>
      </w:r>
    </w:p>
    <w:p w14:paraId="60C04FA2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Input validation in Flask route</w:t>
      </w:r>
    </w:p>
    <w:p w14:paraId="4CBBF6D5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No sensitive data storage</w:t>
      </w:r>
    </w:p>
    <w:p w14:paraId="61F92251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Error handling with try-catch</w:t>
      </w:r>
    </w:p>
    <w:p w14:paraId="2DA66E92" w14:textId="77777777" w:rsidR="00114281" w:rsidRPr="00114281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Safe JSON parsing</w:t>
      </w:r>
    </w:p>
    <w:p w14:paraId="6322E942" w14:textId="5325E6DC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Mobile Responsiveness</w:t>
      </w:r>
    </w:p>
    <w:p w14:paraId="4D5B7EFD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The application adapts to different screen sizes:</w:t>
      </w:r>
    </w:p>
    <w:p w14:paraId="4A238CF9" w14:textId="77777777" w:rsidR="00114281" w:rsidRPr="00114281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Desktop</w:t>
      </w:r>
      <w:r w:rsidRPr="00114281">
        <w:rPr>
          <w:rFonts w:ascii="Times New Roman" w:hAnsi="Times New Roman" w:cs="Times New Roman"/>
        </w:rPr>
        <w:t>: Two-column layout</w:t>
      </w:r>
    </w:p>
    <w:p w14:paraId="50E3F6DC" w14:textId="77777777" w:rsidR="00114281" w:rsidRPr="00114281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Tablet</w:t>
      </w:r>
      <w:r w:rsidRPr="00114281">
        <w:rPr>
          <w:rFonts w:ascii="Times New Roman" w:hAnsi="Times New Roman" w:cs="Times New Roman"/>
        </w:rPr>
        <w:t>: Stacked with adjusted padding</w:t>
      </w:r>
    </w:p>
    <w:p w14:paraId="54823DEC" w14:textId="77777777" w:rsidR="00114281" w:rsidRPr="00114281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Mobile</w:t>
      </w:r>
      <w:r w:rsidRPr="00114281">
        <w:rPr>
          <w:rFonts w:ascii="Times New Roman" w:hAnsi="Times New Roman" w:cs="Times New Roman"/>
        </w:rPr>
        <w:t>: Full-width inputs, readable fonts</w:t>
      </w:r>
    </w:p>
    <w:p w14:paraId="28C83151" w14:textId="14DEC158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Educational Value</w:t>
      </w:r>
    </w:p>
    <w:p w14:paraId="2318B8BC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This project demonstrates:</w:t>
      </w:r>
    </w:p>
    <w:p w14:paraId="0673C2A4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Machine Learning</w:t>
      </w:r>
      <w:r w:rsidRPr="00114281">
        <w:rPr>
          <w:rFonts w:ascii="Times New Roman" w:hAnsi="Times New Roman" w:cs="Times New Roman"/>
        </w:rPr>
        <w:t>: Classification algorithms in practice</w:t>
      </w:r>
    </w:p>
    <w:p w14:paraId="21FEC5DA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Web Development</w:t>
      </w:r>
      <w:r w:rsidRPr="00114281">
        <w:rPr>
          <w:rFonts w:ascii="Times New Roman" w:hAnsi="Times New Roman" w:cs="Times New Roman"/>
        </w:rPr>
        <w:t>: Flask integration with ML models</w:t>
      </w:r>
    </w:p>
    <w:p w14:paraId="45F8FF7B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Data Science</w:t>
      </w:r>
      <w:r w:rsidRPr="00114281">
        <w:rPr>
          <w:rFonts w:ascii="Times New Roman" w:hAnsi="Times New Roman" w:cs="Times New Roman"/>
        </w:rPr>
        <w:t>: Model evaluation metrics</w:t>
      </w:r>
    </w:p>
    <w:p w14:paraId="7C6DEFDD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UI/UX</w:t>
      </w:r>
      <w:r w:rsidRPr="00114281">
        <w:rPr>
          <w:rFonts w:ascii="Times New Roman" w:hAnsi="Times New Roman" w:cs="Times New Roman"/>
        </w:rPr>
        <w:t>: Modern web design principles</w:t>
      </w:r>
    </w:p>
    <w:p w14:paraId="2097FDDA" w14:textId="77777777" w:rsidR="00114281" w:rsidRPr="00114281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DevOps</w:t>
      </w:r>
      <w:r w:rsidRPr="00114281">
        <w:rPr>
          <w:rFonts w:ascii="Times New Roman" w:hAnsi="Times New Roman" w:cs="Times New Roman"/>
        </w:rPr>
        <w:t>: Cloud deployment on Render</w:t>
      </w:r>
    </w:p>
    <w:p w14:paraId="4B0FB0FA" w14:textId="08448B66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lastRenderedPageBreak/>
        <w:t>Future Enhancements</w:t>
      </w:r>
    </w:p>
    <w:p w14:paraId="34054C80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Add more algorithms</w:t>
      </w:r>
      <w:r w:rsidRPr="00114281">
        <w:rPr>
          <w:rFonts w:ascii="Times New Roman" w:hAnsi="Times New Roman" w:cs="Times New Roman"/>
        </w:rPr>
        <w:t> (Decision Tree, SVM, Random Forest)</w:t>
      </w:r>
    </w:p>
    <w:p w14:paraId="4A54A7A3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Data visualization</w:t>
      </w:r>
      <w:r w:rsidRPr="00114281">
        <w:rPr>
          <w:rFonts w:ascii="Times New Roman" w:hAnsi="Times New Roman" w:cs="Times New Roman"/>
        </w:rPr>
        <w:t> with plots and charts</w:t>
      </w:r>
    </w:p>
    <w:p w14:paraId="2CAFE997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Batch prediction</w:t>
      </w:r>
      <w:r w:rsidRPr="00114281">
        <w:rPr>
          <w:rFonts w:ascii="Times New Roman" w:hAnsi="Times New Roman" w:cs="Times New Roman"/>
        </w:rPr>
        <w:t> from CSV upload</w:t>
      </w:r>
    </w:p>
    <w:p w14:paraId="73A1035E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Model retraining</w:t>
      </w:r>
      <w:r w:rsidRPr="00114281">
        <w:rPr>
          <w:rFonts w:ascii="Times New Roman" w:hAnsi="Times New Roman" w:cs="Times New Roman"/>
        </w:rPr>
        <w:t> capability</w:t>
      </w:r>
    </w:p>
    <w:p w14:paraId="030B323A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User accounts</w:t>
      </w:r>
      <w:r w:rsidRPr="00114281">
        <w:rPr>
          <w:rFonts w:ascii="Times New Roman" w:hAnsi="Times New Roman" w:cs="Times New Roman"/>
        </w:rPr>
        <w:t> to save prediction history</w:t>
      </w:r>
    </w:p>
    <w:p w14:paraId="5F927EF6" w14:textId="77777777" w:rsidR="00114281" w:rsidRPr="00114281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API endpoints</w:t>
      </w:r>
      <w:r w:rsidRPr="00114281">
        <w:rPr>
          <w:rFonts w:ascii="Times New Roman" w:hAnsi="Times New Roman" w:cs="Times New Roman"/>
        </w:rPr>
        <w:t> for programmatic access</w:t>
      </w:r>
    </w:p>
    <w:p w14:paraId="1061E28B" w14:textId="327349AE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Contact &amp; Support</w:t>
      </w:r>
    </w:p>
    <w:p w14:paraId="163CB275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For issues, questions, or collaboration opportunities:</w:t>
      </w:r>
    </w:p>
    <w:p w14:paraId="094E8E54" w14:textId="1717593B" w:rsidR="00114281" w:rsidRPr="00107ACE" w:rsidRDefault="00114281" w:rsidP="00107ACE">
      <w:pPr>
        <w:numPr>
          <w:ilvl w:val="0"/>
          <w:numId w:val="26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Email</w:t>
      </w:r>
      <w:r w:rsidRPr="00114281">
        <w:rPr>
          <w:rFonts w:ascii="Times New Roman" w:hAnsi="Times New Roman" w:cs="Times New Roman"/>
        </w:rPr>
        <w:t>: </w:t>
      </w:r>
      <w:r w:rsidR="00107ACE">
        <w:rPr>
          <w:rFonts w:ascii="Times New Roman" w:hAnsi="Times New Roman" w:cs="Times New Roman"/>
        </w:rPr>
        <w:t>sunilkumarreddy736@gmail.com</w:t>
      </w:r>
      <w:r w:rsidR="00107ACE" w:rsidRPr="00107ACE">
        <w:rPr>
          <w:rFonts w:ascii="Times New Roman" w:hAnsi="Times New Roman" w:cs="Times New Roman"/>
        </w:rPr>
        <w:t xml:space="preserve"> </w:t>
      </w:r>
    </w:p>
    <w:p w14:paraId="72D8CF29" w14:textId="3D396A18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Live Demo &amp; Repository</w:t>
      </w:r>
    </w:p>
    <w:p w14:paraId="029043F2" w14:textId="208395FA" w:rsidR="00114281" w:rsidRPr="00114281" w:rsidRDefault="00114281" w:rsidP="00114281">
      <w:pPr>
        <w:numPr>
          <w:ilvl w:val="0"/>
          <w:numId w:val="2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Live Applicat</w:t>
      </w:r>
      <w:r w:rsidR="00C92FA8">
        <w:rPr>
          <w:rFonts w:ascii="Times New Roman" w:hAnsi="Times New Roman" w:cs="Times New Roman"/>
          <w:b/>
          <w:bCs/>
        </w:rPr>
        <w:t>ion:</w:t>
      </w:r>
      <w:r w:rsidR="00107ACE" w:rsidRPr="00114281">
        <w:rPr>
          <w:rFonts w:ascii="Times New Roman" w:hAnsi="Times New Roman" w:cs="Times New Roman"/>
        </w:rPr>
        <w:t xml:space="preserve"> </w:t>
      </w:r>
      <w:r w:rsidR="00B40C8D" w:rsidRPr="00B40C8D">
        <w:rPr>
          <w:rFonts w:ascii="Times New Roman" w:hAnsi="Times New Roman" w:cs="Times New Roman"/>
        </w:rPr>
        <w:t>https://iris-classification-xz67.onrender.com/</w:t>
      </w:r>
    </w:p>
    <w:p w14:paraId="662A0034" w14:textId="6DB4BB9C" w:rsidR="0018189A" w:rsidRDefault="00114281" w:rsidP="0018189A">
      <w:pPr>
        <w:numPr>
          <w:ilvl w:val="0"/>
          <w:numId w:val="27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GitHub Repository</w:t>
      </w:r>
      <w:r w:rsidRPr="00114281">
        <w:rPr>
          <w:rFonts w:ascii="Times New Roman" w:hAnsi="Times New Roman" w:cs="Times New Roman"/>
        </w:rPr>
        <w:t>:</w:t>
      </w:r>
      <w:r w:rsidR="00C92FA8" w:rsidRPr="00C92FA8">
        <w:t xml:space="preserve"> </w:t>
      </w:r>
      <w:r w:rsidR="00C92FA8" w:rsidRPr="00C92FA8">
        <w:rPr>
          <w:rFonts w:ascii="Times New Roman" w:hAnsi="Times New Roman" w:cs="Times New Roman"/>
        </w:rPr>
        <w:t>https://github.com/sunilkumarreddynalluri/Iris-classification.git</w:t>
      </w:r>
      <w:r w:rsidR="00C92FA8">
        <w:rPr>
          <w:rFonts w:ascii="Times New Roman" w:hAnsi="Times New Roman" w:cs="Times New Roman"/>
        </w:rPr>
        <w:t xml:space="preserve"> </w:t>
      </w:r>
    </w:p>
    <w:p w14:paraId="55CA2067" w14:textId="54E1669A" w:rsidR="00114281" w:rsidRPr="00114281" w:rsidRDefault="00114281" w:rsidP="0018189A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License</w:t>
      </w:r>
    </w:p>
    <w:p w14:paraId="57B08D7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This project is open-source and available for educational and commercial use.</w:t>
      </w:r>
    </w:p>
    <w:p w14:paraId="184C0D68" w14:textId="0480AE6F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b/>
          <w:bCs/>
        </w:rPr>
        <w:t>Acknowledgements</w:t>
      </w:r>
    </w:p>
    <w:p w14:paraId="38AB081A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Iris dataset from UCI Machine Learning Repository</w:t>
      </w:r>
    </w:p>
    <w:p w14:paraId="1462A590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Scikit-learn for ML algorithms</w:t>
      </w:r>
    </w:p>
    <w:p w14:paraId="2776502B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Flask framework documentation</w:t>
      </w:r>
    </w:p>
    <w:p w14:paraId="00EE46B6" w14:textId="77777777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Bootstrap 5 for UI components</w:t>
      </w:r>
    </w:p>
    <w:p w14:paraId="6AF87833" w14:textId="32D29934" w:rsidR="00114281" w:rsidRPr="00114281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</w:rPr>
        <w:t>Render for free hosting</w:t>
      </w:r>
    </w:p>
    <w:p w14:paraId="59283709" w14:textId="49DE90B1" w:rsidR="00114281" w:rsidRPr="00114281" w:rsidRDefault="00114281" w:rsidP="00114281">
      <w:pPr>
        <w:spacing w:line="240" w:lineRule="exact"/>
        <w:rPr>
          <w:rFonts w:ascii="Times New Roman" w:hAnsi="Times New Roman" w:cs="Times New Roman"/>
        </w:rPr>
      </w:pPr>
      <w:r w:rsidRPr="00114281">
        <w:rPr>
          <w:rFonts w:ascii="Times New Roman" w:hAnsi="Times New Roman" w:cs="Times New Roman"/>
          <w:i/>
          <w:iCs/>
        </w:rPr>
        <w:t xml:space="preserve">Created with </w:t>
      </w:r>
      <w:r w:rsidR="00B40C8D">
        <w:rPr>
          <w:rFonts w:ascii="Segoe UI Emoji" w:hAnsi="Segoe UI Emoji" w:cs="Segoe UI Emoji"/>
          <w:i/>
          <w:iCs/>
        </w:rPr>
        <w:t xml:space="preserve"> sunil reddy</w:t>
      </w:r>
    </w:p>
    <w:p w14:paraId="182D53A0" w14:textId="77777777" w:rsidR="005B05F0" w:rsidRPr="00114281" w:rsidRDefault="005B05F0" w:rsidP="00114281">
      <w:pPr>
        <w:spacing w:line="240" w:lineRule="exact"/>
        <w:rPr>
          <w:rFonts w:ascii="Times New Roman" w:hAnsi="Times New Roman" w:cs="Times New Roman"/>
        </w:rPr>
      </w:pPr>
    </w:p>
    <w:sectPr w:rsidR="005B05F0" w:rsidRPr="0011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CD2"/>
    <w:multiLevelType w:val="multilevel"/>
    <w:tmpl w:val="91A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C11"/>
    <w:multiLevelType w:val="multilevel"/>
    <w:tmpl w:val="C144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3197C"/>
    <w:multiLevelType w:val="multilevel"/>
    <w:tmpl w:val="BDD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006"/>
    <w:multiLevelType w:val="multilevel"/>
    <w:tmpl w:val="725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55C5"/>
    <w:multiLevelType w:val="multilevel"/>
    <w:tmpl w:val="629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A27B5"/>
    <w:multiLevelType w:val="multilevel"/>
    <w:tmpl w:val="F4667A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4115A"/>
    <w:multiLevelType w:val="multilevel"/>
    <w:tmpl w:val="98C6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430C2"/>
    <w:multiLevelType w:val="multilevel"/>
    <w:tmpl w:val="A00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5A6F"/>
    <w:multiLevelType w:val="multilevel"/>
    <w:tmpl w:val="29D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4316"/>
    <w:multiLevelType w:val="multilevel"/>
    <w:tmpl w:val="B00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146DE"/>
    <w:multiLevelType w:val="multilevel"/>
    <w:tmpl w:val="04C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64CFC"/>
    <w:multiLevelType w:val="multilevel"/>
    <w:tmpl w:val="52A8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13915"/>
    <w:multiLevelType w:val="multilevel"/>
    <w:tmpl w:val="3BF45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D617B"/>
    <w:multiLevelType w:val="multilevel"/>
    <w:tmpl w:val="DCC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F60"/>
    <w:multiLevelType w:val="multilevel"/>
    <w:tmpl w:val="56569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90008"/>
    <w:multiLevelType w:val="multilevel"/>
    <w:tmpl w:val="D46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13749"/>
    <w:multiLevelType w:val="multilevel"/>
    <w:tmpl w:val="716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3199D"/>
    <w:multiLevelType w:val="multilevel"/>
    <w:tmpl w:val="81A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C00F3"/>
    <w:multiLevelType w:val="multilevel"/>
    <w:tmpl w:val="3F9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267FD"/>
    <w:multiLevelType w:val="multilevel"/>
    <w:tmpl w:val="4E6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E218D"/>
    <w:multiLevelType w:val="multilevel"/>
    <w:tmpl w:val="AEF2E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11E54"/>
    <w:multiLevelType w:val="multilevel"/>
    <w:tmpl w:val="5DB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10528"/>
    <w:multiLevelType w:val="multilevel"/>
    <w:tmpl w:val="1DD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B04B0"/>
    <w:multiLevelType w:val="hybridMultilevel"/>
    <w:tmpl w:val="F3B2B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4E0B13"/>
    <w:multiLevelType w:val="multilevel"/>
    <w:tmpl w:val="365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F6100"/>
    <w:multiLevelType w:val="multilevel"/>
    <w:tmpl w:val="27E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81F75"/>
    <w:multiLevelType w:val="multilevel"/>
    <w:tmpl w:val="2AC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06C67"/>
    <w:multiLevelType w:val="multilevel"/>
    <w:tmpl w:val="D694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730CA"/>
    <w:multiLevelType w:val="multilevel"/>
    <w:tmpl w:val="F46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8702">
    <w:abstractNumId w:val="26"/>
  </w:num>
  <w:num w:numId="2" w16cid:durableId="1709526127">
    <w:abstractNumId w:val="8"/>
  </w:num>
  <w:num w:numId="3" w16cid:durableId="1185169977">
    <w:abstractNumId w:val="3"/>
  </w:num>
  <w:num w:numId="4" w16cid:durableId="956452794">
    <w:abstractNumId w:val="15"/>
  </w:num>
  <w:num w:numId="5" w16cid:durableId="344478091">
    <w:abstractNumId w:val="18"/>
  </w:num>
  <w:num w:numId="6" w16cid:durableId="185486272">
    <w:abstractNumId w:val="2"/>
  </w:num>
  <w:num w:numId="7" w16cid:durableId="785076525">
    <w:abstractNumId w:val="9"/>
  </w:num>
  <w:num w:numId="8" w16cid:durableId="1905023087">
    <w:abstractNumId w:val="27"/>
  </w:num>
  <w:num w:numId="9" w16cid:durableId="172110027">
    <w:abstractNumId w:val="19"/>
  </w:num>
  <w:num w:numId="10" w16cid:durableId="1896966839">
    <w:abstractNumId w:val="6"/>
  </w:num>
  <w:num w:numId="11" w16cid:durableId="1978682042">
    <w:abstractNumId w:val="12"/>
  </w:num>
  <w:num w:numId="12" w16cid:durableId="1704329731">
    <w:abstractNumId w:val="5"/>
  </w:num>
  <w:num w:numId="13" w16cid:durableId="687685410">
    <w:abstractNumId w:val="20"/>
  </w:num>
  <w:num w:numId="14" w16cid:durableId="845904320">
    <w:abstractNumId w:val="14"/>
  </w:num>
  <w:num w:numId="15" w16cid:durableId="1136610137">
    <w:abstractNumId w:val="1"/>
  </w:num>
  <w:num w:numId="16" w16cid:durableId="36392583">
    <w:abstractNumId w:val="25"/>
  </w:num>
  <w:num w:numId="17" w16cid:durableId="63650197">
    <w:abstractNumId w:val="24"/>
  </w:num>
  <w:num w:numId="18" w16cid:durableId="638614456">
    <w:abstractNumId w:val="21"/>
  </w:num>
  <w:num w:numId="19" w16cid:durableId="2060937388">
    <w:abstractNumId w:val="0"/>
  </w:num>
  <w:num w:numId="20" w16cid:durableId="2002469310">
    <w:abstractNumId w:val="22"/>
  </w:num>
  <w:num w:numId="21" w16cid:durableId="614093914">
    <w:abstractNumId w:val="28"/>
  </w:num>
  <w:num w:numId="22" w16cid:durableId="805395636">
    <w:abstractNumId w:val="10"/>
  </w:num>
  <w:num w:numId="23" w16cid:durableId="622077310">
    <w:abstractNumId w:val="7"/>
  </w:num>
  <w:num w:numId="24" w16cid:durableId="1240291024">
    <w:abstractNumId w:val="4"/>
  </w:num>
  <w:num w:numId="25" w16cid:durableId="449904691">
    <w:abstractNumId w:val="11"/>
  </w:num>
  <w:num w:numId="26" w16cid:durableId="1681664144">
    <w:abstractNumId w:val="13"/>
  </w:num>
  <w:num w:numId="27" w16cid:durableId="602104920">
    <w:abstractNumId w:val="16"/>
  </w:num>
  <w:num w:numId="28" w16cid:durableId="618949713">
    <w:abstractNumId w:val="17"/>
  </w:num>
  <w:num w:numId="29" w16cid:durableId="8825961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81"/>
    <w:rsid w:val="00107ACE"/>
    <w:rsid w:val="00114281"/>
    <w:rsid w:val="001247D2"/>
    <w:rsid w:val="0018189A"/>
    <w:rsid w:val="00204E22"/>
    <w:rsid w:val="002A2E76"/>
    <w:rsid w:val="004B0499"/>
    <w:rsid w:val="005B05F0"/>
    <w:rsid w:val="00751D51"/>
    <w:rsid w:val="00803595"/>
    <w:rsid w:val="00951CD8"/>
    <w:rsid w:val="00AA2157"/>
    <w:rsid w:val="00B40C8D"/>
    <w:rsid w:val="00C9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9EC4"/>
  <w15:chartTrackingRefBased/>
  <w15:docId w15:val="{6F6EAED5-C4E7-458B-8B86-B1EF76F4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8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1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4281"/>
    <w:rPr>
      <w:b/>
      <w:bCs/>
    </w:rPr>
  </w:style>
  <w:style w:type="character" w:styleId="Hyperlink">
    <w:name w:val="Hyperlink"/>
    <w:basedOn w:val="DefaultParagraphFont"/>
    <w:uiPriority w:val="99"/>
    <w:unhideWhenUsed/>
    <w:rsid w:val="00114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Sunil Reddy</cp:lastModifiedBy>
  <cp:revision>5</cp:revision>
  <dcterms:created xsi:type="dcterms:W3CDTF">2026-02-16T05:41:00Z</dcterms:created>
  <dcterms:modified xsi:type="dcterms:W3CDTF">2026-02-16T05:43:00Z</dcterms:modified>
</cp:coreProperties>
</file>