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1351" w14:textId="77777777" w:rsidR="00D873E2" w:rsidRDefault="00D873E2" w:rsidP="007C12E6">
      <w:pPr>
        <w:rPr>
          <w:b/>
          <w:bCs/>
        </w:rPr>
      </w:pPr>
      <w:r w:rsidRPr="00D873E2">
        <w:rPr>
          <w:b/>
          <w:bCs/>
        </w:rPr>
        <w:t>Slide 1: Welcome &amp; Agenda</w:t>
      </w:r>
      <w:r w:rsidRPr="00D873E2">
        <w:rPr>
          <w:b/>
          <w:bCs/>
        </w:rPr>
        <w:t xml:space="preserve"> </w:t>
      </w:r>
    </w:p>
    <w:p w14:paraId="30FD1ED3" w14:textId="30A8351B" w:rsidR="007C12E6" w:rsidRPr="007C12E6" w:rsidRDefault="007C12E6" w:rsidP="007C12E6">
      <w:r w:rsidRPr="007C12E6">
        <w:t>“Hi everyone! I'm excited to walk you through a full landscape of modern automation tools. Whether you're just starting with Selenium or curious about newer tools like Playwright or Detox for mobile, this session will give you a rounded understanding. We'll also connect it all with CI/CD so you see how everything fits together in real-world automation pipelines.”</w:t>
      </w:r>
    </w:p>
    <w:p w14:paraId="77029E0B" w14:textId="77777777" w:rsidR="00D547D1" w:rsidRDefault="00D547D1"/>
    <w:p w14:paraId="4D619D68" w14:textId="77777777" w:rsidR="00D873E2" w:rsidRDefault="00D873E2" w:rsidP="007C12E6">
      <w:pPr>
        <w:rPr>
          <w:b/>
          <w:bCs/>
        </w:rPr>
      </w:pPr>
      <w:r w:rsidRPr="00D873E2">
        <w:rPr>
          <w:b/>
          <w:bCs/>
        </w:rPr>
        <w:t>Slide 2 – Why Automation Testing??</w:t>
      </w:r>
      <w:r w:rsidRPr="00D873E2">
        <w:rPr>
          <w:b/>
          <w:bCs/>
        </w:rPr>
        <w:t xml:space="preserve"> </w:t>
      </w:r>
    </w:p>
    <w:p w14:paraId="5E72C41B" w14:textId="48B11AE5" w:rsidR="007C12E6" w:rsidRPr="007C12E6" w:rsidRDefault="007C12E6" w:rsidP="007C12E6">
      <w:r w:rsidRPr="007C12E6">
        <w:t>“Before we jump into the tools, let’s take a step back and look at why automation testing is critical today.</w:t>
      </w:r>
    </w:p>
    <w:p w14:paraId="73DA17B2" w14:textId="77777777" w:rsidR="007C12E6" w:rsidRPr="007C12E6" w:rsidRDefault="007C12E6" w:rsidP="007C12E6">
      <w:r w:rsidRPr="007C12E6">
        <w:t>It gives you faster feedback on every code change, cuts down repetitive manual effort, and supports CI/CD pipelines. Whether you’re working in Agile, DevOps, or Continuous Delivery models, automation ensures high-quality releases and confidence in your deployments.</w:t>
      </w:r>
    </w:p>
    <w:p w14:paraId="10CC0A58" w14:textId="77777777" w:rsidR="007C12E6" w:rsidRPr="007C12E6" w:rsidRDefault="007C12E6" w:rsidP="007C12E6">
      <w:r w:rsidRPr="007C12E6">
        <w:t xml:space="preserve">Automation is also central to the </w:t>
      </w:r>
      <w:r w:rsidRPr="007C12E6">
        <w:rPr>
          <w:b/>
          <w:bCs/>
        </w:rPr>
        <w:t>shift-left movement</w:t>
      </w:r>
      <w:r w:rsidRPr="007C12E6">
        <w:t xml:space="preserve"> – catching bugs earlier in the cycle – and even </w:t>
      </w:r>
      <w:r w:rsidRPr="007C12E6">
        <w:rPr>
          <w:b/>
          <w:bCs/>
        </w:rPr>
        <w:t>shift-right</w:t>
      </w:r>
      <w:r w:rsidRPr="007C12E6">
        <w:t xml:space="preserve"> strategies like post-release validations.”</w:t>
      </w:r>
    </w:p>
    <w:p w14:paraId="3734A92F" w14:textId="77777777" w:rsidR="007C12E6" w:rsidRDefault="007C12E6"/>
    <w:p w14:paraId="16B74479" w14:textId="77777777" w:rsidR="00D873E2" w:rsidRDefault="00D873E2" w:rsidP="007C12E6">
      <w:r w:rsidRPr="00D873E2">
        <w:rPr>
          <w:b/>
          <w:bCs/>
        </w:rPr>
        <w:t>Slide 3 – Categories of Automation Tools</w:t>
      </w:r>
      <w:r w:rsidRPr="00D873E2">
        <w:t>?</w:t>
      </w:r>
      <w:r w:rsidRPr="00D873E2">
        <w:t xml:space="preserve"> </w:t>
      </w:r>
    </w:p>
    <w:p w14:paraId="3E85FEC5" w14:textId="13D2BD5D" w:rsidR="007C12E6" w:rsidRPr="007C12E6" w:rsidRDefault="007C12E6" w:rsidP="007C12E6">
      <w:r w:rsidRPr="007C12E6">
        <w:t>“In today’s QA stack, automation is no longer one-size-fits-all. We typically work across multiple types:</w:t>
      </w:r>
    </w:p>
    <w:p w14:paraId="358BA9D4" w14:textId="77777777" w:rsidR="007C12E6" w:rsidRPr="007C12E6" w:rsidRDefault="007C12E6" w:rsidP="007C12E6">
      <w:pPr>
        <w:numPr>
          <w:ilvl w:val="0"/>
          <w:numId w:val="2"/>
        </w:numPr>
      </w:pPr>
      <w:r w:rsidRPr="007C12E6">
        <w:t>UI testing for browser-based apps</w:t>
      </w:r>
    </w:p>
    <w:p w14:paraId="49FEF0D3" w14:textId="77777777" w:rsidR="007C12E6" w:rsidRPr="007C12E6" w:rsidRDefault="007C12E6" w:rsidP="007C12E6">
      <w:pPr>
        <w:numPr>
          <w:ilvl w:val="0"/>
          <w:numId w:val="2"/>
        </w:numPr>
      </w:pPr>
      <w:r w:rsidRPr="007C12E6">
        <w:t>API testing for backend verification</w:t>
      </w:r>
    </w:p>
    <w:p w14:paraId="54699B14" w14:textId="77777777" w:rsidR="007C12E6" w:rsidRPr="007C12E6" w:rsidRDefault="007C12E6" w:rsidP="007C12E6">
      <w:pPr>
        <w:numPr>
          <w:ilvl w:val="0"/>
          <w:numId w:val="2"/>
        </w:numPr>
      </w:pPr>
      <w:r w:rsidRPr="007C12E6">
        <w:t>Mobile testing for Android/iOS</w:t>
      </w:r>
    </w:p>
    <w:p w14:paraId="726F3298" w14:textId="77777777" w:rsidR="007C12E6" w:rsidRPr="007C12E6" w:rsidRDefault="007C12E6" w:rsidP="007C12E6">
      <w:pPr>
        <w:numPr>
          <w:ilvl w:val="0"/>
          <w:numId w:val="2"/>
        </w:numPr>
      </w:pPr>
      <w:r w:rsidRPr="007C12E6">
        <w:t>Frameworks that bind it all together</w:t>
      </w:r>
    </w:p>
    <w:p w14:paraId="2EF4D360" w14:textId="77777777" w:rsidR="007C12E6" w:rsidRPr="007C12E6" w:rsidRDefault="007C12E6" w:rsidP="007C12E6">
      <w:pPr>
        <w:numPr>
          <w:ilvl w:val="0"/>
          <w:numId w:val="2"/>
        </w:numPr>
      </w:pPr>
      <w:r w:rsidRPr="007C12E6">
        <w:t>CI/CD pipelines to orchestrate test runs automatically</w:t>
      </w:r>
    </w:p>
    <w:p w14:paraId="015DE1EB" w14:textId="77777777" w:rsidR="007C12E6" w:rsidRPr="007C12E6" w:rsidRDefault="007C12E6" w:rsidP="007C12E6">
      <w:r w:rsidRPr="007C12E6">
        <w:t>Over the next few slides, we’ll walk through each category with a focus on tools, use cases, and best practices.”</w:t>
      </w:r>
    </w:p>
    <w:p w14:paraId="2350B031" w14:textId="77777777" w:rsidR="007C12E6" w:rsidRDefault="007C12E6"/>
    <w:p w14:paraId="1020E5AD" w14:textId="77777777" w:rsidR="00D873E2" w:rsidRDefault="00D873E2" w:rsidP="007C12E6">
      <w:r w:rsidRPr="00D873E2">
        <w:rPr>
          <w:b/>
          <w:bCs/>
        </w:rPr>
        <w:t>Slide 4 – Selenium</w:t>
      </w:r>
      <w:r w:rsidRPr="00D873E2">
        <w:t>?</w:t>
      </w:r>
      <w:r w:rsidRPr="00D873E2">
        <w:t xml:space="preserve"> </w:t>
      </w:r>
    </w:p>
    <w:p w14:paraId="3A930387" w14:textId="34C1F6AC" w:rsidR="007C12E6" w:rsidRPr="007C12E6" w:rsidRDefault="007C12E6" w:rsidP="007C12E6">
      <w:r w:rsidRPr="007C12E6">
        <w:t>“Selenium is one of the oldest and most widely adopted web automation tools.</w:t>
      </w:r>
      <w:r w:rsidRPr="007C12E6">
        <w:br/>
        <w:t>It lets you simulate real user interactions across all major browsers and platforms.</w:t>
      </w:r>
    </w:p>
    <w:p w14:paraId="34FB3061" w14:textId="77777777" w:rsidR="007C12E6" w:rsidRPr="007C12E6" w:rsidRDefault="007C12E6" w:rsidP="007C12E6">
      <w:r w:rsidRPr="007C12E6">
        <w:t>While powerful, it relies on external libraries or frameworks to improve stability and reporting.</w:t>
      </w:r>
      <w:r w:rsidRPr="007C12E6">
        <w:br/>
        <w:t>It’s the go-to tool in enterprise environments that use Java or C#, but it’s showing its age with modern apps.</w:t>
      </w:r>
    </w:p>
    <w:p w14:paraId="237BC704" w14:textId="77777777" w:rsidR="007C12E6" w:rsidRPr="007C12E6" w:rsidRDefault="007C12E6" w:rsidP="007C12E6">
      <w:r w:rsidRPr="007C12E6">
        <w:t>Selenium Grid is excellent for running tests in parallel or across machines, which is critical for scaling in CI/CD.”</w:t>
      </w:r>
    </w:p>
    <w:p w14:paraId="49E160C5" w14:textId="77777777" w:rsidR="007C12E6" w:rsidRDefault="007C12E6"/>
    <w:p w14:paraId="4C908100" w14:textId="77777777" w:rsidR="007C12E6" w:rsidRDefault="007C12E6"/>
    <w:p w14:paraId="3F8ED0A4" w14:textId="77777777" w:rsidR="00D873E2" w:rsidRDefault="00D873E2" w:rsidP="007C12E6">
      <w:r w:rsidRPr="00D873E2">
        <w:lastRenderedPageBreak/>
        <w:t xml:space="preserve">Slide 5 – </w:t>
      </w:r>
      <w:proofErr w:type="spellStart"/>
      <w:r w:rsidRPr="00D873E2">
        <w:t>WebDriverIO</w:t>
      </w:r>
      <w:proofErr w:type="spellEnd"/>
      <w:r w:rsidRPr="00D873E2">
        <w:t xml:space="preserve"> </w:t>
      </w:r>
    </w:p>
    <w:p w14:paraId="2C09B9FF" w14:textId="066A8577" w:rsidR="007C12E6" w:rsidRPr="007C12E6" w:rsidRDefault="007C12E6" w:rsidP="007C12E6">
      <w:r w:rsidRPr="007C12E6">
        <w:t>“</w:t>
      </w:r>
      <w:proofErr w:type="spellStart"/>
      <w:r w:rsidRPr="007C12E6">
        <w:t>WebDriverIO</w:t>
      </w:r>
      <w:proofErr w:type="spellEnd"/>
      <w:r w:rsidRPr="007C12E6">
        <w:t>, or WDIO, is a modern automation framework that builds on WebDriver but brings a much smoother developer experience — especially for JS/TS teams.</w:t>
      </w:r>
    </w:p>
    <w:p w14:paraId="0C31337F" w14:textId="77777777" w:rsidR="007C12E6" w:rsidRPr="007C12E6" w:rsidRDefault="007C12E6" w:rsidP="007C12E6">
      <w:r w:rsidRPr="007C12E6">
        <w:t>It integrates beautifully with Mocha or Cucumber and has utilities for almost everything: screenshots, videos, retries, page objects, and even Appium support.</w:t>
      </w:r>
    </w:p>
    <w:p w14:paraId="56914A08" w14:textId="77777777" w:rsidR="007C12E6" w:rsidRPr="007C12E6" w:rsidRDefault="007C12E6" w:rsidP="007C12E6">
      <w:r w:rsidRPr="007C12E6">
        <w:t xml:space="preserve">With the ability to run tests using either WebDriver or the Chrome </w:t>
      </w:r>
      <w:proofErr w:type="spellStart"/>
      <w:r w:rsidRPr="007C12E6">
        <w:t>DevTools</w:t>
      </w:r>
      <w:proofErr w:type="spellEnd"/>
      <w:r w:rsidRPr="007C12E6">
        <w:t xml:space="preserve"> Protocol, WDIO offers flexibility for both stable environments and bleeding-edge tests.”</w:t>
      </w:r>
    </w:p>
    <w:p w14:paraId="295A5844" w14:textId="77777777" w:rsidR="007C12E6" w:rsidRDefault="007C12E6"/>
    <w:p w14:paraId="3D599BDD" w14:textId="77777777" w:rsidR="007C12E6" w:rsidRDefault="007C12E6"/>
    <w:p w14:paraId="1CBAC304" w14:textId="77777777" w:rsidR="00D873E2" w:rsidRDefault="00D873E2" w:rsidP="007C12E6">
      <w:r w:rsidRPr="00D873E2">
        <w:t>Slide 6 – Playwright</w:t>
      </w:r>
      <w:r w:rsidRPr="00D873E2">
        <w:t xml:space="preserve"> </w:t>
      </w:r>
    </w:p>
    <w:p w14:paraId="1A294AB1" w14:textId="7D9A1F96" w:rsidR="007C12E6" w:rsidRPr="007C12E6" w:rsidRDefault="007C12E6" w:rsidP="007C12E6">
      <w:r w:rsidRPr="007C12E6">
        <w:t>“Playwright was built by the same team that worked on Puppeteer at Google but evolved it to handle cross-browser needs.</w:t>
      </w:r>
    </w:p>
    <w:p w14:paraId="3D232CC9" w14:textId="77777777" w:rsidR="007C12E6" w:rsidRPr="007C12E6" w:rsidRDefault="007C12E6" w:rsidP="007C12E6">
      <w:r w:rsidRPr="007C12E6">
        <w:t xml:space="preserve">What sets Playwright apart is its </w:t>
      </w:r>
      <w:r w:rsidRPr="007C12E6">
        <w:rPr>
          <w:b/>
          <w:bCs/>
        </w:rPr>
        <w:t>auto-waiting</w:t>
      </w:r>
      <w:r w:rsidRPr="007C12E6">
        <w:t xml:space="preserve"> — you no longer need to sprinkle </w:t>
      </w:r>
      <w:proofErr w:type="spellStart"/>
      <w:r w:rsidRPr="007C12E6">
        <w:t>waitFor</w:t>
      </w:r>
      <w:proofErr w:type="spellEnd"/>
      <w:r w:rsidRPr="007C12E6">
        <w:t xml:space="preserve"> everywhere. It also supports native emulation of geolocation, permissions, and device types.</w:t>
      </w:r>
    </w:p>
    <w:p w14:paraId="0979F59D" w14:textId="77777777" w:rsidR="007C12E6" w:rsidRPr="007C12E6" w:rsidRDefault="007C12E6" w:rsidP="007C12E6">
      <w:r w:rsidRPr="007C12E6">
        <w:t>You get video recording, trace debugging, and multi-language support — making Playwright an excellent choice for both frontend developers and test engineers.”</w:t>
      </w:r>
    </w:p>
    <w:p w14:paraId="1DDEB5B0" w14:textId="77777777" w:rsidR="007C12E6" w:rsidRDefault="007C12E6"/>
    <w:p w14:paraId="7EA5C319" w14:textId="77777777" w:rsidR="00D873E2" w:rsidRDefault="00D873E2" w:rsidP="007C12E6">
      <w:r w:rsidRPr="00D873E2">
        <w:rPr>
          <w:b/>
          <w:bCs/>
        </w:rPr>
        <w:t>Slide 7 – Comparison Table (Selenium vs WDIO vs Playwright)</w:t>
      </w:r>
      <w:r w:rsidRPr="00D873E2">
        <w:t xml:space="preserve"> </w:t>
      </w:r>
    </w:p>
    <w:p w14:paraId="574CC3F1" w14:textId="7BFB9C3D" w:rsidR="007C12E6" w:rsidRPr="007C12E6" w:rsidRDefault="007C12E6" w:rsidP="007C12E6">
      <w:r w:rsidRPr="007C12E6">
        <w:t>Here’s a quick side-by-side to help you decide which tool suits your team.</w:t>
      </w:r>
      <w:r w:rsidRPr="007C12E6">
        <w:br/>
        <w:t xml:space="preserve">Selenium is still the most flexible in terms of languages and legacy support. </w:t>
      </w:r>
      <w:proofErr w:type="spellStart"/>
      <w:r w:rsidRPr="007C12E6">
        <w:t>WebDriverIO</w:t>
      </w:r>
      <w:proofErr w:type="spellEnd"/>
      <w:r w:rsidRPr="007C12E6">
        <w:t xml:space="preserve"> is fantastic if your team is already using JavaScript or TypeScript.</w:t>
      </w:r>
    </w:p>
    <w:p w14:paraId="3705DE47" w14:textId="77777777" w:rsidR="007C12E6" w:rsidRPr="007C12E6" w:rsidRDefault="007C12E6" w:rsidP="007C12E6">
      <w:r w:rsidRPr="007C12E6">
        <w:t xml:space="preserve">Playwright is the most modern — it reduces a lot of </w:t>
      </w:r>
      <w:proofErr w:type="gramStart"/>
      <w:r w:rsidRPr="007C12E6">
        <w:t>boilerplate</w:t>
      </w:r>
      <w:proofErr w:type="gramEnd"/>
      <w:r w:rsidRPr="007C12E6">
        <w:t xml:space="preserve"> with built-in waits, screenshots, and debugging utilities.</w:t>
      </w:r>
    </w:p>
    <w:p w14:paraId="772D0894" w14:textId="77777777" w:rsidR="007C12E6" w:rsidRPr="007C12E6" w:rsidRDefault="007C12E6" w:rsidP="007C12E6">
      <w:r w:rsidRPr="007C12E6">
        <w:t>If you're starting fresh or working on modern web apps, Playwright or WDIO are great bets. But for enterprise apps with Java/Python stacks, Selenium still holds strong.</w:t>
      </w:r>
    </w:p>
    <w:p w14:paraId="2268DE05" w14:textId="77777777" w:rsidR="007C12E6" w:rsidRDefault="007C12E6"/>
    <w:p w14:paraId="3E0D86A3" w14:textId="77777777" w:rsidR="00D873E2" w:rsidRDefault="00D873E2" w:rsidP="007C12E6">
      <w:r w:rsidRPr="00D873E2">
        <w:t>Slide 8 – Frameworks &amp; Best Practices</w:t>
      </w:r>
      <w:r w:rsidRPr="00D873E2">
        <w:t xml:space="preserve"> </w:t>
      </w:r>
    </w:p>
    <w:p w14:paraId="261EC2ED" w14:textId="3B18B611" w:rsidR="007C12E6" w:rsidRPr="007C12E6" w:rsidRDefault="007C12E6" w:rsidP="007C12E6">
      <w:r w:rsidRPr="007C12E6">
        <w:t>“Frameworks like TestNG, Mocha, or Cucumber help organize test execution and add structure to your project.</w:t>
      </w:r>
    </w:p>
    <w:p w14:paraId="0528B300" w14:textId="77777777" w:rsidR="007C12E6" w:rsidRPr="007C12E6" w:rsidRDefault="007C12E6" w:rsidP="007C12E6">
      <w:r w:rsidRPr="007C12E6">
        <w:t>Cucumber is ideal for business-readable test cases — especially when stakeholders or manual testers are involved. TestNG gives you annotations, parallelism, and good control in Java.</w:t>
      </w:r>
    </w:p>
    <w:p w14:paraId="0567C39F" w14:textId="77777777" w:rsidR="007C12E6" w:rsidRPr="007C12E6" w:rsidRDefault="007C12E6" w:rsidP="007C12E6">
      <w:r w:rsidRPr="007C12E6">
        <w:t>Good practices include using Page Object Model, keeping tests stateless, and tagging them for easy execution control.</w:t>
      </w:r>
    </w:p>
    <w:p w14:paraId="78C85C36" w14:textId="77777777" w:rsidR="007C12E6" w:rsidRPr="007C12E6" w:rsidRDefault="007C12E6" w:rsidP="007C12E6">
      <w:r w:rsidRPr="007C12E6">
        <w:t>Finally, make reporting a priority. A failed test isn’t useful unless you can tell why it failed — and that’s where Allure or Extent Reports shine.”</w:t>
      </w:r>
    </w:p>
    <w:p w14:paraId="68EF6509" w14:textId="77777777" w:rsidR="007C12E6" w:rsidRDefault="007C12E6"/>
    <w:p w14:paraId="28E64C20" w14:textId="77777777" w:rsidR="007C12E6" w:rsidRDefault="007C12E6"/>
    <w:p w14:paraId="315B60AA" w14:textId="77777777" w:rsidR="00D873E2" w:rsidRDefault="00D873E2" w:rsidP="007C12E6">
      <w:r w:rsidRPr="00D873E2">
        <w:t>Slide 9 – API Testing Tools</w:t>
      </w:r>
      <w:r w:rsidRPr="00D873E2">
        <w:t xml:space="preserve"> </w:t>
      </w:r>
    </w:p>
    <w:p w14:paraId="53C96ECC" w14:textId="100F2DC4" w:rsidR="007C12E6" w:rsidRPr="007C12E6" w:rsidRDefault="007C12E6" w:rsidP="007C12E6">
      <w:r w:rsidRPr="007C12E6">
        <w:t>“API testing is often more stable, faster, and easier to automate than UI. Postman is a great GUI tool to get started, and Newman lets you plug those tests into your CI.</w:t>
      </w:r>
    </w:p>
    <w:p w14:paraId="71AC5CA0" w14:textId="77777777" w:rsidR="007C12E6" w:rsidRPr="007C12E6" w:rsidRDefault="007C12E6" w:rsidP="007C12E6">
      <w:r w:rsidRPr="007C12E6">
        <w:t xml:space="preserve">If you prefer code, </w:t>
      </w:r>
      <w:proofErr w:type="spellStart"/>
      <w:r w:rsidRPr="007C12E6">
        <w:rPr>
          <w:b/>
          <w:bCs/>
        </w:rPr>
        <w:t>RestAssured</w:t>
      </w:r>
      <w:proofErr w:type="spellEnd"/>
      <w:r w:rsidRPr="007C12E6">
        <w:t xml:space="preserve"> works great with TestNG for Java users, while </w:t>
      </w:r>
      <w:r w:rsidRPr="007C12E6">
        <w:rPr>
          <w:b/>
          <w:bCs/>
        </w:rPr>
        <w:t>Karate</w:t>
      </w:r>
      <w:r w:rsidRPr="007C12E6">
        <w:t xml:space="preserve"> gives a nice BDD-style syntax and also supports UI and load testing.</w:t>
      </w:r>
    </w:p>
    <w:p w14:paraId="7C6A6221" w14:textId="77777777" w:rsidR="007C12E6" w:rsidRPr="007C12E6" w:rsidRDefault="007C12E6" w:rsidP="007C12E6">
      <w:r w:rsidRPr="007C12E6">
        <w:t>API tests should validate more than just status codes — you can assert headers, response times, even regex patterns. And remember, run them early in CI before UI tests.”</w:t>
      </w:r>
    </w:p>
    <w:p w14:paraId="797EB2CE" w14:textId="77777777" w:rsidR="007C12E6" w:rsidRDefault="007C12E6"/>
    <w:p w14:paraId="052C2341" w14:textId="77777777" w:rsidR="007C12E6" w:rsidRDefault="007C12E6"/>
    <w:p w14:paraId="06CCCAF1" w14:textId="09D61CDD" w:rsidR="007C12E6" w:rsidRDefault="007C12E6">
      <w:r>
        <w:t>Slide 10 mobile testing</w:t>
      </w:r>
    </w:p>
    <w:p w14:paraId="76DB5B2A" w14:textId="77777777" w:rsidR="00326A10" w:rsidRPr="00326A10" w:rsidRDefault="00326A10" w:rsidP="00326A10">
      <w:r w:rsidRPr="00326A10">
        <w:t>“Mobile testing brings in new complexities — like device fragmentation, gestures, and hardware sensors.</w:t>
      </w:r>
    </w:p>
    <w:p w14:paraId="584554C4" w14:textId="77777777" w:rsidR="00326A10" w:rsidRPr="00326A10" w:rsidRDefault="00326A10" w:rsidP="00326A10">
      <w:r w:rsidRPr="00326A10">
        <w:rPr>
          <w:b/>
          <w:bCs/>
        </w:rPr>
        <w:t>Appium</w:t>
      </w:r>
      <w:r w:rsidRPr="00326A10">
        <w:t xml:space="preserve"> is the most flexible: it supports Android &amp; iOS using the same test code, and can be integrated into your Selenium or </w:t>
      </w:r>
      <w:proofErr w:type="spellStart"/>
      <w:r w:rsidRPr="00326A10">
        <w:t>WebDriverIO</w:t>
      </w:r>
      <w:proofErr w:type="spellEnd"/>
      <w:r w:rsidRPr="00326A10">
        <w:t xml:space="preserve"> framework.</w:t>
      </w:r>
    </w:p>
    <w:p w14:paraId="76D1BC71" w14:textId="77777777" w:rsidR="00326A10" w:rsidRPr="00326A10" w:rsidRDefault="00326A10" w:rsidP="00326A10">
      <w:r w:rsidRPr="00326A10">
        <w:t xml:space="preserve">Native tools like </w:t>
      </w:r>
      <w:r w:rsidRPr="00326A10">
        <w:rPr>
          <w:b/>
          <w:bCs/>
        </w:rPr>
        <w:t>Espresso</w:t>
      </w:r>
      <w:r w:rsidRPr="00326A10">
        <w:t xml:space="preserve"> (Android) and </w:t>
      </w:r>
      <w:proofErr w:type="spellStart"/>
      <w:r w:rsidRPr="00326A10">
        <w:rPr>
          <w:b/>
          <w:bCs/>
        </w:rPr>
        <w:t>XCUITest</w:t>
      </w:r>
      <w:proofErr w:type="spellEnd"/>
      <w:r w:rsidRPr="00326A10">
        <w:t xml:space="preserve"> (iOS) are faster and more stable but require platform-specific knowledge.</w:t>
      </w:r>
    </w:p>
    <w:p w14:paraId="673721B3" w14:textId="77777777" w:rsidR="00326A10" w:rsidRPr="00326A10" w:rsidRDefault="00326A10" w:rsidP="00326A10">
      <w:r w:rsidRPr="00326A10">
        <w:t xml:space="preserve">For </w:t>
      </w:r>
      <w:r w:rsidRPr="00326A10">
        <w:rPr>
          <w:b/>
          <w:bCs/>
        </w:rPr>
        <w:t>React Native</w:t>
      </w:r>
      <w:r w:rsidRPr="00326A10">
        <w:t xml:space="preserve"> apps, </w:t>
      </w:r>
      <w:r w:rsidRPr="00326A10">
        <w:rPr>
          <w:b/>
          <w:bCs/>
        </w:rPr>
        <w:t>Detox</w:t>
      </w:r>
      <w:r w:rsidRPr="00326A10">
        <w:t xml:space="preserve"> is a great choice as it’s lifecycle-aware and fast.</w:t>
      </w:r>
    </w:p>
    <w:p w14:paraId="4914CA89" w14:textId="77777777" w:rsidR="00326A10" w:rsidRPr="00326A10" w:rsidRDefault="00326A10" w:rsidP="00326A10">
      <w:r w:rsidRPr="00326A10">
        <w:t xml:space="preserve">Lastly, when your team scales, consider cloud test labs like </w:t>
      </w:r>
      <w:proofErr w:type="spellStart"/>
      <w:r w:rsidRPr="00326A10">
        <w:t>BrowserStack</w:t>
      </w:r>
      <w:proofErr w:type="spellEnd"/>
      <w:r w:rsidRPr="00326A10">
        <w:t xml:space="preserve"> to run tests across real device models.”</w:t>
      </w:r>
    </w:p>
    <w:p w14:paraId="778E9428" w14:textId="77777777" w:rsidR="007C12E6" w:rsidRDefault="007C12E6"/>
    <w:p w14:paraId="0A1C5742" w14:textId="77777777" w:rsidR="00326A10" w:rsidRDefault="00326A10"/>
    <w:p w14:paraId="152C5BCD" w14:textId="669559F7" w:rsidR="00326A10" w:rsidRDefault="00326A10" w:rsidP="00326A10">
      <w:r w:rsidRPr="00326A10">
        <w:t>Slide 11 – CI/CD for Test Automation</w:t>
      </w:r>
    </w:p>
    <w:p w14:paraId="31A11491" w14:textId="77777777" w:rsidR="00326A10" w:rsidRPr="00326A10" w:rsidRDefault="00326A10" w:rsidP="00326A10">
      <w:r w:rsidRPr="00326A10">
        <w:t xml:space="preserve">“CI/CD is the backbone of modern QA. The goal is to </w:t>
      </w:r>
      <w:r w:rsidRPr="00326A10">
        <w:rPr>
          <w:b/>
          <w:bCs/>
        </w:rPr>
        <w:t>automate everything</w:t>
      </w:r>
      <w:r w:rsidRPr="00326A10">
        <w:t xml:space="preserve"> from code push to test execution.</w:t>
      </w:r>
    </w:p>
    <w:p w14:paraId="0B9ECDA7" w14:textId="77777777" w:rsidR="00326A10" w:rsidRPr="00326A10" w:rsidRDefault="00326A10" w:rsidP="00326A10">
      <w:r w:rsidRPr="00326A10">
        <w:t>You can run Web, API, and Mobile tests as stages in a pipeline, automatically after every commit, or nightly.</w:t>
      </w:r>
    </w:p>
    <w:p w14:paraId="66444460" w14:textId="77777777" w:rsidR="00326A10" w:rsidRPr="00326A10" w:rsidRDefault="00326A10" w:rsidP="00326A10">
      <w:r w:rsidRPr="00326A10">
        <w:t xml:space="preserve">Jenkins and Azure DevOps are enterprise </w:t>
      </w:r>
      <w:proofErr w:type="spellStart"/>
      <w:r w:rsidRPr="00326A10">
        <w:t>favorites</w:t>
      </w:r>
      <w:proofErr w:type="spellEnd"/>
      <w:r w:rsidRPr="00326A10">
        <w:t>, while GitHub Actions is super smooth for frontend or Node.js projects.</w:t>
      </w:r>
    </w:p>
    <w:p w14:paraId="6400065E" w14:textId="77777777" w:rsidR="00326A10" w:rsidRPr="00326A10" w:rsidRDefault="00326A10" w:rsidP="00326A10">
      <w:r w:rsidRPr="00326A10">
        <w:t xml:space="preserve">Tools like Allure or </w:t>
      </w:r>
      <w:proofErr w:type="spellStart"/>
      <w:r w:rsidRPr="00326A10">
        <w:t>Mochawesome</w:t>
      </w:r>
      <w:proofErr w:type="spellEnd"/>
      <w:r w:rsidRPr="00326A10">
        <w:t xml:space="preserve"> generate detailed test reports, and you can even send Slack alerts when tests fail or pass</w:t>
      </w:r>
    </w:p>
    <w:p w14:paraId="1017A270" w14:textId="1BBD03A1" w:rsidR="00326A10" w:rsidRDefault="00326A10" w:rsidP="00326A10">
      <w:pPr>
        <w:rPr>
          <w:b/>
          <w:bCs/>
        </w:rPr>
      </w:pPr>
      <w:r w:rsidRPr="00326A10">
        <w:rPr>
          <w:b/>
          <w:bCs/>
        </w:rPr>
        <w:t>Slide 12 – Summary &amp; Key Takeaways</w:t>
      </w:r>
    </w:p>
    <w:p w14:paraId="4B94894D" w14:textId="77777777" w:rsidR="00D873E2" w:rsidRPr="00D873E2" w:rsidRDefault="00D873E2" w:rsidP="00D873E2">
      <w:r w:rsidRPr="00D873E2">
        <w:t>To wrap up, we’ve covered a complete toolchain — from classic Selenium to cutting-edge Playwright and from Postman to Detox.</w:t>
      </w:r>
    </w:p>
    <w:p w14:paraId="1C6421FF" w14:textId="77777777" w:rsidR="00D873E2" w:rsidRPr="00D873E2" w:rsidRDefault="00D873E2" w:rsidP="00D873E2">
      <w:r w:rsidRPr="00D873E2">
        <w:t>You now know when to use each tool based on your project stack, and how to make your automation useful by embedding it into CI/CD workflows.</w:t>
      </w:r>
    </w:p>
    <w:p w14:paraId="4878F101" w14:textId="77777777" w:rsidR="00D873E2" w:rsidRPr="00D873E2" w:rsidRDefault="00D873E2" w:rsidP="00D873E2">
      <w:r w:rsidRPr="00D873E2">
        <w:lastRenderedPageBreak/>
        <w:t xml:space="preserve">If you take away one thing from this session, it’s this: </w:t>
      </w:r>
      <w:r w:rsidRPr="00D873E2">
        <w:rPr>
          <w:b/>
          <w:bCs/>
        </w:rPr>
        <w:t>choose the right tool for the context, not just the trend.</w:t>
      </w:r>
    </w:p>
    <w:p w14:paraId="62C28422" w14:textId="77777777" w:rsidR="00D873E2" w:rsidRPr="00D873E2" w:rsidRDefault="00D873E2" w:rsidP="00D873E2">
      <w:r w:rsidRPr="00D873E2">
        <w:t>Automation isn’t just about scripts — it’s about strategy.”</w:t>
      </w:r>
    </w:p>
    <w:p w14:paraId="6C6B1268" w14:textId="77777777" w:rsidR="00D873E2" w:rsidRDefault="00D873E2" w:rsidP="00326A10"/>
    <w:p w14:paraId="03286AAA" w14:textId="77777777" w:rsidR="00D873E2" w:rsidRDefault="00D873E2" w:rsidP="00326A10"/>
    <w:p w14:paraId="068EA5C8" w14:textId="5CA5C24E" w:rsidR="00D873E2" w:rsidRDefault="00D873E2" w:rsidP="00326A10">
      <w:r w:rsidRPr="00D873E2">
        <w:t>Slide 13 – Thank You + Q&amp;A</w:t>
      </w:r>
    </w:p>
    <w:p w14:paraId="08B5A2C1" w14:textId="77777777" w:rsidR="00D873E2" w:rsidRPr="00D873E2" w:rsidRDefault="00D873E2" w:rsidP="00D873E2">
      <w:r w:rsidRPr="00D873E2">
        <w:t>That wraps up our deep dive into automation tools across Web, API, Mobile, and CI/CD.</w:t>
      </w:r>
    </w:p>
    <w:p w14:paraId="3B317937" w14:textId="77777777" w:rsidR="00D873E2" w:rsidRPr="00D873E2" w:rsidRDefault="00D873E2" w:rsidP="00D873E2">
      <w:r w:rsidRPr="00D873E2">
        <w:t>I hope you’re walking away with clarity on where each tool fits and how to build a smarter, scalable test strategy.</w:t>
      </w:r>
    </w:p>
    <w:p w14:paraId="7404082C" w14:textId="77777777" w:rsidR="00D873E2" w:rsidRPr="00D873E2" w:rsidRDefault="00D873E2" w:rsidP="00D873E2">
      <w:r w:rsidRPr="00D873E2">
        <w:t>I’d love to hear your questions — whether it’s tool-specific, pipeline design, or even career path guidance in automation.</w:t>
      </w:r>
    </w:p>
    <w:p w14:paraId="36544D5B" w14:textId="77777777" w:rsidR="00D873E2" w:rsidRDefault="00D873E2" w:rsidP="00326A10"/>
    <w:p w14:paraId="199836E5" w14:textId="77777777" w:rsidR="00D873E2" w:rsidRDefault="00D873E2"/>
    <w:sectPr w:rsidR="00D8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80AEA"/>
    <w:multiLevelType w:val="multilevel"/>
    <w:tmpl w:val="CD3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E1C49"/>
    <w:multiLevelType w:val="multilevel"/>
    <w:tmpl w:val="BB0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13493">
    <w:abstractNumId w:val="0"/>
  </w:num>
  <w:num w:numId="2" w16cid:durableId="118116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0B"/>
    <w:rsid w:val="000C5292"/>
    <w:rsid w:val="00326A10"/>
    <w:rsid w:val="003764A7"/>
    <w:rsid w:val="005376A9"/>
    <w:rsid w:val="00755F0B"/>
    <w:rsid w:val="007C12E6"/>
    <w:rsid w:val="00911D3A"/>
    <w:rsid w:val="00CB6BEB"/>
    <w:rsid w:val="00D547D1"/>
    <w:rsid w:val="00D873E2"/>
    <w:rsid w:val="00E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B15B"/>
  <w15:chartTrackingRefBased/>
  <w15:docId w15:val="{FE2E2059-70A1-42D7-8055-72BC17F2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Sukesan</dc:creator>
  <cp:keywords/>
  <dc:description/>
  <cp:lastModifiedBy>Sunil Kumar Sukesan</cp:lastModifiedBy>
  <cp:revision>2</cp:revision>
  <dcterms:created xsi:type="dcterms:W3CDTF">2025-08-04T06:32:00Z</dcterms:created>
  <dcterms:modified xsi:type="dcterms:W3CDTF">2025-08-04T06:57:00Z</dcterms:modified>
</cp:coreProperties>
</file>