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DE" w:rsidRDefault="006A78DE"/>
    <w:p w:rsidR="006A78DE" w:rsidRDefault="006A78DE"/>
    <w:p w:rsidR="006A78DE" w:rsidRDefault="006A78DE"/>
    <w:p w:rsidR="006A78DE" w:rsidRDefault="006A78DE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6A78DE" w:rsidRPr="006A78DE" w:rsidRDefault="006A78DE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A78DE">
        <w:rPr>
          <w:sz w:val="96"/>
          <w:szCs w:val="96"/>
        </w:rPr>
        <w:t xml:space="preserve">Supervised </w:t>
      </w:r>
    </w:p>
    <w:p w:rsidR="001B10BF" w:rsidRDefault="006A78DE">
      <w:pPr>
        <w:rPr>
          <w:sz w:val="96"/>
          <w:szCs w:val="96"/>
        </w:rPr>
      </w:pPr>
      <w:r>
        <w:t xml:space="preserve">            </w:t>
      </w:r>
      <w:r w:rsidRPr="006A78DE">
        <w:rPr>
          <w:sz w:val="96"/>
          <w:szCs w:val="96"/>
        </w:rPr>
        <w:t>Classification Models</w:t>
      </w: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077512" w:rsidRDefault="00077512">
      <w:pPr>
        <w:rPr>
          <w:sz w:val="96"/>
          <w:szCs w:val="96"/>
        </w:rPr>
      </w:pP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Classification models</w:t>
      </w: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Performance Metrics</w:t>
      </w: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  <w:r>
        <w:rPr>
          <w:sz w:val="96"/>
          <w:szCs w:val="96"/>
        </w:rPr>
        <w:t xml:space="preserve">    Data Preprocessing</w:t>
      </w:r>
    </w:p>
    <w:p w:rsidR="005F4213" w:rsidRDefault="005F4213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   Regression</w:t>
      </w: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Unsupervised</w:t>
      </w: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Clustering Algorithms</w:t>
      </w: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  <w:r>
        <w:rPr>
          <w:sz w:val="96"/>
          <w:szCs w:val="96"/>
        </w:rPr>
        <w:t>Introduction to                Machine Learning</w:t>
      </w: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  <w:r>
        <w:rPr>
          <w:sz w:val="96"/>
          <w:szCs w:val="96"/>
        </w:rPr>
        <w:t>Performance metrics in Clustering</w:t>
      </w: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</w:p>
    <w:p w:rsidR="00BB1617" w:rsidRDefault="00BB1617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</w:p>
    <w:p w:rsidR="00BB1617" w:rsidRDefault="00BB1617">
      <w:pPr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bookmarkStart w:id="0" w:name="_GoBack"/>
      <w:bookmarkEnd w:id="0"/>
      <w:r>
        <w:rPr>
          <w:sz w:val="96"/>
          <w:szCs w:val="96"/>
        </w:rPr>
        <w:t xml:space="preserve"> Cross –Validation</w:t>
      </w:r>
    </w:p>
    <w:p w:rsidR="00BB1617" w:rsidRPr="006A78DE" w:rsidRDefault="00BB1617">
      <w:pPr>
        <w:rPr>
          <w:sz w:val="96"/>
          <w:szCs w:val="96"/>
        </w:rPr>
      </w:pPr>
      <w:r>
        <w:rPr>
          <w:sz w:val="96"/>
          <w:szCs w:val="96"/>
        </w:rPr>
        <w:t xml:space="preserve">          Techniques</w:t>
      </w:r>
    </w:p>
    <w:sectPr w:rsidR="00BB1617" w:rsidRPr="006A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DE"/>
    <w:rsid w:val="00077512"/>
    <w:rsid w:val="001B10BF"/>
    <w:rsid w:val="00502912"/>
    <w:rsid w:val="005F4213"/>
    <w:rsid w:val="006A78DE"/>
    <w:rsid w:val="009675E4"/>
    <w:rsid w:val="00BB1617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2AE9-3785-40F1-B34E-E26A843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8</Pages>
  <Words>57</Words>
  <Characters>328</Characters>
  <Application>Microsoft Office Word</Application>
  <DocSecurity>0</DocSecurity>
  <Lines>2</Lines>
  <Paragraphs>1</Paragraphs>
  <ScaleCrop>false</ScaleCrop>
  <Company>Capgemini GCC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7</cp:revision>
  <dcterms:created xsi:type="dcterms:W3CDTF">2019-05-09T08:46:00Z</dcterms:created>
  <dcterms:modified xsi:type="dcterms:W3CDTF">2019-05-16T06:26:00Z</dcterms:modified>
</cp:coreProperties>
</file>