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14BD98" w14:textId="77777777" w:rsidR="002F1DA1" w:rsidRPr="002F1DA1" w:rsidRDefault="002F1DA1">
      <w:pPr>
        <w:rPr>
          <w:b/>
          <w:u w:val="single"/>
        </w:rPr>
      </w:pPr>
      <w:r w:rsidRPr="002F1DA1">
        <w:rPr>
          <w:b/>
          <w:u w:val="single"/>
        </w:rPr>
        <w:t>Problem Statement</w:t>
      </w:r>
    </w:p>
    <w:p w14:paraId="0DBA4EA2" w14:textId="5D46EE25" w:rsidR="005D7CBE" w:rsidRDefault="005D7CBE" w:rsidP="00B23B8A">
      <w:r>
        <w:t xml:space="preserve">ABC INC. is a </w:t>
      </w:r>
      <w:r w:rsidR="009E7F16">
        <w:t>leading</w:t>
      </w:r>
      <w:r>
        <w:t xml:space="preserve"> Bio-Pharma company </w:t>
      </w:r>
      <w:r w:rsidR="003B47BD">
        <w:t xml:space="preserve">with a strong foothold in Oncology and Immunology therapeutic areas. </w:t>
      </w:r>
      <w:r w:rsidR="001D1A3E">
        <w:t xml:space="preserve">Oncology especially is </w:t>
      </w:r>
      <w:r w:rsidR="00B17557">
        <w:t>a</w:t>
      </w:r>
      <w:r w:rsidR="001D1A3E">
        <w:t xml:space="preserve"> rapidly evolving therapeutic area with humongous untapped potential and </w:t>
      </w:r>
      <w:r w:rsidR="00E34387">
        <w:t xml:space="preserve">continuously </w:t>
      </w:r>
      <w:r w:rsidR="001D1A3E">
        <w:t>evolving patient’s unmet needs.</w:t>
      </w:r>
    </w:p>
    <w:p w14:paraId="5AC7D2ED" w14:textId="37DD74F9" w:rsidR="001D1A3E" w:rsidRDefault="001D1A3E" w:rsidP="00B23B8A">
      <w:r>
        <w:t>To better strategize the R&amp;D and commercialization efforts, the client wants to adopt a continuous ‘social media listening’ to keep a track of patient’s needs, expectations and experiences.</w:t>
      </w:r>
    </w:p>
    <w:p w14:paraId="053B6C90" w14:textId="47AC9B9C" w:rsidR="00EA2329" w:rsidRDefault="0058194C" w:rsidP="00B23B8A">
      <w:r>
        <w:t xml:space="preserve">ABC INC. </w:t>
      </w:r>
      <w:r w:rsidR="005167C1">
        <w:t>wants</w:t>
      </w:r>
      <w:r>
        <w:t xml:space="preserve"> to help them</w:t>
      </w:r>
      <w:r w:rsidR="00295817">
        <w:t xml:space="preserve"> with</w:t>
      </w:r>
      <w:r w:rsidR="00EA2329">
        <w:t xml:space="preserve"> -</w:t>
      </w:r>
    </w:p>
    <w:p w14:paraId="41A78F4E" w14:textId="42282C63" w:rsidR="001D1A3E" w:rsidRDefault="001D1A3E" w:rsidP="001D1A3E">
      <w:pPr>
        <w:pStyle w:val="ListParagraph"/>
        <w:numPr>
          <w:ilvl w:val="0"/>
          <w:numId w:val="4"/>
        </w:numPr>
      </w:pPr>
      <w:r>
        <w:t xml:space="preserve">Scrape the data from patient forums and social media sites to pull relevant patient posts related to their cancers (e.g. of a forum: </w:t>
      </w:r>
      <w:hyperlink r:id="rId7" w:history="1">
        <w:r w:rsidRPr="00300B4B">
          <w:rPr>
            <w:rStyle w:val="Hyperlink"/>
          </w:rPr>
          <w:t>https:/</w:t>
        </w:r>
        <w:r w:rsidRPr="00300B4B">
          <w:rPr>
            <w:rStyle w:val="Hyperlink"/>
          </w:rPr>
          <w:t>/</w:t>
        </w:r>
        <w:r w:rsidRPr="00300B4B">
          <w:rPr>
            <w:rStyle w:val="Hyperlink"/>
          </w:rPr>
          <w:t>medhelp.org/forums/Leukemia--Lymphoma-/show/139</w:t>
        </w:r>
      </w:hyperlink>
      <w:r>
        <w:t>)</w:t>
      </w:r>
    </w:p>
    <w:p w14:paraId="58F23972" w14:textId="06E4832C" w:rsidR="003B47BD" w:rsidRDefault="001D1A3E" w:rsidP="001D1A3E">
      <w:pPr>
        <w:pStyle w:val="ListParagraph"/>
        <w:numPr>
          <w:ilvl w:val="0"/>
          <w:numId w:val="4"/>
        </w:numPr>
      </w:pPr>
      <w:r>
        <w:t>Leverage NLP techniques to derive relevant insights</w:t>
      </w:r>
      <w:r w:rsidR="00B83559">
        <w:t xml:space="preserve"> (</w:t>
      </w:r>
      <w:r w:rsidR="00B83559" w:rsidRPr="00B83559">
        <w:rPr>
          <w:i/>
        </w:rPr>
        <w:t>see sample illustration below</w:t>
      </w:r>
      <w:r w:rsidR="00B83559">
        <w:t>)</w:t>
      </w:r>
      <w:r>
        <w:t xml:space="preserve"> like Cancer type, disease state, patient’s expectations, treatment status, treatment experience, unmet needs, engagement levels, biomarker details, any demographic details, etc. </w:t>
      </w:r>
    </w:p>
    <w:p w14:paraId="11567712" w14:textId="6EED250F" w:rsidR="001D1A3E" w:rsidRDefault="001D1A3E" w:rsidP="001D1A3E">
      <w:pPr>
        <w:pStyle w:val="ListParagraph"/>
        <w:numPr>
          <w:ilvl w:val="0"/>
          <w:numId w:val="4"/>
        </w:numPr>
      </w:pPr>
      <w:r>
        <w:t>Further create patient segments to indicate the type of patient profiles that are prevalent for a given cancer type</w:t>
      </w:r>
    </w:p>
    <w:p w14:paraId="3F894564" w14:textId="3E0333FE" w:rsidR="003B47BD" w:rsidRPr="003B47BD" w:rsidRDefault="003B47BD" w:rsidP="00465A56">
      <w:pPr>
        <w:rPr>
          <w:b/>
          <w:u w:val="single"/>
        </w:rPr>
      </w:pPr>
      <w:r w:rsidRPr="003B47BD">
        <w:rPr>
          <w:b/>
          <w:u w:val="single"/>
        </w:rPr>
        <w:t>Expected Deliverables</w:t>
      </w:r>
    </w:p>
    <w:p w14:paraId="1F44B7B8" w14:textId="336818DC" w:rsidR="00465A56" w:rsidRDefault="001D1A3E" w:rsidP="00377131">
      <w:pPr>
        <w:pStyle w:val="ListParagraph"/>
        <w:numPr>
          <w:ilvl w:val="0"/>
          <w:numId w:val="3"/>
        </w:numPr>
      </w:pPr>
      <w:r>
        <w:t xml:space="preserve">A detailed solutioning approach to cater to the </w:t>
      </w:r>
      <w:r w:rsidR="00685DC5">
        <w:t xml:space="preserve">above needs, </w:t>
      </w:r>
      <w:r w:rsidR="00432A28">
        <w:t>including and not limited to</w:t>
      </w:r>
      <w:r w:rsidR="00685DC5">
        <w:t xml:space="preserve"> web scraping module, NLP engine and patient segmentation approach</w:t>
      </w:r>
    </w:p>
    <w:p w14:paraId="3B8E6DAA" w14:textId="77777777" w:rsidR="00A6580D" w:rsidRDefault="00A6580D" w:rsidP="00A6580D">
      <w:bookmarkStart w:id="0" w:name="_GoBack"/>
      <w:bookmarkEnd w:id="0"/>
    </w:p>
    <w:p w14:paraId="4A04D8A2" w14:textId="2C8893C2" w:rsidR="00D5766D" w:rsidRPr="00D5766D" w:rsidRDefault="00B83559" w:rsidP="00D5766D">
      <w:pPr>
        <w:rPr>
          <w:b/>
          <w:u w:val="single"/>
        </w:rPr>
      </w:pPr>
      <w:r>
        <w:rPr>
          <w:b/>
          <w:u w:val="single"/>
        </w:rPr>
        <w:t xml:space="preserve">Sample </w:t>
      </w:r>
      <w:r w:rsidR="001977BE">
        <w:rPr>
          <w:b/>
          <w:u w:val="single"/>
        </w:rPr>
        <w:t>Illustration of insights:</w:t>
      </w:r>
    </w:p>
    <w:p w14:paraId="3698FFCC" w14:textId="5DDC8B5A" w:rsidR="00D5766D" w:rsidRDefault="00B83559" w:rsidP="00B83559">
      <w:pPr>
        <w:ind w:left="-630"/>
      </w:pPr>
      <w:r>
        <w:rPr>
          <w:noProof/>
        </w:rPr>
        <w:drawing>
          <wp:inline distT="0" distB="0" distL="0" distR="0" wp14:anchorId="70DADF1F" wp14:editId="72BA2EFD">
            <wp:extent cx="6890227" cy="3171825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912675" cy="3182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5766D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146641" w14:textId="77777777" w:rsidR="00B43D03" w:rsidRDefault="00B43D03" w:rsidP="00B83559">
      <w:pPr>
        <w:spacing w:after="0" w:line="240" w:lineRule="auto"/>
      </w:pPr>
      <w:r>
        <w:separator/>
      </w:r>
    </w:p>
  </w:endnote>
  <w:endnote w:type="continuationSeparator" w:id="0">
    <w:p w14:paraId="0F3177C1" w14:textId="77777777" w:rsidR="00B43D03" w:rsidRDefault="00B43D03" w:rsidP="00B835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734A88" w14:textId="77777777" w:rsidR="00B43D03" w:rsidRDefault="00B43D03" w:rsidP="00B83559">
      <w:pPr>
        <w:spacing w:after="0" w:line="240" w:lineRule="auto"/>
      </w:pPr>
      <w:r>
        <w:separator/>
      </w:r>
    </w:p>
  </w:footnote>
  <w:footnote w:type="continuationSeparator" w:id="0">
    <w:p w14:paraId="3AFAA115" w14:textId="77777777" w:rsidR="00B43D03" w:rsidRDefault="00B43D03" w:rsidP="00B835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C9FFEA" w14:textId="4BA4BA98" w:rsidR="00A6580D" w:rsidRDefault="00A6580D">
    <w:pPr>
      <w:pStyle w:val="Header"/>
    </w:pPr>
    <w:r>
      <w:rPr>
        <w:noProof/>
      </w:rPr>
      <w:drawing>
        <wp:inline distT="0" distB="0" distL="0" distR="0" wp14:anchorId="09972C78" wp14:editId="0D8B487A">
          <wp:extent cx="3756660" cy="853440"/>
          <wp:effectExtent l="0" t="0" r="0" b="3810"/>
          <wp:docPr id="2" name="Picture 2" descr="Image result for sahicare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Image result for sahicaree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56660" cy="8534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B243E4"/>
    <w:multiLevelType w:val="hybridMultilevel"/>
    <w:tmpl w:val="8D4C0C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2D2509"/>
    <w:multiLevelType w:val="hybridMultilevel"/>
    <w:tmpl w:val="A1EA19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2B721A"/>
    <w:multiLevelType w:val="hybridMultilevel"/>
    <w:tmpl w:val="5574D0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BF1BCE"/>
    <w:multiLevelType w:val="hybridMultilevel"/>
    <w:tmpl w:val="CEA0867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DA7735"/>
    <w:multiLevelType w:val="hybridMultilevel"/>
    <w:tmpl w:val="C7AEF8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1DA1"/>
    <w:rsid w:val="001977BE"/>
    <w:rsid w:val="001A4490"/>
    <w:rsid w:val="001A5920"/>
    <w:rsid w:val="001C20CF"/>
    <w:rsid w:val="001D1A3E"/>
    <w:rsid w:val="00224667"/>
    <w:rsid w:val="002666E9"/>
    <w:rsid w:val="00295817"/>
    <w:rsid w:val="002F1DA1"/>
    <w:rsid w:val="00376F0D"/>
    <w:rsid w:val="003B47BD"/>
    <w:rsid w:val="00432A28"/>
    <w:rsid w:val="00465A56"/>
    <w:rsid w:val="005102B2"/>
    <w:rsid w:val="005167C1"/>
    <w:rsid w:val="0058194C"/>
    <w:rsid w:val="005A4A72"/>
    <w:rsid w:val="005D7CBE"/>
    <w:rsid w:val="005E0963"/>
    <w:rsid w:val="00685DC5"/>
    <w:rsid w:val="0071499C"/>
    <w:rsid w:val="0077060C"/>
    <w:rsid w:val="00846AD8"/>
    <w:rsid w:val="009E7F16"/>
    <w:rsid w:val="00A37627"/>
    <w:rsid w:val="00A6580D"/>
    <w:rsid w:val="00AC67D9"/>
    <w:rsid w:val="00B17557"/>
    <w:rsid w:val="00B23B8A"/>
    <w:rsid w:val="00B43D03"/>
    <w:rsid w:val="00B83559"/>
    <w:rsid w:val="00B857C6"/>
    <w:rsid w:val="00C437DA"/>
    <w:rsid w:val="00D5766D"/>
    <w:rsid w:val="00DA61C8"/>
    <w:rsid w:val="00E07941"/>
    <w:rsid w:val="00E34387"/>
    <w:rsid w:val="00EA2329"/>
    <w:rsid w:val="00EF4D33"/>
    <w:rsid w:val="00F43B92"/>
    <w:rsid w:val="00F86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B4A337"/>
  <w15:chartTrackingRefBased/>
  <w15:docId w15:val="{B51B55F2-E805-45E5-888A-8FD60D8E0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1DA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D1A3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1A3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D1A3E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835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3559"/>
  </w:style>
  <w:style w:type="paragraph" w:styleId="Footer">
    <w:name w:val="footer"/>
    <w:basedOn w:val="Normal"/>
    <w:link w:val="FooterChar"/>
    <w:uiPriority w:val="99"/>
    <w:unhideWhenUsed/>
    <w:rsid w:val="00B835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35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776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medhelp.org/forums/Leukemia--Lymphoma-/show/13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</TotalTime>
  <Pages>1</Pages>
  <Words>201</Words>
  <Characters>1149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keshav kabra</dc:creator>
  <cp:keywords/>
  <dc:description/>
  <cp:lastModifiedBy>suhas jk</cp:lastModifiedBy>
  <cp:revision>23</cp:revision>
  <dcterms:created xsi:type="dcterms:W3CDTF">2017-03-17T07:41:00Z</dcterms:created>
  <dcterms:modified xsi:type="dcterms:W3CDTF">2019-05-22T09:40:00Z</dcterms:modified>
</cp:coreProperties>
</file>