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DEB7D2F" w:rsidR="00266B62" w:rsidRPr="00707DE3" w:rsidRDefault="00F11E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507B482" w:rsidR="00266B62" w:rsidRPr="00707DE3" w:rsidRDefault="00F11E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2981AAE" w:rsidR="00266B62" w:rsidRPr="00707DE3" w:rsidRDefault="00F11E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C8790D0" w:rsidR="00266B62" w:rsidRPr="00707DE3" w:rsidRDefault="00F11E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19B9484" w:rsidR="00266B62" w:rsidRPr="00707DE3" w:rsidRDefault="00F11E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FD1D5C4" w:rsidR="00266B62" w:rsidRPr="00707DE3" w:rsidRDefault="00F11E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77151B8" w:rsidR="00266B62" w:rsidRPr="00707DE3" w:rsidRDefault="00F11E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4B04771" w:rsidR="00266B62" w:rsidRPr="00707DE3" w:rsidRDefault="00F11E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9B180A2" w:rsidR="00266B62" w:rsidRPr="00707DE3" w:rsidRDefault="00F11E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9A0A4BC" w:rsidR="00266B62" w:rsidRPr="00707DE3" w:rsidRDefault="00F11E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2B54EC7" w:rsidR="00266B62" w:rsidRPr="00707DE3" w:rsidRDefault="00AA55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F11ED9">
              <w:rPr>
                <w:rFonts w:ascii="Times New Roman" w:hAnsi="Times New Roman" w:cs="Times New Roman"/>
                <w:sz w:val="28"/>
                <w:szCs w:val="28"/>
              </w:rPr>
              <w:t>iscreate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C418743" w:rsidR="00266B62" w:rsidRPr="00707DE3" w:rsidRDefault="00F11E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7A133FB" w:rsidR="00266B62" w:rsidRPr="00707DE3" w:rsidRDefault="009206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E6745F1" w:rsidR="00266B62" w:rsidRPr="00707DE3" w:rsidRDefault="000C5C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FF6C82E" w:rsidR="00266B62" w:rsidRPr="00707DE3" w:rsidRDefault="00CB20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A6AF98B" w:rsidR="00266B62" w:rsidRPr="00707DE3" w:rsidRDefault="000C5C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4599F7A" w:rsidR="00266B62" w:rsidRPr="00707DE3" w:rsidRDefault="009206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5F4CAA8" w:rsidR="00F54F1A" w:rsidRPr="00707DE3" w:rsidRDefault="00F54F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B85546B" w:rsidR="00266B62" w:rsidRPr="00707DE3" w:rsidRDefault="00CB20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6DB16DF" w:rsidR="000C5C7A" w:rsidRPr="00707DE3" w:rsidRDefault="000C5C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244B716" w:rsidR="00650D6C" w:rsidRPr="00707DE3" w:rsidRDefault="00650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</w:t>
            </w:r>
            <w:r w:rsidR="00AA5510">
              <w:rPr>
                <w:rFonts w:ascii="Times New Roman" w:hAnsi="Times New Roman" w:cs="Times New Roman"/>
                <w:sz w:val="28"/>
                <w:szCs w:val="28"/>
              </w:rPr>
              <w:t>ina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F41F3BB" w:rsidR="000543E9" w:rsidRPr="00707DE3" w:rsidRDefault="000543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584FF0A" w:rsidR="00650D6C" w:rsidRPr="00707DE3" w:rsidRDefault="00650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CF092D7" w:rsidR="00266B62" w:rsidRPr="00707DE3" w:rsidRDefault="00CB20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1C6A919" w:rsidR="00650D6C" w:rsidRPr="00707DE3" w:rsidRDefault="00650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4ECA029" w:rsidR="00266B62" w:rsidRPr="00707DE3" w:rsidRDefault="000C5C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03059F3" w:rsidR="004425B4" w:rsidRPr="00707DE3" w:rsidRDefault="004425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5282BBD" w:rsidR="00650D6C" w:rsidRPr="00707DE3" w:rsidRDefault="00650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ABA44D2" w:rsidR="00266B62" w:rsidRPr="00707DE3" w:rsidRDefault="00AA55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0C045F8" w:rsidR="000543E9" w:rsidRPr="00707DE3" w:rsidRDefault="000543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862815A" w:rsidR="00650D6C" w:rsidRPr="00707DE3" w:rsidRDefault="00650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5EB3935" w:rsidR="00650D6C" w:rsidRPr="00707DE3" w:rsidRDefault="00650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2EB861A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0846365" w14:textId="463A4F3F" w:rsidR="007239EE" w:rsidRDefault="0080517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= </w:t>
      </w:r>
      <w:r w:rsidR="00650D6C">
        <w:rPr>
          <w:rFonts w:ascii="Times New Roman" w:hAnsi="Times New Roman" w:cs="Times New Roman"/>
          <w:sz w:val="28"/>
          <w:szCs w:val="28"/>
        </w:rPr>
        <w:t xml:space="preserve">When 3 coins are tossed </w:t>
      </w:r>
      <w:r>
        <w:rPr>
          <w:rFonts w:ascii="Times New Roman" w:hAnsi="Times New Roman" w:cs="Times New Roman"/>
          <w:sz w:val="28"/>
          <w:szCs w:val="28"/>
        </w:rPr>
        <w:t>possible no. of outcomes are 2^3=8</w:t>
      </w:r>
    </w:p>
    <w:p w14:paraId="7934AC10" w14:textId="53D907A3" w:rsidR="00805171" w:rsidRDefault="0080517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Possible outcomes=[</w:t>
      </w: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,HTH,THH,TTT,TTH,THT,HTT]</w:t>
      </w:r>
    </w:p>
    <w:p w14:paraId="4806D833" w14:textId="3478471F" w:rsidR="00805171" w:rsidRDefault="000A42BE" w:rsidP="000A42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of getting two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heads  </w:t>
      </w:r>
      <w:r w:rsidR="006C58F4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P(E1</w:t>
      </w:r>
      <w:r w:rsidR="006C58F4">
        <w:rPr>
          <w:rFonts w:ascii="Times New Roman" w:hAnsi="Times New Roman" w:cs="Times New Roman"/>
          <w:sz w:val="28"/>
          <w:szCs w:val="28"/>
        </w:rPr>
        <w:t>)]</w:t>
      </w:r>
      <w:r>
        <w:rPr>
          <w:rFonts w:ascii="Times New Roman" w:hAnsi="Times New Roman" w:cs="Times New Roman"/>
          <w:sz w:val="28"/>
          <w:szCs w:val="28"/>
        </w:rPr>
        <w:t>= [</w:t>
      </w:r>
      <w:r w:rsidR="005030F8">
        <w:rPr>
          <w:rFonts w:ascii="Times New Roman" w:hAnsi="Times New Roman" w:cs="Times New Roman"/>
          <w:sz w:val="28"/>
          <w:szCs w:val="28"/>
        </w:rPr>
        <w:t>HHT,HTH,THH] = 3/8</w:t>
      </w:r>
    </w:p>
    <w:p w14:paraId="5FAC1C4B" w14:textId="5840D7BD" w:rsidR="005030F8" w:rsidRPr="000A42BE" w:rsidRDefault="005030F8" w:rsidP="000A42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of getting one tail </w:t>
      </w:r>
      <w:r w:rsidR="006C58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P(E2)</w:t>
      </w:r>
      <w:r w:rsidR="006C58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= [</w:t>
      </w:r>
      <w:proofErr w:type="gramStart"/>
      <w:r>
        <w:rPr>
          <w:rFonts w:ascii="Times New Roman" w:hAnsi="Times New Roman" w:cs="Times New Roman"/>
          <w:sz w:val="28"/>
          <w:szCs w:val="28"/>
        </w:rPr>
        <w:t>HHT,HTH</w:t>
      </w:r>
      <w:proofErr w:type="gramEnd"/>
      <w:r>
        <w:rPr>
          <w:rFonts w:ascii="Times New Roman" w:hAnsi="Times New Roman" w:cs="Times New Roman"/>
          <w:sz w:val="28"/>
          <w:szCs w:val="28"/>
        </w:rPr>
        <w:t>,THH]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0A9B49DE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68A1816A" w14:textId="6894AB91" w:rsidR="00441652" w:rsidRDefault="00F1704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=</w:t>
      </w:r>
      <w:r w:rsidR="006C58F4">
        <w:rPr>
          <w:rFonts w:ascii="Times New Roman" w:hAnsi="Times New Roman" w:cs="Times New Roman"/>
          <w:sz w:val="28"/>
          <w:szCs w:val="28"/>
        </w:rPr>
        <w:t xml:space="preserve">N(s) = </w:t>
      </w:r>
      <w:r>
        <w:rPr>
          <w:rFonts w:ascii="Times New Roman" w:hAnsi="Times New Roman" w:cs="Times New Roman"/>
          <w:sz w:val="28"/>
          <w:szCs w:val="28"/>
        </w:rPr>
        <w:t xml:space="preserve">when two dice rolled up possible outcomes are = </w:t>
      </w:r>
      <w:r w:rsidR="001C0042">
        <w:rPr>
          <w:rFonts w:ascii="Times New Roman" w:hAnsi="Times New Roman" w:cs="Times New Roman"/>
          <w:sz w:val="28"/>
          <w:szCs w:val="28"/>
        </w:rPr>
        <w:t>36</w:t>
      </w:r>
    </w:p>
    <w:p w14:paraId="026D885E" w14:textId="78DA44F7" w:rsidR="00F17047" w:rsidRDefault="0044165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C58F4">
        <w:rPr>
          <w:rFonts w:ascii="Times New Roman" w:hAnsi="Times New Roman" w:cs="Times New Roman"/>
          <w:sz w:val="28"/>
          <w:szCs w:val="28"/>
        </w:rPr>
        <w:t>N(</w:t>
      </w:r>
      <w:proofErr w:type="gramStart"/>
      <w:r w:rsidR="006C58F4">
        <w:rPr>
          <w:rFonts w:ascii="Times New Roman" w:hAnsi="Times New Roman" w:cs="Times New Roman"/>
          <w:sz w:val="28"/>
          <w:szCs w:val="28"/>
        </w:rPr>
        <w:t>s)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C58F4"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7047">
        <w:rPr>
          <w:rFonts w:ascii="Times New Roman" w:hAnsi="Times New Roman" w:cs="Times New Roman"/>
          <w:sz w:val="28"/>
          <w:szCs w:val="28"/>
        </w:rPr>
        <w:t>[(1,1</w:t>
      </w:r>
      <w:r>
        <w:rPr>
          <w:rFonts w:ascii="Times New Roman" w:hAnsi="Times New Roman" w:cs="Times New Roman"/>
          <w:sz w:val="28"/>
          <w:szCs w:val="28"/>
        </w:rPr>
        <w:t>) (1,2) (1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3) (1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4) (1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5) (1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6)</w:t>
      </w:r>
    </w:p>
    <w:p w14:paraId="0D95CF3E" w14:textId="480CBF89" w:rsidR="00441652" w:rsidRDefault="0044165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(2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1) (2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2) (2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3) (2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4) (2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5) (2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6)</w:t>
      </w:r>
    </w:p>
    <w:p w14:paraId="64AAC400" w14:textId="79E8AC1F" w:rsidR="00441652" w:rsidRDefault="0044165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(3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1) (3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2) (3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3) (3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4) (3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5) (3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6)</w:t>
      </w:r>
    </w:p>
    <w:p w14:paraId="50A91A4A" w14:textId="43194B45" w:rsidR="00441652" w:rsidRDefault="0044165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(4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1) (4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2) (4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3) (4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4) (4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5) (4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6)</w:t>
      </w:r>
    </w:p>
    <w:p w14:paraId="5346BD18" w14:textId="1F4E8664" w:rsidR="00441652" w:rsidRDefault="0044165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(5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1) (5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2) (5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3) (5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4) (5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5) (5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6)</w:t>
      </w:r>
    </w:p>
    <w:p w14:paraId="2F16A9E5" w14:textId="0E522F20" w:rsidR="00441652" w:rsidRDefault="0044165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(6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1) (6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2) (6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3) (6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4) (6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5) (6</w:t>
      </w:r>
      <w:r w:rsidR="001C0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6)]</w:t>
      </w:r>
    </w:p>
    <w:p w14:paraId="01E69DF2" w14:textId="77777777" w:rsidR="00204EA9" w:rsidRPr="00707DE3" w:rsidRDefault="00204EA9" w:rsidP="00707DE3">
      <w:pPr>
        <w:rPr>
          <w:rFonts w:ascii="Times New Roman" w:hAnsi="Times New Roman" w:cs="Times New Roman"/>
          <w:sz w:val="28"/>
          <w:szCs w:val="28"/>
        </w:rPr>
      </w:pPr>
    </w:p>
    <w:p w14:paraId="5CB7F223" w14:textId="5A42D1A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4310111F" w14:textId="77777777" w:rsidR="001C0042" w:rsidRDefault="001C0042" w:rsidP="001C004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= </w:t>
      </w:r>
    </w:p>
    <w:p w14:paraId="507129A3" w14:textId="255C4811" w:rsidR="001C0042" w:rsidRDefault="001C0042" w:rsidP="001C004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Event (a) = </w:t>
      </w:r>
      <w:r w:rsidR="006C58F4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(sum equal to one) = </w:t>
      </w:r>
      <w:r w:rsidR="007B09C5">
        <w:rPr>
          <w:rFonts w:ascii="Times New Roman" w:hAnsi="Times New Roman" w:cs="Times New Roman"/>
          <w:sz w:val="28"/>
          <w:szCs w:val="28"/>
        </w:rPr>
        <w:t>{0}</w:t>
      </w:r>
    </w:p>
    <w:p w14:paraId="74569FA0" w14:textId="71D13459" w:rsidR="001C0042" w:rsidRDefault="001C0042" w:rsidP="001C004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B09C5">
        <w:rPr>
          <w:rFonts w:ascii="Times New Roman" w:hAnsi="Times New Roman" w:cs="Times New Roman"/>
          <w:sz w:val="28"/>
          <w:szCs w:val="28"/>
        </w:rPr>
        <w:t xml:space="preserve">                      P(a) = 0</w:t>
      </w:r>
    </w:p>
    <w:p w14:paraId="01D232F9" w14:textId="77777777" w:rsidR="007B09C5" w:rsidRPr="00707DE3" w:rsidRDefault="007B09C5" w:rsidP="001C00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10FBE" w14:textId="77FA18A6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5090A03A" w14:textId="3197F368" w:rsidR="007B09C5" w:rsidRDefault="007B09C5" w:rsidP="007B09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= </w:t>
      </w:r>
    </w:p>
    <w:p w14:paraId="2D61B739" w14:textId="5F95287C" w:rsidR="007B09C5" w:rsidRDefault="007B09C5" w:rsidP="007B09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Event (b) = </w:t>
      </w:r>
      <w:proofErr w:type="gramStart"/>
      <w:r w:rsidR="006C58F4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less than or equal to 4) = {(1,1) (1,2) (1,3) (2,1) (2,2) (3,1)}</w:t>
      </w:r>
    </w:p>
    <w:p w14:paraId="43500E4B" w14:textId="2726FF60" w:rsidR="007B09C5" w:rsidRDefault="007B09C5" w:rsidP="007B09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6C58F4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(b) = 6</w:t>
      </w:r>
    </w:p>
    <w:p w14:paraId="6C7050C6" w14:textId="19BACB23" w:rsidR="007B09C5" w:rsidRPr="00EE5AD9" w:rsidRDefault="007B09C5" w:rsidP="00EE5A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="006C58F4">
        <w:rPr>
          <w:rFonts w:ascii="Times New Roman" w:hAnsi="Times New Roman" w:cs="Times New Roman"/>
          <w:sz w:val="28"/>
          <w:szCs w:val="28"/>
        </w:rPr>
        <w:t xml:space="preserve">Therefore </w:t>
      </w:r>
      <w:r w:rsidR="00EE5AD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EE5AD9">
        <w:rPr>
          <w:rFonts w:ascii="Times New Roman" w:hAnsi="Times New Roman" w:cs="Times New Roman"/>
          <w:sz w:val="28"/>
          <w:szCs w:val="28"/>
        </w:rPr>
        <w:t xml:space="preserve"> </w:t>
      </w:r>
      <w:r w:rsidR="006C58F4" w:rsidRPr="00EE5AD9">
        <w:rPr>
          <w:rFonts w:ascii="Times New Roman" w:hAnsi="Times New Roman" w:cs="Times New Roman"/>
          <w:sz w:val="28"/>
          <w:szCs w:val="28"/>
        </w:rPr>
        <w:t>P(b) = N(b)/N(s) = 6/36 = 1/6</w:t>
      </w:r>
    </w:p>
    <w:p w14:paraId="4A55BC7F" w14:textId="2E0FB4C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B977044" w14:textId="3CF79C0A" w:rsidR="00EE5AD9" w:rsidRDefault="00EE5AD9" w:rsidP="00EE5A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Event (c) =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sum is divisible by 2&amp;3)</w:t>
      </w:r>
    </w:p>
    <w:p w14:paraId="022A0D91" w14:textId="2EE6E166" w:rsidR="00EE5AD9" w:rsidRDefault="00EE5AD9" w:rsidP="00EE5A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= {(1,5) (2,4) (3,3) (4,2) (5,1) (6,6)}</w:t>
      </w:r>
    </w:p>
    <w:p w14:paraId="562D311F" w14:textId="1187A88F" w:rsidR="002E0863" w:rsidRDefault="00EE5AD9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N(c) = 6</w:t>
      </w:r>
    </w:p>
    <w:p w14:paraId="1C5A22AF" w14:textId="25000F28" w:rsidR="00EE5AD9" w:rsidRDefault="00204EA9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EE5AD9">
        <w:rPr>
          <w:rFonts w:ascii="Times New Roman" w:hAnsi="Times New Roman" w:cs="Times New Roman"/>
          <w:sz w:val="28"/>
          <w:szCs w:val="28"/>
        </w:rPr>
        <w:t>herefore</w:t>
      </w:r>
      <w:r>
        <w:rPr>
          <w:rFonts w:ascii="Times New Roman" w:hAnsi="Times New Roman" w:cs="Times New Roman"/>
          <w:sz w:val="28"/>
          <w:szCs w:val="28"/>
        </w:rPr>
        <w:t>, P(c) = N(c)/N(s) = 6/36 = 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0E6DBCAA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9F71351" w14:textId="7B5B1B85" w:rsidR="00594D50" w:rsidRDefault="00594D50" w:rsidP="00594D50">
      <w:pPr>
        <w:rPr>
          <w:sz w:val="28"/>
          <w:szCs w:val="28"/>
        </w:rPr>
      </w:pPr>
    </w:p>
    <w:p w14:paraId="46AE3198" w14:textId="77777777" w:rsidR="00044917" w:rsidRPr="00044917" w:rsidRDefault="00044917" w:rsidP="00044917">
      <w:pPr>
        <w:rPr>
          <w:sz w:val="28"/>
          <w:szCs w:val="28"/>
        </w:rPr>
      </w:pPr>
      <w:r w:rsidRPr="00044917">
        <w:rPr>
          <w:sz w:val="28"/>
          <w:szCs w:val="28"/>
        </w:rPr>
        <w:t>Total number of balls = (2 + 3 + 2) = 7</w:t>
      </w:r>
    </w:p>
    <w:p w14:paraId="23B1625F" w14:textId="77777777" w:rsidR="00044917" w:rsidRPr="00044917" w:rsidRDefault="00044917" w:rsidP="00044917">
      <w:pPr>
        <w:rPr>
          <w:sz w:val="28"/>
          <w:szCs w:val="28"/>
        </w:rPr>
      </w:pPr>
      <w:r w:rsidRPr="00044917">
        <w:rPr>
          <w:sz w:val="28"/>
          <w:szCs w:val="28"/>
        </w:rPr>
        <w:t xml:space="preserve">Let </w:t>
      </w:r>
      <w:proofErr w:type="spellStart"/>
      <w:r w:rsidRPr="00044917">
        <w:rPr>
          <w:sz w:val="28"/>
          <w:szCs w:val="28"/>
        </w:rPr>
        <w:t>S</w:t>
      </w:r>
      <w:proofErr w:type="spellEnd"/>
      <w:r w:rsidRPr="00044917">
        <w:rPr>
          <w:sz w:val="28"/>
          <w:szCs w:val="28"/>
        </w:rPr>
        <w:t xml:space="preserve"> be the sample space.</w:t>
      </w:r>
    </w:p>
    <w:p w14:paraId="3606A06E" w14:textId="055850C3" w:rsidR="00044917" w:rsidRDefault="00044917" w:rsidP="00044917">
      <w:pPr>
        <w:rPr>
          <w:sz w:val="28"/>
          <w:szCs w:val="28"/>
        </w:rPr>
      </w:pPr>
      <w:r w:rsidRPr="00044917">
        <w:rPr>
          <w:sz w:val="28"/>
          <w:szCs w:val="28"/>
        </w:rPr>
        <w:t xml:space="preserve">Then, </w:t>
      </w:r>
      <w:r>
        <w:rPr>
          <w:sz w:val="28"/>
          <w:szCs w:val="28"/>
        </w:rPr>
        <w:t>N</w:t>
      </w:r>
      <w:r w:rsidRPr="00044917">
        <w:rPr>
          <w:sz w:val="28"/>
          <w:szCs w:val="28"/>
        </w:rPr>
        <w:t>(S) = Number of ways of drawing 2 balls out of 7</w:t>
      </w:r>
    </w:p>
    <w:p w14:paraId="1DA7ADBB" w14:textId="7A40CD0C" w:rsidR="00044917" w:rsidRPr="00044917" w:rsidRDefault="00044917" w:rsidP="00044917">
      <w:pPr>
        <w:rPr>
          <w:sz w:val="28"/>
          <w:szCs w:val="28"/>
        </w:rPr>
      </w:pPr>
      <w:r>
        <w:rPr>
          <w:sz w:val="28"/>
          <w:szCs w:val="28"/>
        </w:rPr>
        <w:t xml:space="preserve"> N(S) = </w:t>
      </w:r>
      <w:r>
        <w:rPr>
          <w:sz w:val="28"/>
          <w:szCs w:val="28"/>
          <w:vertAlign w:val="superscript"/>
        </w:rPr>
        <w:t>7</w:t>
      </w:r>
      <w:r w:rsidR="00C87134"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(7*6)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2*1) = 21</w:t>
      </w:r>
    </w:p>
    <w:p w14:paraId="26994F25" w14:textId="7ECA3BB1" w:rsidR="00044917" w:rsidRDefault="00044917" w:rsidP="00044917">
      <w:pPr>
        <w:rPr>
          <w:sz w:val="28"/>
          <w:szCs w:val="28"/>
        </w:rPr>
      </w:pPr>
      <w:r w:rsidRPr="00044917">
        <w:rPr>
          <w:sz w:val="28"/>
          <w:szCs w:val="28"/>
        </w:rPr>
        <w:t xml:space="preserve">Let </w:t>
      </w:r>
      <w:r>
        <w:rPr>
          <w:sz w:val="28"/>
          <w:szCs w:val="28"/>
        </w:rPr>
        <w:t>X</w:t>
      </w:r>
      <w:r w:rsidRPr="00044917">
        <w:rPr>
          <w:sz w:val="28"/>
          <w:szCs w:val="28"/>
        </w:rPr>
        <w:t xml:space="preserve"> = Event of drawing 2 balls, none of which is blue.</w:t>
      </w:r>
    </w:p>
    <w:p w14:paraId="2B365263" w14:textId="1ED8D444" w:rsidR="00044917" w:rsidRDefault="00044917" w:rsidP="000449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proofErr w:type="spellEnd"/>
      <w:r w:rsidRPr="00044917">
        <w:rPr>
          <w:sz w:val="28"/>
          <w:szCs w:val="28"/>
        </w:rPr>
        <w:t>(</w:t>
      </w:r>
      <w:r>
        <w:rPr>
          <w:sz w:val="28"/>
          <w:szCs w:val="28"/>
        </w:rPr>
        <w:t>X</w:t>
      </w:r>
      <w:r w:rsidRPr="00044917">
        <w:rPr>
          <w:sz w:val="28"/>
          <w:szCs w:val="28"/>
        </w:rPr>
        <w:t>)= Number of ways of drawing 2 balls out of (2 + 3) balls.</w:t>
      </w:r>
    </w:p>
    <w:p w14:paraId="7F53EAA6" w14:textId="003E67E4" w:rsidR="00C87134" w:rsidRDefault="00C87134" w:rsidP="000449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(X) = 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(5*4)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2*1) = 10</w:t>
      </w:r>
    </w:p>
    <w:p w14:paraId="47012E27" w14:textId="6AA672F9" w:rsidR="00C87134" w:rsidRPr="00C87134" w:rsidRDefault="00C87134" w:rsidP="00044917">
      <w:pPr>
        <w:rPr>
          <w:sz w:val="28"/>
          <w:szCs w:val="28"/>
        </w:rPr>
      </w:pPr>
      <w:r>
        <w:rPr>
          <w:sz w:val="28"/>
          <w:szCs w:val="28"/>
        </w:rPr>
        <w:t>Therefore, P(X) = N(X)/N(S) = 10/21</w:t>
      </w:r>
    </w:p>
    <w:p w14:paraId="193855C5" w14:textId="77777777" w:rsidR="00C87134" w:rsidRDefault="00C87134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22224EDE" w:rsidR="00BE6CBD" w:rsidRPr="00C87134" w:rsidRDefault="006432DB" w:rsidP="00F407B7"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50EC746C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0A6424A3" w14:textId="36509F5A" w:rsidR="00F90F59" w:rsidRDefault="00F90F5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1*0.015 + 4*0.20 + 3*0.65 + 5*0.005 + 6*0.01 + 2*0.12</w:t>
      </w:r>
    </w:p>
    <w:p w14:paraId="4DFE0AC6" w14:textId="37EA5C9C" w:rsidR="00F90F59" w:rsidRDefault="00F90F5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0.015 + 0.8 + 1.95 + 0.025 + 0.06 + 0.24</w:t>
      </w:r>
    </w:p>
    <w:p w14:paraId="34EF9B59" w14:textId="3FC64DEA" w:rsidR="00F90F59" w:rsidRDefault="00F90F5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2440D1B0" w:rsidR="00BC5748" w:rsidRDefault="00F90F5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 = The weights of patients at a clinic (in pounds) / </w:t>
      </w: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No.of</w:t>
      </w:r>
      <w:proofErr w:type="spellEnd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patients</w:t>
      </w:r>
    </w:p>
    <w:p w14:paraId="65B913F8" w14:textId="7705F19E" w:rsidR="00F90F59" w:rsidRDefault="00F90F5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= 108+110+123+134+135+145+167+187+199 / 9</w:t>
      </w:r>
    </w:p>
    <w:p w14:paraId="3A132911" w14:textId="4B155EA3" w:rsidR="00F90F59" w:rsidRDefault="00F90F5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= 1308 / 9</w:t>
      </w:r>
    </w:p>
    <w:p w14:paraId="0DDC6C88" w14:textId="3C5B6BB9" w:rsidR="00F90F59" w:rsidRPr="00707DE3" w:rsidRDefault="00F90F5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209F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4.15pt">
            <v:imagedata r:id="rId5" o:title="histogram"/>
          </v:shape>
        </w:pict>
      </w:r>
    </w:p>
    <w:p w14:paraId="2C4F0B65" w14:textId="01660A47" w:rsidR="00707DE3" w:rsidRDefault="00E70E47" w:rsidP="00707DE3">
      <w:r>
        <w:t xml:space="preserve">ANS = </w:t>
      </w:r>
      <w:r w:rsidR="00842382">
        <w:t xml:space="preserve">Here, we can see that there is long tail towards right </w:t>
      </w:r>
      <w:proofErr w:type="gramStart"/>
      <w:r w:rsidR="00842382">
        <w:t>side ,</w:t>
      </w:r>
      <w:proofErr w:type="gramEnd"/>
      <w:r w:rsidR="00842382">
        <w:t xml:space="preserve"> so it is heavily RIGHT SKEWED data.</w:t>
      </w:r>
    </w:p>
    <w:p w14:paraId="6F74E8F2" w14:textId="77777777" w:rsidR="00266B62" w:rsidRDefault="00F90F59" w:rsidP="00EB6B5E">
      <w:r>
        <w:rPr>
          <w:noProof/>
        </w:rPr>
        <w:pict w14:anchorId="7663A373">
          <v:shape id="_x0000_i1026" type="#_x0000_t75" style="width:231.05pt;height:232.9pt">
            <v:imagedata r:id="rId6" o:title="Boxplot1"/>
          </v:shape>
        </w:pict>
      </w:r>
    </w:p>
    <w:p w14:paraId="73198226" w14:textId="278D93B9" w:rsidR="00EB6B5E" w:rsidRPr="00EB6B5E" w:rsidRDefault="00842382" w:rsidP="00EB6B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 </w:t>
      </w:r>
      <w:proofErr w:type="gramStart"/>
      <w:r>
        <w:rPr>
          <w:sz w:val="28"/>
          <w:szCs w:val="28"/>
        </w:rPr>
        <w:t xml:space="preserve">=  </w:t>
      </w:r>
      <w:r w:rsidR="00C70639">
        <w:rPr>
          <w:sz w:val="28"/>
          <w:szCs w:val="28"/>
        </w:rPr>
        <w:t>In</w:t>
      </w:r>
      <w:proofErr w:type="gramEnd"/>
      <w:r w:rsidR="00C70639">
        <w:rPr>
          <w:sz w:val="28"/>
          <w:szCs w:val="28"/>
        </w:rPr>
        <w:t xml:space="preserve"> the above graph most of the data points lies between Q2-Q3 so it is positive skewed graph and it has some outliers above the upper extreme quartile.</w:t>
      </w:r>
    </w:p>
    <w:p w14:paraId="3DFA4ACB" w14:textId="77777777" w:rsidR="00C70639" w:rsidRDefault="00C70639" w:rsidP="00EB6B5E">
      <w:pPr>
        <w:rPr>
          <w:b/>
          <w:sz w:val="28"/>
          <w:szCs w:val="28"/>
        </w:rPr>
      </w:pPr>
    </w:p>
    <w:p w14:paraId="34A2DDEC" w14:textId="7D68F134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5F8A2B0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52A108B3" w14:textId="69A0D459" w:rsidR="00656B47" w:rsidRDefault="00656B4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= </w:t>
      </w:r>
      <w:proofErr w:type="spellStart"/>
      <w:r>
        <w:rPr>
          <w:sz w:val="28"/>
          <w:szCs w:val="28"/>
        </w:rPr>
        <w:t>Symetrical</w:t>
      </w:r>
      <w:proofErr w:type="spellEnd"/>
    </w:p>
    <w:p w14:paraId="20B6CA0E" w14:textId="59FF3B3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F8F8180" w14:textId="34457EE7" w:rsidR="00656B47" w:rsidRDefault="00656B47" w:rsidP="00CB08A5">
      <w:pPr>
        <w:rPr>
          <w:sz w:val="28"/>
          <w:szCs w:val="28"/>
        </w:rPr>
      </w:pPr>
      <w:r>
        <w:rPr>
          <w:sz w:val="28"/>
          <w:szCs w:val="28"/>
        </w:rPr>
        <w:t>ANS = Right Skewed</w:t>
      </w:r>
    </w:p>
    <w:p w14:paraId="1F723682" w14:textId="692242A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262E4BE" w14:textId="41C80709" w:rsidR="00656B47" w:rsidRDefault="00656B47" w:rsidP="00CB08A5">
      <w:pPr>
        <w:rPr>
          <w:sz w:val="28"/>
          <w:szCs w:val="28"/>
        </w:rPr>
      </w:pPr>
      <w:r>
        <w:rPr>
          <w:sz w:val="28"/>
          <w:szCs w:val="28"/>
        </w:rPr>
        <w:t>ANS= Left Skewed</w:t>
      </w:r>
    </w:p>
    <w:p w14:paraId="7BA1CE46" w14:textId="31C2C3A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7D8C047" w14:textId="17B0E530" w:rsidR="00656B47" w:rsidRDefault="00656B47" w:rsidP="00CB08A5">
      <w:pPr>
        <w:rPr>
          <w:sz w:val="28"/>
          <w:szCs w:val="28"/>
        </w:rPr>
      </w:pPr>
      <w:r>
        <w:rPr>
          <w:sz w:val="28"/>
          <w:szCs w:val="28"/>
        </w:rPr>
        <w:t>ANS = Positive kurtosis indicates that data is normally distributed and it has sharp curve.</w:t>
      </w:r>
    </w:p>
    <w:p w14:paraId="0973445A" w14:textId="78552DB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6C89A8D" w14:textId="0D4F462E" w:rsidR="00656B47" w:rsidRDefault="00656B4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= Negative kurtosis indicates that data has </w:t>
      </w:r>
      <w:r w:rsidR="00057786">
        <w:rPr>
          <w:sz w:val="28"/>
          <w:szCs w:val="28"/>
        </w:rPr>
        <w:t xml:space="preserve">wider peak and thinner tails and flat curve (Not normally </w:t>
      </w:r>
      <w:proofErr w:type="gramStart"/>
      <w:r w:rsidR="00057786">
        <w:rPr>
          <w:sz w:val="28"/>
          <w:szCs w:val="28"/>
        </w:rPr>
        <w:t>distributed )</w:t>
      </w:r>
      <w:proofErr w:type="gramEnd"/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90F59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15pt;height:113.3pt">
            <v:imagedata r:id="rId7" o:title="Boxplot"/>
          </v:shape>
        </w:pict>
      </w:r>
    </w:p>
    <w:p w14:paraId="65E5CEBA" w14:textId="65BF28D1" w:rsidR="00372BA9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18DC5F8" w14:textId="22760F6C" w:rsidR="00372BA9" w:rsidRDefault="00372BA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= The median of the data is approx. equal to 15 and most of the data points are lies between 10 to 18 (nearly equal to 50% of the data is </w:t>
      </w:r>
      <w:r w:rsidR="008209F2">
        <w:rPr>
          <w:sz w:val="28"/>
          <w:szCs w:val="28"/>
        </w:rPr>
        <w:t xml:space="preserve">at IQR) </w:t>
      </w:r>
    </w:p>
    <w:p w14:paraId="263A6260" w14:textId="3CF2D13E" w:rsidR="008209F2" w:rsidRDefault="008209F2" w:rsidP="00CB08A5">
      <w:pPr>
        <w:rPr>
          <w:sz w:val="28"/>
          <w:szCs w:val="28"/>
        </w:rPr>
      </w:pPr>
      <w:r>
        <w:rPr>
          <w:sz w:val="28"/>
          <w:szCs w:val="28"/>
        </w:rPr>
        <w:t>Data is not normally distributed (unsymmetrical data)</w:t>
      </w:r>
    </w:p>
    <w:p w14:paraId="6E8274E1" w14:textId="3350CFB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E3D13B8" w14:textId="345A46B9" w:rsidR="00372BA9" w:rsidRDefault="00372BA9" w:rsidP="00CB08A5">
      <w:pPr>
        <w:rPr>
          <w:sz w:val="28"/>
          <w:szCs w:val="28"/>
        </w:rPr>
      </w:pPr>
      <w:r>
        <w:rPr>
          <w:sz w:val="28"/>
          <w:szCs w:val="28"/>
        </w:rPr>
        <w:t>ANS = Left skewed cause median is greater than mean.</w:t>
      </w:r>
    </w:p>
    <w:p w14:paraId="1DCAE070" w14:textId="6BDDAEF0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372BA9">
        <w:rPr>
          <w:sz w:val="28"/>
          <w:szCs w:val="28"/>
        </w:rPr>
        <w:t xml:space="preserve">ANS </w:t>
      </w:r>
      <w:proofErr w:type="gramStart"/>
      <w:r w:rsidR="00372BA9">
        <w:rPr>
          <w:sz w:val="28"/>
          <w:szCs w:val="28"/>
        </w:rPr>
        <w:t>=  IQR</w:t>
      </w:r>
      <w:proofErr w:type="gramEnd"/>
      <w:r w:rsidR="00372BA9">
        <w:rPr>
          <w:sz w:val="28"/>
          <w:szCs w:val="28"/>
        </w:rPr>
        <w:t xml:space="preserve"> (Q3-Q1)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90F59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35pt;height:169.65pt">
            <v:imagedata r:id="rId8" o:title="Box1"/>
          </v:shape>
        </w:pict>
      </w:r>
    </w:p>
    <w:p w14:paraId="5F4704A1" w14:textId="428986FB" w:rsidR="008209F2" w:rsidRDefault="004D09A1" w:rsidP="008209F2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A448964" w14:textId="40E994AC" w:rsidR="008209F2" w:rsidRDefault="008209F2" w:rsidP="008209F2">
      <w:pPr>
        <w:rPr>
          <w:sz w:val="28"/>
          <w:szCs w:val="28"/>
        </w:rPr>
      </w:pPr>
      <w:r>
        <w:rPr>
          <w:sz w:val="28"/>
          <w:szCs w:val="28"/>
        </w:rPr>
        <w:t xml:space="preserve">ANS = </w:t>
      </w:r>
      <w:r>
        <w:rPr>
          <w:rFonts w:eastAsia="Calibri" w:cs="Calibri"/>
          <w:sz w:val="28"/>
          <w:szCs w:val="28"/>
        </w:rPr>
        <w:t>By observing both the plots whisker’s level is high in boxplot 2, mean and median are equal hence distribution is symmetrical</w:t>
      </w:r>
    </w:p>
    <w:p w14:paraId="7AD0F7C8" w14:textId="45E78E33" w:rsidR="007A3B9F" w:rsidRPr="00EF70C9" w:rsidRDefault="00BC5748" w:rsidP="008209F2">
      <w:pPr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F5B8D"/>
    <w:multiLevelType w:val="hybridMultilevel"/>
    <w:tmpl w:val="C7045886"/>
    <w:lvl w:ilvl="0" w:tplc="32040D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FE37A1"/>
    <w:multiLevelType w:val="hybridMultilevel"/>
    <w:tmpl w:val="FBC2CCA6"/>
    <w:lvl w:ilvl="0" w:tplc="F83CBCFE">
      <w:start w:val="1"/>
      <w:numFmt w:val="decimal"/>
      <w:lvlText w:val="%1)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4917"/>
    <w:rsid w:val="000543E9"/>
    <w:rsid w:val="00057786"/>
    <w:rsid w:val="00083863"/>
    <w:rsid w:val="000A42BE"/>
    <w:rsid w:val="000B36AF"/>
    <w:rsid w:val="000B417C"/>
    <w:rsid w:val="000C5C7A"/>
    <w:rsid w:val="000D69F4"/>
    <w:rsid w:val="000F2D83"/>
    <w:rsid w:val="001756D0"/>
    <w:rsid w:val="001864D6"/>
    <w:rsid w:val="00190F7C"/>
    <w:rsid w:val="001C0042"/>
    <w:rsid w:val="001E3B0E"/>
    <w:rsid w:val="001F1744"/>
    <w:rsid w:val="00204EA9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72BA9"/>
    <w:rsid w:val="00396AEA"/>
    <w:rsid w:val="003A03BA"/>
    <w:rsid w:val="003A2C53"/>
    <w:rsid w:val="003B01D0"/>
    <w:rsid w:val="003F354C"/>
    <w:rsid w:val="00437040"/>
    <w:rsid w:val="00441652"/>
    <w:rsid w:val="004425B4"/>
    <w:rsid w:val="00494A7E"/>
    <w:rsid w:val="004D09A1"/>
    <w:rsid w:val="005030F8"/>
    <w:rsid w:val="005438FD"/>
    <w:rsid w:val="00594D50"/>
    <w:rsid w:val="005D1DBF"/>
    <w:rsid w:val="005E36B7"/>
    <w:rsid w:val="0060164F"/>
    <w:rsid w:val="006432DB"/>
    <w:rsid w:val="00650D6C"/>
    <w:rsid w:val="00656B47"/>
    <w:rsid w:val="0066364B"/>
    <w:rsid w:val="006723AD"/>
    <w:rsid w:val="006953A0"/>
    <w:rsid w:val="006C58F4"/>
    <w:rsid w:val="006D7AA1"/>
    <w:rsid w:val="006E0ED4"/>
    <w:rsid w:val="00706CEB"/>
    <w:rsid w:val="00707DE3"/>
    <w:rsid w:val="007239EE"/>
    <w:rsid w:val="00724454"/>
    <w:rsid w:val="007273CD"/>
    <w:rsid w:val="007300FB"/>
    <w:rsid w:val="00786F22"/>
    <w:rsid w:val="007A3B9F"/>
    <w:rsid w:val="007B09C5"/>
    <w:rsid w:val="007B7F44"/>
    <w:rsid w:val="00805171"/>
    <w:rsid w:val="008209F2"/>
    <w:rsid w:val="008409D4"/>
    <w:rsid w:val="00842382"/>
    <w:rsid w:val="008B2CB7"/>
    <w:rsid w:val="009043E8"/>
    <w:rsid w:val="00920686"/>
    <w:rsid w:val="00923E3B"/>
    <w:rsid w:val="00990162"/>
    <w:rsid w:val="009D6E8A"/>
    <w:rsid w:val="00A50B04"/>
    <w:rsid w:val="00AA44EF"/>
    <w:rsid w:val="00AA5510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0639"/>
    <w:rsid w:val="00C76165"/>
    <w:rsid w:val="00C87134"/>
    <w:rsid w:val="00CB08A5"/>
    <w:rsid w:val="00CB2042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70E47"/>
    <w:rsid w:val="00EB6B5E"/>
    <w:rsid w:val="00ED0BD9"/>
    <w:rsid w:val="00EE5AD9"/>
    <w:rsid w:val="00EF70C9"/>
    <w:rsid w:val="00F11ED9"/>
    <w:rsid w:val="00F17047"/>
    <w:rsid w:val="00F407B7"/>
    <w:rsid w:val="00F54F1A"/>
    <w:rsid w:val="00F90F5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9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sunil</cp:lastModifiedBy>
  <cp:revision>4</cp:revision>
  <dcterms:created xsi:type="dcterms:W3CDTF">2022-01-01T14:48:00Z</dcterms:created>
  <dcterms:modified xsi:type="dcterms:W3CDTF">2022-02-22T15:13:00Z</dcterms:modified>
</cp:coreProperties>
</file>