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49C" w:rsidRDefault="008C5802">
      <w:r>
        <w:t>This is a Report</w:t>
      </w:r>
      <w:bookmarkStart w:id="0" w:name="_GoBack"/>
      <w:bookmarkEnd w:id="0"/>
    </w:p>
    <w:sectPr w:rsidR="00FC7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782"/>
    <w:rsid w:val="008C5802"/>
    <w:rsid w:val="00F55782"/>
    <w:rsid w:val="00FC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3927F-5B03-4BB2-A09C-6F6C691C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Motwani</dc:creator>
  <cp:keywords/>
  <dc:description/>
  <cp:lastModifiedBy>Sunil Motwani</cp:lastModifiedBy>
  <cp:revision>2</cp:revision>
  <dcterms:created xsi:type="dcterms:W3CDTF">2020-10-05T04:44:00Z</dcterms:created>
  <dcterms:modified xsi:type="dcterms:W3CDTF">2020-10-05T04:44:00Z</dcterms:modified>
</cp:coreProperties>
</file>