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5CB7" w14:textId="11E7D13D" w:rsidR="008E777A" w:rsidRPr="00D32F06" w:rsidRDefault="00D32F06" w:rsidP="00D32F06">
      <w:pPr>
        <w:spacing w:before="157" w:after="157" w:line="270" w:lineRule="auto"/>
        <w:rPr>
          <w:rFonts w:ascii="inter" w:eastAsia="inter" w:hAnsi="inter" w:cs="inter"/>
          <w:b/>
          <w:color w:val="000000"/>
          <w:sz w:val="39"/>
          <w:u w:val="single"/>
        </w:rPr>
      </w:pPr>
      <w:r w:rsidRPr="00D32F06">
        <w:rPr>
          <w:rFonts w:ascii="inter" w:eastAsia="inter" w:hAnsi="inter" w:cs="inter"/>
          <w:b/>
          <w:color w:val="000000"/>
          <w:sz w:val="39"/>
          <w:u w:val="single"/>
        </w:rPr>
        <w:t>Finance and Accounting module</w:t>
      </w:r>
    </w:p>
    <w:p w14:paraId="0C1C1418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objective </w:t>
      </w:r>
      <w:proofErr w:type="spellStart"/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seek is to have </w:t>
      </w:r>
      <w:proofErr w:type="gramStart"/>
      <w:r>
        <w:rPr>
          <w:rFonts w:ascii="inter" w:eastAsia="inter" w:hAnsi="inter" w:cs="inter"/>
          <w:color w:val="000000"/>
        </w:rPr>
        <w:t>a</w:t>
      </w:r>
      <w:proofErr w:type="gramEnd"/>
      <w:r>
        <w:rPr>
          <w:rFonts w:ascii="inter" w:eastAsia="inter" w:hAnsi="inter" w:cs="inter"/>
          <w:color w:val="000000"/>
        </w:rPr>
        <w:t xml:space="preserve"> ability to optimize for efficiency, effectively, quality and accuracy of all the functions while also design and orchestrate completely autonomous platform except for critical human in the loop circumstances</w:t>
      </w:r>
    </w:p>
    <w:p w14:paraId="2C3B9BE3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output </w:t>
      </w:r>
      <w:proofErr w:type="spellStart"/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 xml:space="preserve"> seek are as follows:</w:t>
      </w:r>
    </w:p>
    <w:p w14:paraId="05D80BAA" w14:textId="77777777" w:rsidR="008E77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each of the tasks within sub-functions, I want you to identify and recommend agentic design patten in line with your book Agentic Design Patterns: A Hands-On Guide to Building Intelligent Systems.</w:t>
      </w:r>
    </w:p>
    <w:p w14:paraId="4C443513" w14:textId="77777777" w:rsidR="008E77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 each of the tasks within sub-functions, I want you to Identify the API, connectors and typical tools and any other appropriate library resources that are required and sample code </w:t>
      </w:r>
      <w:hyperlink r:id="rId5">
        <w:r>
          <w:rPr>
            <w:rFonts w:ascii="inter" w:eastAsia="inter" w:hAnsi="inter" w:cs="inter"/>
            <w:u w:val="single"/>
          </w:rPr>
          <w:t>examaples.in</w:t>
        </w:r>
      </w:hyperlink>
      <w:r>
        <w:rPr>
          <w:rFonts w:ascii="inter" w:eastAsia="inter" w:hAnsi="inter" w:cs="inter"/>
          <w:color w:val="000000"/>
        </w:rPr>
        <w:t xml:space="preserve"> line with your book Agentic Design Patterns: A Hands-On Guide to Building Intelligent Systems.</w:t>
      </w:r>
    </w:p>
    <w:p w14:paraId="6FB4FC35" w14:textId="77777777" w:rsidR="008E77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prepare a Comprehensive overall Detailed step by step instruction mail, report and recommendation and guardrails   to design, develop and implement a Muti-agentic enterprise grade Finance and Accounts platform with all the bells and whistles in line with your thesis</w:t>
      </w:r>
    </w:p>
    <w:p w14:paraId="0D3C6316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Now I'll create a comprehensive report and implementation guide as requested by the user acting as Antonio Gullí.</w:t>
      </w:r>
    </w:p>
    <w:p w14:paraId="60B1F0C6" w14:textId="77777777" w:rsidR="008E777A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Agentic Design Patterns for Finance &amp; Accounting Functions: A Multi-Agent Enterprise Platform</w:t>
      </w:r>
    </w:p>
    <w:p w14:paraId="256EB519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Executive Summary</w:t>
      </w:r>
    </w:p>
    <w:p w14:paraId="23263967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transformation of finance and accounting functions through agentic design patterns represents a paradigmatic shift toward autonomous, intelligent systems. Drawing from enterprise-grade multi-agent architectures, this comprehensive framework addresses the 52 critical tasks across 10 sub-functions in real estate finance operations, achieving automation levels ranging from 30% to 95% while maintaining strict human oversight for critical decisions.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0C74FC8A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Agentic Design Pattern Recommendations by Sub-Function</w:t>
      </w:r>
    </w:p>
    <w:p w14:paraId="7F08DE9F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General Ledger (GL) Management</w:t>
      </w:r>
    </w:p>
    <w:p w14:paraId="12516536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Transaction Capture and Validation</w:t>
      </w:r>
    </w:p>
    <w:p w14:paraId="57A48E60" w14:textId="77777777" w:rsidR="008E77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Primary Pattern</w:t>
      </w:r>
      <w:r>
        <w:rPr>
          <w:rFonts w:ascii="inter" w:eastAsia="inter" w:hAnsi="inter" w:cs="inter"/>
          <w:color w:val="000000"/>
        </w:rPr>
        <w:t>: Tool Use Pattern</w:t>
      </w:r>
      <w:bookmarkStart w:id="2" w:name="fnref3"/>
      <w:bookmarkEnd w:id="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5EF6D6D5" w14:textId="77777777" w:rsidR="008E77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Implementation</w:t>
      </w:r>
      <w:r>
        <w:rPr>
          <w:rFonts w:ascii="inter" w:eastAsia="inter" w:hAnsi="inter" w:cs="inter"/>
          <w:color w:val="000000"/>
        </w:rPr>
        <w:t>: Deploy specialized OCR agents integrated with SAP HANA APIs for automated document processing</w:t>
      </w:r>
    </w:p>
    <w:p w14:paraId="3E9CA10A" w14:textId="77777777" w:rsidR="008E77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Code Example</w:t>
      </w:r>
      <w:r>
        <w:rPr>
          <w:rFonts w:ascii="inter" w:eastAsia="inter" w:hAnsi="inter" w:cs="inter"/>
          <w:color w:val="000000"/>
        </w:rPr>
        <w:t>:</w:t>
      </w:r>
    </w:p>
    <w:p w14:paraId="19DAD98C" w14:textId="77777777" w:rsidR="008E777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TransactionCaptureAgent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self.ocr_client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TesseractOCR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self.sap_connector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SAPHanaClient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self.validator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TransactionValidator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async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process_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transaction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self, document):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extracted_data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self.ocr_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client.extract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(document)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validated_data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self.validator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.validate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extracted_data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self.sap_connector.post_transaction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validated_data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BD88C53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GL Code Review and Approval</w:t>
      </w:r>
    </w:p>
    <w:p w14:paraId="3D8C3C65" w14:textId="77777777" w:rsidR="008E77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 Pattern</w:t>
      </w:r>
      <w:r>
        <w:rPr>
          <w:rFonts w:ascii="inter" w:eastAsia="inter" w:hAnsi="inter" w:cs="inter"/>
          <w:color w:val="000000"/>
        </w:rPr>
        <w:t>: Multi-Agent Pattern with hierarchical orchestration</w:t>
      </w:r>
      <w:bookmarkStart w:id="3" w:name="fnref4"/>
      <w:bookmarkEnd w:id="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47F5CC6D" w14:textId="77777777" w:rsidR="008E77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Architecture</w:t>
      </w:r>
      <w:r>
        <w:rPr>
          <w:rFonts w:ascii="inter" w:eastAsia="inter" w:hAnsi="inter" w:cs="inter"/>
          <w:color w:val="000000"/>
        </w:rPr>
        <w:t>: Reviewer Agent → Compliance Agent → Approval Agent → Audit Trail Agent</w:t>
      </w:r>
    </w:p>
    <w:p w14:paraId="3BB0545B" w14:textId="77777777" w:rsidR="008E77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APIs Required</w:t>
      </w:r>
      <w:r>
        <w:rPr>
          <w:rFonts w:ascii="inter" w:eastAsia="inter" w:hAnsi="inter" w:cs="inter"/>
          <w:color w:val="000000"/>
        </w:rPr>
        <w:t>: SAP GL APIs, Workflow APIs, Digital Signature APIs</w:t>
      </w:r>
    </w:p>
    <w:p w14:paraId="76A0E9F7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Accounts Payable (AP)</w:t>
      </w:r>
    </w:p>
    <w:p w14:paraId="163CB0CE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Invoice Processing Ecosystem</w:t>
      </w:r>
    </w:p>
    <w:p w14:paraId="31577CEB" w14:textId="77777777" w:rsidR="008E777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 Pattern</w:t>
      </w:r>
      <w:r>
        <w:rPr>
          <w:rFonts w:ascii="inter" w:eastAsia="inter" w:hAnsi="inter" w:cs="inter"/>
          <w:color w:val="000000"/>
        </w:rPr>
        <w:t>: Parallel Multi-Agent Pattern</w:t>
      </w:r>
      <w:bookmarkStart w:id="4" w:name="fnref5"/>
      <w:bookmarkEnd w:id="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0460120D" w14:textId="77777777" w:rsidR="008E777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Agent Specialization</w:t>
      </w:r>
      <w:r>
        <w:rPr>
          <w:rFonts w:ascii="inter" w:eastAsia="inter" w:hAnsi="inter" w:cs="inter"/>
          <w:color w:val="000000"/>
        </w:rPr>
        <w:t>:</w:t>
      </w:r>
    </w:p>
    <w:p w14:paraId="74A1258E" w14:textId="77777777" w:rsidR="008E77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Invoice Intake Agent (Tool Use Pattern)</w:t>
      </w:r>
    </w:p>
    <w:p w14:paraId="652AB890" w14:textId="77777777" w:rsidR="008E77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PO/GRN Matcher Agent (Multi-Agent Pattern)</w:t>
      </w:r>
    </w:p>
    <w:p w14:paraId="32F74F72" w14:textId="77777777" w:rsidR="008E777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Fraud Detection Agent (Reflection Pattern)</w:t>
      </w:r>
    </w:p>
    <w:p w14:paraId="54AF87CD" w14:textId="77777777" w:rsidR="008E777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APIs</w:t>
      </w:r>
      <w:r>
        <w:rPr>
          <w:rFonts w:ascii="inter" w:eastAsia="inter" w:hAnsi="inter" w:cs="inter"/>
          <w:color w:val="000000"/>
        </w:rPr>
        <w:t>: GST Verification API, PAN Verification API, Bank APIs, SAP MM APIs</w:t>
      </w:r>
      <w:bookmarkStart w:id="5" w:name="fnref6"/>
      <w:bookmarkEnd w:id="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6" w:name="fnref7"/>
      <w:bookmarkEnd w:id="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6CF9B6EF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Sample Multi-Agent Orchestration</w:t>
      </w:r>
      <w:r>
        <w:rPr>
          <w:rFonts w:ascii="inter" w:eastAsia="inter" w:hAnsi="inter" w:cs="inter"/>
          <w:color w:val="000000"/>
        </w:rPr>
        <w:t>:</w:t>
      </w:r>
    </w:p>
    <w:p w14:paraId="42EBEB81" w14:textId="77777777" w:rsidR="008E777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APOrchestrator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self.intake_agent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InvoiceIntakeAgent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self.matching_agent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POGRNMatchingAgent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self.fraud_agent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FraudDetectionAgent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self.payment_agent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PaymentExecutionAgent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async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process_invoice_workflow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(self, invoice):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Parallel processing for efficiency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intake_result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self.intake_agent.digitize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(invoice)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matching_result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self.matching_agent.match_documents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intake_result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fraud_score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self.fraud_agent.analyze_risk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intake_result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fraud_score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0.1 and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matching_result.confidence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&gt; 0.95: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self.payment_agent.execute_payment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matching_result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self.escalate_to_human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(invoice,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fraud_score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matching_result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FB6974A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Accounts Receivable (AR)</w:t>
      </w:r>
    </w:p>
    <w:p w14:paraId="4AD6F382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GST-Compliant Invoice Generation</w:t>
      </w:r>
    </w:p>
    <w:p w14:paraId="3348A55C" w14:textId="77777777" w:rsidR="008E77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 Pattern</w:t>
      </w:r>
      <w:r>
        <w:rPr>
          <w:rFonts w:ascii="inter" w:eastAsia="inter" w:hAnsi="inter" w:cs="inter"/>
          <w:color w:val="000000"/>
        </w:rPr>
        <w:t>: Tool Use Pattern with Reflection validation</w:t>
      </w:r>
      <w:bookmarkStart w:id="7" w:name="fnref8"/>
      <w:bookmarkEnd w:id="7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</w:p>
    <w:p w14:paraId="04FC79D1" w14:textId="77777777" w:rsidR="008E77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Integration Stack</w:t>
      </w:r>
      <w:r>
        <w:rPr>
          <w:rFonts w:ascii="inter" w:eastAsia="inter" w:hAnsi="inter" w:cs="inter"/>
          <w:color w:val="000000"/>
        </w:rPr>
        <w:t>: GST APIs, E-Invoice APIs, PDF Generation libraries</w:t>
      </w:r>
    </w:p>
    <w:p w14:paraId="64D9EDA9" w14:textId="77777777" w:rsidR="008E77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Automation Level</w:t>
      </w:r>
      <w:r>
        <w:rPr>
          <w:rFonts w:ascii="inter" w:eastAsia="inter" w:hAnsi="inter" w:cs="inter"/>
          <w:color w:val="000000"/>
        </w:rPr>
        <w:t>: 95% with human intervention for custom terms</w:t>
      </w:r>
    </w:p>
    <w:p w14:paraId="177F6914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Payment Reminder Orchestration</w:t>
      </w:r>
    </w:p>
    <w:p w14:paraId="0DEEE156" w14:textId="77777777" w:rsidR="008E777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 Pattern</w:t>
      </w:r>
      <w:r>
        <w:rPr>
          <w:rFonts w:ascii="inter" w:eastAsia="inter" w:hAnsi="inter" w:cs="inter"/>
          <w:color w:val="000000"/>
        </w:rPr>
        <w:t>: Planning Pattern with sequential execution</w:t>
      </w:r>
      <w:bookmarkStart w:id="8" w:name="fnref9"/>
      <w:bookmarkEnd w:id="8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</w:p>
    <w:p w14:paraId="20475525" w14:textId="77777777" w:rsidR="008E777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Implementation</w:t>
      </w:r>
      <w:r>
        <w:rPr>
          <w:rFonts w:ascii="inter" w:eastAsia="inter" w:hAnsi="inter" w:cs="inter"/>
          <w:color w:val="000000"/>
        </w:rPr>
        <w:t>: Multi-tiered reminder system with escalating communication channels</w:t>
      </w:r>
    </w:p>
    <w:p w14:paraId="6B9A290E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Fixed Asset Accounting (FA)</w:t>
      </w:r>
    </w:p>
    <w:p w14:paraId="1425FC45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Physical Verification Framework</w:t>
      </w:r>
    </w:p>
    <w:p w14:paraId="104B920D" w14:textId="77777777" w:rsidR="008E777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 Pattern</w:t>
      </w:r>
      <w:r>
        <w:rPr>
          <w:rFonts w:ascii="inter" w:eastAsia="inter" w:hAnsi="inter" w:cs="inter"/>
          <w:color w:val="000000"/>
        </w:rPr>
        <w:t>: Multi-Agent Pattern with Human-in-Loop</w:t>
      </w:r>
      <w:bookmarkStart w:id="9" w:name="fnref10"/>
      <w:bookmarkEnd w:id="9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</w:p>
    <w:p w14:paraId="3E2EABEE" w14:textId="77777777" w:rsidR="008E777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Technology Stack</w:t>
      </w:r>
      <w:r>
        <w:rPr>
          <w:rFonts w:ascii="inter" w:eastAsia="inter" w:hAnsi="inter" w:cs="inter"/>
          <w:color w:val="000000"/>
        </w:rPr>
        <w:t>:</w:t>
      </w:r>
    </w:p>
    <w:p w14:paraId="1F868D93" w14:textId="77777777" w:rsidR="008E777A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 verification apps with GPS tracking</w:t>
      </w:r>
    </w:p>
    <w:p w14:paraId="07F1F827" w14:textId="77777777" w:rsidR="008E777A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RFID/QR code scanning agents</w:t>
      </w:r>
    </w:p>
    <w:p w14:paraId="68C9A909" w14:textId="77777777" w:rsidR="008E777A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Asset reconciliation algorithms</w:t>
      </w:r>
    </w:p>
    <w:p w14:paraId="1B66B94E" w14:textId="77777777" w:rsidR="008E777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Automation Level</w:t>
      </w:r>
      <w:r>
        <w:rPr>
          <w:rFonts w:ascii="inter" w:eastAsia="inter" w:hAnsi="inter" w:cs="inter"/>
          <w:color w:val="000000"/>
        </w:rPr>
        <w:t>: 40% (high human involvement for physical inspection)</w:t>
      </w:r>
    </w:p>
    <w:p w14:paraId="4EDFA28D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Lease &amp; Contract Management (RE-FX)</w:t>
      </w:r>
    </w:p>
    <w:p w14:paraId="746BE46B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RERA Compliance Monitoring</w:t>
      </w:r>
    </w:p>
    <w:p w14:paraId="6A26DDF8" w14:textId="77777777" w:rsidR="008E777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 Pattern</w:t>
      </w:r>
      <w:r>
        <w:rPr>
          <w:rFonts w:ascii="inter" w:eastAsia="inter" w:hAnsi="inter" w:cs="inter"/>
          <w:color w:val="000000"/>
        </w:rPr>
        <w:t>: Multi-Agent Pattern with parallel monitoring</w:t>
      </w:r>
      <w:bookmarkStart w:id="10" w:name="fnref11"/>
      <w:bookmarkEnd w:id="10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</w:p>
    <w:p w14:paraId="701E7218" w14:textId="77777777" w:rsidR="008E777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API Integration</w:t>
      </w:r>
      <w:r>
        <w:rPr>
          <w:rFonts w:ascii="inter" w:eastAsia="inter" w:hAnsi="inter" w:cs="inter"/>
          <w:color w:val="000000"/>
        </w:rPr>
        <w:t>: RERA APIs, Stamp Duty APIs, Legal compliance databases</w:t>
      </w:r>
    </w:p>
    <w:p w14:paraId="5B0BFE59" w14:textId="77777777" w:rsidR="008E777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Real-time Alerts</w:t>
      </w:r>
      <w:r>
        <w:rPr>
          <w:rFonts w:ascii="inter" w:eastAsia="inter" w:hAnsi="inter" w:cs="inter"/>
          <w:color w:val="000000"/>
        </w:rPr>
        <w:t>: Compliance deadline tracking and automated notifications</w:t>
      </w:r>
    </w:p>
    <w:p w14:paraId="76299171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Taxation &amp; Statutory Compliance</w:t>
      </w:r>
    </w:p>
    <w:p w14:paraId="33BD9895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GST Return Filing Automation</w:t>
      </w:r>
    </w:p>
    <w:p w14:paraId="0B9361C7" w14:textId="77777777" w:rsidR="008E777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 Pattern</w:t>
      </w:r>
      <w:r>
        <w:rPr>
          <w:rFonts w:ascii="inter" w:eastAsia="inter" w:hAnsi="inter" w:cs="inter"/>
          <w:color w:val="000000"/>
        </w:rPr>
        <w:t>: Sequential Pattern with comprehensive validation</w:t>
      </w:r>
      <w:bookmarkStart w:id="11" w:name="fnref12"/>
      <w:bookmarkEnd w:id="11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  <w:bookmarkStart w:id="12" w:name="fnref6:1"/>
      <w:bookmarkEnd w:id="1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301AB402" w14:textId="77777777" w:rsidR="008E777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Integration Framework</w:t>
      </w:r>
      <w:r>
        <w:rPr>
          <w:rFonts w:ascii="inter" w:eastAsia="inter" w:hAnsi="inter" w:cs="inter"/>
          <w:color w:val="000000"/>
        </w:rPr>
        <w:t>:</w:t>
      </w:r>
    </w:p>
    <w:p w14:paraId="0B788AB8" w14:textId="77777777" w:rsidR="008E777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GSTFilingAgent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self.gstn_client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GSTNClient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self.validation_engine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GSTValidationEngine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self.reconciliation_agent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GSTReconciliationAgent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async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file_returns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(self, period):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Extract data from SAP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gst_data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self.extract_gst_transactions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(period)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Validate against GSTR-2A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validated_data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self.validation_engine.cross_verify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gst_data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Auto-file if validation passes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validated_data.compliance_score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&gt; 0.98: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self.gstn_client.file_return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validated_data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self.escalate_for_review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validated_data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A6E6E17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API Integration and Technology Stack</w:t>
      </w:r>
    </w:p>
    <w:p w14:paraId="69823980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Core Financial APIs for Indian Real Estate</w:t>
      </w:r>
    </w:p>
    <w:p w14:paraId="43E4D8D6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GST and Compliance APIs</w:t>
      </w:r>
      <w:r>
        <w:rPr>
          <w:rFonts w:ascii="inter" w:eastAsia="inter" w:hAnsi="inter" w:cs="inter"/>
          <w:color w:val="000000"/>
        </w:rPr>
        <w:t>:</w:t>
      </w:r>
      <w:bookmarkStart w:id="13" w:name="fnref13"/>
      <w:bookmarkEnd w:id="13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  <w:bookmarkStart w:id="14" w:name="fnref7:1"/>
      <w:bookmarkEnd w:id="14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15" w:name="fnref6:2"/>
      <w:bookmarkEnd w:id="1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3D5F74D1" w14:textId="77777777" w:rsidR="008E777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GST Verification API (GSTIN validation)</w:t>
      </w:r>
    </w:p>
    <w:p w14:paraId="12113F0F" w14:textId="77777777" w:rsidR="008E777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E-Invoice API integration</w:t>
      </w:r>
    </w:p>
    <w:p w14:paraId="3AACE0B7" w14:textId="77777777" w:rsidR="008E777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GSTR-2A API for ITC reconciliation</w:t>
      </w:r>
    </w:p>
    <w:p w14:paraId="1535A426" w14:textId="77777777" w:rsidR="008E777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TDS calculation and filing APIs</w:t>
      </w:r>
    </w:p>
    <w:p w14:paraId="45E70D36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Banking and Payment APIs</w:t>
      </w:r>
      <w:r>
        <w:rPr>
          <w:rFonts w:ascii="inter" w:eastAsia="inter" w:hAnsi="inter" w:cs="inter"/>
          <w:color w:val="000000"/>
        </w:rPr>
        <w:t>:</w:t>
      </w:r>
      <w:bookmarkStart w:id="16" w:name="fnref14"/>
      <w:bookmarkEnd w:id="16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fldChar w:fldCharType="end"/>
      </w:r>
      <w:bookmarkStart w:id="17" w:name="fnref15"/>
      <w:bookmarkEnd w:id="17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fldChar w:fldCharType="end"/>
      </w:r>
    </w:p>
    <w:p w14:paraId="4BF2AE6D" w14:textId="77777777" w:rsidR="008E777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RBI-approved banking APIs</w:t>
      </w:r>
    </w:p>
    <w:p w14:paraId="381A7553" w14:textId="77777777" w:rsidR="008E777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UPI integration for collections</w:t>
      </w:r>
    </w:p>
    <w:p w14:paraId="6A13AFF1" w14:textId="77777777" w:rsidR="008E777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RTGS/NEFT payment processing</w:t>
      </w:r>
    </w:p>
    <w:p w14:paraId="105192A3" w14:textId="77777777" w:rsidR="008E777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Bank statement reconciliation APIs</w:t>
      </w:r>
    </w:p>
    <w:p w14:paraId="247321C7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Real Estate Specific APIs</w:t>
      </w:r>
      <w:r>
        <w:rPr>
          <w:rFonts w:ascii="inter" w:eastAsia="inter" w:hAnsi="inter" w:cs="inter"/>
          <w:color w:val="000000"/>
        </w:rPr>
        <w:t>:</w:t>
      </w:r>
      <w:bookmarkStart w:id="18" w:name="fnref16"/>
      <w:bookmarkEnd w:id="18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[16]</w:t>
      </w:r>
      <w:r>
        <w:fldChar w:fldCharType="end"/>
      </w:r>
      <w:bookmarkStart w:id="19" w:name="fnref17"/>
      <w:bookmarkEnd w:id="19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[17]</w:t>
      </w:r>
      <w:r>
        <w:fldChar w:fldCharType="end"/>
      </w:r>
    </w:p>
    <w:p w14:paraId="6FE3895C" w14:textId="77777777" w:rsidR="008E777A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RERA compliance APIs</w:t>
      </w:r>
    </w:p>
    <w:p w14:paraId="071985DD" w14:textId="77777777" w:rsidR="008E777A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Property valuation APIs (comparable to Zillow/Redfin for Indian market)</w:t>
      </w:r>
    </w:p>
    <w:p w14:paraId="79311113" w14:textId="77777777" w:rsidR="008E777A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Stamp duty calculation APIs</w:t>
      </w:r>
    </w:p>
    <w:p w14:paraId="6A690308" w14:textId="77777777" w:rsidR="008E777A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Property document verification APIs</w:t>
      </w:r>
    </w:p>
    <w:p w14:paraId="59A630EE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Enterprise Integration APIs</w:t>
      </w:r>
      <w:r>
        <w:rPr>
          <w:rFonts w:ascii="inter" w:eastAsia="inter" w:hAnsi="inter" w:cs="inter"/>
          <w:color w:val="000000"/>
        </w:rPr>
        <w:t>:</w:t>
      </w:r>
      <w:bookmarkStart w:id="20" w:name="fnref18"/>
      <w:bookmarkEnd w:id="20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fldChar w:fldCharType="end"/>
      </w:r>
      <w:bookmarkStart w:id="21" w:name="fnref19"/>
      <w:bookmarkEnd w:id="21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fldChar w:fldCharType="end"/>
      </w:r>
    </w:p>
    <w:p w14:paraId="57B0114C" w14:textId="77777777" w:rsidR="008E777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SAP HANA integration connectors</w:t>
      </w:r>
    </w:p>
    <w:p w14:paraId="18946D99" w14:textId="77777777" w:rsidR="008E777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ERP synchronization APIs</w:t>
      </w:r>
    </w:p>
    <w:p w14:paraId="113D4A05" w14:textId="77777777" w:rsidR="008E777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 management APIs (AWS S3, Azure Blob)</w:t>
      </w:r>
    </w:p>
    <w:p w14:paraId="774D6792" w14:textId="77777777" w:rsidR="008E777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Audit trail and compliance APIs</w:t>
      </w:r>
    </w:p>
    <w:p w14:paraId="6F8B505C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Technology Libraries and Frameworks</w:t>
      </w:r>
    </w:p>
    <w:p w14:paraId="4E96D13B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Python Libraries for Financial Automation</w:t>
      </w:r>
      <w:r>
        <w:rPr>
          <w:rFonts w:ascii="inter" w:eastAsia="inter" w:hAnsi="inter" w:cs="inter"/>
          <w:color w:val="000000"/>
        </w:rPr>
        <w:t>:</w:t>
      </w:r>
      <w:bookmarkStart w:id="22" w:name="fnref20"/>
      <w:bookmarkEnd w:id="22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fldChar w:fldCharType="end"/>
      </w:r>
    </w:p>
    <w:p w14:paraId="0AE5AF5C" w14:textId="77777777" w:rsidR="008E777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Core financial processing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pandas as pd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np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sklearn.ensemble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IsolationForest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# Fraud detection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textblob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TextBlob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# Document analysis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API integration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requests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asyncio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aiohttp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Document processing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pytesseract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cv2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PIL import Image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SAP integration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pyrfc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Connection  # SAP RFC connector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Database and caching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redis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sqlalchemy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create_engine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Workflow orchestration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celery import Celery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airflow import DAG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885179E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Multi-Agent Framework Implementation</w:t>
      </w:r>
      <w:r>
        <w:rPr>
          <w:rFonts w:ascii="inter" w:eastAsia="inter" w:hAnsi="inter" w:cs="inter"/>
          <w:color w:val="000000"/>
        </w:rPr>
        <w:t>:</w:t>
      </w:r>
    </w:p>
    <w:p w14:paraId="14E7CEE9" w14:textId="77777777" w:rsidR="008E777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FinanceAgentOrchestrator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self.agents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gl_agent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GLManagementAgent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': AccountsPayableAgent(),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AccountsReceivableAgent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tax_agent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TaxationAgent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audit_agent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InternalControlAgent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self.message_broker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RedisBroker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self.workflow_engine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CeleryWorkflowEngine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async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orchestrate_monthly_close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Parallel execution of independent tasks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tasks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self.agents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gl_agent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reconcile_accounts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self.agents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process_pending_invoices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self.agents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generate_collection_reports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self.agents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tax_agent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calculate_monthly_obligations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results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asyncio.gather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(*tasks)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Sequential execution for dependent tasks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audit_report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self.agents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audit_agent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generate_close_report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(results)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audit_report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BF97133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Comprehensive Implementation Roadmap</w:t>
      </w:r>
    </w:p>
    <w:p w14:paraId="4B787FFA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Phase 1: Foundation and Core Infrastructure (Months 1-3)</w:t>
      </w:r>
    </w:p>
    <w:p w14:paraId="68D27A7A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Infrastructure Setup</w:t>
      </w:r>
      <w:r>
        <w:rPr>
          <w:rFonts w:ascii="inter" w:eastAsia="inter" w:hAnsi="inter" w:cs="inter"/>
          <w:color w:val="000000"/>
        </w:rPr>
        <w:t>:</w:t>
      </w:r>
    </w:p>
    <w:p w14:paraId="6DB1804C" w14:textId="77777777" w:rsidR="008E777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 containerized microservices architecture on AWS/Azure</w:t>
      </w:r>
    </w:p>
    <w:p w14:paraId="4D93C59D" w14:textId="77777777" w:rsidR="008E777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Redis for agent communication and state management</w:t>
      </w:r>
    </w:p>
    <w:p w14:paraId="3911085A" w14:textId="77777777" w:rsidR="008E777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Set up PostgreSQL for transactional data and MongoDB for document storage</w:t>
      </w:r>
    </w:p>
    <w:p w14:paraId="5D7A493F" w14:textId="77777777" w:rsidR="008E777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Configure CI/CD pipelines for automated deployment</w:t>
      </w:r>
    </w:p>
    <w:p w14:paraId="3758ECF3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Core Agent Development</w:t>
      </w:r>
      <w:r>
        <w:rPr>
          <w:rFonts w:ascii="inter" w:eastAsia="inter" w:hAnsi="inter" w:cs="inter"/>
          <w:color w:val="000000"/>
        </w:rPr>
        <w:t>:</w:t>
      </w:r>
    </w:p>
    <w:p w14:paraId="6986F1CE" w14:textId="77777777" w:rsidR="008E777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Develop base agent classes with common patterns (Tool Use, Reflection, Planning)</w:t>
      </w:r>
    </w:p>
    <w:p w14:paraId="78F74945" w14:textId="77777777" w:rsidR="008E777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message broker for inter-agent communication</w:t>
      </w:r>
    </w:p>
    <w:p w14:paraId="41C2C950" w14:textId="77777777" w:rsidR="008E777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 audit logging and monitoring systems</w:t>
      </w:r>
    </w:p>
    <w:p w14:paraId="68B1D59B" w14:textId="77777777" w:rsidR="008E777A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 authentication and authorization framework</w:t>
      </w:r>
    </w:p>
    <w:p w14:paraId="095C8975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Phase 2: GL and AP Automation (Months 4-6)</w:t>
      </w:r>
    </w:p>
    <w:p w14:paraId="3E12016E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General Ledger Agents</w:t>
      </w:r>
      <w:r>
        <w:rPr>
          <w:rFonts w:ascii="inter" w:eastAsia="inter" w:hAnsi="inter" w:cs="inter"/>
          <w:color w:val="000000"/>
        </w:rPr>
        <w:t>:</w:t>
      </w:r>
    </w:p>
    <w:p w14:paraId="53CDAE14" w14:textId="77777777" w:rsidR="008E777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GLAgent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BaseAgent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super().__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self.pattern_type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"Tool Use Pattern"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self.sap_connector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SAPConnector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self.reconciliation_engine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ReconciliationEngine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async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process_journal_entries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(self, entries):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validated_entries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entry in entries: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validation_result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self.validate_entry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(entry)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validation_result.is_valid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validated_entries.append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(entry)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self.escalate_to_human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(entry,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validation_result.errors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self.sap_connector.post_batch_entries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validated_entries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49C1C4C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Accounts Payable Implementation</w:t>
      </w:r>
      <w:r>
        <w:rPr>
          <w:rFonts w:ascii="inter" w:eastAsia="inter" w:hAnsi="inter" w:cs="inter"/>
          <w:color w:val="000000"/>
        </w:rPr>
        <w:t>:</w:t>
      </w:r>
    </w:p>
    <w:p w14:paraId="43F639B8" w14:textId="77777777" w:rsidR="008E777A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 invoice digitization agents with OCR capabilities</w:t>
      </w:r>
    </w:p>
    <w:p w14:paraId="581124D4" w14:textId="77777777" w:rsidR="008E777A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3-way matching algorithms (PO-GRN-Invoice)</w:t>
      </w:r>
    </w:p>
    <w:p w14:paraId="24BEC2D1" w14:textId="77777777" w:rsidR="008E777A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 fraud detection models using isolation forests</w:t>
      </w:r>
    </w:p>
    <w:p w14:paraId="454491AF" w14:textId="77777777" w:rsidR="008E777A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 approval workflow engine with configurable rules</w:t>
      </w:r>
    </w:p>
    <w:p w14:paraId="7295C488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Phase 3: AR, Asset Management, and Compliance (Months 7-9)</w:t>
      </w:r>
    </w:p>
    <w:p w14:paraId="76A18D10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Accounts Receivable Automation</w:t>
      </w:r>
      <w:r>
        <w:rPr>
          <w:rFonts w:ascii="inter" w:eastAsia="inter" w:hAnsi="inter" w:cs="inter"/>
          <w:color w:val="000000"/>
        </w:rPr>
        <w:t>:</w:t>
      </w:r>
    </w:p>
    <w:p w14:paraId="2EADA22A" w14:textId="77777777" w:rsidR="008E777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GST-compliant invoice generation</w:t>
      </w:r>
      <w:bookmarkStart w:id="23" w:name="fnref13:1"/>
      <w:bookmarkEnd w:id="23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</w:p>
    <w:p w14:paraId="5632E8C4" w14:textId="77777777" w:rsidR="008E777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 collection agents with multi-channel communication</w:t>
      </w:r>
    </w:p>
    <w:p w14:paraId="7A189A4A" w14:textId="77777777" w:rsidR="008E777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 dispute management workflow system</w:t>
      </w:r>
    </w:p>
    <w:p w14:paraId="1CE40916" w14:textId="77777777" w:rsidR="008E777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 customer portal integration</w:t>
      </w:r>
    </w:p>
    <w:p w14:paraId="733D62BC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Asset Management System</w:t>
      </w:r>
      <w:r>
        <w:rPr>
          <w:rFonts w:ascii="inter" w:eastAsia="inter" w:hAnsi="inter" w:cs="inter"/>
          <w:color w:val="000000"/>
        </w:rPr>
        <w:t>:</w:t>
      </w:r>
    </w:p>
    <w:p w14:paraId="1501CD05" w14:textId="77777777" w:rsidR="008E777A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 QR code-based asset tracking</w:t>
      </w:r>
    </w:p>
    <w:p w14:paraId="01230313" w14:textId="77777777" w:rsidR="008E777A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depreciation calculation engines</w:t>
      </w:r>
    </w:p>
    <w:p w14:paraId="3739A39B" w14:textId="77777777" w:rsidR="008E777A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 physical verification mobile applications</w:t>
      </w:r>
    </w:p>
    <w:p w14:paraId="39463186" w14:textId="77777777" w:rsidR="008E777A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Build asset disposal workflow with compliance checks</w:t>
      </w:r>
    </w:p>
    <w:p w14:paraId="54E6BA2B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Phase 4: Advanced Analytics and Reporting (Months 10-12)</w:t>
      </w:r>
    </w:p>
    <w:p w14:paraId="3280F151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Financial Reporting Agents</w:t>
      </w:r>
      <w:r>
        <w:rPr>
          <w:rFonts w:ascii="inter" w:eastAsia="inter" w:hAnsi="inter" w:cs="inter"/>
          <w:color w:val="000000"/>
        </w:rPr>
        <w:t>:</w:t>
      </w:r>
    </w:p>
    <w:p w14:paraId="17B68745" w14:textId="77777777" w:rsidR="008E777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ReportingAgent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BaseAgent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super().__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self.pattern_type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"Multi-Agent Pattern"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self.data_aggregator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DataAggregatorAgent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self.report_generator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ReportGeneratorAgent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self.validation_agent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ReportValidationAgent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async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generate_monthly_mis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(self, period):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Parallel data collection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financial_data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self.data_aggregator.collect_financial_data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(period)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Generate reports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mis_report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self.report_generator.create_mis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financial_data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Validate and cross-check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validation_result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self.validation_agent.validate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mis_report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validation_result.accuracy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&gt; 0.99: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self.publish_report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mis_report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self.request_human_review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mis_report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validation_result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070298C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Guardrails and Risk Management</w:t>
      </w:r>
    </w:p>
    <w:p w14:paraId="79F6C4A2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Human-in-the-Loop Critical Points</w:t>
      </w:r>
      <w:hyperlink w:anchor="fn2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[21]</w:t>
        </w:r>
      </w:hyperlink>
    </w:p>
    <w:p w14:paraId="0AE286D2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Mandatory Human Approval</w:t>
      </w:r>
      <w:r>
        <w:rPr>
          <w:rFonts w:ascii="inter" w:eastAsia="inter" w:hAnsi="inter" w:cs="inter"/>
          <w:color w:val="000000"/>
        </w:rPr>
        <w:t>:</w:t>
      </w:r>
    </w:p>
    <w:p w14:paraId="2F5AE574" w14:textId="77777777" w:rsidR="008E777A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Payments exceeding ₹1 lakh (dual approval required)</w:t>
      </w:r>
    </w:p>
    <w:p w14:paraId="4D2171B3" w14:textId="77777777" w:rsidR="008E777A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Budget adjustments above 10% variance</w:t>
      </w:r>
    </w:p>
    <w:p w14:paraId="1713C2B6" w14:textId="77777777" w:rsidR="008E777A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Asset disposals above ₹50,000</w:t>
      </w:r>
    </w:p>
    <w:p w14:paraId="6C217C0F" w14:textId="77777777" w:rsidR="008E777A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Tax adjustment entries</w:t>
      </w:r>
    </w:p>
    <w:p w14:paraId="5BA13147" w14:textId="77777777" w:rsidR="008E777A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Period closure final approval</w:t>
      </w:r>
    </w:p>
    <w:p w14:paraId="51EC44F0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Exception Handling Framework</w:t>
      </w:r>
      <w:r>
        <w:rPr>
          <w:rFonts w:ascii="inter" w:eastAsia="inter" w:hAnsi="inter" w:cs="inter"/>
          <w:color w:val="000000"/>
        </w:rPr>
        <w:t>:</w:t>
      </w:r>
    </w:p>
    <w:p w14:paraId="701D8459" w14:textId="77777777" w:rsidR="008E777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ExceptionHandlingAgent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BaseAgent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super().__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self.escalation_rules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EscalationRuleEngine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self.notification_service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NotificationService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async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handle_exception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(self,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exception_data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severity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self.assess_severity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exception_data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severity == "CRITICAL":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self.immediate_escalation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exception_data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severity == "HIGH":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self.escalate_within_hours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exception_data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hours=2)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self.queue_for_review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exception_data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76B5061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Security and Compliance Framework</w:t>
      </w:r>
    </w:p>
    <w:p w14:paraId="2AF7716E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Protection Measures</w:t>
      </w:r>
      <w:r>
        <w:rPr>
          <w:rFonts w:ascii="inter" w:eastAsia="inter" w:hAnsi="inter" w:cs="inter"/>
          <w:color w:val="000000"/>
        </w:rPr>
        <w:t>:</w:t>
      </w:r>
    </w:p>
    <w:p w14:paraId="71C75AC8" w14:textId="77777777" w:rsidR="008E777A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End-to-end encryption for all financial data</w:t>
      </w:r>
    </w:p>
    <w:p w14:paraId="07F291FC" w14:textId="77777777" w:rsidR="008E777A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Role-based access control (RBAC) implementation</w:t>
      </w:r>
    </w:p>
    <w:p w14:paraId="7FD7369A" w14:textId="77777777" w:rsidR="008E777A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Audit trail for all agent actions and decisions</w:t>
      </w:r>
    </w:p>
    <w:p w14:paraId="7E56ABC6" w14:textId="77777777" w:rsidR="008E777A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PII anonymization for analysis and ML training</w:t>
      </w:r>
    </w:p>
    <w:p w14:paraId="5E08D89E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Regulatory Compliance</w:t>
      </w:r>
      <w:r>
        <w:rPr>
          <w:rFonts w:ascii="inter" w:eastAsia="inter" w:hAnsi="inter" w:cs="inter"/>
          <w:color w:val="000000"/>
        </w:rPr>
        <w:t>:</w:t>
      </w:r>
      <w:bookmarkStart w:id="24" w:name="fnref22"/>
      <w:bookmarkEnd w:id="24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fldChar w:fldCharType="end"/>
      </w:r>
    </w:p>
    <w:p w14:paraId="146B11D3" w14:textId="77777777" w:rsidR="008E777A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GST compliance monitoring with real-time validation</w:t>
      </w:r>
    </w:p>
    <w:p w14:paraId="6A9778C2" w14:textId="77777777" w:rsidR="008E777A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Companies Act compliance for financial reporting</w:t>
      </w:r>
    </w:p>
    <w:p w14:paraId="500091A7" w14:textId="77777777" w:rsidR="008E777A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RBI guidelines adherence for banking operations</w:t>
      </w:r>
    </w:p>
    <w:p w14:paraId="40E09214" w14:textId="77777777" w:rsidR="008E777A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SEBI regulations for investment-related activities</w:t>
      </w:r>
    </w:p>
    <w:p w14:paraId="0250DE03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5. Performance Monitoring and Optimization</w:t>
      </w:r>
    </w:p>
    <w:p w14:paraId="7361DD46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Key Performance Indicators (KPIs)</w:t>
      </w:r>
    </w:p>
    <w:p w14:paraId="0C72AB84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Agent Performance Metrics</w:t>
      </w:r>
      <w:r>
        <w:rPr>
          <w:rFonts w:ascii="inter" w:eastAsia="inter" w:hAnsi="inter" w:cs="inter"/>
          <w:color w:val="000000"/>
        </w:rPr>
        <w:t>:</w:t>
      </w:r>
    </w:p>
    <w:p w14:paraId="262A8C58" w14:textId="77777777" w:rsidR="008E777A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Transaction processing accuracy (target: &gt;99.5%)</w:t>
      </w:r>
    </w:p>
    <w:p w14:paraId="4956D7F2" w14:textId="77777777" w:rsidR="008E777A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Processing time reduction (target: 80% improvement)</w:t>
      </w:r>
    </w:p>
    <w:p w14:paraId="23A73FCC" w14:textId="77777777" w:rsidR="008E777A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Exception rate (target: &lt;2% of total transactions)</w:t>
      </w:r>
    </w:p>
    <w:p w14:paraId="624749A0" w14:textId="77777777" w:rsidR="008E777A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Human intervention requirement (target: &lt;15% of cases)</w:t>
      </w:r>
    </w:p>
    <w:p w14:paraId="63E07B21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System Performance Monitoring</w:t>
      </w:r>
      <w:r>
        <w:rPr>
          <w:rFonts w:ascii="inter" w:eastAsia="inter" w:hAnsi="inter" w:cs="inter"/>
          <w:color w:val="000000"/>
        </w:rPr>
        <w:t>:</w:t>
      </w:r>
    </w:p>
    <w:p w14:paraId="35E0926E" w14:textId="77777777" w:rsidR="008E777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PerformanceMonitoringAgent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BaseAgent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super().__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self.metrics_collector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MetricsCollector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self.anomaly_detector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AnomalyDetector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self.alerting_system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AlertingSystem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async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monitor_agent_performance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metrics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self.metrics_collector.collect_real_time_metrics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anomalies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self.anomaly_detector.detect_performance_issues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(metrics)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anomalies: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self.alerting_system.send_alerts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(anomalies)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self.auto_scale_resources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(metrics)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35E5FF4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Continuous Learning and Improvement</w:t>
      </w:r>
    </w:p>
    <w:p w14:paraId="5693CCE3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Machine Learning Integration</w:t>
      </w:r>
      <w:r>
        <w:rPr>
          <w:rFonts w:ascii="inter" w:eastAsia="inter" w:hAnsi="inter" w:cs="inter"/>
          <w:color w:val="000000"/>
        </w:rPr>
        <w:t>:</w:t>
      </w:r>
    </w:p>
    <w:p w14:paraId="7F27F19C" w14:textId="77777777" w:rsidR="008E777A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Fraud detection model retraining with new transaction patterns</w:t>
      </w:r>
    </w:p>
    <w:p w14:paraId="3A6CE303" w14:textId="77777777" w:rsidR="008E777A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Invoice processing accuracy improvement through active learning</w:t>
      </w:r>
    </w:p>
    <w:p w14:paraId="7E4DAEF2" w14:textId="77777777" w:rsidR="008E777A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Reconciliation algorithm optimization based on historical data</w:t>
      </w:r>
    </w:p>
    <w:p w14:paraId="053D7759" w14:textId="77777777" w:rsidR="008E777A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Predictive analytics for cash flow management</w:t>
      </w:r>
    </w:p>
    <w:p w14:paraId="22184782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6. Implementation Timeline and Resource Requirements</w:t>
      </w:r>
    </w:p>
    <w:p w14:paraId="187C0638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Resource Allocation</w:t>
      </w:r>
    </w:p>
    <w:p w14:paraId="69074A76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Technical Team Structure</w:t>
      </w:r>
      <w:r>
        <w:rPr>
          <w:rFonts w:ascii="inter" w:eastAsia="inter" w:hAnsi="inter" w:cs="inter"/>
          <w:color w:val="000000"/>
        </w:rPr>
        <w:t>:</w:t>
      </w:r>
    </w:p>
    <w:p w14:paraId="57C092F1" w14:textId="77777777" w:rsidR="008E777A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Solution Architect</w:t>
      </w:r>
      <w:r>
        <w:rPr>
          <w:rFonts w:ascii="inter" w:eastAsia="inter" w:hAnsi="inter" w:cs="inter"/>
          <w:color w:val="000000"/>
        </w:rPr>
        <w:t xml:space="preserve"> (1): Overall system design and agent orchestration</w:t>
      </w:r>
    </w:p>
    <w:p w14:paraId="11D20DFB" w14:textId="77777777" w:rsidR="008E777A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Backend Developers</w:t>
      </w:r>
      <w:r>
        <w:rPr>
          <w:rFonts w:ascii="inter" w:eastAsia="inter" w:hAnsi="inter" w:cs="inter"/>
          <w:color w:val="000000"/>
        </w:rPr>
        <w:t xml:space="preserve"> (3): Agent development and API integration</w:t>
      </w:r>
    </w:p>
    <w:p w14:paraId="426F1546" w14:textId="77777777" w:rsidR="008E777A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DevOps Engineers</w:t>
      </w:r>
      <w:r>
        <w:rPr>
          <w:rFonts w:ascii="inter" w:eastAsia="inter" w:hAnsi="inter" w:cs="inter"/>
          <w:color w:val="000000"/>
        </w:rPr>
        <w:t xml:space="preserve"> (2): Infrastructure and deployment automation</w:t>
      </w:r>
    </w:p>
    <w:p w14:paraId="3A8FF606" w14:textId="77777777" w:rsidR="008E777A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 Scientists</w:t>
      </w:r>
      <w:r>
        <w:rPr>
          <w:rFonts w:ascii="inter" w:eastAsia="inter" w:hAnsi="inter" w:cs="inter"/>
          <w:color w:val="000000"/>
        </w:rPr>
        <w:t xml:space="preserve"> (2): ML model development and optimization</w:t>
      </w:r>
    </w:p>
    <w:p w14:paraId="3FDE049E" w14:textId="77777777" w:rsidR="008E777A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QA Engineers</w:t>
      </w:r>
      <w:r>
        <w:rPr>
          <w:rFonts w:ascii="inter" w:eastAsia="inter" w:hAnsi="inter" w:cs="inter"/>
          <w:color w:val="000000"/>
        </w:rPr>
        <w:t xml:space="preserve"> (2): Testing and validation frameworks</w:t>
      </w:r>
    </w:p>
    <w:p w14:paraId="43640354" w14:textId="77777777" w:rsidR="008E777A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Domain Experts</w:t>
      </w:r>
      <w:r>
        <w:rPr>
          <w:rFonts w:ascii="inter" w:eastAsia="inter" w:hAnsi="inter" w:cs="inter"/>
          <w:color w:val="000000"/>
        </w:rPr>
        <w:t xml:space="preserve"> (2): Finance and compliance guidance</w:t>
      </w:r>
    </w:p>
    <w:p w14:paraId="6EE096DD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Infrastructure Requirements</w:t>
      </w:r>
      <w:r>
        <w:rPr>
          <w:rFonts w:ascii="inter" w:eastAsia="inter" w:hAnsi="inter" w:cs="inter"/>
          <w:color w:val="000000"/>
        </w:rPr>
        <w:t>:</w:t>
      </w:r>
    </w:p>
    <w:p w14:paraId="390884F6" w14:textId="77777777" w:rsidR="008E777A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Cloud Infrastructure</w:t>
      </w:r>
      <w:r>
        <w:rPr>
          <w:rFonts w:ascii="inter" w:eastAsia="inter" w:hAnsi="inter" w:cs="inter"/>
          <w:color w:val="000000"/>
        </w:rPr>
        <w:t>: AWS/Azure with auto-scaling capabilities</w:t>
      </w:r>
    </w:p>
    <w:p w14:paraId="16E1A1C5" w14:textId="77777777" w:rsidR="008E777A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Container Orchestration</w:t>
      </w:r>
      <w:r>
        <w:rPr>
          <w:rFonts w:ascii="inter" w:eastAsia="inter" w:hAnsi="inter" w:cs="inter"/>
          <w:color w:val="000000"/>
        </w:rPr>
        <w:t>: Kubernetes for agent deployment</w:t>
      </w:r>
    </w:p>
    <w:p w14:paraId="6907B238" w14:textId="77777777" w:rsidR="008E777A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Message Broker</w:t>
      </w:r>
      <w:r>
        <w:rPr>
          <w:rFonts w:ascii="inter" w:eastAsia="inter" w:hAnsi="inter" w:cs="inter"/>
          <w:color w:val="000000"/>
        </w:rPr>
        <w:t>: Redis Cluster for high-availability communication</w:t>
      </w:r>
    </w:p>
    <w:p w14:paraId="674CFC43" w14:textId="77777777" w:rsidR="008E777A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Databases</w:t>
      </w:r>
      <w:r>
        <w:rPr>
          <w:rFonts w:ascii="inter" w:eastAsia="inter" w:hAnsi="inter" w:cs="inter"/>
          <w:color w:val="000000"/>
        </w:rPr>
        <w:t>: PostgreSQL for transactional data, MongoDB for documents</w:t>
      </w:r>
    </w:p>
    <w:p w14:paraId="0F768217" w14:textId="77777777" w:rsidR="008E777A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Monitoring</w:t>
      </w:r>
      <w:r>
        <w:rPr>
          <w:rFonts w:ascii="inter" w:eastAsia="inter" w:hAnsi="inter" w:cs="inter"/>
          <w:color w:val="000000"/>
        </w:rPr>
        <w:t>: ELK Stack for logging, Prometheus for metrics</w:t>
      </w:r>
    </w:p>
    <w:p w14:paraId="50696779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Budget Estimation (Annual)</w:t>
      </w:r>
    </w:p>
    <w:p w14:paraId="76B372DB" w14:textId="77777777" w:rsidR="008E777A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Infrastructure Costs</w:t>
      </w:r>
      <w:r>
        <w:rPr>
          <w:rFonts w:ascii="inter" w:eastAsia="inter" w:hAnsi="inter" w:cs="inter"/>
          <w:color w:val="000000"/>
        </w:rPr>
        <w:t>: ₹25-30 lakhs</w:t>
      </w:r>
    </w:p>
    <w:p w14:paraId="5D4A3CF5" w14:textId="77777777" w:rsidR="008E777A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Development Team</w:t>
      </w:r>
      <w:r>
        <w:rPr>
          <w:rFonts w:ascii="inter" w:eastAsia="inter" w:hAnsi="inter" w:cs="inter"/>
          <w:color w:val="000000"/>
        </w:rPr>
        <w:t>: ₹2-2.5 crores</w:t>
      </w:r>
    </w:p>
    <w:p w14:paraId="04117785" w14:textId="77777777" w:rsidR="008E777A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Software Licenses</w:t>
      </w:r>
      <w:r>
        <w:rPr>
          <w:rFonts w:ascii="inter" w:eastAsia="inter" w:hAnsi="inter" w:cs="inter"/>
          <w:color w:val="000000"/>
        </w:rPr>
        <w:t>: ₹15-20 lakhs</w:t>
      </w:r>
    </w:p>
    <w:p w14:paraId="2D22EE1A" w14:textId="77777777" w:rsidR="008E777A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Compliance and Security</w:t>
      </w:r>
      <w:r>
        <w:rPr>
          <w:rFonts w:ascii="inter" w:eastAsia="inter" w:hAnsi="inter" w:cs="inter"/>
          <w:color w:val="000000"/>
        </w:rPr>
        <w:t>: ₹10-15 lakhs</w:t>
      </w:r>
    </w:p>
    <w:p w14:paraId="30152B8C" w14:textId="77777777" w:rsidR="008E777A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Training and Change Management</w:t>
      </w:r>
      <w:r>
        <w:rPr>
          <w:rFonts w:ascii="inter" w:eastAsia="inter" w:hAnsi="inter" w:cs="inter"/>
          <w:color w:val="000000"/>
        </w:rPr>
        <w:t>: ₹8-10 lakhs</w:t>
      </w:r>
    </w:p>
    <w:p w14:paraId="37345401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Total Investment</w:t>
      </w:r>
      <w:r>
        <w:rPr>
          <w:rFonts w:ascii="inter" w:eastAsia="inter" w:hAnsi="inter" w:cs="inter"/>
          <w:color w:val="000000"/>
        </w:rPr>
        <w:t>: ₹2.8-3.5 crores for complete implementation</w:t>
      </w:r>
    </w:p>
    <w:p w14:paraId="6D878267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Risk Mitigation and Contingency Planning</w:t>
      </w:r>
    </w:p>
    <w:p w14:paraId="02A293AC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Technical Risk Management</w:t>
      </w:r>
    </w:p>
    <w:p w14:paraId="3207D07A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System Reliability</w:t>
      </w:r>
      <w:r>
        <w:rPr>
          <w:rFonts w:ascii="inter" w:eastAsia="inter" w:hAnsi="inter" w:cs="inter"/>
          <w:color w:val="000000"/>
        </w:rPr>
        <w:t>:</w:t>
      </w:r>
    </w:p>
    <w:p w14:paraId="70D5AB7E" w14:textId="77777777" w:rsidR="008E777A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circuit breakers for external API failures</w:t>
      </w:r>
    </w:p>
    <w:p w14:paraId="5020E314" w14:textId="77777777" w:rsidR="008E777A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 redundant agent instances for critical functions</w:t>
      </w:r>
    </w:p>
    <w:p w14:paraId="18B45C19" w14:textId="77777777" w:rsidR="008E777A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 fallback mechanisms for human intervention</w:t>
      </w:r>
    </w:p>
    <w:p w14:paraId="5A3DD8C9" w14:textId="77777777" w:rsidR="008E777A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Establish disaster recovery procedures</w:t>
      </w:r>
    </w:p>
    <w:p w14:paraId="11B28F95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Quality Assurance</w:t>
      </w:r>
      <w:r>
        <w:rPr>
          <w:rFonts w:ascii="inter" w:eastAsia="inter" w:hAnsi="inter" w:cs="inter"/>
          <w:color w:val="000000"/>
        </w:rPr>
        <w:t>:</w:t>
      </w:r>
    </w:p>
    <w:p w14:paraId="0A3B0493" w14:textId="77777777" w:rsidR="008E777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class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DataQualityAgent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BaseAgent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def 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__(self):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super().__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self.quality_rules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DataQualityRuleEngine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self.cleansing_engine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DataCleansingEngine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async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ensure_data_quality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(self,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data_batch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quality_score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self.quality_rules.assess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data_batch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quality_score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0.95: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cleaned_data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self.cleansing_engine.clean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data_batch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await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self.re_validate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cleaned_data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data_batch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52B2CC8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Regulatory Risk Management</w:t>
      </w:r>
    </w:p>
    <w:p w14:paraId="3461C308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Compliance Monitoring</w:t>
      </w:r>
      <w:r>
        <w:rPr>
          <w:rFonts w:ascii="inter" w:eastAsia="inter" w:hAnsi="inter" w:cs="inter"/>
          <w:color w:val="000000"/>
        </w:rPr>
        <w:t>:</w:t>
      </w:r>
    </w:p>
    <w:p w14:paraId="2583E399" w14:textId="77777777" w:rsidR="008E777A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Real-time regulatory change detection and adaptation</w:t>
      </w:r>
    </w:p>
    <w:p w14:paraId="4FBF2851" w14:textId="77777777" w:rsidR="008E777A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Automated compliance reporting with audit trails</w:t>
      </w:r>
    </w:p>
    <w:p w14:paraId="737A8D0E" w14:textId="77777777" w:rsidR="008E777A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Regular compliance reviews and gap analysis</w:t>
      </w:r>
    </w:p>
    <w:p w14:paraId="3F8245ED" w14:textId="77777777" w:rsidR="008E777A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Legal consultation integration for complex scenarios</w:t>
      </w:r>
    </w:p>
    <w:p w14:paraId="03C1680C" w14:textId="77777777" w:rsidR="008E777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Conclusion and Strategic Recommendations</w:t>
      </w:r>
    </w:p>
    <w:p w14:paraId="2DC14AC2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comprehensive agentic design framework transforms traditional finance and accounting operations into an intelligent, autonomous system while maintaining essential human oversight for critical decisions. </w:t>
      </w:r>
      <w:r>
        <w:rPr>
          <w:rFonts w:ascii="inter" w:eastAsia="inter" w:hAnsi="inter" w:cs="inter"/>
          <w:color w:val="000000"/>
        </w:rPr>
        <w:lastRenderedPageBreak/>
        <w:t>The implementation achieves significant efficiency gains, reduces manual errors, and ensures regulatory compliance through sophisticated multi-agent orchestration patterns.</w:t>
      </w:r>
      <w:bookmarkStart w:id="25" w:name="fnref3:1"/>
      <w:bookmarkEnd w:id="2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26" w:name="fnref4:1"/>
      <w:bookmarkEnd w:id="2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27" w:name="fnref5:1"/>
      <w:bookmarkEnd w:id="2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6B5DC95E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Success Factors</w:t>
      </w:r>
      <w:r>
        <w:rPr>
          <w:rFonts w:ascii="inter" w:eastAsia="inter" w:hAnsi="inter" w:cs="inter"/>
          <w:color w:val="000000"/>
        </w:rPr>
        <w:t>:</w:t>
      </w:r>
    </w:p>
    <w:p w14:paraId="080313A3" w14:textId="77777777" w:rsidR="008E777A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Phased Implementation</w:t>
      </w:r>
      <w:r>
        <w:rPr>
          <w:rFonts w:ascii="inter" w:eastAsia="inter" w:hAnsi="inter" w:cs="inter"/>
          <w:color w:val="000000"/>
        </w:rPr>
        <w:t>: Gradual rollout minimizes disruption and allows for iterative improvements</w:t>
      </w:r>
    </w:p>
    <w:p w14:paraId="79150AAF" w14:textId="77777777" w:rsidR="008E777A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Human-AI Collaboration</w:t>
      </w:r>
      <w:r>
        <w:rPr>
          <w:rFonts w:ascii="inter" w:eastAsia="inter" w:hAnsi="inter" w:cs="inter"/>
          <w:color w:val="000000"/>
        </w:rPr>
        <w:t>: Strategic placement of human checkpoints ensures quality and compliance</w:t>
      </w:r>
    </w:p>
    <w:p w14:paraId="3747DDCD" w14:textId="77777777" w:rsidR="008E777A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Continuous Learning</w:t>
      </w:r>
      <w:r>
        <w:rPr>
          <w:rFonts w:ascii="inter" w:eastAsia="inter" w:hAnsi="inter" w:cs="inter"/>
          <w:color w:val="000000"/>
        </w:rPr>
        <w:t>: Machine learning integration enables system improvement over time</w:t>
      </w:r>
    </w:p>
    <w:p w14:paraId="5B14CF9F" w14:textId="77777777" w:rsidR="008E777A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Robust Governance</w:t>
      </w:r>
      <w:r>
        <w:rPr>
          <w:rFonts w:ascii="inter" w:eastAsia="inter" w:hAnsi="inter" w:cs="inter"/>
          <w:color w:val="000000"/>
        </w:rPr>
        <w:t>: Strong security, audit, and compliance frameworks protect organizational interests</w:t>
      </w:r>
    </w:p>
    <w:p w14:paraId="486DF1E9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Outcomes</w:t>
      </w:r>
      <w:r>
        <w:rPr>
          <w:rFonts w:ascii="inter" w:eastAsia="inter" w:hAnsi="inter" w:cs="inter"/>
          <w:color w:val="000000"/>
        </w:rPr>
        <w:t>:</w:t>
      </w:r>
    </w:p>
    <w:p w14:paraId="3CE647BE" w14:textId="77777777" w:rsidR="008E777A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80% reduction</w:t>
      </w:r>
      <w:r>
        <w:rPr>
          <w:rFonts w:ascii="inter" w:eastAsia="inter" w:hAnsi="inter" w:cs="inter"/>
          <w:color w:val="000000"/>
        </w:rPr>
        <w:t xml:space="preserve"> in manual data entry and processing time</w:t>
      </w:r>
    </w:p>
    <w:p w14:paraId="695B2487" w14:textId="77777777" w:rsidR="008E777A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99.5% accuracy</w:t>
      </w:r>
      <w:r>
        <w:rPr>
          <w:rFonts w:ascii="inter" w:eastAsia="inter" w:hAnsi="inter" w:cs="inter"/>
          <w:color w:val="000000"/>
        </w:rPr>
        <w:t xml:space="preserve"> in routine financial transactions</w:t>
      </w:r>
    </w:p>
    <w:p w14:paraId="68954D72" w14:textId="77777777" w:rsidR="008E777A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60% faster</w:t>
      </w:r>
      <w:r>
        <w:rPr>
          <w:rFonts w:ascii="inter" w:eastAsia="inter" w:hAnsi="inter" w:cs="inter"/>
          <w:color w:val="000000"/>
        </w:rPr>
        <w:t xml:space="preserve"> month-end closing processes</w:t>
      </w:r>
    </w:p>
    <w:p w14:paraId="42C8F8AA" w14:textId="77777777" w:rsidR="008E777A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Significant cost savings</w:t>
      </w:r>
      <w:r>
        <w:rPr>
          <w:rFonts w:ascii="inter" w:eastAsia="inter" w:hAnsi="inter" w:cs="inter"/>
          <w:color w:val="000000"/>
        </w:rPr>
        <w:t xml:space="preserve"> through automation and error reduction</w:t>
      </w:r>
    </w:p>
    <w:p w14:paraId="32F85AF7" w14:textId="77777777" w:rsidR="008E777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blueprint establishes the foundation for a truly autonomous finance and accounting platform that adapts to changing business needs while maintaining the highest standards of accuracy, compliance, and security.</w:t>
      </w:r>
      <w:r>
        <w:rPr>
          <w:rFonts w:ascii="inter" w:eastAsia="inter" w:hAnsi="inter" w:cs="inter"/>
          <w:color w:val="000000"/>
        </w:rPr>
        <w:br/>
      </w:r>
    </w:p>
    <w:p w14:paraId="7CC67AF6" w14:textId="77777777" w:rsidR="008E777A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&lt;div style="text-align: center"&gt;⁂&lt;/div&gt;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682946" w14:textId="77777777" w:rsidR="008E777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839C7A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80450A6" w14:textId="77777777" w:rsidR="008E777A" w:rsidRDefault="00000000">
      <w:pPr>
        <w:numPr>
          <w:ilvl w:val="0"/>
          <w:numId w:val="32"/>
        </w:numPr>
        <w:spacing w:after="210" w:line="360" w:lineRule="auto"/>
      </w:pPr>
      <w:bookmarkStart w:id="28" w:name="fn1"/>
      <w:bookmarkEnd w:id="28"/>
      <w:r>
        <w:rPr>
          <w:rFonts w:ascii="inter" w:eastAsia="inter" w:hAnsi="inter" w:cs="inter"/>
          <w:color w:val="000000"/>
          <w:sz w:val="18"/>
        </w:rPr>
        <w:t xml:space="preserve">Agent-personas-Fin-accounts.docx </w:t>
      </w:r>
    </w:p>
    <w:p w14:paraId="0896D191" w14:textId="77777777" w:rsidR="008E777A" w:rsidRDefault="00000000">
      <w:pPr>
        <w:numPr>
          <w:ilvl w:val="0"/>
          <w:numId w:val="32"/>
        </w:numPr>
        <w:spacing w:after="210" w:line="360" w:lineRule="auto"/>
      </w:pPr>
      <w:bookmarkStart w:id="29" w:name="fn2"/>
      <w:bookmarkEnd w:id="29"/>
      <w:r>
        <w:rPr>
          <w:rFonts w:ascii="inter" w:eastAsia="inter" w:hAnsi="inter" w:cs="inter"/>
          <w:color w:val="000000"/>
          <w:sz w:val="18"/>
        </w:rPr>
        <w:t xml:space="preserve">Finance-and-Account-Sub-function-and-Task-breakdown_Agent.docx </w:t>
      </w:r>
    </w:p>
    <w:bookmarkStart w:id="30" w:name="fn3"/>
    <w:bookmarkEnd w:id="30"/>
    <w:p w14:paraId="1CF25250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"https://www.mongodb.com/resources/basics/artificial-intelligence/agentic-systems"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https://www.mongodb.com/resources/basics/artificial-intelligence/agentic-systems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31" w:name="fn4"/>
    <w:bookmarkEnd w:id="31"/>
    <w:p w14:paraId="174C881A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"https://smythos.com/developers/agent-development/multi-agent-systems-in-finance/"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https://smythos.com/developers/agent-development/multi-agent-systems-in-finance/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32" w:name="fn5"/>
    <w:bookmarkEnd w:id="32"/>
    <w:p w14:paraId="6E0E1A65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"https://research.aimultiple.com/agentic-orchestration/"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https://research.aimultiple.com/agentic-orchestration/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33" w:name="fn6"/>
    <w:bookmarkEnd w:id="33"/>
    <w:p w14:paraId="2E178370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"https://open.money/blog/future-of-gst-compliance-in-india-ai-apis-automation/"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https://open.money/blog/future-of-gst-compliance-in-india-ai-apis-automation/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bookmarkStart w:id="34" w:name="fn7"/>
    <w:bookmarkEnd w:id="34"/>
    <w:p w14:paraId="571A2525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lastRenderedPageBreak/>
        <w:fldChar w:fldCharType="begin"/>
      </w:r>
      <w:r>
        <w:instrText>HYPERLINK "https://eko.in/developers/eps/gst-verification-api"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https://eko.in/developers/eps/gst-verification-api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35" w:name="fn8"/>
    <w:bookmarkEnd w:id="35"/>
    <w:p w14:paraId="210FE4E5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"https://www.cybage.com/blog/building-intelligent-ai-systems-understanding-agentic-ai-and-design-patterns"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https://www.cybage.com/blog/building-intelligent-ai-systems-understanding-agentic-ai-and-design-patterns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6" w:name="fn9"/>
    <w:bookmarkEnd w:id="36"/>
    <w:p w14:paraId="79CCE09B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"https://www.automationanywhere.com/rpa/multi-agent-systems"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https://www.automationanywhere.com/rpa/multi-agent-systems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7" w:name="fn10"/>
    <w:bookmarkEnd w:id="37"/>
    <w:p w14:paraId="43D19C16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"https://www.v2solutions.com/blogs/multi-agent-orchestration-collaborative-ai-workforces/"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https://www.v2solutions.com/blogs/multi-agent-orchestration-collaborative-ai-workforces/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8" w:name="fn11"/>
    <w:bookmarkEnd w:id="38"/>
    <w:p w14:paraId="5B5DC28B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"https://www.coursera.org/articles/agentic-design-pattern"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https://www.coursera.org/articles/agentic-design-pattern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9" w:name="fn12"/>
    <w:bookmarkEnd w:id="39"/>
    <w:p w14:paraId="36FD446F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"https://cacm.acm.org/blogcacm/leveraging-ai-multi-agent-systems-in-financial-analysis/"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https://cacm.acm.org/blogcacm/leveraging-ai-multi-agent-systems-in-financial-analysis/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0" w:name="fn13"/>
    <w:bookmarkEnd w:id="40"/>
    <w:p w14:paraId="2D372C6B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"https://cleartax.in/s/gst-api-access"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https://cleartax.in/s/gst-api-access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41" w:name="fn14"/>
    <w:bookmarkEnd w:id="41"/>
    <w:p w14:paraId="38AFD366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"https://klamp.io/blog/api-in-accounting"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https://klamp.io/blog/api-in-accounting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2" w:name="fn15"/>
    <w:bookmarkEnd w:id="42"/>
    <w:p w14:paraId="4C4DB151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"https://www.fisglobal.com/products/accounting-data-as-a-service"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https://www.fisglobal.com/products/accounting-data-as-a-service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3" w:name="fn16"/>
    <w:bookmarkEnd w:id="43"/>
    <w:p w14:paraId="5B985248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"https://apileague.com/articles/best-real-estate-api/"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https://apileague.com/articles/best-real-estate-api/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4" w:name="fn17"/>
    <w:bookmarkEnd w:id="44"/>
    <w:p w14:paraId="7D997689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"https://www.cmarix.com/blog/best-real-estate-apis/"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https://www.cmarix.com/blog/best-real-estate-apis/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5" w:name="fn18"/>
    <w:bookmarkEnd w:id="45"/>
    <w:p w14:paraId="03655292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"https://cyclr.com/connectors/category/accounting"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https://cyclr.com/connectors/category/accounting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6" w:name="fn19"/>
    <w:bookmarkEnd w:id="46"/>
    <w:p w14:paraId="611D549F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"https://www.getknit.dev/blog/developers-guide-to-accounting-api-integration"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https://www.getknit.dev/blog/developers-guide-to-accounting-api-integration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7" w:name="fn20"/>
    <w:bookmarkEnd w:id="47"/>
    <w:p w14:paraId="3D4450B2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"https://www.reddit.com/r/Python/comments/16wprz9/what_finance_librariesapis_do_you_use/"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https://www.reddit.com/r/Python/comments/16wprz9/what_finance_librariesapis_do_you_use/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8" w:name="fn21"/>
    <w:bookmarkEnd w:id="48"/>
    <w:p w14:paraId="00D89CF3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"https://learn.microsoft.com/en-us/azure/architecture/ai-ml/guide/ai-agent-design-patterns"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https://learn.microsoft.com/en-us/azure/architecture/ai-ml/guide/ai-agent-design-patterns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9" w:name="fn22"/>
    <w:bookmarkEnd w:id="49"/>
    <w:p w14:paraId="1109D96B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"https://journalcjast.com/index.php/CJAST/article/view/4558"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https://journalcjast.com/index.php/CJAST/article/view/4558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0" w:name="fn23"/>
    <w:bookmarkEnd w:id="50"/>
    <w:p w14:paraId="41E687C2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"https://www.linkedin.com/posts/searchguy_agenticai-designpatterns-ai-activity-7351622833136906241-GPiR"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https://www.linkedin.com/posts/searchguy_agenticai-designpatterns-ai-activity-7351622833136906241-GPiR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1" w:name="fn24"/>
    <w:bookmarkEnd w:id="51"/>
    <w:p w14:paraId="43F2F10F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"https://www.lyzr.ai/blog/agent-orchestration/"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https://www.lyzr.ai/blog/agent-orchestration/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2" w:name="fn25"/>
    <w:bookmarkEnd w:id="52"/>
    <w:p w14:paraId="5A16AADC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"https://vanitaai.com/agentic-design-patterns/"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https://vanitaai.com/agentic-design-patterns/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3" w:name="fn26"/>
    <w:bookmarkEnd w:id="53"/>
    <w:p w14:paraId="32A58EAB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"https://www.lyzr.ai/blog/multi-agent-architecture/"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https://www.lyzr.ai/blog/multi-agent-architecture/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4" w:name="fn27"/>
    <w:bookmarkEnd w:id="54"/>
    <w:p w14:paraId="145EFA4F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"https://www.forbes.com/sites/janakirammsv/2024/11/04/why-agent-orchestration-is-the-new-enterprise-integration-backbone-for-the-ai-era/"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https://www.forbes.com/sites/janakirammsv/2024/11/04/why-agent-orchestration-is-the-new-enterprise-integration-backbone-for-the-ai-era/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5" w:name="fn28"/>
    <w:bookmarkEnd w:id="55"/>
    <w:p w14:paraId="1AB5676B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"https://www.scribd.com/document/913125353/Agentic-Design-Patterns"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https://www.scribd.com/document/913125353/Agentic-Design-Patterns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6" w:name="fn29"/>
    <w:bookmarkEnd w:id="56"/>
    <w:p w14:paraId="3C4D289F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"https://learn.microsoft.com/en-us/azure/architecture/ai-ml/idea/multiple-agent-workflow-automation"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https://learn.microsoft.com/en-us/azure/architecture/ai-ml/idea/multiple-agent-workflow-automation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7" w:name="fn30"/>
    <w:bookmarkEnd w:id="57"/>
    <w:p w14:paraId="771C30CD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lastRenderedPageBreak/>
        <w:fldChar w:fldCharType="begin"/>
      </w:r>
      <w:r>
        <w:instrText>HYPERLINK "https://www.getdynamiq.ai/post/agent-orchestration-patterns-in-multi-agent-systems-linear-and-adaptive-approaches-with-dynamiq"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https://www.getdynamiq.ai/post/agent-orchestration-patterns-in-multi-agent-systems-linear-and-adaptive-approaches-with-dynamiq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8" w:name="fn31"/>
    <w:bookmarkEnd w:id="58"/>
    <w:p w14:paraId="0F892EE6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"https://akka.io/blog/webinar-agentic-ai-design-patterns"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https://akka.io/blog/webinar-agentic-ai-design-patterns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9" w:name="fn32"/>
    <w:bookmarkEnd w:id="59"/>
    <w:p w14:paraId="1CD8DBF0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"https://www.v7labs.com/blog/multi-agent-ai"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https://www.v7labs.com/blog/multi-agent-ai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0" w:name="fn33"/>
    <w:bookmarkEnd w:id="60"/>
    <w:p w14:paraId="467A4A5F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"https://www.oplinnovate.com/blogs/gst-integration-digital-lending-guide.html"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https://www.oplinnovate.com/blogs/gst-integration-digital-lending-guide.html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1" w:name="fn34"/>
    <w:bookmarkEnd w:id="61"/>
    <w:p w14:paraId="5C840397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"https://developer.msci.com/apis/real-estate-performance-risk-data-api"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https://developer.msci.com/apis/real-estate-performance-risk-data-api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2" w:name="fn35"/>
    <w:bookmarkEnd w:id="62"/>
    <w:p w14:paraId="4F8A92F8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"https://madrasaccountancy.com/blog-posts/api-integration-for-accounting-workflows-automation-benefits"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https://madrasaccountancy.com/blog-posts/api-integration-for-accounting-workflows-automation-benefits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3" w:name="fn36"/>
    <w:bookmarkEnd w:id="63"/>
    <w:p w14:paraId="12350924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"https://vayanatradexchange.com/case-study/gst-apis-they-can-transform-how-you-have-been-doing-business/"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https://vayanatradexchange.com/case-study/gst-apis-they-can-transform-how-you-have-been-doing-business/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4" w:name="fn37"/>
    <w:bookmarkEnd w:id="64"/>
    <w:p w14:paraId="17AC63C7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"https://www.housecanary.com/resources/developer-tools"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https://www.housecanary.com/resources/developer-tools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5" w:name="fn38"/>
    <w:bookmarkEnd w:id="65"/>
    <w:p w14:paraId="4B7C7786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"https://tipalti.com/blog/accounting-api/"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https://tipalti.com/blog/accounting-api/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6" w:name="fn39"/>
    <w:bookmarkEnd w:id="66"/>
    <w:p w14:paraId="01022C4C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"https://decentro.tech/resources/goods-and-services-tax-gst-api"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https://decentro.tech/resources/goods-and-services-tax-gst-api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7" w:name="fn40"/>
    <w:bookmarkEnd w:id="67"/>
    <w:p w14:paraId="4B6A0034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"https://site.financialmodelingprep.com/developer/docs"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https://site.financialmodelingprep.com/developer/docs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8" w:name="fn41"/>
    <w:bookmarkEnd w:id="68"/>
    <w:p w14:paraId="3C96A541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"https://www.linkedin.com/pulse/api-connectors-explained-benefits-challenges-best-practices-tvjhe"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https://www.linkedin.com/pulse/api-connectors-explained-benefits-challenges-best-practices-tvjhe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9" w:name="fn42"/>
    <w:bookmarkEnd w:id="69"/>
    <w:p w14:paraId="7A4E9629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"https://proanalyser.in/gst-api-integration-with-third-party-tools/"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https://proanalyser.in/gst-api-integration-with-third-party-tools/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0" w:name="fn43"/>
    <w:bookmarkEnd w:id="70"/>
    <w:p w14:paraId="33E3A426" w14:textId="77777777" w:rsidR="008E777A" w:rsidRDefault="00000000">
      <w:pPr>
        <w:numPr>
          <w:ilvl w:val="0"/>
          <w:numId w:val="32"/>
        </w:numPr>
        <w:spacing w:after="210" w:line="360" w:lineRule="auto"/>
      </w:pPr>
      <w:r>
        <w:fldChar w:fldCharType="begin"/>
      </w:r>
      <w:r>
        <w:instrText>HYPERLINK "https://ppl-ai-code-interpreter-files.s3.amazonaws.com/web/direct-files/4e9e7abee985814f4de8a6825917c6b7/ce58e689-08c0-4897-a352-8920103eace3/6839eba0.csv"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https://ppl-ai-code-interpreter-files.s3.amazonaws.com/web/direct-files/4e9e7abee985814f4de8a6825917c6b7/ce58e689-08c0-4897-a352-8920103eace3/6839eba0.csv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8E777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123"/>
    <w:multiLevelType w:val="hybridMultilevel"/>
    <w:tmpl w:val="E870976C"/>
    <w:lvl w:ilvl="0" w:tplc="B0206C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8A3AC2">
      <w:numFmt w:val="decimal"/>
      <w:lvlText w:val=""/>
      <w:lvlJc w:val="left"/>
    </w:lvl>
    <w:lvl w:ilvl="2" w:tplc="752EC0DE">
      <w:numFmt w:val="decimal"/>
      <w:lvlText w:val=""/>
      <w:lvlJc w:val="left"/>
    </w:lvl>
    <w:lvl w:ilvl="3" w:tplc="9BCEBCD4">
      <w:numFmt w:val="decimal"/>
      <w:lvlText w:val=""/>
      <w:lvlJc w:val="left"/>
    </w:lvl>
    <w:lvl w:ilvl="4" w:tplc="8648E35A">
      <w:numFmt w:val="decimal"/>
      <w:lvlText w:val=""/>
      <w:lvlJc w:val="left"/>
    </w:lvl>
    <w:lvl w:ilvl="5" w:tplc="AFC243EC">
      <w:numFmt w:val="decimal"/>
      <w:lvlText w:val=""/>
      <w:lvlJc w:val="left"/>
    </w:lvl>
    <w:lvl w:ilvl="6" w:tplc="078AAE6C">
      <w:numFmt w:val="decimal"/>
      <w:lvlText w:val=""/>
      <w:lvlJc w:val="left"/>
    </w:lvl>
    <w:lvl w:ilvl="7" w:tplc="D59A1A70">
      <w:numFmt w:val="decimal"/>
      <w:lvlText w:val=""/>
      <w:lvlJc w:val="left"/>
    </w:lvl>
    <w:lvl w:ilvl="8" w:tplc="84A88AE8">
      <w:numFmt w:val="decimal"/>
      <w:lvlText w:val=""/>
      <w:lvlJc w:val="left"/>
    </w:lvl>
  </w:abstractNum>
  <w:abstractNum w:abstractNumId="1" w15:restartNumberingAfterBreak="0">
    <w:nsid w:val="046A0153"/>
    <w:multiLevelType w:val="hybridMultilevel"/>
    <w:tmpl w:val="F80C8254"/>
    <w:lvl w:ilvl="0" w:tplc="4F9436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101402">
      <w:numFmt w:val="decimal"/>
      <w:lvlText w:val=""/>
      <w:lvlJc w:val="left"/>
    </w:lvl>
    <w:lvl w:ilvl="2" w:tplc="D8A863AE">
      <w:numFmt w:val="decimal"/>
      <w:lvlText w:val=""/>
      <w:lvlJc w:val="left"/>
    </w:lvl>
    <w:lvl w:ilvl="3" w:tplc="7F34674E">
      <w:numFmt w:val="decimal"/>
      <w:lvlText w:val=""/>
      <w:lvlJc w:val="left"/>
    </w:lvl>
    <w:lvl w:ilvl="4" w:tplc="B7F25562">
      <w:numFmt w:val="decimal"/>
      <w:lvlText w:val=""/>
      <w:lvlJc w:val="left"/>
    </w:lvl>
    <w:lvl w:ilvl="5" w:tplc="0C8CC79A">
      <w:numFmt w:val="decimal"/>
      <w:lvlText w:val=""/>
      <w:lvlJc w:val="left"/>
    </w:lvl>
    <w:lvl w:ilvl="6" w:tplc="D9BEED58">
      <w:numFmt w:val="decimal"/>
      <w:lvlText w:val=""/>
      <w:lvlJc w:val="left"/>
    </w:lvl>
    <w:lvl w:ilvl="7" w:tplc="E4423B4E">
      <w:numFmt w:val="decimal"/>
      <w:lvlText w:val=""/>
      <w:lvlJc w:val="left"/>
    </w:lvl>
    <w:lvl w:ilvl="8" w:tplc="6B447850">
      <w:numFmt w:val="decimal"/>
      <w:lvlText w:val=""/>
      <w:lvlJc w:val="left"/>
    </w:lvl>
  </w:abstractNum>
  <w:abstractNum w:abstractNumId="2" w15:restartNumberingAfterBreak="0">
    <w:nsid w:val="05356243"/>
    <w:multiLevelType w:val="hybridMultilevel"/>
    <w:tmpl w:val="EC2E22AA"/>
    <w:lvl w:ilvl="0" w:tplc="59F468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8CEF1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7145BD6">
      <w:numFmt w:val="decimal"/>
      <w:lvlText w:val=""/>
      <w:lvlJc w:val="left"/>
    </w:lvl>
    <w:lvl w:ilvl="3" w:tplc="BC9431D8">
      <w:numFmt w:val="decimal"/>
      <w:lvlText w:val=""/>
      <w:lvlJc w:val="left"/>
    </w:lvl>
    <w:lvl w:ilvl="4" w:tplc="807A60E2">
      <w:numFmt w:val="decimal"/>
      <w:lvlText w:val=""/>
      <w:lvlJc w:val="left"/>
    </w:lvl>
    <w:lvl w:ilvl="5" w:tplc="2C9E35CA">
      <w:numFmt w:val="decimal"/>
      <w:lvlText w:val=""/>
      <w:lvlJc w:val="left"/>
    </w:lvl>
    <w:lvl w:ilvl="6" w:tplc="D9FAFB36">
      <w:numFmt w:val="decimal"/>
      <w:lvlText w:val=""/>
      <w:lvlJc w:val="left"/>
    </w:lvl>
    <w:lvl w:ilvl="7" w:tplc="D32CEF22">
      <w:numFmt w:val="decimal"/>
      <w:lvlText w:val=""/>
      <w:lvlJc w:val="left"/>
    </w:lvl>
    <w:lvl w:ilvl="8" w:tplc="94C86756">
      <w:numFmt w:val="decimal"/>
      <w:lvlText w:val=""/>
      <w:lvlJc w:val="left"/>
    </w:lvl>
  </w:abstractNum>
  <w:abstractNum w:abstractNumId="3" w15:restartNumberingAfterBreak="0">
    <w:nsid w:val="06034D13"/>
    <w:multiLevelType w:val="hybridMultilevel"/>
    <w:tmpl w:val="1A6C184C"/>
    <w:lvl w:ilvl="0" w:tplc="956258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BE4E12">
      <w:numFmt w:val="decimal"/>
      <w:lvlText w:val=""/>
      <w:lvlJc w:val="left"/>
    </w:lvl>
    <w:lvl w:ilvl="2" w:tplc="876E0FDC">
      <w:numFmt w:val="decimal"/>
      <w:lvlText w:val=""/>
      <w:lvlJc w:val="left"/>
    </w:lvl>
    <w:lvl w:ilvl="3" w:tplc="E6341BA0">
      <w:numFmt w:val="decimal"/>
      <w:lvlText w:val=""/>
      <w:lvlJc w:val="left"/>
    </w:lvl>
    <w:lvl w:ilvl="4" w:tplc="39967B5E">
      <w:numFmt w:val="decimal"/>
      <w:lvlText w:val=""/>
      <w:lvlJc w:val="left"/>
    </w:lvl>
    <w:lvl w:ilvl="5" w:tplc="69903506">
      <w:numFmt w:val="decimal"/>
      <w:lvlText w:val=""/>
      <w:lvlJc w:val="left"/>
    </w:lvl>
    <w:lvl w:ilvl="6" w:tplc="6FEE5616">
      <w:numFmt w:val="decimal"/>
      <w:lvlText w:val=""/>
      <w:lvlJc w:val="left"/>
    </w:lvl>
    <w:lvl w:ilvl="7" w:tplc="04046CB8">
      <w:numFmt w:val="decimal"/>
      <w:lvlText w:val=""/>
      <w:lvlJc w:val="left"/>
    </w:lvl>
    <w:lvl w:ilvl="8" w:tplc="358CA1EC">
      <w:numFmt w:val="decimal"/>
      <w:lvlText w:val=""/>
      <w:lvlJc w:val="left"/>
    </w:lvl>
  </w:abstractNum>
  <w:abstractNum w:abstractNumId="4" w15:restartNumberingAfterBreak="0">
    <w:nsid w:val="07697032"/>
    <w:multiLevelType w:val="hybridMultilevel"/>
    <w:tmpl w:val="E9C23502"/>
    <w:lvl w:ilvl="0" w:tplc="F9EED1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9CCAF6">
      <w:numFmt w:val="decimal"/>
      <w:lvlText w:val=""/>
      <w:lvlJc w:val="left"/>
    </w:lvl>
    <w:lvl w:ilvl="2" w:tplc="D66439D4">
      <w:numFmt w:val="decimal"/>
      <w:lvlText w:val=""/>
      <w:lvlJc w:val="left"/>
    </w:lvl>
    <w:lvl w:ilvl="3" w:tplc="FDE2713A">
      <w:numFmt w:val="decimal"/>
      <w:lvlText w:val=""/>
      <w:lvlJc w:val="left"/>
    </w:lvl>
    <w:lvl w:ilvl="4" w:tplc="3CB4165E">
      <w:numFmt w:val="decimal"/>
      <w:lvlText w:val=""/>
      <w:lvlJc w:val="left"/>
    </w:lvl>
    <w:lvl w:ilvl="5" w:tplc="8CD0A2A8">
      <w:numFmt w:val="decimal"/>
      <w:lvlText w:val=""/>
      <w:lvlJc w:val="left"/>
    </w:lvl>
    <w:lvl w:ilvl="6" w:tplc="B8B468A8">
      <w:numFmt w:val="decimal"/>
      <w:lvlText w:val=""/>
      <w:lvlJc w:val="left"/>
    </w:lvl>
    <w:lvl w:ilvl="7" w:tplc="6D0A9F64">
      <w:numFmt w:val="decimal"/>
      <w:lvlText w:val=""/>
      <w:lvlJc w:val="left"/>
    </w:lvl>
    <w:lvl w:ilvl="8" w:tplc="6C7C37C8">
      <w:numFmt w:val="decimal"/>
      <w:lvlText w:val=""/>
      <w:lvlJc w:val="left"/>
    </w:lvl>
  </w:abstractNum>
  <w:abstractNum w:abstractNumId="5" w15:restartNumberingAfterBreak="0">
    <w:nsid w:val="15516DFA"/>
    <w:multiLevelType w:val="hybridMultilevel"/>
    <w:tmpl w:val="A582D604"/>
    <w:lvl w:ilvl="0" w:tplc="F9F014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7AD76A">
      <w:numFmt w:val="decimal"/>
      <w:lvlText w:val=""/>
      <w:lvlJc w:val="left"/>
    </w:lvl>
    <w:lvl w:ilvl="2" w:tplc="AB30EF2C">
      <w:numFmt w:val="decimal"/>
      <w:lvlText w:val=""/>
      <w:lvlJc w:val="left"/>
    </w:lvl>
    <w:lvl w:ilvl="3" w:tplc="0E68139E">
      <w:numFmt w:val="decimal"/>
      <w:lvlText w:val=""/>
      <w:lvlJc w:val="left"/>
    </w:lvl>
    <w:lvl w:ilvl="4" w:tplc="187CB6B8">
      <w:numFmt w:val="decimal"/>
      <w:lvlText w:val=""/>
      <w:lvlJc w:val="left"/>
    </w:lvl>
    <w:lvl w:ilvl="5" w:tplc="68C82864">
      <w:numFmt w:val="decimal"/>
      <w:lvlText w:val=""/>
      <w:lvlJc w:val="left"/>
    </w:lvl>
    <w:lvl w:ilvl="6" w:tplc="0B60C1AE">
      <w:numFmt w:val="decimal"/>
      <w:lvlText w:val=""/>
      <w:lvlJc w:val="left"/>
    </w:lvl>
    <w:lvl w:ilvl="7" w:tplc="C7242536">
      <w:numFmt w:val="decimal"/>
      <w:lvlText w:val=""/>
      <w:lvlJc w:val="left"/>
    </w:lvl>
    <w:lvl w:ilvl="8" w:tplc="EB82987E">
      <w:numFmt w:val="decimal"/>
      <w:lvlText w:val=""/>
      <w:lvlJc w:val="left"/>
    </w:lvl>
  </w:abstractNum>
  <w:abstractNum w:abstractNumId="6" w15:restartNumberingAfterBreak="0">
    <w:nsid w:val="20232917"/>
    <w:multiLevelType w:val="hybridMultilevel"/>
    <w:tmpl w:val="130E7A68"/>
    <w:lvl w:ilvl="0" w:tplc="809A3D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60246E">
      <w:numFmt w:val="decimal"/>
      <w:lvlText w:val=""/>
      <w:lvlJc w:val="left"/>
    </w:lvl>
    <w:lvl w:ilvl="2" w:tplc="0A8850DC">
      <w:numFmt w:val="decimal"/>
      <w:lvlText w:val=""/>
      <w:lvlJc w:val="left"/>
    </w:lvl>
    <w:lvl w:ilvl="3" w:tplc="950EA73A">
      <w:numFmt w:val="decimal"/>
      <w:lvlText w:val=""/>
      <w:lvlJc w:val="left"/>
    </w:lvl>
    <w:lvl w:ilvl="4" w:tplc="F0185902">
      <w:numFmt w:val="decimal"/>
      <w:lvlText w:val=""/>
      <w:lvlJc w:val="left"/>
    </w:lvl>
    <w:lvl w:ilvl="5" w:tplc="14B00862">
      <w:numFmt w:val="decimal"/>
      <w:lvlText w:val=""/>
      <w:lvlJc w:val="left"/>
    </w:lvl>
    <w:lvl w:ilvl="6" w:tplc="0C5CA640">
      <w:numFmt w:val="decimal"/>
      <w:lvlText w:val=""/>
      <w:lvlJc w:val="left"/>
    </w:lvl>
    <w:lvl w:ilvl="7" w:tplc="642EB804">
      <w:numFmt w:val="decimal"/>
      <w:lvlText w:val=""/>
      <w:lvlJc w:val="left"/>
    </w:lvl>
    <w:lvl w:ilvl="8" w:tplc="19B0C572">
      <w:numFmt w:val="decimal"/>
      <w:lvlText w:val=""/>
      <w:lvlJc w:val="left"/>
    </w:lvl>
  </w:abstractNum>
  <w:abstractNum w:abstractNumId="7" w15:restartNumberingAfterBreak="0">
    <w:nsid w:val="252A62C2"/>
    <w:multiLevelType w:val="hybridMultilevel"/>
    <w:tmpl w:val="DD8E2CB0"/>
    <w:lvl w:ilvl="0" w:tplc="E014FF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7C1880">
      <w:numFmt w:val="decimal"/>
      <w:lvlText w:val=""/>
      <w:lvlJc w:val="left"/>
    </w:lvl>
    <w:lvl w:ilvl="2" w:tplc="42AC126E">
      <w:numFmt w:val="decimal"/>
      <w:lvlText w:val=""/>
      <w:lvlJc w:val="left"/>
    </w:lvl>
    <w:lvl w:ilvl="3" w:tplc="7C36CAAC">
      <w:numFmt w:val="decimal"/>
      <w:lvlText w:val=""/>
      <w:lvlJc w:val="left"/>
    </w:lvl>
    <w:lvl w:ilvl="4" w:tplc="C24201D0">
      <w:numFmt w:val="decimal"/>
      <w:lvlText w:val=""/>
      <w:lvlJc w:val="left"/>
    </w:lvl>
    <w:lvl w:ilvl="5" w:tplc="C046E652">
      <w:numFmt w:val="decimal"/>
      <w:lvlText w:val=""/>
      <w:lvlJc w:val="left"/>
    </w:lvl>
    <w:lvl w:ilvl="6" w:tplc="757EFAE6">
      <w:numFmt w:val="decimal"/>
      <w:lvlText w:val=""/>
      <w:lvlJc w:val="left"/>
    </w:lvl>
    <w:lvl w:ilvl="7" w:tplc="F1828A28">
      <w:numFmt w:val="decimal"/>
      <w:lvlText w:val=""/>
      <w:lvlJc w:val="left"/>
    </w:lvl>
    <w:lvl w:ilvl="8" w:tplc="84E23354">
      <w:numFmt w:val="decimal"/>
      <w:lvlText w:val=""/>
      <w:lvlJc w:val="left"/>
    </w:lvl>
  </w:abstractNum>
  <w:abstractNum w:abstractNumId="8" w15:restartNumberingAfterBreak="0">
    <w:nsid w:val="2E1F1934"/>
    <w:multiLevelType w:val="hybridMultilevel"/>
    <w:tmpl w:val="09A687BE"/>
    <w:lvl w:ilvl="0" w:tplc="2B12C4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10C79A">
      <w:numFmt w:val="decimal"/>
      <w:lvlText w:val=""/>
      <w:lvlJc w:val="left"/>
    </w:lvl>
    <w:lvl w:ilvl="2" w:tplc="F4C825BC">
      <w:numFmt w:val="decimal"/>
      <w:lvlText w:val=""/>
      <w:lvlJc w:val="left"/>
    </w:lvl>
    <w:lvl w:ilvl="3" w:tplc="E87693FE">
      <w:numFmt w:val="decimal"/>
      <w:lvlText w:val=""/>
      <w:lvlJc w:val="left"/>
    </w:lvl>
    <w:lvl w:ilvl="4" w:tplc="215C1D70">
      <w:numFmt w:val="decimal"/>
      <w:lvlText w:val=""/>
      <w:lvlJc w:val="left"/>
    </w:lvl>
    <w:lvl w:ilvl="5" w:tplc="C102060A">
      <w:numFmt w:val="decimal"/>
      <w:lvlText w:val=""/>
      <w:lvlJc w:val="left"/>
    </w:lvl>
    <w:lvl w:ilvl="6" w:tplc="26C6C5BE">
      <w:numFmt w:val="decimal"/>
      <w:lvlText w:val=""/>
      <w:lvlJc w:val="left"/>
    </w:lvl>
    <w:lvl w:ilvl="7" w:tplc="81FE6120">
      <w:numFmt w:val="decimal"/>
      <w:lvlText w:val=""/>
      <w:lvlJc w:val="left"/>
    </w:lvl>
    <w:lvl w:ilvl="8" w:tplc="9D4033E8">
      <w:numFmt w:val="decimal"/>
      <w:lvlText w:val=""/>
      <w:lvlJc w:val="left"/>
    </w:lvl>
  </w:abstractNum>
  <w:abstractNum w:abstractNumId="9" w15:restartNumberingAfterBreak="0">
    <w:nsid w:val="314849F7"/>
    <w:multiLevelType w:val="hybridMultilevel"/>
    <w:tmpl w:val="A6D85306"/>
    <w:lvl w:ilvl="0" w:tplc="8DA213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44D838">
      <w:numFmt w:val="decimal"/>
      <w:lvlText w:val=""/>
      <w:lvlJc w:val="left"/>
    </w:lvl>
    <w:lvl w:ilvl="2" w:tplc="7562D1B2">
      <w:numFmt w:val="decimal"/>
      <w:lvlText w:val=""/>
      <w:lvlJc w:val="left"/>
    </w:lvl>
    <w:lvl w:ilvl="3" w:tplc="48B00212">
      <w:numFmt w:val="decimal"/>
      <w:lvlText w:val=""/>
      <w:lvlJc w:val="left"/>
    </w:lvl>
    <w:lvl w:ilvl="4" w:tplc="B5F6448C">
      <w:numFmt w:val="decimal"/>
      <w:lvlText w:val=""/>
      <w:lvlJc w:val="left"/>
    </w:lvl>
    <w:lvl w:ilvl="5" w:tplc="1178872A">
      <w:numFmt w:val="decimal"/>
      <w:lvlText w:val=""/>
      <w:lvlJc w:val="left"/>
    </w:lvl>
    <w:lvl w:ilvl="6" w:tplc="E8F6A81A">
      <w:numFmt w:val="decimal"/>
      <w:lvlText w:val=""/>
      <w:lvlJc w:val="left"/>
    </w:lvl>
    <w:lvl w:ilvl="7" w:tplc="69DA35BA">
      <w:numFmt w:val="decimal"/>
      <w:lvlText w:val=""/>
      <w:lvlJc w:val="left"/>
    </w:lvl>
    <w:lvl w:ilvl="8" w:tplc="6EC298FA">
      <w:numFmt w:val="decimal"/>
      <w:lvlText w:val=""/>
      <w:lvlJc w:val="left"/>
    </w:lvl>
  </w:abstractNum>
  <w:abstractNum w:abstractNumId="10" w15:restartNumberingAfterBreak="0">
    <w:nsid w:val="32923614"/>
    <w:multiLevelType w:val="hybridMultilevel"/>
    <w:tmpl w:val="B1662E82"/>
    <w:lvl w:ilvl="0" w:tplc="9920FB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7466A2">
      <w:numFmt w:val="decimal"/>
      <w:lvlText w:val=""/>
      <w:lvlJc w:val="left"/>
    </w:lvl>
    <w:lvl w:ilvl="2" w:tplc="B8C61EF6">
      <w:numFmt w:val="decimal"/>
      <w:lvlText w:val=""/>
      <w:lvlJc w:val="left"/>
    </w:lvl>
    <w:lvl w:ilvl="3" w:tplc="336053E4">
      <w:numFmt w:val="decimal"/>
      <w:lvlText w:val=""/>
      <w:lvlJc w:val="left"/>
    </w:lvl>
    <w:lvl w:ilvl="4" w:tplc="ADBA2A06">
      <w:numFmt w:val="decimal"/>
      <w:lvlText w:val=""/>
      <w:lvlJc w:val="left"/>
    </w:lvl>
    <w:lvl w:ilvl="5" w:tplc="9AAE7DE0">
      <w:numFmt w:val="decimal"/>
      <w:lvlText w:val=""/>
      <w:lvlJc w:val="left"/>
    </w:lvl>
    <w:lvl w:ilvl="6" w:tplc="829C202E">
      <w:numFmt w:val="decimal"/>
      <w:lvlText w:val=""/>
      <w:lvlJc w:val="left"/>
    </w:lvl>
    <w:lvl w:ilvl="7" w:tplc="F9282B96">
      <w:numFmt w:val="decimal"/>
      <w:lvlText w:val=""/>
      <w:lvlJc w:val="left"/>
    </w:lvl>
    <w:lvl w:ilvl="8" w:tplc="6C1E3EE4">
      <w:numFmt w:val="decimal"/>
      <w:lvlText w:val=""/>
      <w:lvlJc w:val="left"/>
    </w:lvl>
  </w:abstractNum>
  <w:abstractNum w:abstractNumId="11" w15:restartNumberingAfterBreak="0">
    <w:nsid w:val="341124FE"/>
    <w:multiLevelType w:val="hybridMultilevel"/>
    <w:tmpl w:val="A8400FCC"/>
    <w:lvl w:ilvl="0" w:tplc="749853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82617C">
      <w:numFmt w:val="decimal"/>
      <w:lvlText w:val=""/>
      <w:lvlJc w:val="left"/>
    </w:lvl>
    <w:lvl w:ilvl="2" w:tplc="4DB0BAD2">
      <w:numFmt w:val="decimal"/>
      <w:lvlText w:val=""/>
      <w:lvlJc w:val="left"/>
    </w:lvl>
    <w:lvl w:ilvl="3" w:tplc="9A0AEA58">
      <w:numFmt w:val="decimal"/>
      <w:lvlText w:val=""/>
      <w:lvlJc w:val="left"/>
    </w:lvl>
    <w:lvl w:ilvl="4" w:tplc="E9F4D3AE">
      <w:numFmt w:val="decimal"/>
      <w:lvlText w:val=""/>
      <w:lvlJc w:val="left"/>
    </w:lvl>
    <w:lvl w:ilvl="5" w:tplc="74E28416">
      <w:numFmt w:val="decimal"/>
      <w:lvlText w:val=""/>
      <w:lvlJc w:val="left"/>
    </w:lvl>
    <w:lvl w:ilvl="6" w:tplc="C2223686">
      <w:numFmt w:val="decimal"/>
      <w:lvlText w:val=""/>
      <w:lvlJc w:val="left"/>
    </w:lvl>
    <w:lvl w:ilvl="7" w:tplc="FDD207E4">
      <w:numFmt w:val="decimal"/>
      <w:lvlText w:val=""/>
      <w:lvlJc w:val="left"/>
    </w:lvl>
    <w:lvl w:ilvl="8" w:tplc="36DCDCEA">
      <w:numFmt w:val="decimal"/>
      <w:lvlText w:val=""/>
      <w:lvlJc w:val="left"/>
    </w:lvl>
  </w:abstractNum>
  <w:abstractNum w:abstractNumId="12" w15:restartNumberingAfterBreak="0">
    <w:nsid w:val="365D50E7"/>
    <w:multiLevelType w:val="hybridMultilevel"/>
    <w:tmpl w:val="E2EE47CE"/>
    <w:lvl w:ilvl="0" w:tplc="21AAE4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2D4A420">
      <w:numFmt w:val="decimal"/>
      <w:lvlText w:val=""/>
      <w:lvlJc w:val="left"/>
    </w:lvl>
    <w:lvl w:ilvl="2" w:tplc="E710EFAC">
      <w:numFmt w:val="decimal"/>
      <w:lvlText w:val=""/>
      <w:lvlJc w:val="left"/>
    </w:lvl>
    <w:lvl w:ilvl="3" w:tplc="5936D446">
      <w:numFmt w:val="decimal"/>
      <w:lvlText w:val=""/>
      <w:lvlJc w:val="left"/>
    </w:lvl>
    <w:lvl w:ilvl="4" w:tplc="F9E09352">
      <w:numFmt w:val="decimal"/>
      <w:lvlText w:val=""/>
      <w:lvlJc w:val="left"/>
    </w:lvl>
    <w:lvl w:ilvl="5" w:tplc="3DBC9E3C">
      <w:numFmt w:val="decimal"/>
      <w:lvlText w:val=""/>
      <w:lvlJc w:val="left"/>
    </w:lvl>
    <w:lvl w:ilvl="6" w:tplc="FBB63DF4">
      <w:numFmt w:val="decimal"/>
      <w:lvlText w:val=""/>
      <w:lvlJc w:val="left"/>
    </w:lvl>
    <w:lvl w:ilvl="7" w:tplc="30FE0CCC">
      <w:numFmt w:val="decimal"/>
      <w:lvlText w:val=""/>
      <w:lvlJc w:val="left"/>
    </w:lvl>
    <w:lvl w:ilvl="8" w:tplc="5686BA52">
      <w:numFmt w:val="decimal"/>
      <w:lvlText w:val=""/>
      <w:lvlJc w:val="left"/>
    </w:lvl>
  </w:abstractNum>
  <w:abstractNum w:abstractNumId="13" w15:restartNumberingAfterBreak="0">
    <w:nsid w:val="3C570C47"/>
    <w:multiLevelType w:val="hybridMultilevel"/>
    <w:tmpl w:val="6EBCA0A2"/>
    <w:lvl w:ilvl="0" w:tplc="EB34BA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F64312">
      <w:numFmt w:val="decimal"/>
      <w:lvlText w:val=""/>
      <w:lvlJc w:val="left"/>
    </w:lvl>
    <w:lvl w:ilvl="2" w:tplc="8B34C560">
      <w:numFmt w:val="decimal"/>
      <w:lvlText w:val=""/>
      <w:lvlJc w:val="left"/>
    </w:lvl>
    <w:lvl w:ilvl="3" w:tplc="9B26A094">
      <w:numFmt w:val="decimal"/>
      <w:lvlText w:val=""/>
      <w:lvlJc w:val="left"/>
    </w:lvl>
    <w:lvl w:ilvl="4" w:tplc="F4703400">
      <w:numFmt w:val="decimal"/>
      <w:lvlText w:val=""/>
      <w:lvlJc w:val="left"/>
    </w:lvl>
    <w:lvl w:ilvl="5" w:tplc="2BBADC48">
      <w:numFmt w:val="decimal"/>
      <w:lvlText w:val=""/>
      <w:lvlJc w:val="left"/>
    </w:lvl>
    <w:lvl w:ilvl="6" w:tplc="55D8A104">
      <w:numFmt w:val="decimal"/>
      <w:lvlText w:val=""/>
      <w:lvlJc w:val="left"/>
    </w:lvl>
    <w:lvl w:ilvl="7" w:tplc="9DCC330A">
      <w:numFmt w:val="decimal"/>
      <w:lvlText w:val=""/>
      <w:lvlJc w:val="left"/>
    </w:lvl>
    <w:lvl w:ilvl="8" w:tplc="95DCAAA8">
      <w:numFmt w:val="decimal"/>
      <w:lvlText w:val=""/>
      <w:lvlJc w:val="left"/>
    </w:lvl>
  </w:abstractNum>
  <w:abstractNum w:abstractNumId="14" w15:restartNumberingAfterBreak="0">
    <w:nsid w:val="3C7176DF"/>
    <w:multiLevelType w:val="hybridMultilevel"/>
    <w:tmpl w:val="1C3A5DAC"/>
    <w:lvl w:ilvl="0" w:tplc="2CF87E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E62872">
      <w:numFmt w:val="decimal"/>
      <w:lvlText w:val=""/>
      <w:lvlJc w:val="left"/>
    </w:lvl>
    <w:lvl w:ilvl="2" w:tplc="0B5E99D6">
      <w:numFmt w:val="decimal"/>
      <w:lvlText w:val=""/>
      <w:lvlJc w:val="left"/>
    </w:lvl>
    <w:lvl w:ilvl="3" w:tplc="2FA899A6">
      <w:numFmt w:val="decimal"/>
      <w:lvlText w:val=""/>
      <w:lvlJc w:val="left"/>
    </w:lvl>
    <w:lvl w:ilvl="4" w:tplc="15EE889A">
      <w:numFmt w:val="decimal"/>
      <w:lvlText w:val=""/>
      <w:lvlJc w:val="left"/>
    </w:lvl>
    <w:lvl w:ilvl="5" w:tplc="1C2A020C">
      <w:numFmt w:val="decimal"/>
      <w:lvlText w:val=""/>
      <w:lvlJc w:val="left"/>
    </w:lvl>
    <w:lvl w:ilvl="6" w:tplc="C7129A0C">
      <w:numFmt w:val="decimal"/>
      <w:lvlText w:val=""/>
      <w:lvlJc w:val="left"/>
    </w:lvl>
    <w:lvl w:ilvl="7" w:tplc="307EAB34">
      <w:numFmt w:val="decimal"/>
      <w:lvlText w:val=""/>
      <w:lvlJc w:val="left"/>
    </w:lvl>
    <w:lvl w:ilvl="8" w:tplc="816C965A">
      <w:numFmt w:val="decimal"/>
      <w:lvlText w:val=""/>
      <w:lvlJc w:val="left"/>
    </w:lvl>
  </w:abstractNum>
  <w:abstractNum w:abstractNumId="15" w15:restartNumberingAfterBreak="0">
    <w:nsid w:val="3EA57E9C"/>
    <w:multiLevelType w:val="hybridMultilevel"/>
    <w:tmpl w:val="D2800B5C"/>
    <w:lvl w:ilvl="0" w:tplc="3C4A64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9E85A4">
      <w:numFmt w:val="decimal"/>
      <w:lvlText w:val=""/>
      <w:lvlJc w:val="left"/>
    </w:lvl>
    <w:lvl w:ilvl="2" w:tplc="63146E8C">
      <w:numFmt w:val="decimal"/>
      <w:lvlText w:val=""/>
      <w:lvlJc w:val="left"/>
    </w:lvl>
    <w:lvl w:ilvl="3" w:tplc="664A7A32">
      <w:numFmt w:val="decimal"/>
      <w:lvlText w:val=""/>
      <w:lvlJc w:val="left"/>
    </w:lvl>
    <w:lvl w:ilvl="4" w:tplc="6598FA6C">
      <w:numFmt w:val="decimal"/>
      <w:lvlText w:val=""/>
      <w:lvlJc w:val="left"/>
    </w:lvl>
    <w:lvl w:ilvl="5" w:tplc="9B86EB60">
      <w:numFmt w:val="decimal"/>
      <w:lvlText w:val=""/>
      <w:lvlJc w:val="left"/>
    </w:lvl>
    <w:lvl w:ilvl="6" w:tplc="6096EDC2">
      <w:numFmt w:val="decimal"/>
      <w:lvlText w:val=""/>
      <w:lvlJc w:val="left"/>
    </w:lvl>
    <w:lvl w:ilvl="7" w:tplc="C6702DFA">
      <w:numFmt w:val="decimal"/>
      <w:lvlText w:val=""/>
      <w:lvlJc w:val="left"/>
    </w:lvl>
    <w:lvl w:ilvl="8" w:tplc="5FDE1B40">
      <w:numFmt w:val="decimal"/>
      <w:lvlText w:val=""/>
      <w:lvlJc w:val="left"/>
    </w:lvl>
  </w:abstractNum>
  <w:abstractNum w:abstractNumId="16" w15:restartNumberingAfterBreak="0">
    <w:nsid w:val="400E14A6"/>
    <w:multiLevelType w:val="hybridMultilevel"/>
    <w:tmpl w:val="D62CDD80"/>
    <w:lvl w:ilvl="0" w:tplc="0E8EB6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6062EE">
      <w:numFmt w:val="decimal"/>
      <w:lvlText w:val=""/>
      <w:lvlJc w:val="left"/>
    </w:lvl>
    <w:lvl w:ilvl="2" w:tplc="9E3A8E16">
      <w:numFmt w:val="decimal"/>
      <w:lvlText w:val=""/>
      <w:lvlJc w:val="left"/>
    </w:lvl>
    <w:lvl w:ilvl="3" w:tplc="80560A54">
      <w:numFmt w:val="decimal"/>
      <w:lvlText w:val=""/>
      <w:lvlJc w:val="left"/>
    </w:lvl>
    <w:lvl w:ilvl="4" w:tplc="81146700">
      <w:numFmt w:val="decimal"/>
      <w:lvlText w:val=""/>
      <w:lvlJc w:val="left"/>
    </w:lvl>
    <w:lvl w:ilvl="5" w:tplc="F230A480">
      <w:numFmt w:val="decimal"/>
      <w:lvlText w:val=""/>
      <w:lvlJc w:val="left"/>
    </w:lvl>
    <w:lvl w:ilvl="6" w:tplc="59BCF75C">
      <w:numFmt w:val="decimal"/>
      <w:lvlText w:val=""/>
      <w:lvlJc w:val="left"/>
    </w:lvl>
    <w:lvl w:ilvl="7" w:tplc="10C4A486">
      <w:numFmt w:val="decimal"/>
      <w:lvlText w:val=""/>
      <w:lvlJc w:val="left"/>
    </w:lvl>
    <w:lvl w:ilvl="8" w:tplc="26062448">
      <w:numFmt w:val="decimal"/>
      <w:lvlText w:val=""/>
      <w:lvlJc w:val="left"/>
    </w:lvl>
  </w:abstractNum>
  <w:abstractNum w:abstractNumId="17" w15:restartNumberingAfterBreak="0">
    <w:nsid w:val="43956B8F"/>
    <w:multiLevelType w:val="hybridMultilevel"/>
    <w:tmpl w:val="1AAA48E8"/>
    <w:lvl w:ilvl="0" w:tplc="7A6886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DCD17A">
      <w:numFmt w:val="decimal"/>
      <w:lvlText w:val=""/>
      <w:lvlJc w:val="left"/>
    </w:lvl>
    <w:lvl w:ilvl="2" w:tplc="B268BB10">
      <w:numFmt w:val="decimal"/>
      <w:lvlText w:val=""/>
      <w:lvlJc w:val="left"/>
    </w:lvl>
    <w:lvl w:ilvl="3" w:tplc="DA8CE038">
      <w:numFmt w:val="decimal"/>
      <w:lvlText w:val=""/>
      <w:lvlJc w:val="left"/>
    </w:lvl>
    <w:lvl w:ilvl="4" w:tplc="885A573E">
      <w:numFmt w:val="decimal"/>
      <w:lvlText w:val=""/>
      <w:lvlJc w:val="left"/>
    </w:lvl>
    <w:lvl w:ilvl="5" w:tplc="6A3621BE">
      <w:numFmt w:val="decimal"/>
      <w:lvlText w:val=""/>
      <w:lvlJc w:val="left"/>
    </w:lvl>
    <w:lvl w:ilvl="6" w:tplc="EDC440EE">
      <w:numFmt w:val="decimal"/>
      <w:lvlText w:val=""/>
      <w:lvlJc w:val="left"/>
    </w:lvl>
    <w:lvl w:ilvl="7" w:tplc="7700B91A">
      <w:numFmt w:val="decimal"/>
      <w:lvlText w:val=""/>
      <w:lvlJc w:val="left"/>
    </w:lvl>
    <w:lvl w:ilvl="8" w:tplc="904AFF42">
      <w:numFmt w:val="decimal"/>
      <w:lvlText w:val=""/>
      <w:lvlJc w:val="left"/>
    </w:lvl>
  </w:abstractNum>
  <w:abstractNum w:abstractNumId="18" w15:restartNumberingAfterBreak="0">
    <w:nsid w:val="460D2AE0"/>
    <w:multiLevelType w:val="hybridMultilevel"/>
    <w:tmpl w:val="0E6CC3EA"/>
    <w:lvl w:ilvl="0" w:tplc="9DD229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7409BE">
      <w:numFmt w:val="decimal"/>
      <w:lvlText w:val=""/>
      <w:lvlJc w:val="left"/>
    </w:lvl>
    <w:lvl w:ilvl="2" w:tplc="3F786766">
      <w:numFmt w:val="decimal"/>
      <w:lvlText w:val=""/>
      <w:lvlJc w:val="left"/>
    </w:lvl>
    <w:lvl w:ilvl="3" w:tplc="10CA5D4E">
      <w:numFmt w:val="decimal"/>
      <w:lvlText w:val=""/>
      <w:lvlJc w:val="left"/>
    </w:lvl>
    <w:lvl w:ilvl="4" w:tplc="08D2A82C">
      <w:numFmt w:val="decimal"/>
      <w:lvlText w:val=""/>
      <w:lvlJc w:val="left"/>
    </w:lvl>
    <w:lvl w:ilvl="5" w:tplc="1754337E">
      <w:numFmt w:val="decimal"/>
      <w:lvlText w:val=""/>
      <w:lvlJc w:val="left"/>
    </w:lvl>
    <w:lvl w:ilvl="6" w:tplc="F0186A0E">
      <w:numFmt w:val="decimal"/>
      <w:lvlText w:val=""/>
      <w:lvlJc w:val="left"/>
    </w:lvl>
    <w:lvl w:ilvl="7" w:tplc="1E26070C">
      <w:numFmt w:val="decimal"/>
      <w:lvlText w:val=""/>
      <w:lvlJc w:val="left"/>
    </w:lvl>
    <w:lvl w:ilvl="8" w:tplc="B776C88C">
      <w:numFmt w:val="decimal"/>
      <w:lvlText w:val=""/>
      <w:lvlJc w:val="left"/>
    </w:lvl>
  </w:abstractNum>
  <w:abstractNum w:abstractNumId="19" w15:restartNumberingAfterBreak="0">
    <w:nsid w:val="4DAF692E"/>
    <w:multiLevelType w:val="hybridMultilevel"/>
    <w:tmpl w:val="9C38A300"/>
    <w:lvl w:ilvl="0" w:tplc="E96689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D494BC">
      <w:numFmt w:val="decimal"/>
      <w:lvlText w:val=""/>
      <w:lvlJc w:val="left"/>
    </w:lvl>
    <w:lvl w:ilvl="2" w:tplc="56C08860">
      <w:numFmt w:val="decimal"/>
      <w:lvlText w:val=""/>
      <w:lvlJc w:val="left"/>
    </w:lvl>
    <w:lvl w:ilvl="3" w:tplc="6D409252">
      <w:numFmt w:val="decimal"/>
      <w:lvlText w:val=""/>
      <w:lvlJc w:val="left"/>
    </w:lvl>
    <w:lvl w:ilvl="4" w:tplc="01289D62">
      <w:numFmt w:val="decimal"/>
      <w:lvlText w:val=""/>
      <w:lvlJc w:val="left"/>
    </w:lvl>
    <w:lvl w:ilvl="5" w:tplc="65EA3DDA">
      <w:numFmt w:val="decimal"/>
      <w:lvlText w:val=""/>
      <w:lvlJc w:val="left"/>
    </w:lvl>
    <w:lvl w:ilvl="6" w:tplc="60B0D2CC">
      <w:numFmt w:val="decimal"/>
      <w:lvlText w:val=""/>
      <w:lvlJc w:val="left"/>
    </w:lvl>
    <w:lvl w:ilvl="7" w:tplc="8C900F5E">
      <w:numFmt w:val="decimal"/>
      <w:lvlText w:val=""/>
      <w:lvlJc w:val="left"/>
    </w:lvl>
    <w:lvl w:ilvl="8" w:tplc="D75A1E50">
      <w:numFmt w:val="decimal"/>
      <w:lvlText w:val=""/>
      <w:lvlJc w:val="left"/>
    </w:lvl>
  </w:abstractNum>
  <w:abstractNum w:abstractNumId="20" w15:restartNumberingAfterBreak="0">
    <w:nsid w:val="511E3154"/>
    <w:multiLevelType w:val="hybridMultilevel"/>
    <w:tmpl w:val="462097D2"/>
    <w:lvl w:ilvl="0" w:tplc="C1E623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4CC7D0">
      <w:numFmt w:val="decimal"/>
      <w:lvlText w:val=""/>
      <w:lvlJc w:val="left"/>
    </w:lvl>
    <w:lvl w:ilvl="2" w:tplc="035ACC10">
      <w:numFmt w:val="decimal"/>
      <w:lvlText w:val=""/>
      <w:lvlJc w:val="left"/>
    </w:lvl>
    <w:lvl w:ilvl="3" w:tplc="FE521B74">
      <w:numFmt w:val="decimal"/>
      <w:lvlText w:val=""/>
      <w:lvlJc w:val="left"/>
    </w:lvl>
    <w:lvl w:ilvl="4" w:tplc="A9129CC6">
      <w:numFmt w:val="decimal"/>
      <w:lvlText w:val=""/>
      <w:lvlJc w:val="left"/>
    </w:lvl>
    <w:lvl w:ilvl="5" w:tplc="E21E2E1A">
      <w:numFmt w:val="decimal"/>
      <w:lvlText w:val=""/>
      <w:lvlJc w:val="left"/>
    </w:lvl>
    <w:lvl w:ilvl="6" w:tplc="11AC5046">
      <w:numFmt w:val="decimal"/>
      <w:lvlText w:val=""/>
      <w:lvlJc w:val="left"/>
    </w:lvl>
    <w:lvl w:ilvl="7" w:tplc="FED27C94">
      <w:numFmt w:val="decimal"/>
      <w:lvlText w:val=""/>
      <w:lvlJc w:val="left"/>
    </w:lvl>
    <w:lvl w:ilvl="8" w:tplc="A7283B34">
      <w:numFmt w:val="decimal"/>
      <w:lvlText w:val=""/>
      <w:lvlJc w:val="left"/>
    </w:lvl>
  </w:abstractNum>
  <w:abstractNum w:abstractNumId="21" w15:restartNumberingAfterBreak="0">
    <w:nsid w:val="59FC6063"/>
    <w:multiLevelType w:val="hybridMultilevel"/>
    <w:tmpl w:val="17C64C84"/>
    <w:lvl w:ilvl="0" w:tplc="E02C96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1E34AA">
      <w:numFmt w:val="decimal"/>
      <w:lvlText w:val=""/>
      <w:lvlJc w:val="left"/>
    </w:lvl>
    <w:lvl w:ilvl="2" w:tplc="ADECA47A">
      <w:numFmt w:val="decimal"/>
      <w:lvlText w:val=""/>
      <w:lvlJc w:val="left"/>
    </w:lvl>
    <w:lvl w:ilvl="3" w:tplc="476A1DB0">
      <w:numFmt w:val="decimal"/>
      <w:lvlText w:val=""/>
      <w:lvlJc w:val="left"/>
    </w:lvl>
    <w:lvl w:ilvl="4" w:tplc="628E4B12">
      <w:numFmt w:val="decimal"/>
      <w:lvlText w:val=""/>
      <w:lvlJc w:val="left"/>
    </w:lvl>
    <w:lvl w:ilvl="5" w:tplc="804689AA">
      <w:numFmt w:val="decimal"/>
      <w:lvlText w:val=""/>
      <w:lvlJc w:val="left"/>
    </w:lvl>
    <w:lvl w:ilvl="6" w:tplc="AF08621A">
      <w:numFmt w:val="decimal"/>
      <w:lvlText w:val=""/>
      <w:lvlJc w:val="left"/>
    </w:lvl>
    <w:lvl w:ilvl="7" w:tplc="F34C6A2C">
      <w:numFmt w:val="decimal"/>
      <w:lvlText w:val=""/>
      <w:lvlJc w:val="left"/>
    </w:lvl>
    <w:lvl w:ilvl="8" w:tplc="B0401874">
      <w:numFmt w:val="decimal"/>
      <w:lvlText w:val=""/>
      <w:lvlJc w:val="left"/>
    </w:lvl>
  </w:abstractNum>
  <w:abstractNum w:abstractNumId="22" w15:restartNumberingAfterBreak="0">
    <w:nsid w:val="5AEF4EB9"/>
    <w:multiLevelType w:val="hybridMultilevel"/>
    <w:tmpl w:val="9496B5CE"/>
    <w:lvl w:ilvl="0" w:tplc="2CE0FE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F74376E">
      <w:numFmt w:val="decimal"/>
      <w:lvlText w:val=""/>
      <w:lvlJc w:val="left"/>
    </w:lvl>
    <w:lvl w:ilvl="2" w:tplc="C560907E">
      <w:numFmt w:val="decimal"/>
      <w:lvlText w:val=""/>
      <w:lvlJc w:val="left"/>
    </w:lvl>
    <w:lvl w:ilvl="3" w:tplc="BEE28538">
      <w:numFmt w:val="decimal"/>
      <w:lvlText w:val=""/>
      <w:lvlJc w:val="left"/>
    </w:lvl>
    <w:lvl w:ilvl="4" w:tplc="1EE48220">
      <w:numFmt w:val="decimal"/>
      <w:lvlText w:val=""/>
      <w:lvlJc w:val="left"/>
    </w:lvl>
    <w:lvl w:ilvl="5" w:tplc="99DAE012">
      <w:numFmt w:val="decimal"/>
      <w:lvlText w:val=""/>
      <w:lvlJc w:val="left"/>
    </w:lvl>
    <w:lvl w:ilvl="6" w:tplc="D4020B52">
      <w:numFmt w:val="decimal"/>
      <w:lvlText w:val=""/>
      <w:lvlJc w:val="left"/>
    </w:lvl>
    <w:lvl w:ilvl="7" w:tplc="B6B25D0C">
      <w:numFmt w:val="decimal"/>
      <w:lvlText w:val=""/>
      <w:lvlJc w:val="left"/>
    </w:lvl>
    <w:lvl w:ilvl="8" w:tplc="E8687428">
      <w:numFmt w:val="decimal"/>
      <w:lvlText w:val=""/>
      <w:lvlJc w:val="left"/>
    </w:lvl>
  </w:abstractNum>
  <w:abstractNum w:abstractNumId="23" w15:restartNumberingAfterBreak="0">
    <w:nsid w:val="64F4235E"/>
    <w:multiLevelType w:val="hybridMultilevel"/>
    <w:tmpl w:val="2752BF64"/>
    <w:lvl w:ilvl="0" w:tplc="E06E9B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2C8D0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300E12C">
      <w:numFmt w:val="decimal"/>
      <w:lvlText w:val=""/>
      <w:lvlJc w:val="left"/>
    </w:lvl>
    <w:lvl w:ilvl="3" w:tplc="15768DB8">
      <w:numFmt w:val="decimal"/>
      <w:lvlText w:val=""/>
      <w:lvlJc w:val="left"/>
    </w:lvl>
    <w:lvl w:ilvl="4" w:tplc="30B87BF0">
      <w:numFmt w:val="decimal"/>
      <w:lvlText w:val=""/>
      <w:lvlJc w:val="left"/>
    </w:lvl>
    <w:lvl w:ilvl="5" w:tplc="11C03C0E">
      <w:numFmt w:val="decimal"/>
      <w:lvlText w:val=""/>
      <w:lvlJc w:val="left"/>
    </w:lvl>
    <w:lvl w:ilvl="6" w:tplc="6D421484">
      <w:numFmt w:val="decimal"/>
      <w:lvlText w:val=""/>
      <w:lvlJc w:val="left"/>
    </w:lvl>
    <w:lvl w:ilvl="7" w:tplc="65BC5C04">
      <w:numFmt w:val="decimal"/>
      <w:lvlText w:val=""/>
      <w:lvlJc w:val="left"/>
    </w:lvl>
    <w:lvl w:ilvl="8" w:tplc="73D6461A">
      <w:numFmt w:val="decimal"/>
      <w:lvlText w:val=""/>
      <w:lvlJc w:val="left"/>
    </w:lvl>
  </w:abstractNum>
  <w:abstractNum w:abstractNumId="24" w15:restartNumberingAfterBreak="0">
    <w:nsid w:val="67EF1235"/>
    <w:multiLevelType w:val="hybridMultilevel"/>
    <w:tmpl w:val="54F0DC74"/>
    <w:lvl w:ilvl="0" w:tplc="050CEDA0">
      <w:numFmt w:val="decimal"/>
      <w:lvlText w:val=""/>
      <w:lvlJc w:val="left"/>
    </w:lvl>
    <w:lvl w:ilvl="1" w:tplc="DC16DD64">
      <w:numFmt w:val="decimal"/>
      <w:lvlText w:val=""/>
      <w:lvlJc w:val="left"/>
    </w:lvl>
    <w:lvl w:ilvl="2" w:tplc="CD14FADA">
      <w:numFmt w:val="decimal"/>
      <w:lvlText w:val=""/>
      <w:lvlJc w:val="left"/>
    </w:lvl>
    <w:lvl w:ilvl="3" w:tplc="3ABCB374">
      <w:numFmt w:val="decimal"/>
      <w:lvlText w:val=""/>
      <w:lvlJc w:val="left"/>
    </w:lvl>
    <w:lvl w:ilvl="4" w:tplc="D60E7668">
      <w:numFmt w:val="decimal"/>
      <w:lvlText w:val=""/>
      <w:lvlJc w:val="left"/>
    </w:lvl>
    <w:lvl w:ilvl="5" w:tplc="E64EFE70">
      <w:numFmt w:val="decimal"/>
      <w:lvlText w:val=""/>
      <w:lvlJc w:val="left"/>
    </w:lvl>
    <w:lvl w:ilvl="6" w:tplc="B100FBB6">
      <w:numFmt w:val="decimal"/>
      <w:lvlText w:val=""/>
      <w:lvlJc w:val="left"/>
    </w:lvl>
    <w:lvl w:ilvl="7" w:tplc="28F0F7F4">
      <w:numFmt w:val="decimal"/>
      <w:lvlText w:val=""/>
      <w:lvlJc w:val="left"/>
    </w:lvl>
    <w:lvl w:ilvl="8" w:tplc="D026E5AE">
      <w:numFmt w:val="decimal"/>
      <w:lvlText w:val=""/>
      <w:lvlJc w:val="left"/>
    </w:lvl>
  </w:abstractNum>
  <w:abstractNum w:abstractNumId="25" w15:restartNumberingAfterBreak="0">
    <w:nsid w:val="6E6F6A20"/>
    <w:multiLevelType w:val="hybridMultilevel"/>
    <w:tmpl w:val="25A21780"/>
    <w:lvl w:ilvl="0" w:tplc="CA6413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FE858E">
      <w:numFmt w:val="decimal"/>
      <w:lvlText w:val=""/>
      <w:lvlJc w:val="left"/>
    </w:lvl>
    <w:lvl w:ilvl="2" w:tplc="12802B2E">
      <w:numFmt w:val="decimal"/>
      <w:lvlText w:val=""/>
      <w:lvlJc w:val="left"/>
    </w:lvl>
    <w:lvl w:ilvl="3" w:tplc="D57C78AE">
      <w:numFmt w:val="decimal"/>
      <w:lvlText w:val=""/>
      <w:lvlJc w:val="left"/>
    </w:lvl>
    <w:lvl w:ilvl="4" w:tplc="279259B6">
      <w:numFmt w:val="decimal"/>
      <w:lvlText w:val=""/>
      <w:lvlJc w:val="left"/>
    </w:lvl>
    <w:lvl w:ilvl="5" w:tplc="F440DA98">
      <w:numFmt w:val="decimal"/>
      <w:lvlText w:val=""/>
      <w:lvlJc w:val="left"/>
    </w:lvl>
    <w:lvl w:ilvl="6" w:tplc="730289B8">
      <w:numFmt w:val="decimal"/>
      <w:lvlText w:val=""/>
      <w:lvlJc w:val="left"/>
    </w:lvl>
    <w:lvl w:ilvl="7" w:tplc="BFFE0CE6">
      <w:numFmt w:val="decimal"/>
      <w:lvlText w:val=""/>
      <w:lvlJc w:val="left"/>
    </w:lvl>
    <w:lvl w:ilvl="8" w:tplc="1E9A5198">
      <w:numFmt w:val="decimal"/>
      <w:lvlText w:val=""/>
      <w:lvlJc w:val="left"/>
    </w:lvl>
  </w:abstractNum>
  <w:abstractNum w:abstractNumId="26" w15:restartNumberingAfterBreak="0">
    <w:nsid w:val="6F282CF1"/>
    <w:multiLevelType w:val="hybridMultilevel"/>
    <w:tmpl w:val="A2E0D688"/>
    <w:lvl w:ilvl="0" w:tplc="AB9288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1AB4D6">
      <w:numFmt w:val="decimal"/>
      <w:lvlText w:val=""/>
      <w:lvlJc w:val="left"/>
    </w:lvl>
    <w:lvl w:ilvl="2" w:tplc="2878CFB6">
      <w:numFmt w:val="decimal"/>
      <w:lvlText w:val=""/>
      <w:lvlJc w:val="left"/>
    </w:lvl>
    <w:lvl w:ilvl="3" w:tplc="2EF846DA">
      <w:numFmt w:val="decimal"/>
      <w:lvlText w:val=""/>
      <w:lvlJc w:val="left"/>
    </w:lvl>
    <w:lvl w:ilvl="4" w:tplc="6F5A4A4C">
      <w:numFmt w:val="decimal"/>
      <w:lvlText w:val=""/>
      <w:lvlJc w:val="left"/>
    </w:lvl>
    <w:lvl w:ilvl="5" w:tplc="9D50B55E">
      <w:numFmt w:val="decimal"/>
      <w:lvlText w:val=""/>
      <w:lvlJc w:val="left"/>
    </w:lvl>
    <w:lvl w:ilvl="6" w:tplc="6D8E7EA4">
      <w:numFmt w:val="decimal"/>
      <w:lvlText w:val=""/>
      <w:lvlJc w:val="left"/>
    </w:lvl>
    <w:lvl w:ilvl="7" w:tplc="BA4210AC">
      <w:numFmt w:val="decimal"/>
      <w:lvlText w:val=""/>
      <w:lvlJc w:val="left"/>
    </w:lvl>
    <w:lvl w:ilvl="8" w:tplc="1D2C7490">
      <w:numFmt w:val="decimal"/>
      <w:lvlText w:val=""/>
      <w:lvlJc w:val="left"/>
    </w:lvl>
  </w:abstractNum>
  <w:abstractNum w:abstractNumId="27" w15:restartNumberingAfterBreak="0">
    <w:nsid w:val="716A3275"/>
    <w:multiLevelType w:val="hybridMultilevel"/>
    <w:tmpl w:val="D99CF338"/>
    <w:lvl w:ilvl="0" w:tplc="5C72FB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5EA928">
      <w:numFmt w:val="decimal"/>
      <w:lvlText w:val=""/>
      <w:lvlJc w:val="left"/>
    </w:lvl>
    <w:lvl w:ilvl="2" w:tplc="DEBAFEF8">
      <w:numFmt w:val="decimal"/>
      <w:lvlText w:val=""/>
      <w:lvlJc w:val="left"/>
    </w:lvl>
    <w:lvl w:ilvl="3" w:tplc="1152B4F0">
      <w:numFmt w:val="decimal"/>
      <w:lvlText w:val=""/>
      <w:lvlJc w:val="left"/>
    </w:lvl>
    <w:lvl w:ilvl="4" w:tplc="E4784FD6">
      <w:numFmt w:val="decimal"/>
      <w:lvlText w:val=""/>
      <w:lvlJc w:val="left"/>
    </w:lvl>
    <w:lvl w:ilvl="5" w:tplc="3FB801BA">
      <w:numFmt w:val="decimal"/>
      <w:lvlText w:val=""/>
      <w:lvlJc w:val="left"/>
    </w:lvl>
    <w:lvl w:ilvl="6" w:tplc="9D820E62">
      <w:numFmt w:val="decimal"/>
      <w:lvlText w:val=""/>
      <w:lvlJc w:val="left"/>
    </w:lvl>
    <w:lvl w:ilvl="7" w:tplc="029675A6">
      <w:numFmt w:val="decimal"/>
      <w:lvlText w:val=""/>
      <w:lvlJc w:val="left"/>
    </w:lvl>
    <w:lvl w:ilvl="8" w:tplc="01D48CB2">
      <w:numFmt w:val="decimal"/>
      <w:lvlText w:val=""/>
      <w:lvlJc w:val="left"/>
    </w:lvl>
  </w:abstractNum>
  <w:abstractNum w:abstractNumId="28" w15:restartNumberingAfterBreak="0">
    <w:nsid w:val="72D06FBA"/>
    <w:multiLevelType w:val="hybridMultilevel"/>
    <w:tmpl w:val="D130AEF0"/>
    <w:lvl w:ilvl="0" w:tplc="E26286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5385216">
      <w:numFmt w:val="decimal"/>
      <w:lvlText w:val=""/>
      <w:lvlJc w:val="left"/>
    </w:lvl>
    <w:lvl w:ilvl="2" w:tplc="A61AA9B8">
      <w:numFmt w:val="decimal"/>
      <w:lvlText w:val=""/>
      <w:lvlJc w:val="left"/>
    </w:lvl>
    <w:lvl w:ilvl="3" w:tplc="9F446C04">
      <w:numFmt w:val="decimal"/>
      <w:lvlText w:val=""/>
      <w:lvlJc w:val="left"/>
    </w:lvl>
    <w:lvl w:ilvl="4" w:tplc="49CA627C">
      <w:numFmt w:val="decimal"/>
      <w:lvlText w:val=""/>
      <w:lvlJc w:val="left"/>
    </w:lvl>
    <w:lvl w:ilvl="5" w:tplc="BBCC22DE">
      <w:numFmt w:val="decimal"/>
      <w:lvlText w:val=""/>
      <w:lvlJc w:val="left"/>
    </w:lvl>
    <w:lvl w:ilvl="6" w:tplc="1BDE56FC">
      <w:numFmt w:val="decimal"/>
      <w:lvlText w:val=""/>
      <w:lvlJc w:val="left"/>
    </w:lvl>
    <w:lvl w:ilvl="7" w:tplc="8A7AF016">
      <w:numFmt w:val="decimal"/>
      <w:lvlText w:val=""/>
      <w:lvlJc w:val="left"/>
    </w:lvl>
    <w:lvl w:ilvl="8" w:tplc="040EF692">
      <w:numFmt w:val="decimal"/>
      <w:lvlText w:val=""/>
      <w:lvlJc w:val="left"/>
    </w:lvl>
  </w:abstractNum>
  <w:abstractNum w:abstractNumId="29" w15:restartNumberingAfterBreak="0">
    <w:nsid w:val="77927299"/>
    <w:multiLevelType w:val="hybridMultilevel"/>
    <w:tmpl w:val="5E763704"/>
    <w:lvl w:ilvl="0" w:tplc="DE4233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BEE28A">
      <w:numFmt w:val="decimal"/>
      <w:lvlText w:val=""/>
      <w:lvlJc w:val="left"/>
    </w:lvl>
    <w:lvl w:ilvl="2" w:tplc="4246DECC">
      <w:numFmt w:val="decimal"/>
      <w:lvlText w:val=""/>
      <w:lvlJc w:val="left"/>
    </w:lvl>
    <w:lvl w:ilvl="3" w:tplc="D2D4A2EE">
      <w:numFmt w:val="decimal"/>
      <w:lvlText w:val=""/>
      <w:lvlJc w:val="left"/>
    </w:lvl>
    <w:lvl w:ilvl="4" w:tplc="09EAB84C">
      <w:numFmt w:val="decimal"/>
      <w:lvlText w:val=""/>
      <w:lvlJc w:val="left"/>
    </w:lvl>
    <w:lvl w:ilvl="5" w:tplc="AFCCBA14">
      <w:numFmt w:val="decimal"/>
      <w:lvlText w:val=""/>
      <w:lvlJc w:val="left"/>
    </w:lvl>
    <w:lvl w:ilvl="6" w:tplc="0A082604">
      <w:numFmt w:val="decimal"/>
      <w:lvlText w:val=""/>
      <w:lvlJc w:val="left"/>
    </w:lvl>
    <w:lvl w:ilvl="7" w:tplc="D430D47A">
      <w:numFmt w:val="decimal"/>
      <w:lvlText w:val=""/>
      <w:lvlJc w:val="left"/>
    </w:lvl>
    <w:lvl w:ilvl="8" w:tplc="080E606E">
      <w:numFmt w:val="decimal"/>
      <w:lvlText w:val=""/>
      <w:lvlJc w:val="left"/>
    </w:lvl>
  </w:abstractNum>
  <w:abstractNum w:abstractNumId="30" w15:restartNumberingAfterBreak="0">
    <w:nsid w:val="78E956B7"/>
    <w:multiLevelType w:val="hybridMultilevel"/>
    <w:tmpl w:val="DA22DEDE"/>
    <w:lvl w:ilvl="0" w:tplc="68E239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981B12">
      <w:numFmt w:val="decimal"/>
      <w:lvlText w:val=""/>
      <w:lvlJc w:val="left"/>
    </w:lvl>
    <w:lvl w:ilvl="2" w:tplc="F83A5148">
      <w:numFmt w:val="decimal"/>
      <w:lvlText w:val=""/>
      <w:lvlJc w:val="left"/>
    </w:lvl>
    <w:lvl w:ilvl="3" w:tplc="AD808708">
      <w:numFmt w:val="decimal"/>
      <w:lvlText w:val=""/>
      <w:lvlJc w:val="left"/>
    </w:lvl>
    <w:lvl w:ilvl="4" w:tplc="A22613FC">
      <w:numFmt w:val="decimal"/>
      <w:lvlText w:val=""/>
      <w:lvlJc w:val="left"/>
    </w:lvl>
    <w:lvl w:ilvl="5" w:tplc="F6BE8E50">
      <w:numFmt w:val="decimal"/>
      <w:lvlText w:val=""/>
      <w:lvlJc w:val="left"/>
    </w:lvl>
    <w:lvl w:ilvl="6" w:tplc="F692CE00">
      <w:numFmt w:val="decimal"/>
      <w:lvlText w:val=""/>
      <w:lvlJc w:val="left"/>
    </w:lvl>
    <w:lvl w:ilvl="7" w:tplc="89121D5E">
      <w:numFmt w:val="decimal"/>
      <w:lvlText w:val=""/>
      <w:lvlJc w:val="left"/>
    </w:lvl>
    <w:lvl w:ilvl="8" w:tplc="27FA1E56">
      <w:numFmt w:val="decimal"/>
      <w:lvlText w:val=""/>
      <w:lvlJc w:val="left"/>
    </w:lvl>
  </w:abstractNum>
  <w:abstractNum w:abstractNumId="31" w15:restartNumberingAfterBreak="0">
    <w:nsid w:val="7F4E36E8"/>
    <w:multiLevelType w:val="hybridMultilevel"/>
    <w:tmpl w:val="525039A4"/>
    <w:lvl w:ilvl="0" w:tplc="D0108A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C60712">
      <w:numFmt w:val="decimal"/>
      <w:lvlText w:val=""/>
      <w:lvlJc w:val="left"/>
    </w:lvl>
    <w:lvl w:ilvl="2" w:tplc="89E239FA">
      <w:numFmt w:val="decimal"/>
      <w:lvlText w:val=""/>
      <w:lvlJc w:val="left"/>
    </w:lvl>
    <w:lvl w:ilvl="3" w:tplc="8A5C8EC6">
      <w:numFmt w:val="decimal"/>
      <w:lvlText w:val=""/>
      <w:lvlJc w:val="left"/>
    </w:lvl>
    <w:lvl w:ilvl="4" w:tplc="D082C220">
      <w:numFmt w:val="decimal"/>
      <w:lvlText w:val=""/>
      <w:lvlJc w:val="left"/>
    </w:lvl>
    <w:lvl w:ilvl="5" w:tplc="E0DE5D74">
      <w:numFmt w:val="decimal"/>
      <w:lvlText w:val=""/>
      <w:lvlJc w:val="left"/>
    </w:lvl>
    <w:lvl w:ilvl="6" w:tplc="BC50F51C">
      <w:numFmt w:val="decimal"/>
      <w:lvlText w:val=""/>
      <w:lvlJc w:val="left"/>
    </w:lvl>
    <w:lvl w:ilvl="7" w:tplc="B874C508">
      <w:numFmt w:val="decimal"/>
      <w:lvlText w:val=""/>
      <w:lvlJc w:val="left"/>
    </w:lvl>
    <w:lvl w:ilvl="8" w:tplc="6C8E0AEC">
      <w:numFmt w:val="decimal"/>
      <w:lvlText w:val=""/>
      <w:lvlJc w:val="left"/>
    </w:lvl>
  </w:abstractNum>
  <w:num w:numId="1" w16cid:durableId="139621336">
    <w:abstractNumId w:val="28"/>
  </w:num>
  <w:num w:numId="2" w16cid:durableId="353192167">
    <w:abstractNumId w:val="29"/>
  </w:num>
  <w:num w:numId="3" w16cid:durableId="2028166910">
    <w:abstractNumId w:val="6"/>
  </w:num>
  <w:num w:numId="4" w16cid:durableId="1636911831">
    <w:abstractNumId w:val="2"/>
  </w:num>
  <w:num w:numId="5" w16cid:durableId="1833183336">
    <w:abstractNumId w:val="8"/>
  </w:num>
  <w:num w:numId="6" w16cid:durableId="1453672894">
    <w:abstractNumId w:val="4"/>
  </w:num>
  <w:num w:numId="7" w16cid:durableId="915747379">
    <w:abstractNumId w:val="23"/>
  </w:num>
  <w:num w:numId="8" w16cid:durableId="1850024018">
    <w:abstractNumId w:val="1"/>
  </w:num>
  <w:num w:numId="9" w16cid:durableId="291180087">
    <w:abstractNumId w:val="19"/>
  </w:num>
  <w:num w:numId="10" w16cid:durableId="123893573">
    <w:abstractNumId w:val="14"/>
  </w:num>
  <w:num w:numId="11" w16cid:durableId="587227288">
    <w:abstractNumId w:val="27"/>
  </w:num>
  <w:num w:numId="12" w16cid:durableId="1821772234">
    <w:abstractNumId w:val="11"/>
  </w:num>
  <w:num w:numId="13" w16cid:durableId="500966853">
    <w:abstractNumId w:val="18"/>
  </w:num>
  <w:num w:numId="14" w16cid:durableId="456679256">
    <w:abstractNumId w:val="26"/>
  </w:num>
  <w:num w:numId="15" w16cid:durableId="2090351012">
    <w:abstractNumId w:val="5"/>
  </w:num>
  <w:num w:numId="16" w16cid:durableId="1674526242">
    <w:abstractNumId w:val="0"/>
  </w:num>
  <w:num w:numId="17" w16cid:durableId="894660160">
    <w:abstractNumId w:val="7"/>
  </w:num>
  <w:num w:numId="18" w16cid:durableId="319776986">
    <w:abstractNumId w:val="13"/>
  </w:num>
  <w:num w:numId="19" w16cid:durableId="1708601179">
    <w:abstractNumId w:val="21"/>
  </w:num>
  <w:num w:numId="20" w16cid:durableId="42606523">
    <w:abstractNumId w:val="17"/>
  </w:num>
  <w:num w:numId="21" w16cid:durableId="1859536706">
    <w:abstractNumId w:val="15"/>
  </w:num>
  <w:num w:numId="22" w16cid:durableId="1590967016">
    <w:abstractNumId w:val="30"/>
  </w:num>
  <w:num w:numId="23" w16cid:durableId="1577473603">
    <w:abstractNumId w:val="3"/>
  </w:num>
  <w:num w:numId="24" w16cid:durableId="933393696">
    <w:abstractNumId w:val="31"/>
  </w:num>
  <w:num w:numId="25" w16cid:durableId="1270550619">
    <w:abstractNumId w:val="9"/>
  </w:num>
  <w:num w:numId="26" w16cid:durableId="1008479932">
    <w:abstractNumId w:val="20"/>
  </w:num>
  <w:num w:numId="27" w16cid:durableId="590629830">
    <w:abstractNumId w:val="10"/>
  </w:num>
  <w:num w:numId="28" w16cid:durableId="2045515918">
    <w:abstractNumId w:val="16"/>
  </w:num>
  <w:num w:numId="29" w16cid:durableId="1179078493">
    <w:abstractNumId w:val="12"/>
  </w:num>
  <w:num w:numId="30" w16cid:durableId="1633243929">
    <w:abstractNumId w:val="25"/>
  </w:num>
  <w:num w:numId="31" w16cid:durableId="206068606">
    <w:abstractNumId w:val="24"/>
  </w:num>
  <w:num w:numId="32" w16cid:durableId="18615772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77A"/>
    <w:rsid w:val="008E777A"/>
    <w:rsid w:val="009954BD"/>
    <w:rsid w:val="00D32F06"/>
    <w:rsid w:val="00FC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CA6AD3C"/>
  <w15:docId w15:val="{CE309B95-CCCB-444C-A502-82376DD8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xamaples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3764</Words>
  <Characters>21455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Sunil Musti</cp:lastModifiedBy>
  <cp:revision>3</cp:revision>
  <dcterms:created xsi:type="dcterms:W3CDTF">2025-09-23T03:53:00Z</dcterms:created>
  <dcterms:modified xsi:type="dcterms:W3CDTF">2025-10-06T14:42:00Z</dcterms:modified>
</cp:coreProperties>
</file>