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E8" w:rsidRDefault="001C47B8">
      <w:r>
        <w:t>Source CodeOf ThreadSynchronization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ThreadSynchronization;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Sender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"Sending\t"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 interrupted."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ThreadedSend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Sender  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ThreadedSend(String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 Sender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.send(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SyncDemo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Sender </w:t>
      </w:r>
      <w:r>
        <w:rPr>
          <w:rFonts w:ascii="Consolas" w:hAnsi="Consolas" w:cs="Consolas"/>
          <w:color w:val="6A3E3E"/>
          <w:sz w:val="20"/>
          <w:szCs w:val="20"/>
        </w:rPr>
        <w:t>snd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Sender();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ThreadedSend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ThreadedSend( </w:t>
      </w:r>
      <w:r>
        <w:rPr>
          <w:rFonts w:ascii="Consolas" w:hAnsi="Consolas" w:cs="Consolas"/>
          <w:color w:val="2A00FF"/>
          <w:sz w:val="20"/>
          <w:szCs w:val="20"/>
        </w:rPr>
        <w:t>" Hi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snd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ThreadedSend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ThreadedSend( </w:t>
      </w:r>
      <w:r>
        <w:rPr>
          <w:rFonts w:ascii="Consolas" w:hAnsi="Consolas" w:cs="Consolas"/>
          <w:color w:val="2A00FF"/>
          <w:sz w:val="20"/>
          <w:szCs w:val="20"/>
        </w:rPr>
        <w:t>" Bye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snd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.join();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.join();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"Interrupted"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7B8" w:rsidRDefault="001C47B8" w:rsidP="001C4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7B8" w:rsidRDefault="001C47B8"/>
    <w:sectPr w:rsidR="001C47B8" w:rsidSect="00E5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C47B8"/>
    <w:rsid w:val="001C47B8"/>
    <w:rsid w:val="00E5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2022-03-03T10:22:00Z</dcterms:created>
  <dcterms:modified xsi:type="dcterms:W3CDTF">2022-03-03T10:25:00Z</dcterms:modified>
</cp:coreProperties>
</file>