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3fuqdedkr3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03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sz w:val="46"/>
          <w:szCs w:val="46"/>
        </w:rPr>
      </w:pPr>
      <w:bookmarkStart w:colFirst="0" w:colLast="0" w:name="_5jtax1nesyiw" w:id="1"/>
      <w:bookmarkEnd w:id="1"/>
      <w:r w:rsidDel="00000000" w:rsidR="00000000" w:rsidRPr="00000000">
        <w:rPr>
          <w:sz w:val="46"/>
          <w:szCs w:val="46"/>
          <w:rtl w:val="0"/>
        </w:rPr>
        <w:t xml:space="preserve">Problem Solving, Algorithms, Pseudocode &amp; SDLC Basics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6hdv3c1aa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you going to learn in this session?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session, you are going to learn how programmers think.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understand: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solving means in software development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an algorithm is and why it is important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step-by-step solutions in plain English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pseudocode is and how it connects ideas to real code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software is built in the real world using a structured process called SDLC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is not about writing complex programs. It is about learning how to think clearly before writing any code.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session as learning how to plan before you build.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z6h4unho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this topic important?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beginners believe programming is about typing code. In reality, programming is about thinking.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cannot think clearly: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cannot design correct solutions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explain your ideas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debug errors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cannot scale your software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is just the final expression of your thinking.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building a house without a plan. You start placing bricks randomly. The result will collapse.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if you write code without clear steps, your program will fail.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teaches you how to: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problems into smaller parts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your thoughts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ideas into structured logic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real-world software is developed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skills are more important than memorizing syntax.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b8flz5s9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should you prepare yourself to attend this session?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prepare yourself mentally to think step by step.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ready to participate.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focus on programming language syntax.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open to simple examples.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notebook ready.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explain solutions in your own words.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remember:</w:t>
        <w:br w:type="textWrapping"/>
        <w:t xml:space="preserve">Today is about thinking like a programmer.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tsnlke4pn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should you do after the session?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session: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writing step-by-step solutions for simple problems.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converting daily tasks into algorithms.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pseudocode for 2–3 small logical problems.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on how structured thinking makes problems easier.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about SDLC again and connect it with real apps you use.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practice will strengthen your logical thinking.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/>
      </w:pPr>
      <w:bookmarkStart w:colFirst="0" w:colLast="0" w:name="_jxqu9k638ew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y0ku3xq2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Solving in Software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solving in software means taking a real-world problem and creating a clear, logical solution that a computer can follow.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does not guess. It follows instructions exactly.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job as a programmer is to: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problem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it into smaller steps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those steps in the correct order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nothing is missing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making tea.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might be: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Boil water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tea leaves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sugar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milk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into cup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skip boiling water, the tea cannot be made.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sequence of steps is an algorithm.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dlwibo88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an Algorithm?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algorithm is simply a step-by-step solution to a problem.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correct order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Logging into an app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username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credentials are correct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correct → open dashboard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show error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an algorithm.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be complex. It just needs to be logical.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thinking that algorithms are only for advanced math. They are simply structured instructions.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5bzfqrk4o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From Problem to Algorithm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take a simple problem: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even or odd.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9vh26pyj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Understand the Problem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determine if a number is divisible by 2.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0a9jhdfw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Inputs and Outputs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A number</w:t>
        <w:br w:type="textWrapping"/>
        <w:t xml:space="preserve">Output: "Even" or "Odd"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rqypens30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Write Steps in Plain English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the number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it by 2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remainder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remainder is 0 → number is even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number is odd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this is not code. It is thinking.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clarity makes coding easy later.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95hm5j41u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Introduction to Pseudocode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 is structured plain English used to describe an algorithm.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programming language.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follow strict syntax rules.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just a bridge between thinking and coding.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Guidelines for pseudocode: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clear steps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indentation for structure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words like IF, ELSE, LOOP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it readable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convert our algorithm into pseudocode: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 number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number MOD 2 == 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"Even"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 "Odd"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not tied to any specific programming language.</w:t>
        <w:br w:type="textWrapping"/>
        <w:t xml:space="preserve">It is structured thinking.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 helps you focus on logic without worrying about syntax errors.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na9u850ak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From Pseudocode to Code (Light Exposure)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 us see how pseudocode might look in a real language.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 JavaScript: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number = 10;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(number % 2 === 0)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console.log("Even");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console.log("Odd");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Notice how similar it is to pseudocode.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remains the same.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expected to understand every symbol yet.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see that: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thinking → Clear pseudocode → Clean code.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6nlwok6cg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Process Matters – Introduction to SDLC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real world, software is not built randomly.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process called SDLC — Software Development Life Cycle.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think of SDLC as the life journey of a software product.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humans are born, grow, mature, and evolve, software also follows stages.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skip stages, problems occur.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ensures: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process, software becomes messy and unstable.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s99ck8xhx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SDLC Phases (High Level)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understand SDLC through an example: a food delivery app.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pheqbfn64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Planning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what to build.</w:t>
        <w:br w:type="textWrapping"/>
        <w:t xml:space="preserve">Example: Allow users to order food online.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xkk3pwcqu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how it should look and work.</w:t>
        <w:br w:type="textWrapping"/>
        <w:t xml:space="preserve">Example: Home page, restaurant list, cart system.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piu47v1zs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Development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actual code.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udgrb6s6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it works correctly.</w:t>
        <w:br w:type="textWrapping"/>
        <w:t xml:space="preserve">Does payment fail? Does login break?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i6c7cav34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Deployment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it to users.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hbhdl86qq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Maintenance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bugs and add improvements.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cycle continues again and again.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is never truly “finished.”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56z14lazp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SDLC Methodologies (Awareness Only)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teams follow different styles of working.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awareness at this stage.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fejr2c15i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Waterfall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is completed fully before moving to the next.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ug9dz8717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Agile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is divided into small iterations and continuous improvements.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yqi5ph85w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and operations teams work closely together for faster delivery and maintenance.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compare them right now. Just know they exist.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ytibh9t02u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is about thinking clearly before writing code.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algorithm is a step-by-step solution.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problem solving means breaking problems into smaller parts.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Pseudocode helps you express logic without worrying about syntax.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software follows SDLC, not random coding.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and process are as important as coding skills.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thinking leads to clean software.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session, you should start observing daily life tasks as algorithms.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today onward, when you face a problem, do not think “How do I code this?”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think, “What are the steps?”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