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538D6" w14:textId="77777777" w:rsidR="00EE2FE1" w:rsidRDefault="00B65567">
      <w:pPr>
        <w:rPr>
          <w:u w:val="single"/>
          <w:lang w:val="en-US"/>
        </w:rPr>
      </w:pPr>
      <w:r w:rsidRPr="00B65567">
        <w:rPr>
          <w:u w:val="single"/>
          <w:lang w:val="en-US"/>
        </w:rPr>
        <w:t>Procedure of the Experiment</w:t>
      </w:r>
    </w:p>
    <w:p w14:paraId="61221CB1" w14:textId="77777777" w:rsidR="00B65567" w:rsidRDefault="00B65567">
      <w:pPr>
        <w:rPr>
          <w:u w:val="single"/>
          <w:lang w:val="en-US"/>
        </w:rPr>
      </w:pPr>
    </w:p>
    <w:p w14:paraId="74B39FEB" w14:textId="77777777" w:rsidR="00B65567" w:rsidRDefault="00B65567">
      <w:pPr>
        <w:rPr>
          <w:lang w:val="en-US"/>
        </w:rPr>
      </w:pPr>
      <w:r>
        <w:rPr>
          <w:lang w:val="en-US"/>
        </w:rPr>
        <w:t>For the experiment, Sound and Video from the speaker was recorded for Spanish and Sinhala languages with recorded image sequence have each 6 emotional set like Angry, Happy, Sad, Surprise, Dislike and Fear. Total of 36 video clips recorded of similar length.</w:t>
      </w:r>
    </w:p>
    <w:p w14:paraId="08A260D0" w14:textId="77777777" w:rsidR="008B562B" w:rsidRDefault="008B562B">
      <w:pPr>
        <w:rPr>
          <w:lang w:val="en-US"/>
        </w:rPr>
      </w:pPr>
    </w:p>
    <w:p w14:paraId="5868B8F8" w14:textId="448CDEC8" w:rsidR="008B562B" w:rsidRDefault="008B562B">
      <w:pPr>
        <w:rPr>
          <w:u w:val="single"/>
          <w:lang w:val="en-US"/>
        </w:rPr>
      </w:pPr>
      <w:r w:rsidRPr="008B562B">
        <w:rPr>
          <w:u w:val="single"/>
          <w:lang w:val="en-US"/>
        </w:rPr>
        <w:t>Experiment A- Original Emotions</w:t>
      </w:r>
    </w:p>
    <w:p w14:paraId="6B4B6C94" w14:textId="77777777" w:rsidR="008B562B" w:rsidRDefault="008B562B">
      <w:pPr>
        <w:rPr>
          <w:u w:val="single"/>
          <w:lang w:val="en-US"/>
        </w:rPr>
      </w:pPr>
    </w:p>
    <w:p w14:paraId="4791665F" w14:textId="317A1CF5" w:rsidR="008B562B" w:rsidRDefault="002D4FD1">
      <w:pPr>
        <w:rPr>
          <w:lang w:val="en-US"/>
        </w:rPr>
      </w:pPr>
      <w:r>
        <w:rPr>
          <w:lang w:val="en-US"/>
        </w:rPr>
        <w:t xml:space="preserve">Consent for each media clip was recorded from the subjects in different types like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audio, With Video and With both audio and video. Audio and Video Dominance was observed and recorded.</w:t>
      </w:r>
    </w:p>
    <w:p w14:paraId="5AD17B75" w14:textId="4ACB74B5" w:rsidR="002D4FD1" w:rsidRDefault="002D4FD1">
      <w:pPr>
        <w:rPr>
          <w:lang w:val="en-US"/>
        </w:rPr>
      </w:pPr>
      <w:r>
        <w:rPr>
          <w:noProof/>
        </w:rPr>
        <w:drawing>
          <wp:inline distT="0" distB="0" distL="0" distR="0" wp14:anchorId="3AC44005" wp14:editId="7486EFBE">
            <wp:extent cx="3251835" cy="2219408"/>
            <wp:effectExtent l="0" t="0" r="0" b="0"/>
            <wp:docPr id="1" name="Picture 1" descr="../../../../../Desktop/Screen%20Shot%202017-10-11%20at%2011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10-11%20at%2011.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803" cy="223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51C4" w14:textId="2C178A73" w:rsidR="002D4FD1" w:rsidRPr="008B562B" w:rsidRDefault="002D4FD1">
      <w:pPr>
        <w:rPr>
          <w:lang w:val="en-US"/>
        </w:rPr>
      </w:pPr>
      <w:r>
        <w:rPr>
          <w:lang w:val="en-US"/>
        </w:rPr>
        <w:t>It is observed that humans are good</w:t>
      </w:r>
      <w:bookmarkStart w:id="0" w:name="_GoBack"/>
      <w:bookmarkEnd w:id="0"/>
      <w:r>
        <w:rPr>
          <w:lang w:val="en-US"/>
        </w:rPr>
        <w:t xml:space="preserve"> at recognizing emotions with visual rather than audio appearances. Majority of percentage of dominations was recorded with Spanish and Sinhala for Video which are 22% and 42% respectively. </w:t>
      </w:r>
    </w:p>
    <w:sectPr w:rsidR="002D4FD1" w:rsidRPr="008B562B" w:rsidSect="00C1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67"/>
    <w:rsid w:val="0005713F"/>
    <w:rsid w:val="000D6C8C"/>
    <w:rsid w:val="00124537"/>
    <w:rsid w:val="001E5C82"/>
    <w:rsid w:val="00294C6B"/>
    <w:rsid w:val="00295493"/>
    <w:rsid w:val="00295E94"/>
    <w:rsid w:val="002D4FD1"/>
    <w:rsid w:val="002E15FD"/>
    <w:rsid w:val="0033597C"/>
    <w:rsid w:val="003B4441"/>
    <w:rsid w:val="003D75A9"/>
    <w:rsid w:val="0045190A"/>
    <w:rsid w:val="00467F1F"/>
    <w:rsid w:val="0048283A"/>
    <w:rsid w:val="004A5D87"/>
    <w:rsid w:val="004A7638"/>
    <w:rsid w:val="004F1F07"/>
    <w:rsid w:val="00570D66"/>
    <w:rsid w:val="00571FF5"/>
    <w:rsid w:val="005D61B4"/>
    <w:rsid w:val="005E584D"/>
    <w:rsid w:val="006C45C2"/>
    <w:rsid w:val="00707088"/>
    <w:rsid w:val="00736157"/>
    <w:rsid w:val="007B0CDE"/>
    <w:rsid w:val="007E36FD"/>
    <w:rsid w:val="008106DE"/>
    <w:rsid w:val="00894564"/>
    <w:rsid w:val="008B562B"/>
    <w:rsid w:val="009B4F3E"/>
    <w:rsid w:val="00A8323A"/>
    <w:rsid w:val="00AE04F8"/>
    <w:rsid w:val="00B07E07"/>
    <w:rsid w:val="00B24330"/>
    <w:rsid w:val="00B65567"/>
    <w:rsid w:val="00B91EC3"/>
    <w:rsid w:val="00C14737"/>
    <w:rsid w:val="00C14AE2"/>
    <w:rsid w:val="00D51163"/>
    <w:rsid w:val="00DB42D7"/>
    <w:rsid w:val="00DB4A11"/>
    <w:rsid w:val="00EA0A01"/>
    <w:rsid w:val="00EF71AD"/>
    <w:rsid w:val="00F10C0E"/>
    <w:rsid w:val="00F3730E"/>
    <w:rsid w:val="00F40949"/>
    <w:rsid w:val="00FA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2BE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Prakash</dc:creator>
  <cp:keywords/>
  <dc:description/>
  <cp:lastModifiedBy>Sunil Prakash</cp:lastModifiedBy>
  <cp:revision>2</cp:revision>
  <dcterms:created xsi:type="dcterms:W3CDTF">2017-10-11T14:47:00Z</dcterms:created>
  <dcterms:modified xsi:type="dcterms:W3CDTF">2017-10-11T15:06:00Z</dcterms:modified>
</cp:coreProperties>
</file>