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800018310546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56"/>
          <w:szCs w:val="56"/>
          <w:u w:val="none"/>
          <w:shd w:fill="auto" w:val="clear"/>
          <w:vertAlign w:val="baseline"/>
          <w:rtl w:val="0"/>
        </w:rPr>
        <w:t xml:space="preserve">Sunil Pargi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794921875" w:line="240" w:lineRule="auto"/>
        <w:ind w:left="12.20001220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+91-9024556997 | Pune, India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singl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singl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singl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00732421875" w:line="240" w:lineRule="auto"/>
        <w:ind w:left="13.160018920898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3974609375" w:line="234.93608951568604" w:lineRule="auto"/>
        <w:ind w:left="6.8199920654296875" w:right="307.615966796875" w:firstLine="5.27999877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Self-taught Unity developer with a passion for creating immersive gaming experiences. With 2 years of  hands-on work experience 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nd worked on successfully published 5-6 engaging games on the Play Store and App Store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addition, I also have knowledge in full-stack web development using the  MERN (MongoDB, Express.js, React.js, Node.js) stack, further expanding my capabilities to create  interactive and engaging web applications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01611328125" w:line="240" w:lineRule="auto"/>
        <w:ind w:left="11.480026245117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40966796875" w:line="281.70544624328613" w:lineRule="auto"/>
        <w:ind w:left="218.73977661132812" w:right="407.56103515625" w:hanging="202.239761352539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[C#] [Intermediate], [C, HTML, CSS, jQuery, Vanilla JavaScript, C++,  Java] [Beginner]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30908203125" w:line="240" w:lineRule="auto"/>
        <w:ind w:left="16.500015258789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Game Engines: [Unity] [Intermediate]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81.70544624328613" w:lineRule="auto"/>
        <w:ind w:left="16.500015258789062" w:right="1701.7163085937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Version Control: [GitHub, SourceTree, Gitlab] [Intermediate], Git [Intermediate]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Programming Design patterns: Singleton, Object pooling, MVC, Observer, State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299072265625" w:line="240" w:lineRule="auto"/>
        <w:ind w:left="13.160018920898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4013671875" w:line="240" w:lineRule="auto"/>
        <w:ind w:left="3.74000549316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Unity Developer (Full Time Remote)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Godspeed Games, Pune (June 2022 - Present)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27734375" w:line="240" w:lineRule="auto"/>
        <w:ind w:left="10.33996582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2"/>
          <w:szCs w:val="22"/>
          <w:u w:val="single"/>
          <w:shd w:fill="auto" w:val="clear"/>
          <w:vertAlign w:val="baseline"/>
          <w:rtl w:val="0"/>
        </w:rPr>
        <w:t xml:space="preserve">Dancing With Stars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(Android/IOS)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Maintained cross-platform </w:t>
      </w: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games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Android and iOS.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Upgraded plugins, improved performance and gameplay.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986328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teams to resolve bugs.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Published </w:t>
      </w: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games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on Google Play Store and Apple App Store.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598876953125" w:line="240" w:lineRule="auto"/>
        <w:ind w:left="10.33996582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2"/>
          <w:szCs w:val="22"/>
          <w:u w:val="single"/>
          <w:shd w:fill="auto" w:val="clear"/>
          <w:vertAlign w:val="baseline"/>
          <w:rtl w:val="0"/>
        </w:rPr>
        <w:t xml:space="preserve">Lacuna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(IOS)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Developed and optimized the iOS game "Lacuna" for iPhones and iPads.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60278320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Resolved bugs and improved gameplay.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92773437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Published "Lacuna" on the App Store.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598876953125" w:line="240" w:lineRule="auto"/>
        <w:ind w:left="10.999984741210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2"/>
          <w:szCs w:val="22"/>
          <w:u w:val="single"/>
          <w:shd w:fill="auto" w:val="clear"/>
          <w:vertAlign w:val="baseline"/>
          <w:rtl w:val="0"/>
        </w:rPr>
        <w:t xml:space="preserve">Godspeed Cricket League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(Android/IOS)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5986328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the game on the App Store, reaching a wider audience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Added a tournament feature for increased player engagement.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Optimized the game for iOS devices.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Implemented secure in-app purchases.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the team for project alignment.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10.33996582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 Walk (Android) 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6022338867188" w:line="234.75451469421387" w:lineRule="auto"/>
        <w:ind w:left="721.1599731445312" w:right="227.115478515625" w:hanging="353.6801147460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 fitness game that motivates users to take more steps using pedometer sensors, unlocking new  game sections based on step count. Responsibilities include cross-platform development for  Android, integrating Google's REST API for step data, and leveraging Firebase SDK for real-time  synchronization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400299072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 Developer Intern (Full-Time Remote)-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454.36363220214844" w:lineRule="auto"/>
        <w:ind w:left="10.3399658203125" w:right="2463.5406494140625" w:hanging="10.3399658203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Xansr Technologies Private Limited, Hyderabad (Feb 2022 - June 2022)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2"/>
          <w:szCs w:val="22"/>
          <w:u w:val="single"/>
          <w:shd w:fill="auto" w:val="clear"/>
          <w:vertAlign w:val="baseline"/>
          <w:rtl w:val="0"/>
        </w:rPr>
        <w:t xml:space="preserve">Ludo Smash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(Android and iOS):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6064453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Fixed bugs and improved game stability.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Implemented key gameplay features, including a visual hint system.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40" w:lineRule="auto"/>
        <w:ind w:left="9.8999786376953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Multiplayer Practice Project (Android):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Contributed to server programming and backend infrastructure.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61083984375" w:line="236.26911163330078" w:lineRule="auto"/>
        <w:ind w:left="367.4798583984375" w:right="2142.216796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Enabled seamless communication between Unity client and Nakama server.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Enhanced multiplayer interactions for a smoother gaming experience.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78466796875" w:line="240" w:lineRule="auto"/>
        <w:ind w:left="8.1400299072265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 Developer Intern (Full-Time office)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Mobicloud Technologies Private Limited, Pune (Dec 2021- Jan 2022)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65966796875" w:line="240" w:lineRule="auto"/>
        <w:ind w:left="10.999984741210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Classic Solitaire (Android):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598876953125" w:line="236.26911163330078" w:lineRule="auto"/>
        <w:ind w:left="730.6199645996094" w:right="92.0361328125" w:hanging="363.140106201171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Improved gameplay experience by enhancing level difficulty settings and implementing a scoring  system.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Designed a user-friendly main menu screen for easy navigation.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6323757171631" w:lineRule="auto"/>
        <w:ind w:left="367.4798583984375" w:right="1276.500244140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Ensured smooth transitions between game screens for an improved user experience.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Implemented Firebase SDK for analytics and user engagement.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70458984375" w:line="236.26911163330078" w:lineRule="auto"/>
        <w:ind w:left="729.5199584960938" w:right="791.85791015625" w:hanging="362.0401000976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Successfully integrated Iron Source and Google </w:t>
      </w: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AdMob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advertising, increasing project  revenue.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80908203125" w:line="240" w:lineRule="auto"/>
        <w:ind w:left="13.160018920898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  <w:rtl w:val="0"/>
        </w:rPr>
        <w:t xml:space="preserve">Personal Projects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39111328125" w:line="240" w:lineRule="auto"/>
        <w:ind w:left="367.47985839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2"/>
          <w:szCs w:val="22"/>
          <w:u w:val="single"/>
          <w:shd w:fill="auto" w:val="clear"/>
          <w:vertAlign w:val="baseline"/>
          <w:rtl w:val="0"/>
        </w:rPr>
        <w:t xml:space="preserve">Portfolio Link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40" w:lineRule="auto"/>
        <w:ind w:left="13.1600189208984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8"/>
          <w:sz w:val="28"/>
          <w:szCs w:val="2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4013671875" w:line="236.26911163330078" w:lineRule="auto"/>
        <w:ind w:left="730.4000854492188" w:right="87.960205078125" w:hanging="362.92022705078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B. TECH IN COMPUTER SCIENCE &amp; ENGINEERING | NATIONAL INSTITUTE OF TECHNOLOGY,  NAGALAND| 2017 - 2021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3.280029296875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a7b88"/>
          <w:sz w:val="22"/>
          <w:szCs w:val="22"/>
          <w:u w:val="none"/>
          <w:shd w:fill="auto" w:val="clear"/>
          <w:vertAlign w:val="baseline"/>
          <w:rtl w:val="0"/>
        </w:rPr>
        <w:t xml:space="preserve">Page 2 </w:t>
      </w:r>
    </w:p>
    <w:sectPr>
      <w:pgSz w:h="15840" w:w="12240" w:orient="portrait"/>
      <w:pgMar w:bottom="765" w:top="980.599365234375" w:left="1150.5000305175781" w:right="1148.7194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