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351" w:rsidRDefault="00905351" w:rsidP="00905351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 w:rsidRPr="00905351"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Assignment 1</w:t>
      </w:r>
    </w:p>
    <w:p w:rsidR="00905351" w:rsidRDefault="00905351" w:rsidP="007A6B0C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 w:rsidRPr="00905351"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File System Management</w:t>
      </w:r>
    </w:p>
    <w:p w:rsidR="007A6B0C" w:rsidRPr="00905351" w:rsidRDefault="007A6B0C" w:rsidP="007A6B0C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</w:p>
    <w:p w:rsidR="00905351" w:rsidRPr="00E8558E" w:rsidRDefault="00905351" w:rsidP="00DB027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E8558E">
        <w:rPr>
          <w:rFonts w:ascii="Arial" w:hAnsi="Arial" w:cs="Arial"/>
          <w:color w:val="222222"/>
          <w:shd w:val="clear" w:color="auto" w:fill="FFFFFF"/>
        </w:rPr>
        <w:t xml:space="preserve">List out 5 files in your system which consuming most of the disk space </w:t>
      </w:r>
    </w:p>
    <w:p w:rsidR="00905351" w:rsidRDefault="00905351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571E6FB" wp14:editId="2DB719DB">
            <wp:extent cx="60007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manageme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51" w:rsidRDefault="00905351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Commands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05351" w:rsidRDefault="00905351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du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–a :- disk usage for all files</w:t>
      </w:r>
    </w:p>
    <w:p w:rsidR="00905351" w:rsidRDefault="00905351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sort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–r :- sorting reverse</w:t>
      </w:r>
    </w:p>
    <w:p w:rsidR="007A6B0C" w:rsidRDefault="00905351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head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–n 5 :- show first 5 results only</w:t>
      </w:r>
    </w:p>
    <w:p w:rsidR="007A6B0C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A6B0C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2) Create one common folder in such way that anyone can create files inside that independently and should not be able to delete other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users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files from that common folder.</w:t>
      </w:r>
    </w:p>
    <w:p w:rsidR="007A6B0C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467A4F9" wp14:editId="7730CA0F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Managemen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72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Commands :</w:t>
      </w:r>
      <w:proofErr w:type="gramEnd"/>
    </w:p>
    <w:p w:rsidR="00DB0272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Making Directory </w:t>
      </w:r>
    </w:p>
    <w:p w:rsidR="007A6B0C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chmod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+t :- give sticky bit permission</w:t>
      </w:r>
    </w:p>
    <w:p w:rsidR="007A6B0C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ls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-l  :- checking permission of all files</w:t>
      </w:r>
    </w:p>
    <w:p w:rsidR="007A6B0C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A6B0C" w:rsidRDefault="007A6B0C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3) Create user name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Shubham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add that user in the group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r w:rsidR="0090535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05351" w:rsidRPr="00905351" w:rsidRDefault="00905351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7A6B0C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5C486FB" wp14:editId="7F7B0374">
            <wp:extent cx="59436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Managemen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 xml:space="preserve">      </w:t>
      </w:r>
    </w:p>
    <w:p w:rsidR="003B307F" w:rsidRDefault="007A6B0C" w:rsidP="00DB0272">
      <w:pPr>
        <w:spacing w:line="240" w:lineRule="auto"/>
      </w:pPr>
      <w:proofErr w:type="gramStart"/>
      <w:r>
        <w:t>Commands :</w:t>
      </w:r>
      <w:proofErr w:type="gramEnd"/>
    </w:p>
    <w:p w:rsidR="007A6B0C" w:rsidRDefault="007A6B0C" w:rsidP="00DB0272">
      <w:pPr>
        <w:spacing w:line="240" w:lineRule="auto"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:- Adding the new user</w:t>
      </w:r>
    </w:p>
    <w:p w:rsidR="007C19FA" w:rsidRDefault="007A6B0C" w:rsidP="00DB0272">
      <w:pPr>
        <w:spacing w:line="240" w:lineRule="auto"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-G </w:t>
      </w:r>
      <w:proofErr w:type="spellStart"/>
      <w:r w:rsidR="007C19FA">
        <w:t>adm</w:t>
      </w:r>
      <w:proofErr w:type="spellEnd"/>
      <w:r w:rsidR="007C19FA">
        <w:t xml:space="preserve"> </w:t>
      </w:r>
      <w:proofErr w:type="spellStart"/>
      <w:r w:rsidR="007C19FA">
        <w:t>Shubham</w:t>
      </w:r>
      <w:proofErr w:type="spellEnd"/>
      <w:r>
        <w:t>:-</w:t>
      </w:r>
      <w:r w:rsidR="007C19FA">
        <w:t xml:space="preserve"> Adding the user into Group</w:t>
      </w:r>
    </w:p>
    <w:p w:rsidR="007A6B0C" w:rsidRDefault="007C19FA" w:rsidP="00DB0272">
      <w:pPr>
        <w:spacing w:line="240" w:lineRule="auto"/>
      </w:pPr>
      <w:r>
        <w:t xml:space="preserve"> </w:t>
      </w:r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proofErr w:type="spellStart"/>
      <w:r>
        <w:t>adm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/group :-  Checking Group and their Users </w:t>
      </w:r>
      <w:r w:rsidR="007A6B0C">
        <w:t xml:space="preserve"> </w:t>
      </w:r>
    </w:p>
    <w:p w:rsidR="007C19FA" w:rsidRDefault="007C19FA" w:rsidP="00DB0272">
      <w:pPr>
        <w:spacing w:line="240" w:lineRule="auto"/>
      </w:pPr>
    </w:p>
    <w:p w:rsidR="007C19FA" w:rsidRDefault="007C19FA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a) Create folder 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data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change owner and group as  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root:adm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</w:t>
      </w:r>
    </w:p>
    <w:p w:rsidR="007C19FA" w:rsidRDefault="007C19FA" w:rsidP="00DB0272">
      <w:pPr>
        <w:spacing w:line="240" w:lineRule="auto"/>
      </w:pPr>
      <w:r>
        <w:rPr>
          <w:noProof/>
        </w:rPr>
        <w:drawing>
          <wp:inline distT="0" distB="0" distL="0" distR="0" wp14:anchorId="2D4062CA" wp14:editId="1A1ABDB8">
            <wp:extent cx="5943600" cy="146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Managemen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FA" w:rsidRDefault="007C19FA" w:rsidP="00DB0272">
      <w:pPr>
        <w:spacing w:line="240" w:lineRule="auto"/>
      </w:pPr>
      <w:proofErr w:type="gramStart"/>
      <w:r>
        <w:t>Commands :</w:t>
      </w:r>
      <w:proofErr w:type="gramEnd"/>
      <w:r>
        <w:t xml:space="preserve"> </w:t>
      </w:r>
    </w:p>
    <w:p w:rsidR="007C19FA" w:rsidRDefault="007C19FA" w:rsidP="00DB0272">
      <w:pPr>
        <w:spacing w:line="240" w:lineRule="auto"/>
      </w:pPr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data:- Making </w:t>
      </w:r>
      <w:proofErr w:type="spellStart"/>
      <w:r>
        <w:t>Directrory</w:t>
      </w:r>
      <w:proofErr w:type="spellEnd"/>
      <w:r>
        <w:t xml:space="preserve"> data</w:t>
      </w:r>
    </w:p>
    <w:p w:rsidR="007C19FA" w:rsidRDefault="007C19FA" w:rsidP="00DB0272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root:adm</w:t>
      </w:r>
      <w:proofErr w:type="spellEnd"/>
      <w:r>
        <w:t xml:space="preserve"> data :- Changing Owner and Group </w:t>
      </w:r>
    </w:p>
    <w:p w:rsidR="007C19FA" w:rsidRDefault="007C19FA" w:rsidP="00DB0272">
      <w:pPr>
        <w:spacing w:line="240" w:lineRule="auto"/>
      </w:pPr>
      <w:proofErr w:type="spellStart"/>
      <w:proofErr w:type="gramStart"/>
      <w:r>
        <w:t>ls</w:t>
      </w:r>
      <w:proofErr w:type="spellEnd"/>
      <w:proofErr w:type="gramEnd"/>
      <w:r>
        <w:t xml:space="preserve"> -l :- checking details of owner and group of all files</w:t>
      </w:r>
    </w:p>
    <w:p w:rsidR="007C19FA" w:rsidRDefault="007C19FA" w:rsidP="00DB0272">
      <w:pPr>
        <w:spacing w:line="240" w:lineRule="auto"/>
      </w:pPr>
    </w:p>
    <w:p w:rsidR="00DB0272" w:rsidRDefault="00DB0272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DB0272" w:rsidRDefault="00DB0272" w:rsidP="00DB027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C19FA" w:rsidRDefault="007C19FA" w:rsidP="00DB0272">
      <w:pPr>
        <w:spacing w:line="240" w:lineRule="auto"/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b) Change /data permission such a way that user can able to write data in this folder and ownership of files or folder which you creates in this folder should be same as parent folder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/data folder permission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root:adm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t xml:space="preserve"> .</w:t>
      </w:r>
    </w:p>
    <w:p w:rsidR="007C19FA" w:rsidRDefault="00DB0272" w:rsidP="00905351">
      <w:bookmarkStart w:id="0" w:name="_GoBack"/>
      <w:r>
        <w:rPr>
          <w:noProof/>
        </w:rPr>
        <w:drawing>
          <wp:inline distT="0" distB="0" distL="0" distR="0">
            <wp:extent cx="594360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Management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0272" w:rsidRDefault="00DB0272" w:rsidP="00905351">
      <w:proofErr w:type="gramStart"/>
      <w:r>
        <w:t>Commands :</w:t>
      </w:r>
      <w:proofErr w:type="gramEnd"/>
    </w:p>
    <w:p w:rsidR="00DB0272" w:rsidRDefault="00DB0272" w:rsidP="00905351">
      <w:r>
        <w:t xml:space="preserve"> </w:t>
      </w:r>
      <w:proofErr w:type="spellStart"/>
      <w:proofErr w:type="gramStart"/>
      <w:r w:rsidR="005C142B">
        <w:t>sudo</w:t>
      </w:r>
      <w:proofErr w:type="spellEnd"/>
      <w:proofErr w:type="gramEnd"/>
      <w:r w:rsidR="005C142B">
        <w:t xml:space="preserve"> </w:t>
      </w:r>
      <w:proofErr w:type="spellStart"/>
      <w:r w:rsidR="005C142B">
        <w:t>chmod</w:t>
      </w:r>
      <w:proofErr w:type="spellEnd"/>
      <w:r w:rsidR="005C142B">
        <w:t xml:space="preserve"> –R 4277 data :- set only write permission for user  to folder and subfolders using –R.</w:t>
      </w:r>
    </w:p>
    <w:p w:rsidR="005C142B" w:rsidRDefault="005C142B" w:rsidP="009053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root:adm</w:t>
      </w:r>
      <w:proofErr w:type="spellEnd"/>
      <w:r>
        <w:t xml:space="preserve"> data :- change/set user and group to folder and subfolders using –R.</w:t>
      </w:r>
    </w:p>
    <w:sectPr w:rsidR="005C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77B97"/>
    <w:multiLevelType w:val="hybridMultilevel"/>
    <w:tmpl w:val="FA147D90"/>
    <w:lvl w:ilvl="0" w:tplc="8D7657D6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4B03"/>
    <w:multiLevelType w:val="hybridMultilevel"/>
    <w:tmpl w:val="B25E4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D1269"/>
    <w:multiLevelType w:val="hybridMultilevel"/>
    <w:tmpl w:val="70469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C6288"/>
    <w:multiLevelType w:val="hybridMultilevel"/>
    <w:tmpl w:val="7E16B734"/>
    <w:lvl w:ilvl="0" w:tplc="2D3E30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2F"/>
    <w:rsid w:val="003B307F"/>
    <w:rsid w:val="004E465C"/>
    <w:rsid w:val="005C142B"/>
    <w:rsid w:val="007A6B0C"/>
    <w:rsid w:val="007C19FA"/>
    <w:rsid w:val="007C1A2D"/>
    <w:rsid w:val="00905351"/>
    <w:rsid w:val="0093272F"/>
    <w:rsid w:val="00982838"/>
    <w:rsid w:val="00DB0272"/>
    <w:rsid w:val="00E8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2022-04-14T05:05:00Z</dcterms:created>
  <dcterms:modified xsi:type="dcterms:W3CDTF">2022-04-16T06:46:00Z</dcterms:modified>
</cp:coreProperties>
</file>