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72101792"/>
        <w:docPartObj>
          <w:docPartGallery w:val="Cover Pages"/>
          <w:docPartUnique/>
        </w:docPartObj>
      </w:sdtPr>
      <w:sdtContent>
        <w:p w14:paraId="7352235D" w14:textId="521933A9" w:rsidR="00CB65E9" w:rsidRDefault="00CB65E9"/>
        <w:p w14:paraId="4D712FAE" w14:textId="3DC4E8B1" w:rsidR="00CB65E9" w:rsidRDefault="00CB65E9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BEA5633" wp14:editId="22314D8B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5049520" cy="2774315"/>
                    <wp:effectExtent l="0" t="0" r="5080" b="6985"/>
                    <wp:wrapSquare wrapText="bothSides"/>
                    <wp:docPr id="131" name="Text Box 7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049520" cy="27743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BF7CF4" w14:textId="444F70EF" w:rsidR="00CB65E9" w:rsidRPr="00BE5D0E" w:rsidRDefault="00CB65E9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961741" w:rsidRPr="00BE5D0E">
                                      <w:rPr>
                                        <w:rFonts w:ascii="Times New Roman" w:hAnsi="Times New Roman" w:cs="Times New Roman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UK </w:t>
                                    </w:r>
                                    <w:r w:rsidRPr="00BE5D0E">
                                      <w:rPr>
                                        <w:rFonts w:ascii="Times New Roman" w:hAnsi="Times New Roman" w:cs="Times New Roman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Crime </w:t>
                                    </w:r>
                                    <w:r w:rsidR="00961741" w:rsidRPr="00BE5D0E">
                                      <w:rPr>
                                        <w:rFonts w:ascii="Times New Roman" w:hAnsi="Times New Roman" w:cs="Times New Roman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D</w:t>
                                    </w:r>
                                    <w:r w:rsidRPr="00BE5D0E">
                                      <w:rPr>
                                        <w:rFonts w:ascii="Times New Roman" w:hAnsi="Times New Roman" w:cs="Times New Roman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ata Exploratory Data Analysis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92996ED" w14:textId="41C04298" w:rsidR="00CB65E9" w:rsidRPr="00BE5D0E" w:rsidRDefault="00CB65E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BE5D0E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Project Statement</w:t>
                                    </w:r>
                                    <w:r w:rsidR="00961741" w:rsidRPr="00BE5D0E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of Work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B8FC65C" w14:textId="410A80ED" w:rsidR="00CB65E9" w:rsidRPr="00BE5D0E" w:rsidRDefault="00961741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 w:rsidRPr="00BE5D0E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Stakeholder: NAdine Green – head of sales</w:t>
                                    </w:r>
                                    <w:r w:rsidRPr="00BE5D0E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="00FF5D6A" w:rsidRPr="00BE5D0E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Analyst: Sunil Ramjali</w:t>
                                    </w:r>
                                    <w:r w:rsidRPr="00BE5D0E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BEA563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5" o:spid="_x0000_s1026" type="#_x0000_t202" style="position:absolute;margin-left:0;margin-top:0;width:397.6pt;height:218.45pt;z-index:251660288;visibility:visible;mso-wrap-style:square;mso-width-percent:0;mso-height-percent:0;mso-left-percent:77;mso-top-percent:540;mso-wrap-distance-left:14.4pt;mso-wrap-distance-top:0;mso-wrap-distance-right:14.4pt;mso-wrap-distance-bottom:0;mso-position-horizontal-relative:margin;mso-position-vertical-relative:page;mso-width-percent:0;mso-height-percent: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" filled="f" stroked="f" strokeweight=".5pt">
                    <v:textbox inset="0,0,0,0">
                      <w:txbxContent>
                        <w:p w14:paraId="5CBF7CF4" w14:textId="444F70EF" w:rsidR="00CB65E9" w:rsidRPr="00BE5D0E" w:rsidRDefault="00CB65E9">
                          <w:pPr>
                            <w:pStyle w:val="NoSpacing"/>
                            <w:spacing w:before="40" w:after="560" w:line="216" w:lineRule="auto"/>
                            <w:rPr>
                              <w:rFonts w:ascii="Times New Roman" w:hAnsi="Times New Roman" w:cs="Times New Roman"/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961741" w:rsidRPr="00BE5D0E">
                                <w:rPr>
                                  <w:rFonts w:ascii="Times New Roman" w:hAnsi="Times New Roman" w:cs="Times New Roman"/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UK </w:t>
                              </w:r>
                              <w:r w:rsidRPr="00BE5D0E">
                                <w:rPr>
                                  <w:rFonts w:ascii="Times New Roman" w:hAnsi="Times New Roman" w:cs="Times New Roman"/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Crime </w:t>
                              </w:r>
                              <w:r w:rsidR="00961741" w:rsidRPr="00BE5D0E">
                                <w:rPr>
                                  <w:rFonts w:ascii="Times New Roman" w:hAnsi="Times New Roman" w:cs="Times New Roman"/>
                                  <w:color w:val="4472C4" w:themeColor="accent1"/>
                                  <w:sz w:val="72"/>
                                  <w:szCs w:val="72"/>
                                </w:rPr>
                                <w:t>D</w:t>
                              </w:r>
                              <w:r w:rsidRPr="00BE5D0E">
                                <w:rPr>
                                  <w:rFonts w:ascii="Times New Roman" w:hAnsi="Times New Roman" w:cs="Times New Roman"/>
                                  <w:color w:val="4472C4" w:themeColor="accent1"/>
                                  <w:sz w:val="72"/>
                                  <w:szCs w:val="72"/>
                                </w:rPr>
                                <w:t>ata Exploratory Data Analysis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92996ED" w14:textId="41C04298" w:rsidR="00CB65E9" w:rsidRPr="00BE5D0E" w:rsidRDefault="00CB65E9">
                              <w:pPr>
                                <w:pStyle w:val="NoSpacing"/>
                                <w:spacing w:before="40" w:after="40"/>
                                <w:rPr>
                                  <w:rFonts w:ascii="Times New Roman" w:hAnsi="Times New Roman" w:cs="Times New Roman"/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BE5D0E">
                                <w:rPr>
                                  <w:rFonts w:ascii="Times New Roman" w:hAnsi="Times New Roman" w:cs="Times New Roman"/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Project Statement</w:t>
                              </w:r>
                              <w:r w:rsidR="00961741" w:rsidRPr="00BE5D0E">
                                <w:rPr>
                                  <w:rFonts w:ascii="Times New Roman" w:hAnsi="Times New Roman" w:cs="Times New Roman"/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of Work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B8FC65C" w14:textId="410A80ED" w:rsidR="00CB65E9" w:rsidRPr="00BE5D0E" w:rsidRDefault="00961741">
                              <w:pPr>
                                <w:pStyle w:val="NoSpacing"/>
                                <w:spacing w:before="80" w:after="40"/>
                                <w:rPr>
                                  <w:rFonts w:ascii="Times New Roman" w:hAnsi="Times New Roman" w:cs="Times New Roman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 w:rsidRPr="00BE5D0E">
                                <w:rPr>
                                  <w:rFonts w:ascii="Times New Roman" w:hAnsi="Times New Roman" w:cs="Times New Roman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Stakeholder: NAdine Green – head of sales</w:t>
                              </w:r>
                              <w:r w:rsidRPr="00BE5D0E">
                                <w:rPr>
                                  <w:rFonts w:ascii="Times New Roman" w:hAnsi="Times New Roman" w:cs="Times New Roman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br/>
                              </w:r>
                              <w:r w:rsidR="00FF5D6A" w:rsidRPr="00BE5D0E">
                                <w:rPr>
                                  <w:rFonts w:ascii="Times New Roman" w:hAnsi="Times New Roman" w:cs="Times New Roman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Analyst: Sunil Ramjali</w:t>
                              </w:r>
                              <w:r w:rsidRPr="00BE5D0E">
                                <w:rPr>
                                  <w:rFonts w:ascii="Times New Roman" w:hAnsi="Times New Roman" w:cs="Times New Roman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3041097" wp14:editId="647BADD5">
                    <wp:simplePos x="0" y="0"/>
                    <wp:positionH relativeFrom="margin">
                      <wp:posOffset>5153891</wp:posOffset>
                    </wp:positionH>
                    <wp:positionV relativeFrom="page">
                      <wp:posOffset>249382</wp:posOffset>
                    </wp:positionV>
                    <wp:extent cx="662048" cy="1175284"/>
                    <wp:effectExtent l="0" t="0" r="0" b="6350"/>
                    <wp:wrapNone/>
                    <wp:docPr id="132" name="Rectangle 77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662048" cy="1175284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8014BCD" w14:textId="6F3BAAF2" w:rsidR="00CB65E9" w:rsidRPr="00BE5D0E" w:rsidRDefault="00B71ADC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 w:rsidRPr="00BE5D0E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3041097" id="Rectangle 77" o:spid="_x0000_s1027" style="position:absolute;margin-left:405.8pt;margin-top:19.65pt;width:52.15pt;height:92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8014BCD" w14:textId="6F3BAAF2" w:rsidR="00CB65E9" w:rsidRPr="00BE5D0E" w:rsidRDefault="00B71ADC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BE5D0E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4D0ED507" w14:textId="77777777" w:rsidR="00CB65E9" w:rsidRDefault="00CB65E9" w:rsidP="00CB65E9"/>
    <w:p w14:paraId="31449E1E" w14:textId="2932F4FB" w:rsidR="00961741" w:rsidRDefault="00961741" w:rsidP="00961741">
      <w:pPr>
        <w:ind w:firstLine="720"/>
      </w:pPr>
    </w:p>
    <w:sdt>
      <w:sdtPr>
        <w:id w:val="304737740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 (Body CS)"/>
          <w:noProof/>
          <w:color w:val="auto"/>
          <w:kern w:val="2"/>
          <w:sz w:val="22"/>
          <w:szCs w:val="24"/>
          <w:lang w:val="en-GB"/>
          <w14:ligatures w14:val="standardContextual"/>
        </w:rPr>
      </w:sdtEndPr>
      <w:sdtContent>
        <w:p w14:paraId="3DD50228" w14:textId="3279E360" w:rsidR="00F90359" w:rsidRPr="00F90359" w:rsidRDefault="00F90359">
          <w:pPr>
            <w:pStyle w:val="TOCHeading"/>
            <w:rPr>
              <w:rFonts w:ascii="Times New Roman" w:hAnsi="Times New Roman" w:cs="Times New Roman"/>
            </w:rPr>
          </w:pPr>
          <w:r w:rsidRPr="00F90359">
            <w:rPr>
              <w:rFonts w:ascii="Times New Roman" w:hAnsi="Times New Roman" w:cs="Times New Roman"/>
            </w:rPr>
            <w:t>Table of Contents</w:t>
          </w:r>
        </w:p>
        <w:p w14:paraId="4DE2885F" w14:textId="6260D0D7" w:rsidR="00F90359" w:rsidRPr="00F90359" w:rsidRDefault="00F90359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r w:rsidRPr="00F90359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F90359">
            <w:rPr>
              <w:rFonts w:ascii="Times New Roman" w:hAnsi="Times New Roman" w:cs="Times New Roman"/>
            </w:rPr>
            <w:instrText xml:space="preserve"> TOC \o "1-3" \h \z \u </w:instrText>
          </w:r>
          <w:r w:rsidRPr="00F90359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24122119" w:history="1"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Pr="00F90359">
              <w:rPr>
                <w:rFonts w:ascii="Times New Roman" w:hAnsi="Times New Roman" w:cs="Times New Roman"/>
                <w:noProof/>
              </w:rPr>
              <w:tab/>
            </w:r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Project Overview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instrText xml:space="preserve"> PAGEREF _Toc224122119 \h </w:instrTex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968A0C" w14:textId="161EEAC2" w:rsidR="00F90359" w:rsidRPr="00F90359" w:rsidRDefault="00F90359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122120" w:history="1"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Pr="00F90359">
              <w:rPr>
                <w:rFonts w:ascii="Times New Roman" w:hAnsi="Times New Roman" w:cs="Times New Roman"/>
                <w:noProof/>
              </w:rPr>
              <w:tab/>
            </w:r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Project Objectives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instrText xml:space="preserve"> PAGEREF _Toc224122120 \h </w:instrTex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3A9732" w14:textId="7313F3C7" w:rsidR="00F90359" w:rsidRPr="00F90359" w:rsidRDefault="00F90359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122121" w:history="1"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 w:rsidRPr="00F90359">
              <w:rPr>
                <w:rFonts w:ascii="Times New Roman" w:hAnsi="Times New Roman" w:cs="Times New Roman"/>
                <w:noProof/>
              </w:rPr>
              <w:tab/>
            </w:r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Project Scope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instrText xml:space="preserve"> PAGEREF _Toc224122121 \h </w:instrTex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C732C7" w14:textId="333C194E" w:rsidR="00F90359" w:rsidRPr="00F90359" w:rsidRDefault="00F90359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122122" w:history="1"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 w:rsidRPr="00F90359">
              <w:rPr>
                <w:rFonts w:ascii="Times New Roman" w:hAnsi="Times New Roman" w:cs="Times New Roman"/>
                <w:noProof/>
              </w:rPr>
              <w:tab/>
            </w:r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Data Sources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instrText xml:space="preserve"> PAGEREF _Toc224122122 \h </w:instrTex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F3DF6D" w14:textId="53B19A77" w:rsidR="00F90359" w:rsidRPr="00F90359" w:rsidRDefault="00F90359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122123" w:history="1"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 w:rsidRPr="00F90359">
              <w:rPr>
                <w:rFonts w:ascii="Times New Roman" w:hAnsi="Times New Roman" w:cs="Times New Roman"/>
                <w:noProof/>
              </w:rPr>
              <w:tab/>
            </w:r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Methodology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instrText xml:space="preserve"> PAGEREF _Toc224122123 \h </w:instrTex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CF17FC" w14:textId="3CE5F1A3" w:rsidR="00F90359" w:rsidRPr="00F90359" w:rsidRDefault="00F90359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122124" w:history="1"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I.</w:t>
            </w:r>
            <w:r w:rsidRPr="00F90359">
              <w:rPr>
                <w:rFonts w:ascii="Times New Roman" w:hAnsi="Times New Roman" w:cs="Times New Roman"/>
                <w:noProof/>
              </w:rPr>
              <w:tab/>
            </w:r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Data Extraction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instrText xml:space="preserve"> PAGEREF _Toc224122124 \h </w:instrTex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D81203" w14:textId="607BA733" w:rsidR="00F90359" w:rsidRPr="00F90359" w:rsidRDefault="00F90359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122125" w:history="1"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II.</w:t>
            </w:r>
            <w:r w:rsidRPr="00F90359">
              <w:rPr>
                <w:rFonts w:ascii="Times New Roman" w:hAnsi="Times New Roman" w:cs="Times New Roman"/>
                <w:noProof/>
              </w:rPr>
              <w:tab/>
            </w:r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Data Preprocessing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instrText xml:space="preserve"> PAGEREF _Toc224122125 \h </w:instrTex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37D37B" w14:textId="224E198E" w:rsidR="00F90359" w:rsidRPr="00F90359" w:rsidRDefault="00F90359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122126" w:history="1"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III.</w:t>
            </w:r>
            <w:r w:rsidRPr="00F90359">
              <w:rPr>
                <w:rFonts w:ascii="Times New Roman" w:hAnsi="Times New Roman" w:cs="Times New Roman"/>
                <w:noProof/>
              </w:rPr>
              <w:tab/>
            </w:r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Exploratory Data Analysis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instrText xml:space="preserve"> PAGEREF _Toc224122126 \h </w:instrTex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B90015" w14:textId="40563FA7" w:rsidR="00F90359" w:rsidRPr="00F90359" w:rsidRDefault="00F90359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122127" w:history="1"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IV.</w:t>
            </w:r>
            <w:r w:rsidRPr="00F90359">
              <w:rPr>
                <w:rFonts w:ascii="Times New Roman" w:hAnsi="Times New Roman" w:cs="Times New Roman"/>
                <w:noProof/>
              </w:rPr>
              <w:tab/>
            </w:r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Visualisation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instrText xml:space="preserve"> PAGEREF _Toc224122127 \h </w:instrTex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44FCC6" w14:textId="46BF3685" w:rsidR="00F90359" w:rsidRPr="00F90359" w:rsidRDefault="00F90359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122128" w:history="1"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V.</w:t>
            </w:r>
            <w:r w:rsidRPr="00F90359">
              <w:rPr>
                <w:rFonts w:ascii="Times New Roman" w:hAnsi="Times New Roman" w:cs="Times New Roman"/>
                <w:noProof/>
              </w:rPr>
              <w:tab/>
            </w:r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Insights &amp; Findings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instrText xml:space="preserve"> PAGEREF _Toc224122128 \h </w:instrTex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A1F4ED" w14:textId="574B7FF1" w:rsidR="00F90359" w:rsidRPr="00F90359" w:rsidRDefault="00F90359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122129" w:history="1"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6.</w:t>
            </w:r>
            <w:r w:rsidRPr="00F90359">
              <w:rPr>
                <w:rFonts w:ascii="Times New Roman" w:hAnsi="Times New Roman" w:cs="Times New Roman"/>
                <w:noProof/>
              </w:rPr>
              <w:tab/>
            </w:r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Deliverables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instrText xml:space="preserve"> PAGEREF _Toc224122129 \h </w:instrTex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3DD608" w14:textId="47BEC9D4" w:rsidR="00F90359" w:rsidRPr="00F90359" w:rsidRDefault="00F90359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122130" w:history="1"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I.</w:t>
            </w:r>
            <w:r w:rsidRPr="00F90359">
              <w:rPr>
                <w:rFonts w:ascii="Times New Roman" w:hAnsi="Times New Roman" w:cs="Times New Roman"/>
                <w:noProof/>
              </w:rPr>
              <w:tab/>
            </w:r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Planning Phase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instrText xml:space="preserve"> PAGEREF _Toc224122130 \h </w:instrTex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48B1A5" w14:textId="40E81025" w:rsidR="00F90359" w:rsidRPr="00F90359" w:rsidRDefault="00F90359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122131" w:history="1"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II.</w:t>
            </w:r>
            <w:r w:rsidRPr="00F90359">
              <w:rPr>
                <w:rFonts w:ascii="Times New Roman" w:hAnsi="Times New Roman" w:cs="Times New Roman"/>
                <w:noProof/>
              </w:rPr>
              <w:tab/>
            </w:r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Execution Phase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instrText xml:space="preserve"> PAGEREF _Toc224122131 \h </w:instrTex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D3DE62" w14:textId="6389F6B1" w:rsidR="00F90359" w:rsidRPr="00F90359" w:rsidRDefault="00F90359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122132" w:history="1"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7.</w:t>
            </w:r>
            <w:r w:rsidRPr="00F90359">
              <w:rPr>
                <w:rFonts w:ascii="Times New Roman" w:hAnsi="Times New Roman" w:cs="Times New Roman"/>
                <w:noProof/>
              </w:rPr>
              <w:tab/>
            </w:r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Project Schedule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instrText xml:space="preserve"> PAGEREF _Toc224122132 \h </w:instrTex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072E78" w14:textId="5F47DD74" w:rsidR="00F90359" w:rsidRPr="00F90359" w:rsidRDefault="00F90359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122133" w:history="1"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8.</w:t>
            </w:r>
            <w:r w:rsidRPr="00F90359">
              <w:rPr>
                <w:rFonts w:ascii="Times New Roman" w:hAnsi="Times New Roman" w:cs="Times New Roman"/>
                <w:noProof/>
              </w:rPr>
              <w:tab/>
            </w:r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Success Criteria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instrText xml:space="preserve"> PAGEREF _Toc224122133 \h </w:instrTex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C0A029" w14:textId="630784AE" w:rsidR="00F90359" w:rsidRDefault="00F90359">
          <w:r w:rsidRPr="00F90359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6CDE5A16" w14:textId="636BA9A5" w:rsidR="00CB65E9" w:rsidRDefault="00961741" w:rsidP="00B71ADC">
      <w:pPr>
        <w:pStyle w:val="Heading1"/>
      </w:pPr>
      <w:r>
        <w:br w:type="page"/>
      </w:r>
      <w:bookmarkStart w:id="0" w:name="_Toc224122119"/>
      <w:r w:rsidR="00B71ADC">
        <w:lastRenderedPageBreak/>
        <w:t xml:space="preserve">Project </w:t>
      </w:r>
      <w:r w:rsidR="00B71ADC" w:rsidRPr="00B71ADC">
        <w:t>Overview</w:t>
      </w:r>
      <w:bookmarkEnd w:id="0"/>
    </w:p>
    <w:p w14:paraId="594E7C06" w14:textId="3AEC9A9B" w:rsidR="00B71ADC" w:rsidRDefault="00B71ADC" w:rsidP="00B71ADC">
      <w:r>
        <w:t xml:space="preserve">This project aims to conduct exploratory data analysis (EDA) of crime data across </w:t>
      </w:r>
      <w:r w:rsidRPr="00B71ADC">
        <w:rPr>
          <w:highlight w:val="yellow"/>
        </w:rPr>
        <w:t>regions of the UK</w:t>
      </w:r>
      <w:r>
        <w:t xml:space="preserve"> using publicly available datasets from the UK Police Data Portal. The analysis will help identify patterns, trends, and differences in crime across selected police forces.</w:t>
      </w:r>
    </w:p>
    <w:p w14:paraId="25CAD966" w14:textId="77777777" w:rsidR="00B71ADC" w:rsidRDefault="00B71ADC" w:rsidP="00B71ADC"/>
    <w:p w14:paraId="75602FB5" w14:textId="6776C64D" w:rsidR="00B71ADC" w:rsidRDefault="00B71ADC" w:rsidP="00B71ADC">
      <w:r>
        <w:t xml:space="preserve">The results will support Nadine Greem, Head of Sales, in understanding which regions </w:t>
      </w:r>
      <w:r w:rsidRPr="00B71ADC">
        <w:rPr>
          <w:b/>
          <w:bCs/>
        </w:rPr>
        <w:t>may be desirable for property sales</w:t>
      </w:r>
      <w:r>
        <w:t xml:space="preserve"> based on crime levels and trends. The findings from this project will inform the selection of </w:t>
      </w:r>
      <w:r w:rsidRPr="00B71ADC">
        <w:rPr>
          <w:b/>
          <w:bCs/>
        </w:rPr>
        <w:t>two police forces for deeper analysis in the next stage of the project</w:t>
      </w:r>
      <w:r>
        <w:t>.</w:t>
      </w:r>
    </w:p>
    <w:p w14:paraId="02BC7730" w14:textId="77777777" w:rsidR="00B71ADC" w:rsidRDefault="00B71ADC" w:rsidP="00B71ADC"/>
    <w:p w14:paraId="792179A7" w14:textId="0F449A8F" w:rsidR="00B71ADC" w:rsidRDefault="00B71ADC" w:rsidP="00B71ADC">
      <w:pPr>
        <w:pStyle w:val="Heading1"/>
      </w:pPr>
      <w:bookmarkStart w:id="1" w:name="_Toc224122120"/>
      <w:r>
        <w:t>Project Objectives</w:t>
      </w:r>
      <w:bookmarkEnd w:id="1"/>
    </w:p>
    <w:p w14:paraId="0E3D6230" w14:textId="6ECA924A" w:rsidR="00B71ADC" w:rsidRDefault="00B71ADC" w:rsidP="00B71ADC">
      <w:r>
        <w:t>The main objectives of the project are:</w:t>
      </w:r>
    </w:p>
    <w:p w14:paraId="7E9E1FE9" w14:textId="594A3D3A" w:rsidR="00B71ADC" w:rsidRPr="00B71ADC" w:rsidRDefault="00B71ADC" w:rsidP="00B71ADC">
      <w:pPr>
        <w:pStyle w:val="ListParagraph"/>
        <w:numPr>
          <w:ilvl w:val="0"/>
          <w:numId w:val="4"/>
        </w:numPr>
        <w:rPr>
          <w:highlight w:val="yellow"/>
        </w:rPr>
      </w:pPr>
      <w:r w:rsidRPr="00B71ADC">
        <w:rPr>
          <w:highlight w:val="yellow"/>
        </w:rPr>
        <w:t>Analyse crime data across at least four UK police forces</w:t>
      </w:r>
    </w:p>
    <w:p w14:paraId="1283FB4D" w14:textId="2E588D2A" w:rsidR="00B71ADC" w:rsidRPr="00B71ADC" w:rsidRDefault="00B71ADC" w:rsidP="00B71ADC">
      <w:pPr>
        <w:pStyle w:val="ListParagraph"/>
        <w:numPr>
          <w:ilvl w:val="0"/>
          <w:numId w:val="4"/>
        </w:numPr>
        <w:rPr>
          <w:highlight w:val="yellow"/>
        </w:rPr>
      </w:pPr>
      <w:r w:rsidRPr="00B71ADC">
        <w:rPr>
          <w:highlight w:val="yellow"/>
        </w:rPr>
        <w:t>Analyse crime patterns over at least two years of data</w:t>
      </w:r>
    </w:p>
    <w:p w14:paraId="3F1CF703" w14:textId="5F83C21F" w:rsidR="00B71ADC" w:rsidRPr="00B71ADC" w:rsidRDefault="00B71ADC" w:rsidP="00B71ADC">
      <w:pPr>
        <w:pStyle w:val="ListParagraph"/>
        <w:numPr>
          <w:ilvl w:val="0"/>
          <w:numId w:val="4"/>
        </w:numPr>
        <w:rPr>
          <w:highlight w:val="yellow"/>
        </w:rPr>
      </w:pPr>
      <w:r w:rsidRPr="00B71ADC">
        <w:rPr>
          <w:highlight w:val="yellow"/>
        </w:rPr>
        <w:t>Identify regional differences in crime levels</w:t>
      </w:r>
    </w:p>
    <w:p w14:paraId="0F37A67D" w14:textId="479D14F6" w:rsidR="00B71ADC" w:rsidRPr="00B71ADC" w:rsidRDefault="00B71ADC" w:rsidP="00B71ADC">
      <w:pPr>
        <w:pStyle w:val="ListParagraph"/>
        <w:numPr>
          <w:ilvl w:val="0"/>
          <w:numId w:val="4"/>
        </w:numPr>
        <w:rPr>
          <w:highlight w:val="yellow"/>
        </w:rPr>
      </w:pPr>
      <w:r w:rsidRPr="00B71ADC">
        <w:rPr>
          <w:highlight w:val="yellow"/>
        </w:rPr>
        <w:t>Analyse crime types and distributions</w:t>
      </w:r>
    </w:p>
    <w:p w14:paraId="7AEB577C" w14:textId="3B1BE388" w:rsidR="00B71ADC" w:rsidRPr="00B71ADC" w:rsidRDefault="00B71ADC" w:rsidP="00B71ADC">
      <w:pPr>
        <w:pStyle w:val="ListParagraph"/>
        <w:numPr>
          <w:ilvl w:val="0"/>
          <w:numId w:val="4"/>
        </w:numPr>
        <w:rPr>
          <w:highlight w:val="yellow"/>
        </w:rPr>
      </w:pPr>
      <w:r w:rsidRPr="00B71ADC">
        <w:rPr>
          <w:highlight w:val="yellow"/>
        </w:rPr>
        <w:t>Identify top crimes across regions</w:t>
      </w:r>
    </w:p>
    <w:p w14:paraId="42F0BAD7" w14:textId="513591EC" w:rsidR="00B71ADC" w:rsidRPr="00B71ADC" w:rsidRDefault="00B71ADC" w:rsidP="00B71ADC">
      <w:pPr>
        <w:pStyle w:val="ListParagraph"/>
        <w:numPr>
          <w:ilvl w:val="0"/>
          <w:numId w:val="4"/>
        </w:numPr>
        <w:rPr>
          <w:highlight w:val="yellow"/>
        </w:rPr>
      </w:pPr>
      <w:r w:rsidRPr="00B71ADC">
        <w:rPr>
          <w:highlight w:val="yellow"/>
        </w:rPr>
        <w:t>Explore time trends in crime data</w:t>
      </w:r>
    </w:p>
    <w:p w14:paraId="21F82C8F" w14:textId="44F2290D" w:rsidR="00B71ADC" w:rsidRPr="00B71ADC" w:rsidRDefault="00B71ADC" w:rsidP="00B71ADC">
      <w:pPr>
        <w:pStyle w:val="ListParagraph"/>
        <w:numPr>
          <w:ilvl w:val="0"/>
          <w:numId w:val="4"/>
        </w:numPr>
        <w:rPr>
          <w:highlight w:val="yellow"/>
        </w:rPr>
      </w:pPr>
      <w:r w:rsidRPr="00B71ADC">
        <w:rPr>
          <w:highlight w:val="yellow"/>
        </w:rPr>
        <w:t>Visualise crime patterns using charts and maps</w:t>
      </w:r>
    </w:p>
    <w:p w14:paraId="231AB405" w14:textId="2EBB526D" w:rsidR="00B71ADC" w:rsidRDefault="00B71ADC" w:rsidP="00B71ADC">
      <w:pPr>
        <w:pStyle w:val="ListParagraph"/>
        <w:numPr>
          <w:ilvl w:val="0"/>
          <w:numId w:val="4"/>
        </w:numPr>
        <w:rPr>
          <w:highlight w:val="yellow"/>
        </w:rPr>
      </w:pPr>
      <w:r w:rsidRPr="00B71ADC">
        <w:rPr>
          <w:highlight w:val="yellow"/>
        </w:rPr>
        <w:t>Identify two police forces for further investigations.</w:t>
      </w:r>
    </w:p>
    <w:p w14:paraId="746BCE10" w14:textId="77777777" w:rsidR="00B71ADC" w:rsidRDefault="00B71ADC" w:rsidP="00B71ADC">
      <w:pPr>
        <w:rPr>
          <w:highlight w:val="yellow"/>
        </w:rPr>
      </w:pPr>
    </w:p>
    <w:p w14:paraId="2A80F799" w14:textId="69B0C2A3" w:rsidR="00B71ADC" w:rsidRPr="006A77F0" w:rsidRDefault="00B71ADC" w:rsidP="00B71ADC">
      <w:pPr>
        <w:pStyle w:val="Heading1"/>
      </w:pPr>
      <w:bookmarkStart w:id="2" w:name="_Toc224122121"/>
      <w:r w:rsidRPr="00B71ADC">
        <w:t>Project Scope</w:t>
      </w:r>
      <w:bookmarkEnd w:id="2"/>
    </w:p>
    <w:p w14:paraId="7FB867B9" w14:textId="3497F664" w:rsidR="00B71ADC" w:rsidRDefault="00B71ADC" w:rsidP="00B71ADC">
      <w:r>
        <w:t>The project will include:</w:t>
      </w:r>
    </w:p>
    <w:p w14:paraId="1C130519" w14:textId="37068CAE" w:rsidR="00B71ADC" w:rsidRDefault="00B71ADC" w:rsidP="00B71ADC">
      <w:pPr>
        <w:pStyle w:val="ListParagraph"/>
        <w:numPr>
          <w:ilvl w:val="0"/>
          <w:numId w:val="6"/>
        </w:numPr>
      </w:pPr>
      <w:r>
        <w:t>Data extraction from the UK Police Data Portal</w:t>
      </w:r>
    </w:p>
    <w:p w14:paraId="4D05CC09" w14:textId="190C149E" w:rsidR="00B71ADC" w:rsidRDefault="00B71ADC" w:rsidP="00B71ADC">
      <w:pPr>
        <w:pStyle w:val="ListParagraph"/>
        <w:numPr>
          <w:ilvl w:val="0"/>
          <w:numId w:val="6"/>
        </w:numPr>
      </w:pPr>
      <w:r>
        <w:t>Data cleaning and preprocessing in Python (Pandas)</w:t>
      </w:r>
    </w:p>
    <w:p w14:paraId="61F8939C" w14:textId="536B023A" w:rsidR="00B71ADC" w:rsidRDefault="00B71ADC" w:rsidP="00B71ADC">
      <w:pPr>
        <w:pStyle w:val="ListParagraph"/>
        <w:numPr>
          <w:ilvl w:val="0"/>
          <w:numId w:val="6"/>
        </w:numPr>
      </w:pPr>
      <w:r>
        <w:t>Exploratory data analysis of crime data</w:t>
      </w:r>
    </w:p>
    <w:p w14:paraId="2145840F" w14:textId="14D68BAB" w:rsidR="00B71ADC" w:rsidRDefault="00B71ADC" w:rsidP="00B71ADC">
      <w:pPr>
        <w:pStyle w:val="ListParagraph"/>
        <w:numPr>
          <w:ilvl w:val="0"/>
          <w:numId w:val="6"/>
        </w:numPr>
      </w:pPr>
      <w:r>
        <w:t>Visualisation using Matplotlib and Seaborn</w:t>
      </w:r>
    </w:p>
    <w:p w14:paraId="22A9F8C2" w14:textId="76907EE6" w:rsidR="00B71ADC" w:rsidRDefault="00B71ADC" w:rsidP="00B71ADC">
      <w:pPr>
        <w:pStyle w:val="ListParagraph"/>
        <w:numPr>
          <w:ilvl w:val="0"/>
          <w:numId w:val="6"/>
        </w:numPr>
      </w:pPr>
      <w:r>
        <w:t>Crime distribution analysis</w:t>
      </w:r>
    </w:p>
    <w:p w14:paraId="7FEDFAEF" w14:textId="25224EC9" w:rsidR="006A77F0" w:rsidRDefault="006A77F0" w:rsidP="00B71ADC">
      <w:pPr>
        <w:pStyle w:val="ListParagraph"/>
        <w:numPr>
          <w:ilvl w:val="0"/>
          <w:numId w:val="6"/>
        </w:numPr>
      </w:pPr>
      <w:r>
        <w:t>Regional crime comparison</w:t>
      </w:r>
    </w:p>
    <w:p w14:paraId="0395D3D8" w14:textId="0A829A58" w:rsidR="006A77F0" w:rsidRDefault="006A77F0" w:rsidP="00B71ADC">
      <w:pPr>
        <w:pStyle w:val="ListParagraph"/>
        <w:numPr>
          <w:ilvl w:val="0"/>
          <w:numId w:val="6"/>
        </w:numPr>
      </w:pPr>
      <w:r>
        <w:t>Time-based analysis of crime trends</w:t>
      </w:r>
    </w:p>
    <w:p w14:paraId="5B943DAF" w14:textId="588C565A" w:rsidR="006A77F0" w:rsidRDefault="006A77F0" w:rsidP="00B71ADC">
      <w:pPr>
        <w:pStyle w:val="ListParagraph"/>
        <w:numPr>
          <w:ilvl w:val="0"/>
          <w:numId w:val="6"/>
        </w:numPr>
      </w:pPr>
      <w:r>
        <w:t>Crime location mapping</w:t>
      </w:r>
    </w:p>
    <w:p w14:paraId="76EF2406" w14:textId="77777777" w:rsidR="006A77F0" w:rsidRDefault="006A77F0" w:rsidP="006A77F0"/>
    <w:p w14:paraId="2766E584" w14:textId="20C62D2A" w:rsidR="006A77F0" w:rsidRDefault="006A77F0" w:rsidP="006A77F0">
      <w:pPr>
        <w:pStyle w:val="Heading1"/>
      </w:pPr>
      <w:bookmarkStart w:id="3" w:name="_Toc224122122"/>
      <w:r>
        <w:t>Data Sources</w:t>
      </w:r>
      <w:bookmarkEnd w:id="3"/>
    </w:p>
    <w:p w14:paraId="5AB72523" w14:textId="467817FF" w:rsidR="006A77F0" w:rsidRDefault="006A77F0" w:rsidP="006A77F0">
      <w:pPr>
        <w:pStyle w:val="p1"/>
      </w:pPr>
      <w:r w:rsidRPr="006A77F0">
        <w:rPr>
          <w:rFonts w:ascii="Times New Roman" w:hAnsi="Times New Roman"/>
          <w:color w:val="000000" w:themeColor="text1"/>
          <w:sz w:val="22"/>
          <w:szCs w:val="22"/>
        </w:rPr>
        <w:t xml:space="preserve">UK Police Crime Data: </w:t>
      </w:r>
      <w:hyperlink r:id="rId7" w:history="1">
        <w:r w:rsidRPr="006A77F0">
          <w:rPr>
            <w:rStyle w:val="Hyperlink"/>
            <w:rFonts w:ascii="Times New Roman" w:hAnsi="Times New Roman"/>
            <w:sz w:val="22"/>
            <w:szCs w:val="22"/>
          </w:rPr>
          <w:t>https://data.police.uk/data/</w:t>
        </w:r>
      </w:hyperlink>
    </w:p>
    <w:p w14:paraId="0388528C" w14:textId="3E70FCA1" w:rsidR="00F90359" w:rsidRDefault="00F90359" w:rsidP="006A77F0">
      <w:pPr>
        <w:pStyle w:val="p1"/>
        <w:rPr>
          <w:rFonts w:ascii="Times New Roman" w:hAnsi="Times New Roman"/>
          <w:color w:val="000000" w:themeColor="text1"/>
          <w:sz w:val="22"/>
          <w:szCs w:val="22"/>
        </w:rPr>
      </w:pPr>
    </w:p>
    <w:p w14:paraId="516FCF8F" w14:textId="2CBBEB02" w:rsidR="00F90359" w:rsidRDefault="00F90359" w:rsidP="006A77F0">
      <w:pPr>
        <w:pStyle w:val="p1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color w:val="000000" w:themeColor="text1"/>
          <w:sz w:val="22"/>
          <w:szCs w:val="22"/>
        </w:rPr>
        <w:t>Data to include:</w:t>
      </w:r>
    </w:p>
    <w:p w14:paraId="100E6617" w14:textId="45EF10DE" w:rsidR="00F90359" w:rsidRPr="00F90359" w:rsidRDefault="00F90359" w:rsidP="00F90359">
      <w:pPr>
        <w:pStyle w:val="p1"/>
        <w:numPr>
          <w:ilvl w:val="0"/>
          <w:numId w:val="16"/>
        </w:numPr>
        <w:rPr>
          <w:rFonts w:ascii="Times New Roman" w:hAnsi="Times New Roman"/>
          <w:color w:val="000000" w:themeColor="text1"/>
          <w:sz w:val="22"/>
          <w:szCs w:val="22"/>
          <w:highlight w:val="yellow"/>
        </w:rPr>
      </w:pPr>
      <w:r w:rsidRPr="00F90359">
        <w:rPr>
          <w:rFonts w:ascii="Times New Roman" w:hAnsi="Times New Roman"/>
          <w:color w:val="000000" w:themeColor="text1"/>
          <w:sz w:val="22"/>
          <w:szCs w:val="22"/>
          <w:highlight w:val="yellow"/>
        </w:rPr>
        <w:t>Crime street data</w:t>
      </w:r>
    </w:p>
    <w:p w14:paraId="2D6A4578" w14:textId="2F27001E" w:rsidR="00F90359" w:rsidRPr="00F90359" w:rsidRDefault="00F90359" w:rsidP="00F90359">
      <w:pPr>
        <w:pStyle w:val="p1"/>
        <w:numPr>
          <w:ilvl w:val="0"/>
          <w:numId w:val="16"/>
        </w:numPr>
        <w:rPr>
          <w:rFonts w:ascii="Times New Roman" w:hAnsi="Times New Roman"/>
          <w:color w:val="000000" w:themeColor="text1"/>
          <w:sz w:val="22"/>
          <w:szCs w:val="22"/>
          <w:highlight w:val="yellow"/>
        </w:rPr>
      </w:pPr>
      <w:r w:rsidRPr="00F90359">
        <w:rPr>
          <w:rFonts w:ascii="Times New Roman" w:hAnsi="Times New Roman"/>
          <w:color w:val="000000" w:themeColor="text1"/>
          <w:sz w:val="22"/>
          <w:szCs w:val="22"/>
          <w:highlight w:val="yellow"/>
        </w:rPr>
        <w:t>At least four police forces</w:t>
      </w:r>
    </w:p>
    <w:p w14:paraId="52679060" w14:textId="2D2934D7" w:rsidR="00F90359" w:rsidRPr="00F90359" w:rsidRDefault="00F90359" w:rsidP="00F90359">
      <w:pPr>
        <w:pStyle w:val="p1"/>
        <w:numPr>
          <w:ilvl w:val="0"/>
          <w:numId w:val="16"/>
        </w:numPr>
        <w:rPr>
          <w:rFonts w:ascii="Times New Roman" w:hAnsi="Times New Roman"/>
          <w:color w:val="000000" w:themeColor="text1"/>
          <w:sz w:val="22"/>
          <w:szCs w:val="22"/>
          <w:highlight w:val="yellow"/>
        </w:rPr>
      </w:pPr>
      <w:r w:rsidRPr="00F90359">
        <w:rPr>
          <w:rFonts w:ascii="Times New Roman" w:hAnsi="Times New Roman"/>
          <w:color w:val="000000" w:themeColor="text1"/>
          <w:sz w:val="22"/>
          <w:szCs w:val="22"/>
          <w:highlight w:val="yellow"/>
        </w:rPr>
        <w:t>At least two years of data</w:t>
      </w:r>
    </w:p>
    <w:p w14:paraId="4362921D" w14:textId="0CE750C4" w:rsidR="006A77F0" w:rsidRPr="00F90359" w:rsidRDefault="00F90359" w:rsidP="00F90359">
      <w:pPr>
        <w:rPr>
          <w:rFonts w:eastAsia="Times New Roman" w:cs="Times New Roman"/>
          <w:color w:val="000000" w:themeColor="text1"/>
          <w:kern w:val="0"/>
          <w:szCs w:val="22"/>
          <w:lang w:eastAsia="en-GB"/>
          <w14:ligatures w14:val="none"/>
        </w:rPr>
      </w:pPr>
      <w:r>
        <w:rPr>
          <w:color w:val="000000" w:themeColor="text1"/>
          <w:szCs w:val="22"/>
        </w:rPr>
        <w:br w:type="page"/>
      </w:r>
    </w:p>
    <w:p w14:paraId="65BA1DBC" w14:textId="107950BF" w:rsidR="006A77F0" w:rsidRDefault="006A77F0" w:rsidP="006A77F0">
      <w:pPr>
        <w:pStyle w:val="Heading1"/>
      </w:pPr>
      <w:bookmarkStart w:id="4" w:name="_Toc224122123"/>
      <w:r>
        <w:lastRenderedPageBreak/>
        <w:t>Methodology</w:t>
      </w:r>
      <w:bookmarkEnd w:id="4"/>
    </w:p>
    <w:p w14:paraId="4E27A1DE" w14:textId="7968AC6D" w:rsidR="006A77F0" w:rsidRDefault="006A77F0" w:rsidP="006A77F0">
      <w:r>
        <w:t>The project will follow a structured data analysis workflow:</w:t>
      </w:r>
    </w:p>
    <w:p w14:paraId="138868CF" w14:textId="75D8C801" w:rsidR="006A77F0" w:rsidRDefault="006A77F0" w:rsidP="006A77F0">
      <w:pPr>
        <w:pStyle w:val="Heading2"/>
      </w:pPr>
      <w:bookmarkStart w:id="5" w:name="_Toc224122124"/>
      <w:r>
        <w:t>Data Extraction</w:t>
      </w:r>
      <w:bookmarkEnd w:id="5"/>
    </w:p>
    <w:p w14:paraId="2CD7C8F2" w14:textId="0274F68F" w:rsidR="006A77F0" w:rsidRDefault="006A77F0" w:rsidP="006A77F0">
      <w:r>
        <w:t>Download crime datasets for selected police forces from the UK Police Data Portal.</w:t>
      </w:r>
    </w:p>
    <w:p w14:paraId="57E7F543" w14:textId="77777777" w:rsidR="006A77F0" w:rsidRPr="006A77F0" w:rsidRDefault="006A77F0" w:rsidP="006A77F0"/>
    <w:p w14:paraId="1F391436" w14:textId="643EB7B6" w:rsidR="006A77F0" w:rsidRDefault="008B15C8" w:rsidP="006A77F0">
      <w:pPr>
        <w:pStyle w:val="Heading2"/>
      </w:pPr>
      <w:bookmarkStart w:id="6" w:name="_Toc224122125"/>
      <w:r>
        <w:t>Data Preprocessing</w:t>
      </w:r>
      <w:bookmarkEnd w:id="6"/>
    </w:p>
    <w:p w14:paraId="06ACD794" w14:textId="4274545E" w:rsidR="008B15C8" w:rsidRDefault="008B15C8" w:rsidP="008B15C8">
      <w:r>
        <w:t>Data will be cleaned and processed using Python:</w:t>
      </w:r>
    </w:p>
    <w:p w14:paraId="6661B390" w14:textId="54D4DD5A" w:rsidR="008B15C8" w:rsidRDefault="008B15C8" w:rsidP="008B15C8">
      <w:pPr>
        <w:pStyle w:val="ListParagraph"/>
        <w:numPr>
          <w:ilvl w:val="0"/>
          <w:numId w:val="9"/>
        </w:numPr>
      </w:pPr>
      <w:r>
        <w:t>Handle missing values</w:t>
      </w:r>
    </w:p>
    <w:p w14:paraId="60B1A130" w14:textId="7E20C579" w:rsidR="008B15C8" w:rsidRPr="008B15C8" w:rsidRDefault="008B15C8" w:rsidP="008B15C8">
      <w:pPr>
        <w:pStyle w:val="ListParagraph"/>
        <w:numPr>
          <w:ilvl w:val="0"/>
          <w:numId w:val="9"/>
        </w:numPr>
        <w:rPr>
          <w:highlight w:val="yellow"/>
        </w:rPr>
      </w:pPr>
      <w:r w:rsidRPr="008B15C8">
        <w:rPr>
          <w:highlight w:val="yellow"/>
        </w:rPr>
        <w:t>Combine multiple CSV files</w:t>
      </w:r>
    </w:p>
    <w:p w14:paraId="7800124C" w14:textId="7973B27C" w:rsidR="008B15C8" w:rsidRDefault="008B15C8" w:rsidP="008B15C8">
      <w:pPr>
        <w:pStyle w:val="ListParagraph"/>
        <w:numPr>
          <w:ilvl w:val="0"/>
          <w:numId w:val="9"/>
        </w:numPr>
      </w:pPr>
      <w:r>
        <w:t>Standardise columns</w:t>
      </w:r>
    </w:p>
    <w:p w14:paraId="36003943" w14:textId="76D0FDA9" w:rsidR="008B15C8" w:rsidRDefault="008B15C8" w:rsidP="008B15C8">
      <w:pPr>
        <w:pStyle w:val="ListParagraph"/>
        <w:numPr>
          <w:ilvl w:val="0"/>
          <w:numId w:val="9"/>
        </w:numPr>
      </w:pPr>
      <w:r>
        <w:t>Data quality checks</w:t>
      </w:r>
    </w:p>
    <w:p w14:paraId="00588A4C" w14:textId="72DD5EBD" w:rsidR="008B15C8" w:rsidRDefault="008B15C8" w:rsidP="008B15C8">
      <w:pPr>
        <w:pStyle w:val="Heading2"/>
      </w:pPr>
      <w:bookmarkStart w:id="7" w:name="_Toc224122126"/>
      <w:r>
        <w:t>Exploratory Data Analysis</w:t>
      </w:r>
      <w:bookmarkEnd w:id="7"/>
    </w:p>
    <w:p w14:paraId="57D732F8" w14:textId="0377DFB3" w:rsidR="008B15C8" w:rsidRDefault="008B15C8" w:rsidP="008B15C8">
      <w:r>
        <w:t>The analysis will include:</w:t>
      </w:r>
    </w:p>
    <w:p w14:paraId="706BA82C" w14:textId="0EB46104" w:rsidR="008B15C8" w:rsidRDefault="008B15C8" w:rsidP="008B15C8">
      <w:pPr>
        <w:pStyle w:val="ListParagraph"/>
        <w:numPr>
          <w:ilvl w:val="0"/>
          <w:numId w:val="10"/>
        </w:numPr>
      </w:pPr>
      <w:r>
        <w:t xml:space="preserve">Crime </w:t>
      </w:r>
      <w:r w:rsidR="0068009F">
        <w:t>distribution by type</w:t>
      </w:r>
    </w:p>
    <w:p w14:paraId="7E14666F" w14:textId="78A9C174" w:rsidR="0068009F" w:rsidRDefault="0068009F" w:rsidP="008B15C8">
      <w:pPr>
        <w:pStyle w:val="ListParagraph"/>
        <w:numPr>
          <w:ilvl w:val="0"/>
          <w:numId w:val="10"/>
        </w:numPr>
      </w:pPr>
      <w:r>
        <w:t>Crime frequency by region</w:t>
      </w:r>
    </w:p>
    <w:p w14:paraId="0666F0E0" w14:textId="536E80CF" w:rsidR="0068009F" w:rsidRDefault="0068009F" w:rsidP="008B15C8">
      <w:pPr>
        <w:pStyle w:val="ListParagraph"/>
        <w:numPr>
          <w:ilvl w:val="0"/>
          <w:numId w:val="10"/>
        </w:numPr>
      </w:pPr>
      <w:r>
        <w:t>Time trend analysis</w:t>
      </w:r>
    </w:p>
    <w:p w14:paraId="15D337DB" w14:textId="54547582" w:rsidR="0068009F" w:rsidRDefault="0068009F" w:rsidP="008B15C8">
      <w:pPr>
        <w:pStyle w:val="ListParagraph"/>
        <w:numPr>
          <w:ilvl w:val="0"/>
          <w:numId w:val="10"/>
        </w:numPr>
      </w:pPr>
      <w:r>
        <w:t>Crime comparison across police forces</w:t>
      </w:r>
    </w:p>
    <w:p w14:paraId="2056423E" w14:textId="5CB2B177" w:rsidR="0068009F" w:rsidRDefault="0068009F" w:rsidP="008B15C8">
      <w:pPr>
        <w:pStyle w:val="ListParagraph"/>
        <w:numPr>
          <w:ilvl w:val="0"/>
          <w:numId w:val="10"/>
        </w:numPr>
      </w:pPr>
      <w:r>
        <w:t>Identification of top crimes</w:t>
      </w:r>
    </w:p>
    <w:p w14:paraId="47FAE6C5" w14:textId="0D830207" w:rsidR="0068009F" w:rsidRDefault="0068009F" w:rsidP="008B15C8">
      <w:pPr>
        <w:pStyle w:val="ListParagraph"/>
        <w:numPr>
          <w:ilvl w:val="0"/>
          <w:numId w:val="10"/>
        </w:numPr>
      </w:pPr>
      <w:r>
        <w:t>Crime hotspots and geographic analysis</w:t>
      </w:r>
    </w:p>
    <w:p w14:paraId="4E164A24" w14:textId="4748CD49" w:rsidR="0068009F" w:rsidRDefault="0068009F" w:rsidP="0068009F">
      <w:pPr>
        <w:pStyle w:val="Heading2"/>
      </w:pPr>
      <w:bookmarkStart w:id="8" w:name="_Toc224122127"/>
      <w:r>
        <w:t>Visualisation</w:t>
      </w:r>
      <w:bookmarkEnd w:id="8"/>
    </w:p>
    <w:p w14:paraId="237C8645" w14:textId="59F3656D" w:rsidR="0068009F" w:rsidRDefault="0068009F" w:rsidP="0068009F">
      <w:r>
        <w:t>Graphs and visualisations will include:</w:t>
      </w:r>
    </w:p>
    <w:p w14:paraId="77A4AB9D" w14:textId="62533A64" w:rsidR="0068009F" w:rsidRPr="0068009F" w:rsidRDefault="0068009F" w:rsidP="0068009F">
      <w:pPr>
        <w:pStyle w:val="ListParagraph"/>
        <w:numPr>
          <w:ilvl w:val="0"/>
          <w:numId w:val="11"/>
        </w:numPr>
        <w:rPr>
          <w:highlight w:val="yellow"/>
        </w:rPr>
      </w:pPr>
      <w:r w:rsidRPr="0068009F">
        <w:rPr>
          <w:highlight w:val="yellow"/>
        </w:rPr>
        <w:t>Bar charts</w:t>
      </w:r>
    </w:p>
    <w:p w14:paraId="054BDB30" w14:textId="05C9FE15" w:rsidR="0068009F" w:rsidRPr="0068009F" w:rsidRDefault="0068009F" w:rsidP="0068009F">
      <w:pPr>
        <w:pStyle w:val="ListParagraph"/>
        <w:numPr>
          <w:ilvl w:val="0"/>
          <w:numId w:val="11"/>
        </w:numPr>
        <w:rPr>
          <w:highlight w:val="yellow"/>
        </w:rPr>
      </w:pPr>
      <w:r w:rsidRPr="0068009F">
        <w:rPr>
          <w:highlight w:val="yellow"/>
        </w:rPr>
        <w:t>Line graphs</w:t>
      </w:r>
    </w:p>
    <w:p w14:paraId="7655756E" w14:textId="2DE55465" w:rsidR="0068009F" w:rsidRPr="0068009F" w:rsidRDefault="0068009F" w:rsidP="0068009F">
      <w:pPr>
        <w:pStyle w:val="ListParagraph"/>
        <w:numPr>
          <w:ilvl w:val="0"/>
          <w:numId w:val="11"/>
        </w:numPr>
        <w:rPr>
          <w:highlight w:val="yellow"/>
        </w:rPr>
      </w:pPr>
      <w:r w:rsidRPr="0068009F">
        <w:rPr>
          <w:highlight w:val="yellow"/>
        </w:rPr>
        <w:t>Distribution plots</w:t>
      </w:r>
    </w:p>
    <w:p w14:paraId="075FA488" w14:textId="67C2F280" w:rsidR="0068009F" w:rsidRPr="0068009F" w:rsidRDefault="0068009F" w:rsidP="0068009F">
      <w:pPr>
        <w:pStyle w:val="ListParagraph"/>
        <w:numPr>
          <w:ilvl w:val="0"/>
          <w:numId w:val="11"/>
        </w:numPr>
        <w:rPr>
          <w:highlight w:val="yellow"/>
        </w:rPr>
      </w:pPr>
      <w:r w:rsidRPr="0068009F">
        <w:rPr>
          <w:highlight w:val="yellow"/>
        </w:rPr>
        <w:t>Crime maps</w:t>
      </w:r>
    </w:p>
    <w:p w14:paraId="0D0E4417" w14:textId="0920C1DB" w:rsidR="0068009F" w:rsidRDefault="0068009F" w:rsidP="0068009F">
      <w:pPr>
        <w:pStyle w:val="Heading2"/>
      </w:pPr>
      <w:bookmarkStart w:id="9" w:name="_Toc224122128"/>
      <w:r>
        <w:t>Insights &amp; Findings</w:t>
      </w:r>
      <w:bookmarkEnd w:id="9"/>
    </w:p>
    <w:p w14:paraId="179DA182" w14:textId="33B8B0C0" w:rsidR="0068009F" w:rsidRDefault="0068009F" w:rsidP="0068009F">
      <w:r>
        <w:t>Key insights will be summarised to support stakeholder decision-making.</w:t>
      </w:r>
    </w:p>
    <w:p w14:paraId="68803E5E" w14:textId="77777777" w:rsidR="0068009F" w:rsidRDefault="0068009F" w:rsidP="0068009F"/>
    <w:p w14:paraId="70C3D2E1" w14:textId="63285F72" w:rsidR="0068009F" w:rsidRDefault="00AE6CA4" w:rsidP="00AE6CA4">
      <w:pPr>
        <w:pStyle w:val="Heading1"/>
      </w:pPr>
      <w:bookmarkStart w:id="10" w:name="_Toc224122129"/>
      <w:r>
        <w:t>Deliverables</w:t>
      </w:r>
      <w:bookmarkEnd w:id="10"/>
    </w:p>
    <w:p w14:paraId="737EF42A" w14:textId="1E2A3985" w:rsidR="00AE6CA4" w:rsidRDefault="00AE6CA4" w:rsidP="00AE6CA4">
      <w:r>
        <w:t>The final project submission will include:</w:t>
      </w:r>
    </w:p>
    <w:p w14:paraId="3232A3E2" w14:textId="5474E5AB" w:rsidR="00AE6CA4" w:rsidRDefault="00AE6CA4" w:rsidP="00AE6CA4">
      <w:pPr>
        <w:pStyle w:val="Heading2"/>
        <w:numPr>
          <w:ilvl w:val="0"/>
          <w:numId w:val="12"/>
        </w:numPr>
      </w:pPr>
      <w:bookmarkStart w:id="11" w:name="_Toc224122130"/>
      <w:r>
        <w:t>Planning Phase</w:t>
      </w:r>
      <w:bookmarkEnd w:id="11"/>
    </w:p>
    <w:p w14:paraId="24766280" w14:textId="1ABCE24C" w:rsidR="00AE6CA4" w:rsidRDefault="00AE6CA4" w:rsidP="00AE6CA4">
      <w:pPr>
        <w:pStyle w:val="ListParagraph"/>
        <w:numPr>
          <w:ilvl w:val="0"/>
          <w:numId w:val="13"/>
        </w:numPr>
      </w:pPr>
      <w:r>
        <w:t>Project Statement of Work</w:t>
      </w:r>
    </w:p>
    <w:p w14:paraId="1564CA8A" w14:textId="2A997CF7" w:rsidR="00AE6CA4" w:rsidRDefault="00AE6CA4" w:rsidP="00AE6CA4">
      <w:pPr>
        <w:pStyle w:val="ListParagraph"/>
        <w:numPr>
          <w:ilvl w:val="0"/>
          <w:numId w:val="13"/>
        </w:numPr>
      </w:pPr>
      <w:r>
        <w:t>Trello project board</w:t>
      </w:r>
    </w:p>
    <w:p w14:paraId="0C798D1B" w14:textId="03D18F00" w:rsidR="00AE6CA4" w:rsidRDefault="00AE6CA4" w:rsidP="00AE6CA4">
      <w:pPr>
        <w:pStyle w:val="Heading2"/>
      </w:pPr>
      <w:bookmarkStart w:id="12" w:name="_Toc224122131"/>
      <w:r>
        <w:t>Execution Phase</w:t>
      </w:r>
      <w:bookmarkEnd w:id="12"/>
    </w:p>
    <w:p w14:paraId="366ABF03" w14:textId="5A069800" w:rsidR="00AE6CA4" w:rsidRDefault="00AE6CA4" w:rsidP="00AE6CA4">
      <w:pPr>
        <w:pStyle w:val="ListParagraph"/>
        <w:numPr>
          <w:ilvl w:val="0"/>
          <w:numId w:val="14"/>
        </w:numPr>
      </w:pPr>
      <w:proofErr w:type="spellStart"/>
      <w:r>
        <w:t>Jupyter</w:t>
      </w:r>
      <w:proofErr w:type="spellEnd"/>
      <w:r>
        <w:t xml:space="preserve"> Notebook for preprocessing and data quality</w:t>
      </w:r>
    </w:p>
    <w:p w14:paraId="5121E0D9" w14:textId="59D25722" w:rsidR="00AE6CA4" w:rsidRDefault="00AE6CA4" w:rsidP="00AE6CA4">
      <w:pPr>
        <w:pStyle w:val="ListParagraph"/>
        <w:numPr>
          <w:ilvl w:val="0"/>
          <w:numId w:val="14"/>
        </w:numPr>
      </w:pPr>
      <w:proofErr w:type="spellStart"/>
      <w:r>
        <w:t>Jupyter</w:t>
      </w:r>
      <w:proofErr w:type="spellEnd"/>
      <w:r>
        <w:t xml:space="preserve"> Notebook for exploratory analysis</w:t>
      </w:r>
    </w:p>
    <w:p w14:paraId="54819B7D" w14:textId="60BF184C" w:rsidR="00AE6CA4" w:rsidRDefault="00AE6CA4" w:rsidP="00AE6CA4">
      <w:pPr>
        <w:pStyle w:val="ListParagraph"/>
        <w:numPr>
          <w:ilvl w:val="0"/>
          <w:numId w:val="14"/>
        </w:numPr>
      </w:pPr>
      <w:r>
        <w:t>Workflow diagram of preprocessing steps</w:t>
      </w:r>
    </w:p>
    <w:p w14:paraId="52E4D6C0" w14:textId="79522C01" w:rsidR="00AE6CA4" w:rsidRDefault="00AE6CA4" w:rsidP="00AE6CA4">
      <w:pPr>
        <w:pStyle w:val="ListParagraph"/>
        <w:numPr>
          <w:ilvl w:val="0"/>
          <w:numId w:val="14"/>
        </w:numPr>
      </w:pPr>
      <w:r>
        <w:t>EDA report with visualisations</w:t>
      </w:r>
    </w:p>
    <w:p w14:paraId="20C1FB1E" w14:textId="3080C9D5" w:rsidR="00AE6CA4" w:rsidRDefault="00AE6CA4" w:rsidP="00AE6CA4">
      <w:pPr>
        <w:pStyle w:val="ListParagraph"/>
        <w:numPr>
          <w:ilvl w:val="0"/>
          <w:numId w:val="14"/>
        </w:numPr>
      </w:pPr>
      <w:r>
        <w:t>Executive summary</w:t>
      </w:r>
    </w:p>
    <w:p w14:paraId="02CF7F82" w14:textId="77777777" w:rsidR="00AE6CA4" w:rsidRDefault="00AE6CA4" w:rsidP="00AE6CA4"/>
    <w:p w14:paraId="267DC520" w14:textId="5EB00329" w:rsidR="00AE6CA4" w:rsidRDefault="00AE6CA4" w:rsidP="00AE6CA4">
      <w:r w:rsidRPr="00AE6CA4">
        <w:rPr>
          <w:highlight w:val="yellow"/>
        </w:rPr>
        <w:t>Th</w:t>
      </w:r>
      <w:r>
        <w:rPr>
          <w:highlight w:val="yellow"/>
        </w:rPr>
        <w:t>ese</w:t>
      </w:r>
      <w:r w:rsidRPr="00AE6CA4">
        <w:rPr>
          <w:highlight w:val="yellow"/>
        </w:rPr>
        <w:t xml:space="preserve"> deliverables will support the evaluation of crime patter</w:t>
      </w:r>
      <w:r>
        <w:rPr>
          <w:highlight w:val="yellow"/>
        </w:rPr>
        <w:t>n</w:t>
      </w:r>
      <w:r w:rsidRPr="00AE6CA4">
        <w:rPr>
          <w:highlight w:val="yellow"/>
        </w:rPr>
        <w:t>s and regional comparisons</w:t>
      </w:r>
      <w:r>
        <w:t>.</w:t>
      </w:r>
    </w:p>
    <w:p w14:paraId="5DDFE8F3" w14:textId="77777777" w:rsidR="00AE6CA4" w:rsidRDefault="00AE6CA4" w:rsidP="00AE6CA4"/>
    <w:p w14:paraId="6B76DAC7" w14:textId="72CF62B1" w:rsidR="00AE6CA4" w:rsidRDefault="00AE6CA4" w:rsidP="00AE6CA4">
      <w:pPr>
        <w:pStyle w:val="Heading1"/>
      </w:pPr>
      <w:bookmarkStart w:id="13" w:name="_Toc224122132"/>
      <w:r>
        <w:lastRenderedPageBreak/>
        <w:t>Project Schedule</w:t>
      </w:r>
      <w:bookmarkEnd w:id="13"/>
    </w:p>
    <w:p w14:paraId="32D5FA53" w14:textId="50CBC785" w:rsidR="00AE6CA4" w:rsidRDefault="00AE6CA4" w:rsidP="00AE6CA4">
      <w:r>
        <w:t>Project tasks and progress will be organised and tracked using a Trello board.</w:t>
      </w:r>
    </w:p>
    <w:p w14:paraId="2DCC8042" w14:textId="77777777" w:rsidR="00AE6CA4" w:rsidRDefault="00AE6CA4" w:rsidP="00AE6CA4"/>
    <w:p w14:paraId="3FB8ED30" w14:textId="2738656F" w:rsidR="00AE6CA4" w:rsidRDefault="00AE6CA4" w:rsidP="00AE6CA4">
      <w:r>
        <w:t>Trello link:</w:t>
      </w:r>
    </w:p>
    <w:p w14:paraId="1ADBFA88" w14:textId="1D0DCEAA" w:rsidR="00AE6CA4" w:rsidRDefault="00AE6CA4" w:rsidP="00AE6CA4">
      <w:hyperlink r:id="rId8" w:history="1">
        <w:r w:rsidRPr="00D30D0F">
          <w:rPr>
            <w:rStyle w:val="Hyperlink"/>
          </w:rPr>
          <w:t>https://trello.com</w:t>
        </w:r>
        <w:r w:rsidRPr="00D30D0F">
          <w:rPr>
            <w:rStyle w:val="Hyperlink"/>
          </w:rPr>
          <w:t>/</w:t>
        </w:r>
        <w:r w:rsidRPr="00D30D0F">
          <w:rPr>
            <w:rStyle w:val="Hyperlink"/>
          </w:rPr>
          <w:t>invite/b/69b0370d5f6bc2293350812e/ATTI29959a50a28ec39abb71be5b0604a0f037BE2897/my-trello-board</w:t>
        </w:r>
      </w:hyperlink>
    </w:p>
    <w:p w14:paraId="08F386B7" w14:textId="77777777" w:rsidR="00AE6CA4" w:rsidRDefault="00AE6CA4" w:rsidP="00AE6CA4"/>
    <w:p w14:paraId="0A75AC0B" w14:textId="291D4CAE" w:rsidR="00AE6CA4" w:rsidRDefault="00AE6CA4" w:rsidP="00AE6CA4">
      <w:r>
        <w:t>The board will be used to manage project activities, track progress, and organise tasks across the planning, preprocessing, analysis, and reporting phases.</w:t>
      </w:r>
    </w:p>
    <w:p w14:paraId="5AA8FE79" w14:textId="77777777" w:rsidR="00AE6CA4" w:rsidRDefault="00AE6CA4" w:rsidP="00AE6CA4"/>
    <w:p w14:paraId="05C0FFCF" w14:textId="00A3ADA6" w:rsidR="00AE6CA4" w:rsidRDefault="00AE6CA4" w:rsidP="00AE6CA4">
      <w:pPr>
        <w:pStyle w:val="Heading1"/>
      </w:pPr>
      <w:bookmarkStart w:id="14" w:name="_Toc224122133"/>
      <w:r>
        <w:t>Success Criteria</w:t>
      </w:r>
      <w:bookmarkEnd w:id="14"/>
    </w:p>
    <w:p w14:paraId="75C8075C" w14:textId="3E0AC07B" w:rsidR="00AE6CA4" w:rsidRPr="00F90359" w:rsidRDefault="00AE6CA4" w:rsidP="00AE6CA4">
      <w:pPr>
        <w:rPr>
          <w:highlight w:val="yellow"/>
        </w:rPr>
      </w:pPr>
      <w:r w:rsidRPr="00F90359">
        <w:rPr>
          <w:highlight w:val="yellow"/>
        </w:rPr>
        <w:t>The project will be considered successful if:</w:t>
      </w:r>
    </w:p>
    <w:p w14:paraId="7DE66ACD" w14:textId="61603AC5" w:rsidR="00AE6CA4" w:rsidRPr="00F90359" w:rsidRDefault="00AE6CA4" w:rsidP="00AE6CA4">
      <w:pPr>
        <w:pStyle w:val="ListParagraph"/>
        <w:numPr>
          <w:ilvl w:val="0"/>
          <w:numId w:val="15"/>
        </w:numPr>
        <w:rPr>
          <w:highlight w:val="yellow"/>
        </w:rPr>
      </w:pPr>
      <w:r w:rsidRPr="00F90359">
        <w:rPr>
          <w:highlight w:val="yellow"/>
        </w:rPr>
        <w:t>Crime patterns across regions are clearly analysed</w:t>
      </w:r>
    </w:p>
    <w:p w14:paraId="09E349FB" w14:textId="22AB917B" w:rsidR="00AE6CA4" w:rsidRPr="00F90359" w:rsidRDefault="00AE6CA4" w:rsidP="00AE6CA4">
      <w:pPr>
        <w:pStyle w:val="ListParagraph"/>
        <w:numPr>
          <w:ilvl w:val="0"/>
          <w:numId w:val="15"/>
        </w:numPr>
        <w:rPr>
          <w:highlight w:val="yellow"/>
        </w:rPr>
      </w:pPr>
      <w:r w:rsidRPr="00F90359">
        <w:rPr>
          <w:highlight w:val="yellow"/>
        </w:rPr>
        <w:t>Visualisations effectively support the analysis</w:t>
      </w:r>
    </w:p>
    <w:p w14:paraId="2B716D0B" w14:textId="59194199" w:rsidR="00AE6CA4" w:rsidRPr="00F90359" w:rsidRDefault="00AE6CA4" w:rsidP="00AE6CA4">
      <w:pPr>
        <w:pStyle w:val="ListParagraph"/>
        <w:numPr>
          <w:ilvl w:val="0"/>
          <w:numId w:val="15"/>
        </w:numPr>
        <w:rPr>
          <w:highlight w:val="yellow"/>
        </w:rPr>
      </w:pPr>
      <w:r w:rsidRPr="00F90359">
        <w:rPr>
          <w:highlight w:val="yellow"/>
        </w:rPr>
        <w:t>The report is structure</w:t>
      </w:r>
      <w:r w:rsidR="00F90359">
        <w:rPr>
          <w:highlight w:val="yellow"/>
        </w:rPr>
        <w:t>d</w:t>
      </w:r>
      <w:r w:rsidRPr="00F90359">
        <w:rPr>
          <w:highlight w:val="yellow"/>
        </w:rPr>
        <w:t>, clear, and well</w:t>
      </w:r>
      <w:r w:rsidR="00F90359">
        <w:rPr>
          <w:highlight w:val="yellow"/>
        </w:rPr>
        <w:t>-</w:t>
      </w:r>
      <w:r w:rsidRPr="00F90359">
        <w:rPr>
          <w:highlight w:val="yellow"/>
        </w:rPr>
        <w:t>documented</w:t>
      </w:r>
    </w:p>
    <w:p w14:paraId="77DFB85E" w14:textId="28982612" w:rsidR="00AE6CA4" w:rsidRPr="00F90359" w:rsidRDefault="00AE6CA4" w:rsidP="00AE6CA4">
      <w:pPr>
        <w:pStyle w:val="ListParagraph"/>
        <w:numPr>
          <w:ilvl w:val="0"/>
          <w:numId w:val="15"/>
        </w:numPr>
        <w:rPr>
          <w:highlight w:val="yellow"/>
        </w:rPr>
      </w:pPr>
      <w:r w:rsidRPr="00F90359">
        <w:rPr>
          <w:highlight w:val="yellow"/>
        </w:rPr>
        <w:t>Insights help identify two police forces for further analysis</w:t>
      </w:r>
    </w:p>
    <w:sectPr w:rsidR="00AE6CA4" w:rsidRPr="00F90359" w:rsidSect="00CB65E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17C7"/>
    <w:multiLevelType w:val="hybridMultilevel"/>
    <w:tmpl w:val="B1323C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619AC"/>
    <w:multiLevelType w:val="hybridMultilevel"/>
    <w:tmpl w:val="381E28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D401E"/>
    <w:multiLevelType w:val="hybridMultilevel"/>
    <w:tmpl w:val="192048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00D7C"/>
    <w:multiLevelType w:val="hybridMultilevel"/>
    <w:tmpl w:val="4ED6C3C2"/>
    <w:lvl w:ilvl="0" w:tplc="8DF80C36">
      <w:start w:val="1"/>
      <w:numFmt w:val="upperRoman"/>
      <w:pStyle w:val="Heading2"/>
      <w:lvlText w:val="%1."/>
      <w:lvlJc w:val="right"/>
      <w:pPr>
        <w:ind w:left="605" w:hanging="180"/>
      </w:pPr>
    </w:lvl>
    <w:lvl w:ilvl="1" w:tplc="08090019" w:tentative="1">
      <w:start w:val="1"/>
      <w:numFmt w:val="lowerLetter"/>
      <w:lvlText w:val="%2."/>
      <w:lvlJc w:val="left"/>
      <w:pPr>
        <w:ind w:left="1325" w:hanging="360"/>
      </w:pPr>
    </w:lvl>
    <w:lvl w:ilvl="2" w:tplc="0809001B" w:tentative="1">
      <w:start w:val="1"/>
      <w:numFmt w:val="lowerRoman"/>
      <w:lvlText w:val="%3."/>
      <w:lvlJc w:val="right"/>
      <w:pPr>
        <w:ind w:left="2045" w:hanging="180"/>
      </w:pPr>
    </w:lvl>
    <w:lvl w:ilvl="3" w:tplc="0809000F" w:tentative="1">
      <w:start w:val="1"/>
      <w:numFmt w:val="decimal"/>
      <w:lvlText w:val="%4."/>
      <w:lvlJc w:val="left"/>
      <w:pPr>
        <w:ind w:left="2765" w:hanging="360"/>
      </w:pPr>
    </w:lvl>
    <w:lvl w:ilvl="4" w:tplc="08090019" w:tentative="1">
      <w:start w:val="1"/>
      <w:numFmt w:val="lowerLetter"/>
      <w:lvlText w:val="%5."/>
      <w:lvlJc w:val="left"/>
      <w:pPr>
        <w:ind w:left="3485" w:hanging="360"/>
      </w:pPr>
    </w:lvl>
    <w:lvl w:ilvl="5" w:tplc="0809001B" w:tentative="1">
      <w:start w:val="1"/>
      <w:numFmt w:val="lowerRoman"/>
      <w:lvlText w:val="%6."/>
      <w:lvlJc w:val="right"/>
      <w:pPr>
        <w:ind w:left="4205" w:hanging="180"/>
      </w:pPr>
    </w:lvl>
    <w:lvl w:ilvl="6" w:tplc="0809000F" w:tentative="1">
      <w:start w:val="1"/>
      <w:numFmt w:val="decimal"/>
      <w:lvlText w:val="%7."/>
      <w:lvlJc w:val="left"/>
      <w:pPr>
        <w:ind w:left="4925" w:hanging="360"/>
      </w:pPr>
    </w:lvl>
    <w:lvl w:ilvl="7" w:tplc="08090019" w:tentative="1">
      <w:start w:val="1"/>
      <w:numFmt w:val="lowerLetter"/>
      <w:lvlText w:val="%8."/>
      <w:lvlJc w:val="left"/>
      <w:pPr>
        <w:ind w:left="5645" w:hanging="360"/>
      </w:pPr>
    </w:lvl>
    <w:lvl w:ilvl="8" w:tplc="0809001B" w:tentative="1">
      <w:start w:val="1"/>
      <w:numFmt w:val="lowerRoman"/>
      <w:lvlText w:val="%9."/>
      <w:lvlJc w:val="right"/>
      <w:pPr>
        <w:ind w:left="6365" w:hanging="180"/>
      </w:pPr>
    </w:lvl>
  </w:abstractNum>
  <w:abstractNum w:abstractNumId="4" w15:restartNumberingAfterBreak="0">
    <w:nsid w:val="13235A46"/>
    <w:multiLevelType w:val="hybridMultilevel"/>
    <w:tmpl w:val="F2065486"/>
    <w:lvl w:ilvl="0" w:tplc="3A86B3BA">
      <w:start w:val="1"/>
      <w:numFmt w:val="decimal"/>
      <w:pStyle w:val="Heading1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DD14BE"/>
    <w:multiLevelType w:val="hybridMultilevel"/>
    <w:tmpl w:val="206E6AC6"/>
    <w:lvl w:ilvl="0" w:tplc="4B0C8A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549F5"/>
    <w:multiLevelType w:val="hybridMultilevel"/>
    <w:tmpl w:val="EE721B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921E4"/>
    <w:multiLevelType w:val="hybridMultilevel"/>
    <w:tmpl w:val="CB6210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032707"/>
    <w:multiLevelType w:val="hybridMultilevel"/>
    <w:tmpl w:val="5BC069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323EE6"/>
    <w:multiLevelType w:val="hybridMultilevel"/>
    <w:tmpl w:val="80FA6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726223"/>
    <w:multiLevelType w:val="hybridMultilevel"/>
    <w:tmpl w:val="6330AA66"/>
    <w:lvl w:ilvl="0" w:tplc="A7DAFF3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1E67F5"/>
    <w:multiLevelType w:val="hybridMultilevel"/>
    <w:tmpl w:val="F3B029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361303"/>
    <w:multiLevelType w:val="hybridMultilevel"/>
    <w:tmpl w:val="4ABC6F02"/>
    <w:lvl w:ilvl="0" w:tplc="4B0C8A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0562D0"/>
    <w:multiLevelType w:val="hybridMultilevel"/>
    <w:tmpl w:val="D0B8B9E4"/>
    <w:lvl w:ilvl="0" w:tplc="4B0C8A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EF6432"/>
    <w:multiLevelType w:val="hybridMultilevel"/>
    <w:tmpl w:val="387073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3230044">
    <w:abstractNumId w:val="14"/>
  </w:num>
  <w:num w:numId="2" w16cid:durableId="727916909">
    <w:abstractNumId w:val="4"/>
  </w:num>
  <w:num w:numId="3" w16cid:durableId="1262255109">
    <w:abstractNumId w:val="5"/>
  </w:num>
  <w:num w:numId="4" w16cid:durableId="834959915">
    <w:abstractNumId w:val="8"/>
  </w:num>
  <w:num w:numId="5" w16cid:durableId="123231837">
    <w:abstractNumId w:val="13"/>
  </w:num>
  <w:num w:numId="6" w16cid:durableId="1495219862">
    <w:abstractNumId w:val="9"/>
  </w:num>
  <w:num w:numId="7" w16cid:durableId="909584943">
    <w:abstractNumId w:val="3"/>
  </w:num>
  <w:num w:numId="8" w16cid:durableId="1694183154">
    <w:abstractNumId w:val="12"/>
  </w:num>
  <w:num w:numId="9" w16cid:durableId="1746339203">
    <w:abstractNumId w:val="7"/>
  </w:num>
  <w:num w:numId="10" w16cid:durableId="434793945">
    <w:abstractNumId w:val="11"/>
  </w:num>
  <w:num w:numId="11" w16cid:durableId="429280467">
    <w:abstractNumId w:val="0"/>
  </w:num>
  <w:num w:numId="12" w16cid:durableId="353003574">
    <w:abstractNumId w:val="3"/>
    <w:lvlOverride w:ilvl="0">
      <w:startOverride w:val="1"/>
    </w:lvlOverride>
  </w:num>
  <w:num w:numId="13" w16cid:durableId="1944872746">
    <w:abstractNumId w:val="2"/>
  </w:num>
  <w:num w:numId="14" w16cid:durableId="1031878543">
    <w:abstractNumId w:val="6"/>
  </w:num>
  <w:num w:numId="15" w16cid:durableId="2109932009">
    <w:abstractNumId w:val="1"/>
  </w:num>
  <w:num w:numId="16" w16cid:durableId="16609631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22"/>
    <w:rsid w:val="00012D21"/>
    <w:rsid w:val="000307AD"/>
    <w:rsid w:val="00046578"/>
    <w:rsid w:val="000E00CE"/>
    <w:rsid w:val="000F3279"/>
    <w:rsid w:val="00124A56"/>
    <w:rsid w:val="001A4779"/>
    <w:rsid w:val="00213A75"/>
    <w:rsid w:val="002272E9"/>
    <w:rsid w:val="002E0139"/>
    <w:rsid w:val="003A5F40"/>
    <w:rsid w:val="003D5815"/>
    <w:rsid w:val="00460841"/>
    <w:rsid w:val="004621E9"/>
    <w:rsid w:val="00466847"/>
    <w:rsid w:val="004A66DC"/>
    <w:rsid w:val="005000E0"/>
    <w:rsid w:val="005333D8"/>
    <w:rsid w:val="005C1EE0"/>
    <w:rsid w:val="00616C61"/>
    <w:rsid w:val="0068009F"/>
    <w:rsid w:val="00686233"/>
    <w:rsid w:val="006A77F0"/>
    <w:rsid w:val="006D0F97"/>
    <w:rsid w:val="006E3A38"/>
    <w:rsid w:val="0071559F"/>
    <w:rsid w:val="00770B9B"/>
    <w:rsid w:val="007A478F"/>
    <w:rsid w:val="007F69E5"/>
    <w:rsid w:val="0082210C"/>
    <w:rsid w:val="00841F98"/>
    <w:rsid w:val="00874262"/>
    <w:rsid w:val="008B15C8"/>
    <w:rsid w:val="008C5C07"/>
    <w:rsid w:val="008D536D"/>
    <w:rsid w:val="009304CF"/>
    <w:rsid w:val="0095653D"/>
    <w:rsid w:val="00961741"/>
    <w:rsid w:val="009E4337"/>
    <w:rsid w:val="00A324D0"/>
    <w:rsid w:val="00AA64EC"/>
    <w:rsid w:val="00AC4B70"/>
    <w:rsid w:val="00AE2322"/>
    <w:rsid w:val="00AE6CA4"/>
    <w:rsid w:val="00B71ADC"/>
    <w:rsid w:val="00BB339F"/>
    <w:rsid w:val="00BB4128"/>
    <w:rsid w:val="00BE5D0E"/>
    <w:rsid w:val="00C7718A"/>
    <w:rsid w:val="00CB65E9"/>
    <w:rsid w:val="00D048CB"/>
    <w:rsid w:val="00D55DDF"/>
    <w:rsid w:val="00D921BF"/>
    <w:rsid w:val="00E348FF"/>
    <w:rsid w:val="00EB2F0C"/>
    <w:rsid w:val="00EB66DD"/>
    <w:rsid w:val="00F14084"/>
    <w:rsid w:val="00F90359"/>
    <w:rsid w:val="00FE5C9B"/>
    <w:rsid w:val="00FF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1F60B"/>
  <w15:chartTrackingRefBased/>
  <w15:docId w15:val="{2BFECEB7-9B2F-0A45-89DB-984E754B3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2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ADC"/>
    <w:pPr>
      <w:keepNext/>
      <w:keepLines/>
      <w:numPr>
        <w:numId w:val="2"/>
      </w:numPr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77F0"/>
    <w:pPr>
      <w:keepNext/>
      <w:keepLines/>
      <w:numPr>
        <w:numId w:val="7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3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3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3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32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32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32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32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ADC"/>
    <w:rPr>
      <w:rFonts w:eastAsiaTheme="majorEastAsia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77F0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32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32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32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3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3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3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3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3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32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3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3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3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3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32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B65E9"/>
    <w:rPr>
      <w:rFonts w:asciiTheme="minorHAnsi" w:eastAsiaTheme="minorEastAsia" w:hAnsiTheme="minorHAnsi" w:cstheme="minorBidi"/>
      <w:kern w:val="0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B65E9"/>
    <w:rPr>
      <w:rFonts w:asciiTheme="minorHAnsi" w:eastAsiaTheme="minorEastAsia" w:hAnsiTheme="minorHAnsi" w:cstheme="minorBidi"/>
      <w:kern w:val="0"/>
      <w:szCs w:val="22"/>
      <w:lang w:val="en-US" w:eastAsia="zh-CN"/>
      <w14:ligatures w14:val="none"/>
    </w:rPr>
  </w:style>
  <w:style w:type="paragraph" w:customStyle="1" w:styleId="p1">
    <w:name w:val="p1"/>
    <w:basedOn w:val="Normal"/>
    <w:rsid w:val="006A77F0"/>
    <w:rPr>
      <w:rFonts w:ascii="Helvetica" w:eastAsia="Times New Roman" w:hAnsi="Helvetica" w:cs="Times New Roman"/>
      <w:color w:val="0000FF"/>
      <w:kern w:val="0"/>
      <w:sz w:val="18"/>
      <w:szCs w:val="18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6A77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77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6CA4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90359"/>
    <w:pPr>
      <w:numPr>
        <w:numId w:val="0"/>
      </w:numPr>
      <w:spacing w:before="480" w:after="0" w:line="276" w:lineRule="auto"/>
      <w:outlineLvl w:val="9"/>
    </w:pPr>
    <w:rPr>
      <w:rFonts w:asciiTheme="majorHAnsi" w:hAnsiTheme="majorHAnsi"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90359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F90359"/>
    <w:pPr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F90359"/>
    <w:pPr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90359"/>
    <w:pPr>
      <w:ind w:left="66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90359"/>
    <w:pPr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90359"/>
    <w:pPr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90359"/>
    <w:pPr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90359"/>
    <w:pPr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90359"/>
    <w:pPr>
      <w:ind w:left="1760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invite/b/69b0370d5f6bc2293350812e/ATTI29959a50a28ec39abb71be5b0604a0f037BE2897/my-trello-board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data.police.uk/data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B071D3E-277D-DE47-A86E-A4E2A3C22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5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UK Crime Data Exploratory Data Analysis</dc:title>
  <dc:subject>Project Statement of Work</dc:subject>
  <dc:creator>Stakeholder: NAdine Green – head of sales</dc:creator>
  <cp:keywords/>
  <dc:description/>
  <cp:lastModifiedBy>Sunil Ramjali</cp:lastModifiedBy>
  <cp:revision>9</cp:revision>
  <dcterms:created xsi:type="dcterms:W3CDTF">2026-03-11T10:57:00Z</dcterms:created>
  <dcterms:modified xsi:type="dcterms:W3CDTF">2026-03-12T15:26:00Z</dcterms:modified>
</cp:coreProperties>
</file>