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CF2D" w14:textId="42413E89" w:rsidR="00E53F69" w:rsidRPr="00355C91" w:rsidRDefault="00E53F69" w:rsidP="00E53F69">
      <w:pPr>
        <w:spacing w:line="360" w:lineRule="auto"/>
        <w:jc w:val="center"/>
        <w:rPr>
          <w:rFonts w:ascii="Times New Roman" w:hAnsi="Times New Roman" w:cs="Times New Roman"/>
          <w:b/>
          <w:bCs/>
          <w:sz w:val="32"/>
          <w:szCs w:val="32"/>
        </w:rPr>
      </w:pPr>
      <w:r w:rsidRPr="00355C91">
        <w:rPr>
          <w:rFonts w:ascii="Times New Roman" w:hAnsi="Times New Roman" w:cs="Times New Roman"/>
          <w:b/>
          <w:bCs/>
          <w:sz w:val="32"/>
          <w:szCs w:val="32"/>
        </w:rPr>
        <w:t>SOURCE CODE</w:t>
      </w:r>
    </w:p>
    <w:p w14:paraId="5752A9B7" w14:textId="4BF890C6"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import pandas as pd</w:t>
      </w:r>
    </w:p>
    <w:p w14:paraId="1945B6F0"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import numpy as np</w:t>
      </w:r>
    </w:p>
    <w:p w14:paraId="2287C66B"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from sklearn.model_selection import train_test_split</w:t>
      </w:r>
    </w:p>
    <w:p w14:paraId="4DD3B74F"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from sklearn.feature_extraction.text import TfidfVectorizer</w:t>
      </w:r>
    </w:p>
    <w:p w14:paraId="4E2C33A1"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import warnings</w:t>
      </w:r>
    </w:p>
    <w:p w14:paraId="10C590D7"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warnings.filterwarnings('ignore')</w:t>
      </w:r>
    </w:p>
    <w:p w14:paraId="06524A6C"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from sklearn.linear_model import LogisticRegression</w:t>
      </w:r>
    </w:p>
    <w:p w14:paraId="1DFDBB32"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from sklearn.metrics import accuracy_score</w:t>
      </w:r>
    </w:p>
    <w:p w14:paraId="7CB98860" w14:textId="77777777" w:rsidR="00E9726B" w:rsidRPr="00E9726B" w:rsidRDefault="00E9726B" w:rsidP="00E9726B">
      <w:pPr>
        <w:spacing w:line="360" w:lineRule="auto"/>
        <w:rPr>
          <w:rFonts w:ascii="Times New Roman" w:hAnsi="Times New Roman" w:cs="Times New Roman"/>
          <w:sz w:val="24"/>
          <w:szCs w:val="24"/>
        </w:rPr>
      </w:pPr>
    </w:p>
    <w:p w14:paraId="74B1CA7A"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df = pd.read_csv("clean_tweets_1.csv")</w:t>
      </w:r>
    </w:p>
    <w:p w14:paraId="6DF5363C"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df.head()</w:t>
      </w:r>
    </w:p>
    <w:p w14:paraId="61F1F3C6" w14:textId="7DB3EF1E"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df.shape</w:t>
      </w:r>
    </w:p>
    <w:p w14:paraId="66BBCD99" w14:textId="7AE959AA"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dff = df.drop(['label'], axis = 1)</w:t>
      </w:r>
    </w:p>
    <w:p w14:paraId="4DCB557A"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dff.head()</w:t>
      </w:r>
    </w:p>
    <w:p w14:paraId="537D59B3" w14:textId="77777777" w:rsidR="00E9726B" w:rsidRPr="00E9726B" w:rsidRDefault="00E9726B" w:rsidP="00E9726B">
      <w:pPr>
        <w:spacing w:line="360" w:lineRule="auto"/>
        <w:rPr>
          <w:rFonts w:ascii="Times New Roman" w:hAnsi="Times New Roman" w:cs="Times New Roman"/>
          <w:sz w:val="24"/>
          <w:szCs w:val="24"/>
        </w:rPr>
      </w:pPr>
    </w:p>
    <w:p w14:paraId="61E8E91C" w14:textId="6521D40E"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X_temp, X_test, y_temp, y_test = train_test_split(dff, list(df.label), test_size=0.1)</w:t>
      </w:r>
    </w:p>
    <w:p w14:paraId="3F43CF5B"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X_test.shape</w:t>
      </w:r>
    </w:p>
    <w:p w14:paraId="6BA4C017"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X_temp.shape</w:t>
      </w:r>
    </w:p>
    <w:p w14:paraId="4D24B2E1" w14:textId="5DD0FC51"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len(y_test)</w:t>
      </w:r>
    </w:p>
    <w:p w14:paraId="671C3640" w14:textId="356CAA76"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type(y_temp)</w:t>
      </w:r>
    </w:p>
    <w:p w14:paraId="405A15D5"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X_temp['label'] = y_temp</w:t>
      </w:r>
    </w:p>
    <w:p w14:paraId="111FBF65"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X_temp.head()</w:t>
      </w:r>
    </w:p>
    <w:p w14:paraId="1EF86C7D"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X_temp.label[2] </w:t>
      </w:r>
    </w:p>
    <w:p w14:paraId="5B447906" w14:textId="77777777" w:rsidR="00E9726B" w:rsidRPr="00E9726B" w:rsidRDefault="00E9726B" w:rsidP="00E9726B">
      <w:pPr>
        <w:spacing w:line="360" w:lineRule="auto"/>
        <w:rPr>
          <w:rFonts w:ascii="Times New Roman" w:hAnsi="Times New Roman" w:cs="Times New Roman"/>
          <w:sz w:val="24"/>
          <w:szCs w:val="24"/>
        </w:rPr>
      </w:pPr>
    </w:p>
    <w:p w14:paraId="7A8548FA" w14:textId="24D42E16"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type(X_temp)</w:t>
      </w:r>
    </w:p>
    <w:p w14:paraId="5BA1D83B" w14:textId="7AF8C4D3" w:rsidR="00E9726B" w:rsidRPr="009724B7" w:rsidRDefault="00E9726B" w:rsidP="00E9726B">
      <w:pPr>
        <w:spacing w:line="360" w:lineRule="auto"/>
        <w:rPr>
          <w:rFonts w:ascii="Times New Roman" w:hAnsi="Times New Roman" w:cs="Times New Roman"/>
          <w:sz w:val="24"/>
          <w:szCs w:val="24"/>
        </w:rPr>
      </w:pPr>
      <w:r w:rsidRPr="009724B7">
        <w:rPr>
          <w:rFonts w:ascii="Times New Roman" w:hAnsi="Times New Roman" w:cs="Times New Roman"/>
          <w:sz w:val="24"/>
          <w:szCs w:val="24"/>
        </w:rPr>
        <w:t>nonhate = X_temp[X_temp['label'] == 0]</w:t>
      </w:r>
    </w:p>
    <w:p w14:paraId="740FB6A8" w14:textId="34A3D3C1"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nonhate.head()</w:t>
      </w:r>
    </w:p>
    <w:p w14:paraId="5787154A" w14:textId="0BFF6BC2"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hate = X_temp[X_temp.label == 1]</w:t>
      </w:r>
    </w:p>
    <w:p w14:paraId="3963A875" w14:textId="60D5A061"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hate.shape[0]</w:t>
      </w:r>
    </w:p>
    <w:p w14:paraId="6BABAF79" w14:textId="7E769E33"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nonhatesample = nonhate.sample(n = hate.shape[0])</w:t>
      </w:r>
    </w:p>
    <w:p w14:paraId="34779C49"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nonhatesample.head()</w:t>
      </w:r>
    </w:p>
    <w:p w14:paraId="0D8B0054" w14:textId="279FF920"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nonhatesample.shape</w:t>
      </w:r>
    </w:p>
    <w:p w14:paraId="6C837025" w14:textId="3F24F7FF"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ds = pd.concat([hate, nonhatesample], axis = 0)</w:t>
      </w:r>
    </w:p>
    <w:p w14:paraId="174BB5AC" w14:textId="084AD465"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ds.tail()</w:t>
      </w:r>
    </w:p>
    <w:p w14:paraId="4E853471"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ds.shape</w:t>
      </w:r>
    </w:p>
    <w:p w14:paraId="547375E3" w14:textId="77777777" w:rsidR="00E9726B" w:rsidRPr="00E9726B" w:rsidRDefault="00E9726B" w:rsidP="00E9726B">
      <w:pPr>
        <w:spacing w:line="360" w:lineRule="auto"/>
        <w:rPr>
          <w:rFonts w:ascii="Times New Roman" w:hAnsi="Times New Roman" w:cs="Times New Roman"/>
          <w:sz w:val="24"/>
          <w:szCs w:val="24"/>
        </w:rPr>
      </w:pPr>
    </w:p>
    <w:p w14:paraId="750A6759" w14:textId="39C2E99A"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ds.to_csv("trainset.csv")</w:t>
      </w:r>
    </w:p>
    <w:p w14:paraId="2B2BBBB1" w14:textId="77777777" w:rsidR="00E9726B" w:rsidRPr="00E9726B" w:rsidRDefault="00E9726B" w:rsidP="00E9726B">
      <w:pPr>
        <w:spacing w:line="360" w:lineRule="auto"/>
        <w:rPr>
          <w:rFonts w:ascii="Times New Roman" w:hAnsi="Times New Roman" w:cs="Times New Roman"/>
          <w:sz w:val="24"/>
          <w:szCs w:val="24"/>
        </w:rPr>
      </w:pPr>
    </w:p>
    <w:p w14:paraId="740B6DC7" w14:textId="05889AA8"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ds = pd.read_csv("trainset.csv")</w:t>
      </w:r>
    </w:p>
    <w:p w14:paraId="757F613A"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ds.head()</w:t>
      </w:r>
    </w:p>
    <w:p w14:paraId="06049E07" w14:textId="64A1CD1C" w:rsid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ds_temp = ds</w:t>
      </w:r>
    </w:p>
    <w:p w14:paraId="667D06D0" w14:textId="77777777" w:rsidR="00E9726B" w:rsidRPr="00E9726B" w:rsidRDefault="00E9726B" w:rsidP="00E9726B">
      <w:pPr>
        <w:spacing w:line="360" w:lineRule="auto"/>
        <w:rPr>
          <w:rFonts w:ascii="Times New Roman" w:hAnsi="Times New Roman" w:cs="Times New Roman"/>
          <w:sz w:val="24"/>
          <w:szCs w:val="24"/>
        </w:rPr>
      </w:pPr>
    </w:p>
    <w:p w14:paraId="7A2F2E2F"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testdf = X_test</w:t>
      </w:r>
    </w:p>
    <w:p w14:paraId="7F0BB163"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testdf['label'] = y_test</w:t>
      </w:r>
    </w:p>
    <w:p w14:paraId="3B777739" w14:textId="657B598A"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testdf.shape</w:t>
      </w:r>
    </w:p>
    <w:p w14:paraId="71258E9C" w14:textId="77777777" w:rsidR="00E9726B" w:rsidRPr="00E9726B" w:rsidRDefault="00E9726B" w:rsidP="00E9726B">
      <w:pPr>
        <w:spacing w:line="360" w:lineRule="auto"/>
        <w:rPr>
          <w:rFonts w:ascii="Times New Roman" w:hAnsi="Times New Roman" w:cs="Times New Roman"/>
          <w:sz w:val="24"/>
          <w:szCs w:val="24"/>
        </w:rPr>
      </w:pPr>
    </w:p>
    <w:p w14:paraId="48DCECC2"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ds = pd.concat([ds_temp, testdf], axis = 0)</w:t>
      </w:r>
    </w:p>
    <w:p w14:paraId="158BBA03" w14:textId="77777777" w:rsidR="00E9726B" w:rsidRPr="00E9726B" w:rsidRDefault="00E9726B" w:rsidP="00E9726B">
      <w:pPr>
        <w:spacing w:line="360" w:lineRule="auto"/>
        <w:rPr>
          <w:rFonts w:ascii="Times New Roman" w:hAnsi="Times New Roman" w:cs="Times New Roman"/>
          <w:sz w:val="24"/>
          <w:szCs w:val="24"/>
        </w:rPr>
      </w:pPr>
    </w:p>
    <w:p w14:paraId="0D377FE6" w14:textId="175C7E18"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ds.head()</w:t>
      </w:r>
    </w:p>
    <w:p w14:paraId="15C8BC01" w14:textId="525E2BD2"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ds.drop("Unnamed: 0",axis=1)</w:t>
      </w:r>
    </w:p>
    <w:p w14:paraId="2161A0D1" w14:textId="01C3ED9C"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ds.shape</w:t>
      </w:r>
    </w:p>
    <w:p w14:paraId="6B4F52FE" w14:textId="547F36BD"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testdf.head()</w:t>
      </w:r>
    </w:p>
    <w:p w14:paraId="1705F0EA" w14:textId="2F63CBED"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ds = ds.drop("Unnamed: 0",axis=1)</w:t>
      </w:r>
    </w:p>
    <w:p w14:paraId="5D9BC6D0" w14:textId="229316B8"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ds.head()</w:t>
      </w:r>
    </w:p>
    <w:p w14:paraId="3C270CA7"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list(testdf.index)</w:t>
      </w:r>
    </w:p>
    <w:p w14:paraId="1DEF2064" w14:textId="77777777" w:rsidR="00E9726B" w:rsidRDefault="00E9726B" w:rsidP="00E9726B">
      <w:pPr>
        <w:spacing w:line="360" w:lineRule="auto"/>
        <w:rPr>
          <w:rFonts w:ascii="Times New Roman" w:hAnsi="Times New Roman" w:cs="Times New Roman"/>
          <w:sz w:val="24"/>
          <w:szCs w:val="24"/>
        </w:rPr>
      </w:pPr>
    </w:p>
    <w:p w14:paraId="4038715B" w14:textId="7FDB5F9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corpus = []</w:t>
      </w:r>
    </w:p>
    <w:p w14:paraId="506190F1"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for i in range(ds.shape[0]):</w:t>
      </w:r>
    </w:p>
    <w:p w14:paraId="4A024212"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corpus.append(ds.iloc[i][0])</w:t>
      </w:r>
    </w:p>
    <w:p w14:paraId="643FF60B"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corpus</w:t>
      </w:r>
    </w:p>
    <w:p w14:paraId="651C989A"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cleaned_corpus = [x for x in corpus if str(x) != 'nan']</w:t>
      </w:r>
    </w:p>
    <w:p w14:paraId="0FD6F441"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print(cleaned_corpus)</w:t>
      </w:r>
    </w:p>
    <w:p w14:paraId="7AF36ABF" w14:textId="77777777" w:rsidR="00E9726B" w:rsidRDefault="00E9726B" w:rsidP="00E9726B">
      <w:pPr>
        <w:spacing w:line="360" w:lineRule="auto"/>
        <w:rPr>
          <w:rFonts w:ascii="Times New Roman" w:hAnsi="Times New Roman" w:cs="Times New Roman"/>
          <w:sz w:val="24"/>
          <w:szCs w:val="24"/>
        </w:rPr>
      </w:pPr>
    </w:p>
    <w:p w14:paraId="02C9658F" w14:textId="79BA4B9B"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vectorizer = TfidfVectorizer()</w:t>
      </w:r>
    </w:p>
    <w:p w14:paraId="0349C205"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 = vectorizer.fit_transform(cleaned_corpus)</w:t>
      </w:r>
    </w:p>
    <w:p w14:paraId="3FA4ED98"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feature_names = vectorizer.get_feature_names()</w:t>
      </w:r>
    </w:p>
    <w:p w14:paraId="353BBE66"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dense = X.todense()</w:t>
      </w:r>
    </w:p>
    <w:p w14:paraId="50042D9D"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denselist = dense.tolist()</w:t>
      </w:r>
    </w:p>
    <w:p w14:paraId="4B56C2B7"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df2 = pd.DataFrame(denselist, columns=feature_names)</w:t>
      </w:r>
    </w:p>
    <w:p w14:paraId="5A78C8C9"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df2</w:t>
      </w:r>
    </w:p>
    <w:p w14:paraId="4B41C159" w14:textId="77777777" w:rsidR="00E9726B" w:rsidRPr="00E9726B" w:rsidRDefault="00E9726B" w:rsidP="00E9726B">
      <w:pPr>
        <w:spacing w:line="360" w:lineRule="auto"/>
        <w:rPr>
          <w:rFonts w:ascii="Times New Roman" w:hAnsi="Times New Roman" w:cs="Times New Roman"/>
          <w:sz w:val="24"/>
          <w:szCs w:val="24"/>
        </w:rPr>
      </w:pPr>
    </w:p>
    <w:p w14:paraId="34A341B5"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lastRenderedPageBreak/>
        <w:t>df2[0:7204]</w:t>
      </w:r>
    </w:p>
    <w:p w14:paraId="16EE79EA"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tdf = df2</w:t>
      </w:r>
    </w:p>
    <w:p w14:paraId="55C7BCC8"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tdf['labelxyz'] = list(ds[0:len(tdf)].label)</w:t>
      </w:r>
    </w:p>
    <w:p w14:paraId="2805EC27"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tdf.tail()</w:t>
      </w:r>
    </w:p>
    <w:p w14:paraId="06416146" w14:textId="77777777" w:rsidR="00E9726B" w:rsidRPr="00E9726B" w:rsidRDefault="00E9726B" w:rsidP="00E9726B">
      <w:pPr>
        <w:spacing w:line="360" w:lineRule="auto"/>
        <w:rPr>
          <w:rFonts w:ascii="Times New Roman" w:hAnsi="Times New Roman" w:cs="Times New Roman"/>
          <w:sz w:val="24"/>
          <w:szCs w:val="24"/>
        </w:rPr>
      </w:pPr>
    </w:p>
    <w:p w14:paraId="68319680"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print(tdf[tdf.labelxyz == 1])</w:t>
      </w:r>
    </w:p>
    <w:p w14:paraId="5FA0594A"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tdf_hate = tdf[tdf.labelxyz == 1]</w:t>
      </w:r>
    </w:p>
    <w:p w14:paraId="258E5F59"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tdf_hate_new = tdf_hate</w:t>
      </w:r>
    </w:p>
    <w:p w14:paraId="61ECAFA6"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tdf_hate_new=tdf_hate_new.drop("labelxyz",axis=1)</w:t>
      </w:r>
    </w:p>
    <w:p w14:paraId="1A910049" w14:textId="675321E3"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print(tdf_hate_new)</w:t>
      </w:r>
    </w:p>
    <w:p w14:paraId="47C4B4A2"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tdf_hate.shape</w:t>
      </w:r>
    </w:p>
    <w:p w14:paraId="73AA968A" w14:textId="7B47EF15"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tdf_nonhate = tdf[tdf.labelxyz == 0]</w:t>
      </w:r>
    </w:p>
    <w:p w14:paraId="68978B39"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tdf_nonhate_new = tdf_nonhate</w:t>
      </w:r>
    </w:p>
    <w:p w14:paraId="18C4F95A"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tdf_nonhate_new=tdf_nonhate_new.drop("labelxyz",axis=1)</w:t>
      </w:r>
    </w:p>
    <w:p w14:paraId="579EBDE5"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print(tdf_nonhate_new)</w:t>
      </w:r>
    </w:p>
    <w:p w14:paraId="1AB6367B"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tdf_nonhate.shape</w:t>
      </w:r>
    </w:p>
    <w:p w14:paraId="7A0EDC6E" w14:textId="77777777" w:rsidR="00E9726B" w:rsidRPr="00E9726B" w:rsidRDefault="00E9726B" w:rsidP="00E9726B">
      <w:pPr>
        <w:spacing w:line="360" w:lineRule="auto"/>
        <w:rPr>
          <w:rFonts w:ascii="Times New Roman" w:hAnsi="Times New Roman" w:cs="Times New Roman"/>
          <w:sz w:val="24"/>
          <w:szCs w:val="24"/>
        </w:rPr>
      </w:pPr>
    </w:p>
    <w:p w14:paraId="47AC8ECA" w14:textId="11ABEEDE"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X_train_hate = tdf_hate.sample(frac=0.9, random_state=0)</w:t>
      </w:r>
    </w:p>
    <w:p w14:paraId="7E437685" w14:textId="0BF78668"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X_test_hate = tdf_hate.drop(X_train_hate.index)</w:t>
      </w:r>
    </w:p>
    <w:p w14:paraId="5632E89C" w14:textId="2A34AA61"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X_train_nonhate =  tdf_nonhate.sample(frac=0.406, random_state=0)</w:t>
      </w:r>
    </w:p>
    <w:p w14:paraId="7A12879A"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X_test_nonhate = tdf_nonhate.drop(X_train_nonhate.index)</w:t>
      </w:r>
    </w:p>
    <w:p w14:paraId="32236254" w14:textId="77777777" w:rsidR="00E9726B" w:rsidRPr="00E9726B" w:rsidRDefault="00E9726B" w:rsidP="00E9726B">
      <w:pPr>
        <w:spacing w:line="360" w:lineRule="auto"/>
        <w:rPr>
          <w:rFonts w:ascii="Times New Roman" w:hAnsi="Times New Roman" w:cs="Times New Roman"/>
          <w:sz w:val="24"/>
          <w:szCs w:val="24"/>
        </w:rPr>
      </w:pPr>
    </w:p>
    <w:p w14:paraId="127FF048"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X_train_df = pd.concat([X_train_hate, X_train_nonhate], axis = 0)</w:t>
      </w:r>
    </w:p>
    <w:p w14:paraId="5131C3BC"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X_train_df</w:t>
      </w:r>
    </w:p>
    <w:p w14:paraId="17CFC562" w14:textId="77777777" w:rsidR="00E9726B" w:rsidRPr="00E9726B" w:rsidRDefault="00E9726B" w:rsidP="00E9726B">
      <w:pPr>
        <w:spacing w:line="360" w:lineRule="auto"/>
        <w:rPr>
          <w:rFonts w:ascii="Times New Roman" w:hAnsi="Times New Roman" w:cs="Times New Roman"/>
          <w:sz w:val="24"/>
          <w:szCs w:val="24"/>
        </w:rPr>
      </w:pPr>
    </w:p>
    <w:p w14:paraId="18D40AA2"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X_train = X_train_df.drop(['labelxyz'], axis = 1)</w:t>
      </w:r>
    </w:p>
    <w:p w14:paraId="19A8AE03" w14:textId="77777777" w:rsidR="00E9726B" w:rsidRPr="00E9726B" w:rsidRDefault="00E9726B" w:rsidP="00E9726B">
      <w:pPr>
        <w:spacing w:line="360" w:lineRule="auto"/>
        <w:rPr>
          <w:rFonts w:ascii="Times New Roman" w:hAnsi="Times New Roman" w:cs="Times New Roman"/>
          <w:sz w:val="24"/>
          <w:szCs w:val="24"/>
        </w:rPr>
      </w:pPr>
    </w:p>
    <w:p w14:paraId="772875AA"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y_train = list(X_train_df.labelxyz)</w:t>
      </w:r>
    </w:p>
    <w:p w14:paraId="6636ED05" w14:textId="77777777" w:rsidR="00E9726B" w:rsidRPr="00E9726B" w:rsidRDefault="00E9726B" w:rsidP="00E9726B">
      <w:pPr>
        <w:spacing w:line="360" w:lineRule="auto"/>
        <w:rPr>
          <w:rFonts w:ascii="Times New Roman" w:hAnsi="Times New Roman" w:cs="Times New Roman"/>
          <w:sz w:val="24"/>
          <w:szCs w:val="24"/>
        </w:rPr>
      </w:pPr>
    </w:p>
    <w:p w14:paraId="642FD92B"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X_test_df = pd.concat([X_test_hate, X_test_nonhate], axis = 0)</w:t>
      </w:r>
    </w:p>
    <w:p w14:paraId="1AAB263B" w14:textId="77777777" w:rsidR="00E9726B" w:rsidRPr="00E9726B" w:rsidRDefault="00E9726B" w:rsidP="00E9726B">
      <w:pPr>
        <w:spacing w:line="360" w:lineRule="auto"/>
        <w:rPr>
          <w:rFonts w:ascii="Times New Roman" w:hAnsi="Times New Roman" w:cs="Times New Roman"/>
          <w:sz w:val="24"/>
          <w:szCs w:val="24"/>
        </w:rPr>
      </w:pPr>
    </w:p>
    <w:p w14:paraId="32E67695"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X_test = X_test_df.drop(['labelxyz'], axis = 1)</w:t>
      </w:r>
    </w:p>
    <w:p w14:paraId="4E60011A" w14:textId="77777777" w:rsidR="00E9726B" w:rsidRPr="00E9726B" w:rsidRDefault="00E9726B" w:rsidP="00E9726B">
      <w:pPr>
        <w:spacing w:line="360" w:lineRule="auto"/>
        <w:rPr>
          <w:rFonts w:ascii="Times New Roman" w:hAnsi="Times New Roman" w:cs="Times New Roman"/>
          <w:sz w:val="24"/>
          <w:szCs w:val="24"/>
        </w:rPr>
      </w:pPr>
    </w:p>
    <w:p w14:paraId="54172D84"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y_test = list(X_test_df.labelxyz)</w:t>
      </w:r>
    </w:p>
    <w:p w14:paraId="7E04DD11" w14:textId="77777777" w:rsidR="00E9726B" w:rsidRPr="00E9726B" w:rsidRDefault="00E9726B" w:rsidP="00E9726B">
      <w:pPr>
        <w:spacing w:line="360" w:lineRule="auto"/>
        <w:rPr>
          <w:rFonts w:ascii="Times New Roman" w:hAnsi="Times New Roman" w:cs="Times New Roman"/>
          <w:sz w:val="24"/>
          <w:szCs w:val="24"/>
        </w:rPr>
      </w:pPr>
    </w:p>
    <w:p w14:paraId="1BA1BEE7"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from sklearn.ensemble import RandomForestClassifier</w:t>
      </w:r>
    </w:p>
    <w:p w14:paraId="272562C9"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rand_clf = RandomForestClassifier(n_estimators=300,criterion='entropy',max_depth=10,min_samples_split=5,min_samples_leaf=1,random_state=0)</w:t>
      </w:r>
    </w:p>
    <w:p w14:paraId="604B7BB4"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rand_clf.fit(X_train, y_train)</w:t>
      </w:r>
    </w:p>
    <w:p w14:paraId="4AD59B8E"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predict = rand_clf.predict(X_test)</w:t>
      </w:r>
    </w:p>
    <w:p w14:paraId="7FBD7764"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accuracy_score(y_test, predict)</w:t>
      </w:r>
    </w:p>
    <w:p w14:paraId="25D5B46B" w14:textId="77777777" w:rsidR="00E9726B" w:rsidRPr="00E9726B" w:rsidRDefault="00E9726B" w:rsidP="00E9726B">
      <w:pPr>
        <w:spacing w:line="360" w:lineRule="auto"/>
        <w:rPr>
          <w:rFonts w:ascii="Times New Roman" w:hAnsi="Times New Roman" w:cs="Times New Roman"/>
          <w:sz w:val="24"/>
          <w:szCs w:val="24"/>
        </w:rPr>
      </w:pPr>
    </w:p>
    <w:p w14:paraId="127738A0"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from sklearn.metrics import confusion_matrix</w:t>
      </w:r>
    </w:p>
    <w:p w14:paraId="2BC36962" w14:textId="41791651"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confusion_matrix(y_test, predict)</w:t>
      </w:r>
    </w:p>
    <w:p w14:paraId="02AEAF6B" w14:textId="77777777" w:rsidR="00E9726B" w:rsidRPr="00E9726B" w:rsidRDefault="00E9726B" w:rsidP="00E9726B">
      <w:pPr>
        <w:spacing w:line="360" w:lineRule="auto"/>
        <w:rPr>
          <w:rFonts w:ascii="Times New Roman" w:hAnsi="Times New Roman" w:cs="Times New Roman"/>
          <w:sz w:val="24"/>
          <w:szCs w:val="24"/>
        </w:rPr>
      </w:pPr>
    </w:p>
    <w:p w14:paraId="4102D8AC" w14:textId="600EF11D"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#Logistic Regression</w:t>
      </w:r>
    </w:p>
    <w:p w14:paraId="253F0D76"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log_reg = LogisticRegression()</w:t>
      </w:r>
    </w:p>
    <w:p w14:paraId="7EF42C93"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log_reg.fit(X_train, y_train)</w:t>
      </w:r>
    </w:p>
    <w:p w14:paraId="785EF2E4"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lastRenderedPageBreak/>
        <w:t>predict_log = log_reg.predict(X_test)</w:t>
      </w:r>
    </w:p>
    <w:p w14:paraId="6D991FD1"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accuracy_score(y_test, predict_log)</w:t>
      </w:r>
    </w:p>
    <w:p w14:paraId="56691782" w14:textId="77777777" w:rsidR="00E9726B" w:rsidRPr="00E9726B" w:rsidRDefault="00E9726B" w:rsidP="00E9726B">
      <w:pPr>
        <w:spacing w:line="360" w:lineRule="auto"/>
        <w:rPr>
          <w:rFonts w:ascii="Times New Roman" w:hAnsi="Times New Roman" w:cs="Times New Roman"/>
          <w:sz w:val="24"/>
          <w:szCs w:val="24"/>
        </w:rPr>
      </w:pPr>
    </w:p>
    <w:p w14:paraId="18B7C68C"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from sklearn.metrics import confusion_matrix</w:t>
      </w:r>
    </w:p>
    <w:p w14:paraId="5D48A70C"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confusion_matrix(y_test, predict_log)</w:t>
      </w:r>
    </w:p>
    <w:p w14:paraId="1AC1F0C4" w14:textId="77777777" w:rsidR="00E9726B" w:rsidRPr="00E9726B" w:rsidRDefault="00E9726B" w:rsidP="00E9726B">
      <w:pPr>
        <w:spacing w:line="360" w:lineRule="auto"/>
        <w:rPr>
          <w:rFonts w:ascii="Times New Roman" w:hAnsi="Times New Roman" w:cs="Times New Roman"/>
          <w:sz w:val="24"/>
          <w:szCs w:val="24"/>
        </w:rPr>
      </w:pPr>
    </w:p>
    <w:p w14:paraId="1D3E4647"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 ROC CURVE FOR MODIFIED TFIDF</w:t>
      </w:r>
    </w:p>
    <w:p w14:paraId="2AAE6D7E"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from sklearn.metrics import roc_curve</w:t>
      </w:r>
    </w:p>
    <w:p w14:paraId="00AB42DC"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from sklearn.metrics import roc_auc_score</w:t>
      </w:r>
    </w:p>
    <w:p w14:paraId="45309B5B" w14:textId="77777777" w:rsidR="00E9726B" w:rsidRPr="00E9726B" w:rsidRDefault="00E9726B" w:rsidP="00E9726B">
      <w:pPr>
        <w:spacing w:line="360" w:lineRule="auto"/>
        <w:rPr>
          <w:rFonts w:ascii="Times New Roman" w:hAnsi="Times New Roman" w:cs="Times New Roman"/>
          <w:sz w:val="24"/>
          <w:szCs w:val="24"/>
        </w:rPr>
      </w:pPr>
    </w:p>
    <w:p w14:paraId="74C4DD0E"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print('Logistic Regression Score: ', roc_auc_score(y_test, predict_log))</w:t>
      </w:r>
    </w:p>
    <w:p w14:paraId="3F615613"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print('Random Forest Score: ', roc_auc_score(y_test, predict))</w:t>
      </w:r>
    </w:p>
    <w:p w14:paraId="44E0E455" w14:textId="77777777" w:rsidR="00E9726B" w:rsidRDefault="00E9726B" w:rsidP="00E9726B">
      <w:pPr>
        <w:spacing w:line="360" w:lineRule="auto"/>
        <w:rPr>
          <w:rFonts w:ascii="Times New Roman" w:hAnsi="Times New Roman" w:cs="Times New Roman"/>
          <w:sz w:val="24"/>
          <w:szCs w:val="24"/>
        </w:rPr>
      </w:pPr>
    </w:p>
    <w:p w14:paraId="266D684C" w14:textId="3844DD0C"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from sklearn.metrics import roc_curve</w:t>
      </w:r>
    </w:p>
    <w:p w14:paraId="4E46F902" w14:textId="77777777" w:rsidR="00E9726B" w:rsidRPr="00E9726B" w:rsidRDefault="00E9726B" w:rsidP="00E9726B">
      <w:pPr>
        <w:spacing w:line="360" w:lineRule="auto"/>
        <w:rPr>
          <w:rFonts w:ascii="Times New Roman" w:hAnsi="Times New Roman" w:cs="Times New Roman"/>
          <w:sz w:val="24"/>
          <w:szCs w:val="24"/>
        </w:rPr>
      </w:pPr>
    </w:p>
    <w:p w14:paraId="13CBB3EC"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log_fpr, log_tpr, threshold = roc_curve(y_test,predict_log)</w:t>
      </w:r>
    </w:p>
    <w:p w14:paraId="08C21152"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rand_fpr, rand_tpr, thresold = roc_curve(y_test, predict)</w:t>
      </w:r>
    </w:p>
    <w:p w14:paraId="181F2D31" w14:textId="77777777" w:rsidR="00E9726B" w:rsidRPr="00E9726B" w:rsidRDefault="00E9726B" w:rsidP="00E9726B">
      <w:pPr>
        <w:spacing w:line="360" w:lineRule="auto"/>
        <w:rPr>
          <w:rFonts w:ascii="Times New Roman" w:hAnsi="Times New Roman" w:cs="Times New Roman"/>
          <w:sz w:val="24"/>
          <w:szCs w:val="24"/>
        </w:rPr>
      </w:pPr>
    </w:p>
    <w:p w14:paraId="1B0F172F"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def graph_roc_curve_multiple(rand_fpr, rand_tpr,log_fpr, log_tpr):</w:t>
      </w:r>
    </w:p>
    <w:p w14:paraId="2CF918CD"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plt.figure(figsize=(8,6))</w:t>
      </w:r>
    </w:p>
    <w:p w14:paraId="6B39492F"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plt.title('ROC Curve \n Classifiers', fontsize=18)</w:t>
      </w:r>
    </w:p>
    <w:p w14:paraId="0FB992AD"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plt.plot(rand_fpr, rand_tpr, label='random forest')</w:t>
      </w:r>
    </w:p>
    <w:p w14:paraId="5D3CC166"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plt.plot(log_fpr, log_tpr, label='Logistic Regression')</w:t>
      </w:r>
    </w:p>
    <w:p w14:paraId="7ED45BFD"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plt.plot([0, 1], [0, 1], 'k--')</w:t>
      </w:r>
    </w:p>
    <w:p w14:paraId="33D9F55E"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lastRenderedPageBreak/>
        <w:t xml:space="preserve">    plt.axis([0, 1, 0, 1])</w:t>
      </w:r>
    </w:p>
    <w:p w14:paraId="4BA6E5BF"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plt.xlabel('False Positive Rate', fontsize=16)</w:t>
      </w:r>
    </w:p>
    <w:p w14:paraId="5CC8BEFB"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plt.ylabel('True Positive Rate', fontsize=16)</w:t>
      </w:r>
    </w:p>
    <w:p w14:paraId="1C5380EC"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plt.annotate('Minimum ROC Score of 50% \n (This is the minimum score to get)', xy=(0.5, 0.5), xytext=(0.6, 0.3),</w:t>
      </w:r>
    </w:p>
    <w:p w14:paraId="4A859A20"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arrowprops=dict(facecolor='#6E726D', shrink=0.05),</w:t>
      </w:r>
    </w:p>
    <w:p w14:paraId="0276A6E7"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w:t>
      </w:r>
    </w:p>
    <w:p w14:paraId="1CEDA743"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plt.legend()</w:t>
      </w:r>
    </w:p>
    <w:p w14:paraId="643689C9"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w:t>
      </w:r>
    </w:p>
    <w:p w14:paraId="1B50C9B3"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graph_roc_curve_multiple(rand_fpr, rand_tpr, log_fpr, log_tpr)</w:t>
      </w:r>
    </w:p>
    <w:p w14:paraId="05569E2A"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plt.show()</w:t>
      </w:r>
    </w:p>
    <w:p w14:paraId="66FE6555" w14:textId="77777777" w:rsidR="00E9726B" w:rsidRPr="00E9726B" w:rsidRDefault="00E9726B" w:rsidP="00E9726B">
      <w:pPr>
        <w:spacing w:line="360" w:lineRule="auto"/>
        <w:rPr>
          <w:rFonts w:ascii="Times New Roman" w:hAnsi="Times New Roman" w:cs="Times New Roman"/>
          <w:sz w:val="24"/>
          <w:szCs w:val="24"/>
        </w:rPr>
      </w:pPr>
    </w:p>
    <w:p w14:paraId="73669216" w14:textId="02A47BF5"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#Prediction</w:t>
      </w:r>
    </w:p>
    <w:p w14:paraId="40FF48A2"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A= 'HATE SPEECH'</w:t>
      </w:r>
    </w:p>
    <w:p w14:paraId="1C924565"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B= 'GENUINE SPEECH'</w:t>
      </w:r>
    </w:p>
    <w:p w14:paraId="327D05AA"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predict = rand_clf.predict(X_test.iloc[1:5,:])</w:t>
      </w:r>
    </w:p>
    <w:p w14:paraId="014F19A9"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for i in range(len(predict)):</w:t>
      </w:r>
    </w:p>
    <w:p w14:paraId="52982622"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if predict[i] == 0:</w:t>
      </w:r>
    </w:p>
    <w:p w14:paraId="31FBD9F8"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print("{} :{} ".format(X_test.iloc[i,:],A))</w:t>
      </w:r>
    </w:p>
    <w:p w14:paraId="25E5C873" w14:textId="77777777" w:rsidR="00E9726B" w:rsidRP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else:</w:t>
      </w:r>
    </w:p>
    <w:p w14:paraId="7B47B6F2" w14:textId="77777777" w:rsidR="00E9726B" w:rsidRDefault="00E9726B" w:rsidP="00E9726B">
      <w:pPr>
        <w:spacing w:line="360" w:lineRule="auto"/>
        <w:rPr>
          <w:rFonts w:ascii="Times New Roman" w:hAnsi="Times New Roman" w:cs="Times New Roman"/>
          <w:sz w:val="24"/>
          <w:szCs w:val="24"/>
        </w:rPr>
      </w:pPr>
      <w:r w:rsidRPr="00E9726B">
        <w:rPr>
          <w:rFonts w:ascii="Times New Roman" w:hAnsi="Times New Roman" w:cs="Times New Roman"/>
          <w:sz w:val="24"/>
          <w:szCs w:val="24"/>
        </w:rPr>
        <w:t xml:space="preserve">        print("{} :{} ".format(X_test.iloc[i,:],B))</w:t>
      </w:r>
    </w:p>
    <w:p w14:paraId="360FD7EA" w14:textId="77777777" w:rsidR="00E359EF" w:rsidRDefault="00E359EF" w:rsidP="00E9726B">
      <w:pPr>
        <w:spacing w:line="360" w:lineRule="auto"/>
        <w:rPr>
          <w:rFonts w:ascii="Times New Roman" w:hAnsi="Times New Roman" w:cs="Times New Roman"/>
          <w:sz w:val="24"/>
          <w:szCs w:val="24"/>
        </w:rPr>
      </w:pPr>
    </w:p>
    <w:p w14:paraId="2473B367" w14:textId="77777777" w:rsidR="00E359EF" w:rsidRDefault="00E359EF" w:rsidP="00E9726B">
      <w:pPr>
        <w:spacing w:line="360" w:lineRule="auto"/>
        <w:rPr>
          <w:rFonts w:ascii="Times New Roman" w:hAnsi="Times New Roman" w:cs="Times New Roman"/>
          <w:sz w:val="24"/>
          <w:szCs w:val="24"/>
        </w:rPr>
      </w:pPr>
    </w:p>
    <w:p w14:paraId="3D740E2F" w14:textId="77777777" w:rsidR="00E359EF" w:rsidRDefault="00E359EF" w:rsidP="00E9726B">
      <w:pPr>
        <w:spacing w:line="360" w:lineRule="auto"/>
        <w:rPr>
          <w:rFonts w:ascii="Times New Roman" w:hAnsi="Times New Roman" w:cs="Times New Roman"/>
          <w:sz w:val="24"/>
          <w:szCs w:val="24"/>
        </w:rPr>
      </w:pPr>
    </w:p>
    <w:p w14:paraId="4629AF82" w14:textId="77777777" w:rsidR="00E359EF" w:rsidRDefault="00E359EF" w:rsidP="00E9726B">
      <w:pPr>
        <w:spacing w:line="360" w:lineRule="auto"/>
        <w:rPr>
          <w:rFonts w:ascii="Times New Roman" w:hAnsi="Times New Roman" w:cs="Times New Roman"/>
          <w:sz w:val="24"/>
          <w:szCs w:val="24"/>
        </w:rPr>
      </w:pPr>
    </w:p>
    <w:p w14:paraId="2E937A48" w14:textId="75FA9309" w:rsidR="00E359EF" w:rsidRDefault="00E359EF" w:rsidP="00E359EF">
      <w:pPr>
        <w:spacing w:line="360" w:lineRule="auto"/>
        <w:jc w:val="center"/>
        <w:rPr>
          <w:rFonts w:ascii="Times New Roman" w:hAnsi="Times New Roman" w:cs="Times New Roman"/>
          <w:b/>
          <w:bCs/>
          <w:sz w:val="32"/>
          <w:szCs w:val="32"/>
        </w:rPr>
      </w:pPr>
      <w:r w:rsidRPr="0069142B">
        <w:rPr>
          <w:rFonts w:ascii="Times New Roman" w:hAnsi="Times New Roman" w:cs="Times New Roman"/>
          <w:b/>
          <w:bCs/>
          <w:sz w:val="32"/>
          <w:szCs w:val="32"/>
        </w:rPr>
        <w:lastRenderedPageBreak/>
        <w:t>RESULTS AND DISCUSSION</w:t>
      </w:r>
    </w:p>
    <w:p w14:paraId="4563BE78" w14:textId="77777777" w:rsidR="0069142B" w:rsidRDefault="0069142B" w:rsidP="003E77DB">
      <w:pPr>
        <w:spacing w:line="360" w:lineRule="auto"/>
        <w:jc w:val="both"/>
        <w:rPr>
          <w:rFonts w:ascii="Times New Roman" w:hAnsi="Times New Roman" w:cs="Times New Roman"/>
          <w:sz w:val="32"/>
          <w:szCs w:val="32"/>
        </w:rPr>
      </w:pPr>
    </w:p>
    <w:p w14:paraId="1F6F7D79" w14:textId="0F724B1D" w:rsidR="003E77DB" w:rsidRPr="003E77DB" w:rsidRDefault="003E77DB" w:rsidP="003E77DB">
      <w:pPr>
        <w:spacing w:line="360" w:lineRule="auto"/>
        <w:jc w:val="both"/>
        <w:rPr>
          <w:rFonts w:ascii="Times New Roman" w:hAnsi="Times New Roman" w:cs="Times New Roman"/>
          <w:sz w:val="24"/>
          <w:szCs w:val="24"/>
          <w:lang w:eastAsia="en-IN"/>
        </w:rPr>
      </w:pPr>
      <w:r w:rsidRPr="003E77DB">
        <w:rPr>
          <w:rFonts w:ascii="Times New Roman" w:hAnsi="Times New Roman" w:cs="Times New Roman"/>
          <w:sz w:val="24"/>
          <w:szCs w:val="24"/>
          <w:lang w:eastAsia="en-IN"/>
        </w:rPr>
        <w:t>label: This column represents the target variable or the label that indicates the category or class of a given tweet. It seems to be a binary label where:</w:t>
      </w:r>
    </w:p>
    <w:p w14:paraId="132D3E96" w14:textId="77777777" w:rsidR="003E77DB" w:rsidRPr="003E77DB" w:rsidRDefault="003E77DB" w:rsidP="003E77DB">
      <w:pPr>
        <w:spacing w:line="360" w:lineRule="auto"/>
        <w:jc w:val="both"/>
        <w:rPr>
          <w:rFonts w:ascii="Times New Roman" w:hAnsi="Times New Roman" w:cs="Times New Roman"/>
          <w:sz w:val="24"/>
          <w:szCs w:val="24"/>
          <w:lang w:eastAsia="en-IN"/>
        </w:rPr>
      </w:pPr>
      <w:r w:rsidRPr="003E77DB">
        <w:rPr>
          <w:rFonts w:ascii="Times New Roman" w:hAnsi="Times New Roman" w:cs="Times New Roman"/>
          <w:sz w:val="24"/>
          <w:szCs w:val="24"/>
          <w:lang w:eastAsia="en-IN"/>
        </w:rPr>
        <w:t>0: Represents non-hate speech or genuine speech.</w:t>
      </w:r>
    </w:p>
    <w:p w14:paraId="49C6B9BD" w14:textId="77777777" w:rsidR="003E77DB" w:rsidRPr="003E77DB" w:rsidRDefault="003E77DB" w:rsidP="003E77DB">
      <w:pPr>
        <w:spacing w:line="360" w:lineRule="auto"/>
        <w:jc w:val="both"/>
        <w:rPr>
          <w:rFonts w:ascii="Times New Roman" w:hAnsi="Times New Roman" w:cs="Times New Roman"/>
          <w:sz w:val="24"/>
          <w:szCs w:val="24"/>
          <w:lang w:eastAsia="en-IN"/>
        </w:rPr>
      </w:pPr>
      <w:r w:rsidRPr="003E77DB">
        <w:rPr>
          <w:rFonts w:ascii="Times New Roman" w:hAnsi="Times New Roman" w:cs="Times New Roman"/>
          <w:sz w:val="24"/>
          <w:szCs w:val="24"/>
          <w:lang w:eastAsia="en-IN"/>
        </w:rPr>
        <w:t>1: Represents hate speech.</w:t>
      </w:r>
    </w:p>
    <w:p w14:paraId="57F821A6" w14:textId="5BE3D8CC" w:rsidR="003E77DB" w:rsidRDefault="003E77DB" w:rsidP="003E77DB">
      <w:pPr>
        <w:spacing w:line="360" w:lineRule="auto"/>
        <w:jc w:val="both"/>
        <w:rPr>
          <w:rFonts w:ascii="Times New Roman" w:hAnsi="Times New Roman" w:cs="Times New Roman"/>
          <w:sz w:val="24"/>
          <w:szCs w:val="24"/>
          <w:lang w:eastAsia="en-IN"/>
        </w:rPr>
      </w:pPr>
      <w:r w:rsidRPr="003E77DB">
        <w:rPr>
          <w:rFonts w:ascii="Times New Roman" w:hAnsi="Times New Roman" w:cs="Times New Roman"/>
          <w:sz w:val="24"/>
          <w:szCs w:val="24"/>
          <w:lang w:eastAsia="en-IN"/>
        </w:rPr>
        <w:t>clean_tweet_final: This column contain</w:t>
      </w:r>
      <w:r w:rsidR="00C558C9">
        <w:rPr>
          <w:rFonts w:ascii="Times New Roman" w:hAnsi="Times New Roman" w:cs="Times New Roman"/>
          <w:sz w:val="24"/>
          <w:szCs w:val="24"/>
          <w:lang w:eastAsia="en-IN"/>
        </w:rPr>
        <w:t>s</w:t>
      </w:r>
      <w:r w:rsidRPr="003E77DB">
        <w:rPr>
          <w:rFonts w:ascii="Times New Roman" w:hAnsi="Times New Roman" w:cs="Times New Roman"/>
          <w:sz w:val="24"/>
          <w:szCs w:val="24"/>
          <w:lang w:eastAsia="en-IN"/>
        </w:rPr>
        <w:t xml:space="preserve"> the original tweets. </w:t>
      </w:r>
    </w:p>
    <w:p w14:paraId="610720D0" w14:textId="0DB8C567" w:rsidR="00820316" w:rsidRDefault="00820316" w:rsidP="003E77DB">
      <w:pPr>
        <w:spacing w:line="360" w:lineRule="auto"/>
        <w:jc w:val="both"/>
        <w:rPr>
          <w:rFonts w:ascii="Times New Roman" w:hAnsi="Times New Roman" w:cs="Times New Roman"/>
          <w:sz w:val="24"/>
          <w:szCs w:val="24"/>
        </w:rPr>
      </w:pPr>
      <w:r w:rsidRPr="0073051F">
        <w:rPr>
          <w:rFonts w:ascii="Times New Roman" w:hAnsi="Times New Roman" w:cs="Times New Roman"/>
          <w:sz w:val="24"/>
          <w:szCs w:val="24"/>
        </w:rPr>
        <w:t xml:space="preserve">Figure 1 is </w:t>
      </w:r>
      <w:r>
        <w:rPr>
          <w:rFonts w:ascii="Times New Roman" w:hAnsi="Times New Roman" w:cs="Times New Roman"/>
          <w:sz w:val="24"/>
          <w:szCs w:val="24"/>
        </w:rPr>
        <w:t>a</w:t>
      </w:r>
      <w:r w:rsidRPr="0073051F">
        <w:rPr>
          <w:rFonts w:ascii="Times New Roman" w:hAnsi="Times New Roman" w:cs="Times New Roman"/>
          <w:sz w:val="24"/>
          <w:szCs w:val="24"/>
        </w:rPr>
        <w:t xml:space="preserve"> representation of the initial dataset containing tweets that are used as input for building the hate speech detection model. The dataset comprises text data (tweets) along with their corresponding labels indicating whether the tweet contains hate speech or not.</w:t>
      </w:r>
      <w:r>
        <w:rPr>
          <w:rFonts w:ascii="Times New Roman" w:hAnsi="Times New Roman" w:cs="Times New Roman"/>
          <w:sz w:val="24"/>
          <w:szCs w:val="24"/>
        </w:rPr>
        <w:t xml:space="preserve"> </w:t>
      </w:r>
    </w:p>
    <w:p w14:paraId="0CB06ADF" w14:textId="6C0C3D69" w:rsidR="006A55B1" w:rsidRDefault="00982EEF" w:rsidP="009724B7">
      <w:pPr>
        <w:spacing w:line="360" w:lineRule="auto"/>
        <w:jc w:val="center"/>
        <w:rPr>
          <w:rFonts w:ascii="Times New Roman" w:hAnsi="Times New Roman" w:cs="Times New Roman"/>
          <w:sz w:val="24"/>
          <w:szCs w:val="24"/>
          <w:lang w:eastAsia="en-IN"/>
        </w:rPr>
      </w:pPr>
      <w:r w:rsidRPr="00982EEF">
        <w:rPr>
          <w:rFonts w:ascii="Times New Roman" w:hAnsi="Times New Roman" w:cs="Times New Roman"/>
          <w:sz w:val="24"/>
          <w:szCs w:val="24"/>
          <w:lang w:eastAsia="en-IN"/>
        </w:rPr>
        <w:drawing>
          <wp:inline distT="0" distB="0" distL="0" distR="0" wp14:anchorId="2C9CE4E6" wp14:editId="32C5CA34">
            <wp:extent cx="2902099" cy="2673487"/>
            <wp:effectExtent l="0" t="0" r="0" b="0"/>
            <wp:docPr id="313379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7918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2099" cy="2673487"/>
                    </a:xfrm>
                    <a:prstGeom prst="rect">
                      <a:avLst/>
                    </a:prstGeom>
                  </pic:spPr>
                </pic:pic>
              </a:graphicData>
            </a:graphic>
          </wp:inline>
        </w:drawing>
      </w:r>
    </w:p>
    <w:p w14:paraId="1B4A0EB2" w14:textId="2FC9A71E" w:rsidR="00767796" w:rsidRDefault="00767796" w:rsidP="009724B7">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Figure 1: Sample dataset of tweets for detecting the hate speech.</w:t>
      </w:r>
    </w:p>
    <w:p w14:paraId="34386F38" w14:textId="5D9FC49D" w:rsidR="006221DB" w:rsidRDefault="006221DB" w:rsidP="006221DB">
      <w:pPr>
        <w:spacing w:line="360" w:lineRule="auto"/>
        <w:jc w:val="both"/>
        <w:rPr>
          <w:rFonts w:ascii="Times New Roman" w:hAnsi="Times New Roman" w:cs="Times New Roman"/>
          <w:sz w:val="24"/>
          <w:szCs w:val="24"/>
        </w:rPr>
      </w:pPr>
      <w:r w:rsidRPr="0073051F">
        <w:rPr>
          <w:rFonts w:ascii="Times New Roman" w:hAnsi="Times New Roman" w:cs="Times New Roman"/>
          <w:sz w:val="24"/>
          <w:szCs w:val="24"/>
        </w:rPr>
        <w:t xml:space="preserve">Figure 2 shows the dataset after removing the label column from the original dataset. This step is performed to separate the features (text data) from the labels, as </w:t>
      </w:r>
      <w:r>
        <w:rPr>
          <w:rFonts w:ascii="Times New Roman" w:hAnsi="Times New Roman" w:cs="Times New Roman"/>
          <w:sz w:val="24"/>
          <w:szCs w:val="24"/>
        </w:rPr>
        <w:t xml:space="preserve">proposed </w:t>
      </w:r>
      <w:r w:rsidRPr="0073051F">
        <w:rPr>
          <w:rFonts w:ascii="Times New Roman" w:hAnsi="Times New Roman" w:cs="Times New Roman"/>
          <w:sz w:val="24"/>
          <w:szCs w:val="24"/>
        </w:rPr>
        <w:t>machine learning models require this separation for training and evaluation.</w:t>
      </w:r>
      <w:r>
        <w:rPr>
          <w:rFonts w:ascii="Times New Roman" w:hAnsi="Times New Roman" w:cs="Times New Roman"/>
          <w:sz w:val="24"/>
          <w:szCs w:val="24"/>
        </w:rPr>
        <w:t xml:space="preserve"> </w:t>
      </w:r>
      <w:r w:rsidRPr="0073051F">
        <w:rPr>
          <w:rFonts w:ascii="Times New Roman" w:hAnsi="Times New Roman" w:cs="Times New Roman"/>
          <w:sz w:val="24"/>
          <w:szCs w:val="24"/>
        </w:rPr>
        <w:t>Figure 3 is depicting a subset of the dataset that includes only non-hate speech labels. This subset is used for balancing the dataset to training the model.</w:t>
      </w:r>
      <w:r>
        <w:rPr>
          <w:rFonts w:ascii="Times New Roman" w:hAnsi="Times New Roman" w:cs="Times New Roman"/>
          <w:sz w:val="24"/>
          <w:szCs w:val="24"/>
        </w:rPr>
        <w:t xml:space="preserve"> </w:t>
      </w:r>
      <w:r w:rsidRPr="0073051F">
        <w:rPr>
          <w:rFonts w:ascii="Times New Roman" w:hAnsi="Times New Roman" w:cs="Times New Roman"/>
          <w:sz w:val="24"/>
          <w:szCs w:val="24"/>
        </w:rPr>
        <w:t>Figure 4 represent</w:t>
      </w:r>
      <w:r>
        <w:rPr>
          <w:rFonts w:ascii="Times New Roman" w:hAnsi="Times New Roman" w:cs="Times New Roman"/>
          <w:sz w:val="24"/>
          <w:szCs w:val="24"/>
        </w:rPr>
        <w:t>s</w:t>
      </w:r>
      <w:r w:rsidRPr="0073051F">
        <w:rPr>
          <w:rFonts w:ascii="Times New Roman" w:hAnsi="Times New Roman" w:cs="Times New Roman"/>
          <w:sz w:val="24"/>
          <w:szCs w:val="24"/>
        </w:rPr>
        <w:t xml:space="preserve"> a portion of the dataset that's designated as the test set. It includes both hate speech and non-hate speech labels, which will be used to evaluate the model's performance.</w:t>
      </w:r>
      <w:r>
        <w:rPr>
          <w:rFonts w:ascii="Times New Roman" w:hAnsi="Times New Roman" w:cs="Times New Roman"/>
          <w:sz w:val="24"/>
          <w:szCs w:val="24"/>
        </w:rPr>
        <w:t xml:space="preserve"> </w:t>
      </w:r>
    </w:p>
    <w:p w14:paraId="4F66C24A" w14:textId="77777777" w:rsidR="006221DB" w:rsidRDefault="006221DB" w:rsidP="006221DB">
      <w:pPr>
        <w:spacing w:line="360" w:lineRule="auto"/>
        <w:jc w:val="both"/>
        <w:rPr>
          <w:rFonts w:ascii="Times New Roman" w:hAnsi="Times New Roman" w:cs="Times New Roman"/>
          <w:sz w:val="24"/>
          <w:szCs w:val="24"/>
          <w:lang w:eastAsia="en-IN"/>
        </w:rPr>
      </w:pPr>
    </w:p>
    <w:p w14:paraId="078F9493" w14:textId="53E885F1" w:rsidR="00666A82" w:rsidRDefault="00457BCA" w:rsidP="009724B7">
      <w:pPr>
        <w:spacing w:line="360" w:lineRule="auto"/>
        <w:jc w:val="center"/>
        <w:rPr>
          <w:rFonts w:ascii="Times New Roman" w:hAnsi="Times New Roman" w:cs="Times New Roman"/>
          <w:sz w:val="24"/>
          <w:szCs w:val="24"/>
          <w:lang w:eastAsia="en-IN"/>
        </w:rPr>
      </w:pPr>
      <w:r w:rsidRPr="00457BCA">
        <w:rPr>
          <w:rFonts w:ascii="Times New Roman" w:hAnsi="Times New Roman" w:cs="Times New Roman"/>
          <w:sz w:val="24"/>
          <w:szCs w:val="24"/>
          <w:lang w:eastAsia="en-IN"/>
        </w:rPr>
        <w:lastRenderedPageBreak/>
        <w:drawing>
          <wp:inline distT="0" distB="0" distL="0" distR="0" wp14:anchorId="1A675727" wp14:editId="76CCE626">
            <wp:extent cx="2559182" cy="2609984"/>
            <wp:effectExtent l="0" t="0" r="0" b="0"/>
            <wp:docPr id="152589227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92271" name="Picture 1" descr="A screenshot of a cha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59182" cy="2609984"/>
                    </a:xfrm>
                    <a:prstGeom prst="rect">
                      <a:avLst/>
                    </a:prstGeom>
                  </pic:spPr>
                </pic:pic>
              </a:graphicData>
            </a:graphic>
          </wp:inline>
        </w:drawing>
      </w:r>
    </w:p>
    <w:p w14:paraId="12933A3D" w14:textId="0C264D11" w:rsidR="00666A82" w:rsidRDefault="00666A82" w:rsidP="009724B7">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Figure 2: Dataset after dropping the label column.</w:t>
      </w:r>
    </w:p>
    <w:p w14:paraId="27BC73FE" w14:textId="11832989" w:rsidR="00356245" w:rsidRDefault="007A53E7" w:rsidP="009724B7">
      <w:pPr>
        <w:spacing w:line="360" w:lineRule="auto"/>
        <w:jc w:val="center"/>
        <w:rPr>
          <w:rFonts w:ascii="Times New Roman" w:hAnsi="Times New Roman" w:cs="Times New Roman"/>
          <w:sz w:val="24"/>
          <w:szCs w:val="24"/>
          <w:lang w:eastAsia="en-IN"/>
        </w:rPr>
      </w:pPr>
      <w:r w:rsidRPr="007A53E7">
        <w:rPr>
          <w:rFonts w:ascii="Times New Roman" w:hAnsi="Times New Roman" w:cs="Times New Roman"/>
          <w:sz w:val="24"/>
          <w:szCs w:val="24"/>
          <w:lang w:eastAsia="en-IN"/>
        </w:rPr>
        <w:drawing>
          <wp:inline distT="0" distB="0" distL="0" distR="0" wp14:anchorId="09526F3B" wp14:editId="3C9A9642">
            <wp:extent cx="2844800" cy="2482850"/>
            <wp:effectExtent l="0" t="0" r="0" b="0"/>
            <wp:docPr id="194766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60258" name=""/>
                    <pic:cNvPicPr/>
                  </pic:nvPicPr>
                  <pic:blipFill rotWithShape="1">
                    <a:blip r:embed="rId7">
                      <a:extLst>
                        <a:ext uri="{28A0092B-C50C-407E-A947-70E740481C1C}">
                          <a14:useLocalDpi xmlns:a14="http://schemas.microsoft.com/office/drawing/2010/main" val="0"/>
                        </a:ext>
                      </a:extLst>
                    </a:blip>
                    <a:srcRect b="1262"/>
                    <a:stretch/>
                  </pic:blipFill>
                  <pic:spPr bwMode="auto">
                    <a:xfrm>
                      <a:off x="0" y="0"/>
                      <a:ext cx="2844946" cy="2482977"/>
                    </a:xfrm>
                    <a:prstGeom prst="rect">
                      <a:avLst/>
                    </a:prstGeom>
                    <a:ln>
                      <a:noFill/>
                    </a:ln>
                    <a:extLst>
                      <a:ext uri="{53640926-AAD7-44D8-BBD7-CCE9431645EC}">
                        <a14:shadowObscured xmlns:a14="http://schemas.microsoft.com/office/drawing/2010/main"/>
                      </a:ext>
                    </a:extLst>
                  </pic:spPr>
                </pic:pic>
              </a:graphicData>
            </a:graphic>
          </wp:inline>
        </w:drawing>
      </w:r>
    </w:p>
    <w:p w14:paraId="28FF3D49" w14:textId="1FBC8441" w:rsidR="007A53E7" w:rsidRDefault="007A53E7" w:rsidP="009724B7">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Figure 3: Illustration of dataset containing only non-hate speech labels.</w:t>
      </w:r>
    </w:p>
    <w:p w14:paraId="12FB5286" w14:textId="40D7CF9B" w:rsidR="00A70E03" w:rsidRDefault="00A70E03" w:rsidP="000C7F4B">
      <w:pPr>
        <w:spacing w:line="360" w:lineRule="auto"/>
        <w:jc w:val="both"/>
        <w:rPr>
          <w:rFonts w:ascii="Times New Roman" w:hAnsi="Times New Roman" w:cs="Times New Roman"/>
          <w:sz w:val="24"/>
          <w:szCs w:val="24"/>
          <w:lang w:eastAsia="en-IN"/>
        </w:rPr>
      </w:pPr>
      <w:r w:rsidRPr="00A037E6">
        <w:rPr>
          <w:rFonts w:ascii="Times New Roman" w:hAnsi="Times New Roman" w:cs="Times New Roman"/>
          <w:sz w:val="24"/>
          <w:szCs w:val="24"/>
          <w:lang w:eastAsia="en-IN"/>
        </w:rPr>
        <w:t>Table 1 presents a performance comparison between two machine learning models, the Logistic Regression (LR) model and the Random Forest (RF) Classifier, for the task of hate speech detection. The table includes the accuracy percentages achieved by each model.</w:t>
      </w:r>
      <w:r>
        <w:rPr>
          <w:rFonts w:ascii="Times New Roman" w:hAnsi="Times New Roman" w:cs="Times New Roman"/>
          <w:sz w:val="24"/>
          <w:szCs w:val="24"/>
          <w:lang w:eastAsia="en-IN"/>
        </w:rPr>
        <w:t xml:space="preserve"> </w:t>
      </w:r>
      <w:r w:rsidRPr="00A037E6">
        <w:rPr>
          <w:rFonts w:ascii="Times New Roman" w:hAnsi="Times New Roman" w:cs="Times New Roman"/>
          <w:sz w:val="24"/>
          <w:szCs w:val="24"/>
          <w:lang w:eastAsia="en-IN"/>
        </w:rPr>
        <w:t>Accuracy column displays the accuracy percentages achieved by each model in the hate speech detection task. Accuracy is a common evaluation metric in machine learning that measures the proportion of correctly classified instances out of the total instances. In this context, it indicates how well each model is able to correctly identify hate speech instances.</w:t>
      </w:r>
    </w:p>
    <w:p w14:paraId="00529987" w14:textId="5FAA7006" w:rsidR="00E813AB" w:rsidRDefault="00E813AB" w:rsidP="000C7F4B">
      <w:p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From Table 1, t</w:t>
      </w:r>
      <w:r w:rsidRPr="00A037E6">
        <w:rPr>
          <w:rFonts w:ascii="Times New Roman" w:hAnsi="Times New Roman" w:cs="Times New Roman"/>
          <w:sz w:val="24"/>
          <w:szCs w:val="24"/>
          <w:lang w:eastAsia="en-IN"/>
        </w:rPr>
        <w:t>he LR Model achieved an accuracy of 79.77%. This means that out of all the instances the model evaluated, it correctly classified approximately 79.77% of them as either hate speech or non-hate speech.</w:t>
      </w:r>
      <w:r>
        <w:rPr>
          <w:rFonts w:ascii="Times New Roman" w:hAnsi="Times New Roman" w:cs="Times New Roman"/>
          <w:sz w:val="24"/>
          <w:szCs w:val="24"/>
          <w:lang w:eastAsia="en-IN"/>
        </w:rPr>
        <w:t xml:space="preserve"> </w:t>
      </w:r>
      <w:r w:rsidRPr="00A037E6">
        <w:rPr>
          <w:rFonts w:ascii="Times New Roman" w:hAnsi="Times New Roman" w:cs="Times New Roman"/>
          <w:sz w:val="24"/>
          <w:szCs w:val="24"/>
          <w:lang w:eastAsia="en-IN"/>
        </w:rPr>
        <w:t xml:space="preserve">The RF Classifier achieved a higher accuracy of 84.05%. This </w:t>
      </w:r>
      <w:r w:rsidRPr="00A037E6">
        <w:rPr>
          <w:rFonts w:ascii="Times New Roman" w:hAnsi="Times New Roman" w:cs="Times New Roman"/>
          <w:sz w:val="24"/>
          <w:szCs w:val="24"/>
          <w:lang w:eastAsia="en-IN"/>
        </w:rPr>
        <w:lastRenderedPageBreak/>
        <w:t>indicates that the RF Classifier performed even better than the LR Model, correctly classifying about 84.05% of instances.</w:t>
      </w:r>
      <w:r>
        <w:rPr>
          <w:rFonts w:ascii="Times New Roman" w:hAnsi="Times New Roman" w:cs="Times New Roman"/>
          <w:sz w:val="24"/>
          <w:szCs w:val="24"/>
          <w:lang w:eastAsia="en-IN"/>
        </w:rPr>
        <w:t xml:space="preserve"> </w:t>
      </w:r>
      <w:r w:rsidRPr="00A037E6">
        <w:rPr>
          <w:rFonts w:ascii="Times New Roman" w:hAnsi="Times New Roman" w:cs="Times New Roman"/>
          <w:sz w:val="24"/>
          <w:szCs w:val="24"/>
          <w:lang w:eastAsia="en-IN"/>
        </w:rPr>
        <w:t>In terms of improvement, the RF Classifier outperformed the LR Model by an increment of approximately 4.28 percentage points (84.05% - 79.77% = 4.28%). This suggests that the RF Classifier has a higher accuracy rate, meaning it's more adept at distinguishing between hate speech and non-hate speech instances compared to the LR Model.</w:t>
      </w:r>
    </w:p>
    <w:p w14:paraId="5E633346" w14:textId="6C2BD0FC" w:rsidR="007A53E7" w:rsidRDefault="007A53E7" w:rsidP="009724B7">
      <w:pPr>
        <w:spacing w:line="360" w:lineRule="auto"/>
        <w:jc w:val="center"/>
        <w:rPr>
          <w:rFonts w:ascii="Times New Roman" w:hAnsi="Times New Roman" w:cs="Times New Roman"/>
          <w:sz w:val="24"/>
          <w:szCs w:val="24"/>
          <w:lang w:eastAsia="en-IN"/>
        </w:rPr>
      </w:pPr>
      <w:r w:rsidRPr="007A53E7">
        <w:rPr>
          <w:rFonts w:ascii="Times New Roman" w:hAnsi="Times New Roman" w:cs="Times New Roman"/>
          <w:sz w:val="24"/>
          <w:szCs w:val="24"/>
          <w:lang w:eastAsia="en-IN"/>
        </w:rPr>
        <w:drawing>
          <wp:inline distT="0" distB="0" distL="0" distR="0" wp14:anchorId="67FD54F2" wp14:editId="4275578F">
            <wp:extent cx="3016405" cy="2559182"/>
            <wp:effectExtent l="0" t="0" r="0" b="0"/>
            <wp:docPr id="580374538"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74538" name="Picture 1" descr="A screenshot of a social media po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16405" cy="2559182"/>
                    </a:xfrm>
                    <a:prstGeom prst="rect">
                      <a:avLst/>
                    </a:prstGeom>
                  </pic:spPr>
                </pic:pic>
              </a:graphicData>
            </a:graphic>
          </wp:inline>
        </w:drawing>
      </w:r>
    </w:p>
    <w:p w14:paraId="446E5D99" w14:textId="58085AC8" w:rsidR="007A53E7" w:rsidRDefault="007A53E7" w:rsidP="009724B7">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Figure 4: Sample test data frame with hate and non-hate speech labels.</w:t>
      </w:r>
    </w:p>
    <w:p w14:paraId="08C7E6FD" w14:textId="155727AC" w:rsidR="008664E4" w:rsidRDefault="008664E4" w:rsidP="009724B7">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Table 1: Performance comparison of LR model, and RF Classifier for hate speech detection.</w:t>
      </w:r>
    </w:p>
    <w:tbl>
      <w:tblPr>
        <w:tblStyle w:val="TableGrid"/>
        <w:tblW w:w="0" w:type="auto"/>
        <w:jc w:val="center"/>
        <w:tblLook w:val="04A0" w:firstRow="1" w:lastRow="0" w:firstColumn="1" w:lastColumn="0" w:noHBand="0" w:noVBand="1"/>
      </w:tblPr>
      <w:tblGrid>
        <w:gridCol w:w="1490"/>
        <w:gridCol w:w="1556"/>
      </w:tblGrid>
      <w:tr w:rsidR="003762D7" w14:paraId="7D48B155" w14:textId="77777777" w:rsidTr="003762D7">
        <w:trPr>
          <w:jc w:val="center"/>
        </w:trPr>
        <w:tc>
          <w:tcPr>
            <w:tcW w:w="0" w:type="auto"/>
          </w:tcPr>
          <w:p w14:paraId="2F8B1644" w14:textId="179400CE" w:rsidR="003762D7" w:rsidRDefault="003762D7" w:rsidP="009724B7">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Model</w:t>
            </w:r>
          </w:p>
        </w:tc>
        <w:tc>
          <w:tcPr>
            <w:tcW w:w="0" w:type="auto"/>
          </w:tcPr>
          <w:p w14:paraId="05E1FEBB" w14:textId="4156FF78" w:rsidR="003762D7" w:rsidRDefault="003762D7" w:rsidP="009724B7">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Accuracy (%)</w:t>
            </w:r>
          </w:p>
        </w:tc>
      </w:tr>
      <w:tr w:rsidR="003762D7" w14:paraId="4BCDE8B0" w14:textId="77777777" w:rsidTr="003762D7">
        <w:trPr>
          <w:jc w:val="center"/>
        </w:trPr>
        <w:tc>
          <w:tcPr>
            <w:tcW w:w="0" w:type="auto"/>
          </w:tcPr>
          <w:p w14:paraId="6CF36F58" w14:textId="2B3F2176" w:rsidR="003762D7" w:rsidRDefault="003762D7" w:rsidP="009724B7">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LR Model</w:t>
            </w:r>
          </w:p>
        </w:tc>
        <w:tc>
          <w:tcPr>
            <w:tcW w:w="0" w:type="auto"/>
          </w:tcPr>
          <w:p w14:paraId="52036E57" w14:textId="3FD8547C" w:rsidR="003762D7" w:rsidRDefault="003762D7" w:rsidP="009724B7">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79.77</w:t>
            </w:r>
          </w:p>
        </w:tc>
      </w:tr>
      <w:tr w:rsidR="003762D7" w14:paraId="5E782F95" w14:textId="77777777" w:rsidTr="003762D7">
        <w:trPr>
          <w:jc w:val="center"/>
        </w:trPr>
        <w:tc>
          <w:tcPr>
            <w:tcW w:w="0" w:type="auto"/>
          </w:tcPr>
          <w:p w14:paraId="35647CFB" w14:textId="096F6D52" w:rsidR="003762D7" w:rsidRDefault="003762D7" w:rsidP="009724B7">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RF Classifier</w:t>
            </w:r>
          </w:p>
        </w:tc>
        <w:tc>
          <w:tcPr>
            <w:tcW w:w="0" w:type="auto"/>
          </w:tcPr>
          <w:p w14:paraId="6B1B893D" w14:textId="692DF2A9" w:rsidR="003762D7" w:rsidRDefault="003762D7" w:rsidP="009724B7">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84.05</w:t>
            </w:r>
          </w:p>
        </w:tc>
      </w:tr>
    </w:tbl>
    <w:p w14:paraId="4D0ED1E0" w14:textId="77777777" w:rsidR="007E08B1" w:rsidRDefault="007E08B1" w:rsidP="009724B7">
      <w:pPr>
        <w:spacing w:line="360" w:lineRule="auto"/>
        <w:jc w:val="center"/>
        <w:rPr>
          <w:rFonts w:ascii="Times New Roman" w:hAnsi="Times New Roman" w:cs="Times New Roman"/>
          <w:sz w:val="24"/>
          <w:szCs w:val="24"/>
          <w:lang w:eastAsia="en-IN"/>
        </w:rPr>
      </w:pPr>
    </w:p>
    <w:p w14:paraId="47701D88" w14:textId="77777777" w:rsidR="00536D04" w:rsidRDefault="00536D04" w:rsidP="00536D04">
      <w:pPr>
        <w:spacing w:line="360" w:lineRule="auto"/>
        <w:jc w:val="both"/>
        <w:rPr>
          <w:rFonts w:ascii="Times New Roman" w:hAnsi="Times New Roman" w:cs="Times New Roman"/>
          <w:sz w:val="24"/>
          <w:szCs w:val="24"/>
        </w:rPr>
      </w:pPr>
      <w:r w:rsidRPr="0073051F">
        <w:rPr>
          <w:rFonts w:ascii="Times New Roman" w:hAnsi="Times New Roman" w:cs="Times New Roman"/>
          <w:sz w:val="24"/>
          <w:szCs w:val="24"/>
        </w:rPr>
        <w:t>Figure 5 displays the confusion matrix obtained when evaluating the hate speech detection model using the Logistic Regression (LR) model. The confusion matrix shows the number of true positives, true negatives, false positives, and false negatives, which are used to assess the model's performance.</w:t>
      </w:r>
      <w:r>
        <w:rPr>
          <w:rFonts w:ascii="Times New Roman" w:hAnsi="Times New Roman" w:cs="Times New Roman"/>
          <w:sz w:val="24"/>
          <w:szCs w:val="24"/>
        </w:rPr>
        <w:t xml:space="preserve"> Similarly, </w:t>
      </w:r>
      <w:r w:rsidRPr="0073051F">
        <w:rPr>
          <w:rFonts w:ascii="Times New Roman" w:hAnsi="Times New Roman" w:cs="Times New Roman"/>
          <w:sz w:val="24"/>
          <w:szCs w:val="24"/>
        </w:rPr>
        <w:t>Figure 6 represents the confusion matrix obtained from evaluating the hate speech detection model using the Random Forest (RF) Classifier.</w:t>
      </w:r>
      <w:r>
        <w:rPr>
          <w:rFonts w:ascii="Times New Roman" w:hAnsi="Times New Roman" w:cs="Times New Roman"/>
          <w:sz w:val="24"/>
          <w:szCs w:val="24"/>
        </w:rPr>
        <w:t xml:space="preserve"> </w:t>
      </w:r>
    </w:p>
    <w:p w14:paraId="1087DE84" w14:textId="77777777" w:rsidR="00536D04" w:rsidRDefault="00536D04" w:rsidP="00536D04">
      <w:pPr>
        <w:spacing w:line="360" w:lineRule="auto"/>
        <w:jc w:val="both"/>
        <w:rPr>
          <w:rFonts w:ascii="Times New Roman" w:hAnsi="Times New Roman" w:cs="Times New Roman"/>
          <w:sz w:val="24"/>
          <w:szCs w:val="24"/>
          <w:lang w:eastAsia="en-IN"/>
        </w:rPr>
      </w:pPr>
    </w:p>
    <w:p w14:paraId="3267268D" w14:textId="4780A805" w:rsidR="008664E4" w:rsidRDefault="008664E4" w:rsidP="009724B7">
      <w:pPr>
        <w:spacing w:line="360" w:lineRule="auto"/>
        <w:jc w:val="center"/>
        <w:rPr>
          <w:rFonts w:ascii="Times New Roman" w:hAnsi="Times New Roman" w:cs="Times New Roman"/>
          <w:sz w:val="24"/>
          <w:szCs w:val="24"/>
          <w:lang w:eastAsia="en-IN"/>
        </w:rPr>
      </w:pPr>
      <w:r>
        <w:rPr>
          <w:noProof/>
        </w:rPr>
        <w:lastRenderedPageBreak/>
        <w:drawing>
          <wp:inline distT="0" distB="0" distL="0" distR="0" wp14:anchorId="12D9531B" wp14:editId="5AE43553">
            <wp:extent cx="3642360" cy="2892178"/>
            <wp:effectExtent l="0" t="0" r="0" b="3810"/>
            <wp:docPr id="1813570706" name="Picture 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70706" name="Picture 2" descr="A blue squares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5227" cy="2894454"/>
                    </a:xfrm>
                    <a:prstGeom prst="rect">
                      <a:avLst/>
                    </a:prstGeom>
                    <a:noFill/>
                    <a:ln>
                      <a:noFill/>
                    </a:ln>
                  </pic:spPr>
                </pic:pic>
              </a:graphicData>
            </a:graphic>
          </wp:inline>
        </w:drawing>
      </w:r>
    </w:p>
    <w:p w14:paraId="1C35AE05" w14:textId="19018267" w:rsidR="008664E4" w:rsidRDefault="00F60F02" w:rsidP="009724B7">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Figure 5: Obtained confusion matrix of hate speech detectio</w:t>
      </w:r>
      <w:r w:rsidR="000516E4">
        <w:rPr>
          <w:rFonts w:ascii="Times New Roman" w:hAnsi="Times New Roman" w:cs="Times New Roman"/>
          <w:sz w:val="24"/>
          <w:szCs w:val="24"/>
          <w:lang w:eastAsia="en-IN"/>
        </w:rPr>
        <w:t>n</w:t>
      </w:r>
      <w:r>
        <w:rPr>
          <w:rFonts w:ascii="Times New Roman" w:hAnsi="Times New Roman" w:cs="Times New Roman"/>
          <w:sz w:val="24"/>
          <w:szCs w:val="24"/>
          <w:lang w:eastAsia="en-IN"/>
        </w:rPr>
        <w:t xml:space="preserve"> using LR model.</w:t>
      </w:r>
    </w:p>
    <w:p w14:paraId="5BBBD0DE" w14:textId="6EE96410" w:rsidR="008664E4" w:rsidRDefault="008664E4" w:rsidP="009724B7">
      <w:pPr>
        <w:spacing w:line="360" w:lineRule="auto"/>
        <w:jc w:val="center"/>
        <w:rPr>
          <w:rFonts w:ascii="Times New Roman" w:hAnsi="Times New Roman" w:cs="Times New Roman"/>
          <w:sz w:val="24"/>
          <w:szCs w:val="24"/>
          <w:lang w:eastAsia="en-IN"/>
        </w:rPr>
      </w:pPr>
      <w:r>
        <w:rPr>
          <w:noProof/>
        </w:rPr>
        <w:drawing>
          <wp:inline distT="0" distB="0" distL="0" distR="0" wp14:anchorId="6B1FA8C0" wp14:editId="0B2F8977">
            <wp:extent cx="3636010" cy="2887135"/>
            <wp:effectExtent l="0" t="0" r="2540" b="8890"/>
            <wp:docPr id="75511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272" cy="2890519"/>
                    </a:xfrm>
                    <a:prstGeom prst="rect">
                      <a:avLst/>
                    </a:prstGeom>
                    <a:noFill/>
                    <a:ln>
                      <a:noFill/>
                    </a:ln>
                  </pic:spPr>
                </pic:pic>
              </a:graphicData>
            </a:graphic>
          </wp:inline>
        </w:drawing>
      </w:r>
    </w:p>
    <w:p w14:paraId="0E55C9A9" w14:textId="0AF90423" w:rsidR="00911D5F" w:rsidRDefault="00911D5F" w:rsidP="009724B7">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Figure 6: Displaying the confusion matrix obtained using RF-based hate speech detection model</w:t>
      </w:r>
      <w:r w:rsidR="00993435">
        <w:rPr>
          <w:rFonts w:ascii="Times New Roman" w:hAnsi="Times New Roman" w:cs="Times New Roman"/>
          <w:sz w:val="24"/>
          <w:szCs w:val="24"/>
          <w:lang w:eastAsia="en-IN"/>
        </w:rPr>
        <w:t>.</w:t>
      </w:r>
    </w:p>
    <w:p w14:paraId="16961708" w14:textId="77777777" w:rsidR="008664E4" w:rsidRDefault="008664E4" w:rsidP="009724B7">
      <w:pPr>
        <w:spacing w:line="360" w:lineRule="auto"/>
        <w:jc w:val="center"/>
        <w:rPr>
          <w:rFonts w:ascii="Times New Roman" w:hAnsi="Times New Roman" w:cs="Times New Roman"/>
          <w:sz w:val="24"/>
          <w:szCs w:val="24"/>
          <w:lang w:eastAsia="en-IN"/>
        </w:rPr>
      </w:pPr>
    </w:p>
    <w:p w14:paraId="6B0146C5" w14:textId="5D4F6316" w:rsidR="0073051F" w:rsidRPr="00C558C9" w:rsidRDefault="0073051F" w:rsidP="0073051F">
      <w:pPr>
        <w:spacing w:line="360" w:lineRule="auto"/>
        <w:jc w:val="both"/>
        <w:rPr>
          <w:rFonts w:ascii="Times New Roman" w:hAnsi="Times New Roman" w:cs="Times New Roman"/>
          <w:sz w:val="24"/>
          <w:szCs w:val="24"/>
          <w:lang w:eastAsia="en-IN"/>
        </w:rPr>
      </w:pPr>
    </w:p>
    <w:sectPr w:rsidR="0073051F" w:rsidRPr="00C55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E4910"/>
    <w:multiLevelType w:val="multilevel"/>
    <w:tmpl w:val="7534E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40ECF"/>
    <w:multiLevelType w:val="multilevel"/>
    <w:tmpl w:val="8F5E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713F6"/>
    <w:multiLevelType w:val="multilevel"/>
    <w:tmpl w:val="EB525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687190">
    <w:abstractNumId w:val="2"/>
  </w:num>
  <w:num w:numId="2" w16cid:durableId="1200819366">
    <w:abstractNumId w:val="1"/>
  </w:num>
  <w:num w:numId="3" w16cid:durableId="187145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66"/>
    <w:rsid w:val="000516E4"/>
    <w:rsid w:val="0005637C"/>
    <w:rsid w:val="000C7F4B"/>
    <w:rsid w:val="001525A8"/>
    <w:rsid w:val="0024362E"/>
    <w:rsid w:val="00355C91"/>
    <w:rsid w:val="00356245"/>
    <w:rsid w:val="003762D7"/>
    <w:rsid w:val="0038212C"/>
    <w:rsid w:val="003D042A"/>
    <w:rsid w:val="003D11B1"/>
    <w:rsid w:val="003E77DB"/>
    <w:rsid w:val="003F1A6F"/>
    <w:rsid w:val="00457BCA"/>
    <w:rsid w:val="00522174"/>
    <w:rsid w:val="00536D04"/>
    <w:rsid w:val="00571727"/>
    <w:rsid w:val="0059190A"/>
    <w:rsid w:val="006221DB"/>
    <w:rsid w:val="0066465D"/>
    <w:rsid w:val="00666A82"/>
    <w:rsid w:val="00680F87"/>
    <w:rsid w:val="0069142B"/>
    <w:rsid w:val="006A55B1"/>
    <w:rsid w:val="006C0364"/>
    <w:rsid w:val="0073051F"/>
    <w:rsid w:val="00763B0E"/>
    <w:rsid w:val="00767796"/>
    <w:rsid w:val="00780334"/>
    <w:rsid w:val="00785A9B"/>
    <w:rsid w:val="007A53E7"/>
    <w:rsid w:val="007E08B1"/>
    <w:rsid w:val="00820316"/>
    <w:rsid w:val="008664E4"/>
    <w:rsid w:val="00867950"/>
    <w:rsid w:val="00911D5F"/>
    <w:rsid w:val="009556B8"/>
    <w:rsid w:val="009724B7"/>
    <w:rsid w:val="00982EEF"/>
    <w:rsid w:val="00993435"/>
    <w:rsid w:val="009A0203"/>
    <w:rsid w:val="00A037E6"/>
    <w:rsid w:val="00A15066"/>
    <w:rsid w:val="00A70E03"/>
    <w:rsid w:val="00A84F07"/>
    <w:rsid w:val="00C558C9"/>
    <w:rsid w:val="00D4193A"/>
    <w:rsid w:val="00E359EF"/>
    <w:rsid w:val="00E42B7F"/>
    <w:rsid w:val="00E53F69"/>
    <w:rsid w:val="00E813AB"/>
    <w:rsid w:val="00E95C5B"/>
    <w:rsid w:val="00E9726B"/>
    <w:rsid w:val="00F60F02"/>
    <w:rsid w:val="00FA2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29F2"/>
  <w15:chartTrackingRefBased/>
  <w15:docId w15:val="{50729BD9-9752-4C44-BC9E-78A484BC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7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E77DB"/>
    <w:rPr>
      <w:b/>
      <w:bCs/>
    </w:rPr>
  </w:style>
  <w:style w:type="table" w:styleId="TableGrid">
    <w:name w:val="Table Grid"/>
    <w:basedOn w:val="TableNormal"/>
    <w:uiPriority w:val="39"/>
    <w:rsid w:val="00376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2723">
      <w:bodyDiv w:val="1"/>
      <w:marLeft w:val="0"/>
      <w:marRight w:val="0"/>
      <w:marTop w:val="0"/>
      <w:marBottom w:val="0"/>
      <w:divBdr>
        <w:top w:val="none" w:sz="0" w:space="0" w:color="auto"/>
        <w:left w:val="none" w:sz="0" w:space="0" w:color="auto"/>
        <w:bottom w:val="none" w:sz="0" w:space="0" w:color="auto"/>
        <w:right w:val="none" w:sz="0" w:space="0" w:color="auto"/>
      </w:divBdr>
    </w:div>
    <w:div w:id="1226913333">
      <w:bodyDiv w:val="1"/>
      <w:marLeft w:val="0"/>
      <w:marRight w:val="0"/>
      <w:marTop w:val="0"/>
      <w:marBottom w:val="0"/>
      <w:divBdr>
        <w:top w:val="none" w:sz="0" w:space="0" w:color="auto"/>
        <w:left w:val="none" w:sz="0" w:space="0" w:color="auto"/>
        <w:bottom w:val="none" w:sz="0" w:space="0" w:color="auto"/>
        <w:right w:val="none" w:sz="0" w:space="0" w:color="auto"/>
      </w:divBdr>
    </w:div>
    <w:div w:id="1975407390">
      <w:bodyDiv w:val="1"/>
      <w:marLeft w:val="0"/>
      <w:marRight w:val="0"/>
      <w:marTop w:val="0"/>
      <w:marBottom w:val="0"/>
      <w:divBdr>
        <w:top w:val="none" w:sz="0" w:space="0" w:color="auto"/>
        <w:left w:val="none" w:sz="0" w:space="0" w:color="auto"/>
        <w:bottom w:val="none" w:sz="0" w:space="0" w:color="auto"/>
        <w:right w:val="none" w:sz="0" w:space="0" w:color="auto"/>
      </w:divBdr>
      <w:divsChild>
        <w:div w:id="1093630582">
          <w:marLeft w:val="0"/>
          <w:marRight w:val="0"/>
          <w:marTop w:val="0"/>
          <w:marBottom w:val="0"/>
          <w:divBdr>
            <w:top w:val="single" w:sz="2" w:space="0" w:color="D9D9E3"/>
            <w:left w:val="single" w:sz="2" w:space="0" w:color="D9D9E3"/>
            <w:bottom w:val="single" w:sz="2" w:space="0" w:color="D9D9E3"/>
            <w:right w:val="single" w:sz="2" w:space="0" w:color="D9D9E3"/>
          </w:divBdr>
          <w:divsChild>
            <w:div w:id="1528064149">
              <w:marLeft w:val="0"/>
              <w:marRight w:val="0"/>
              <w:marTop w:val="0"/>
              <w:marBottom w:val="0"/>
              <w:divBdr>
                <w:top w:val="single" w:sz="2" w:space="0" w:color="D9D9E3"/>
                <w:left w:val="single" w:sz="2" w:space="0" w:color="D9D9E3"/>
                <w:bottom w:val="single" w:sz="2" w:space="0" w:color="D9D9E3"/>
                <w:right w:val="single" w:sz="2" w:space="0" w:color="D9D9E3"/>
              </w:divBdr>
              <w:divsChild>
                <w:div w:id="757560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5375290">
          <w:marLeft w:val="0"/>
          <w:marRight w:val="0"/>
          <w:marTop w:val="0"/>
          <w:marBottom w:val="0"/>
          <w:divBdr>
            <w:top w:val="single" w:sz="2" w:space="0" w:color="D9D9E3"/>
            <w:left w:val="single" w:sz="2" w:space="0" w:color="D9D9E3"/>
            <w:bottom w:val="single" w:sz="2" w:space="0" w:color="D9D9E3"/>
            <w:right w:val="single" w:sz="2" w:space="0" w:color="D9D9E3"/>
          </w:divBdr>
          <w:divsChild>
            <w:div w:id="54667194">
              <w:marLeft w:val="0"/>
              <w:marRight w:val="0"/>
              <w:marTop w:val="0"/>
              <w:marBottom w:val="0"/>
              <w:divBdr>
                <w:top w:val="single" w:sz="2" w:space="0" w:color="D9D9E3"/>
                <w:left w:val="single" w:sz="2" w:space="0" w:color="D9D9E3"/>
                <w:bottom w:val="single" w:sz="2" w:space="0" w:color="D9D9E3"/>
                <w:right w:val="single" w:sz="2" w:space="0" w:color="D9D9E3"/>
              </w:divBdr>
              <w:divsChild>
                <w:div w:id="1725134930">
                  <w:marLeft w:val="0"/>
                  <w:marRight w:val="0"/>
                  <w:marTop w:val="0"/>
                  <w:marBottom w:val="0"/>
                  <w:divBdr>
                    <w:top w:val="single" w:sz="2" w:space="0" w:color="D9D9E3"/>
                    <w:left w:val="single" w:sz="2" w:space="0" w:color="D9D9E3"/>
                    <w:bottom w:val="single" w:sz="2" w:space="0" w:color="D9D9E3"/>
                    <w:right w:val="single" w:sz="2" w:space="0" w:color="D9D9E3"/>
                  </w:divBdr>
                  <w:divsChild>
                    <w:div w:id="12998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1218</Words>
  <Characters>6944</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Pala</dc:creator>
  <cp:keywords/>
  <dc:description/>
  <cp:lastModifiedBy>Mahesh Pala</cp:lastModifiedBy>
  <cp:revision>55</cp:revision>
  <dcterms:created xsi:type="dcterms:W3CDTF">2023-08-17T13:42:00Z</dcterms:created>
  <dcterms:modified xsi:type="dcterms:W3CDTF">2023-08-19T13:20:00Z</dcterms:modified>
</cp:coreProperties>
</file>