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4555" w14:textId="0484BC0A" w:rsidR="00B233BC" w:rsidRPr="00B233BC" w:rsidRDefault="00B233BC" w:rsidP="00B233B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3BC">
        <w:rPr>
          <w:rFonts w:ascii="Times New Roman" w:hAnsi="Times New Roman" w:cs="Times New Roman"/>
          <w:sz w:val="28"/>
          <w:szCs w:val="28"/>
        </w:rPr>
        <w:t xml:space="preserve">EDA Report: </w:t>
      </w:r>
      <w:r w:rsidRPr="00B233BC">
        <w:rPr>
          <w:rFonts w:ascii="Times New Roman" w:hAnsi="Times New Roman" w:cs="Times New Roman"/>
          <w:sz w:val="28"/>
          <w:szCs w:val="28"/>
        </w:rPr>
        <w:t>women's clothing e-commerce reviews</w:t>
      </w:r>
    </w:p>
    <w:p w14:paraId="433FA0BA" w14:textId="77777777" w:rsidR="006809D4" w:rsidRDefault="006809D4" w:rsidP="006809D4">
      <w:pPr>
        <w:rPr>
          <w:rFonts w:ascii="Times New Roman" w:hAnsi="Times New Roman" w:cs="Times New Roman"/>
        </w:rPr>
      </w:pPr>
    </w:p>
    <w:p w14:paraId="531E48DD" w14:textId="6A686D8D" w:rsidR="006809D4" w:rsidRPr="00B233BC" w:rsidRDefault="006809D4" w:rsidP="006809D4">
      <w:pPr>
        <w:rPr>
          <w:rFonts w:ascii="Times New Roman" w:hAnsi="Times New Roman" w:cs="Times New Roman"/>
        </w:rPr>
      </w:pPr>
      <w:r w:rsidRPr="00B233BC">
        <w:rPr>
          <w:rFonts w:ascii="Times New Roman" w:hAnsi="Times New Roman" w:cs="Times New Roman"/>
        </w:rPr>
        <w:t>Dataset: Women's Clothing E-Commerce Reviews Dataset</w:t>
      </w:r>
    </w:p>
    <w:p w14:paraId="62C3C926" w14:textId="77777777" w:rsidR="006809D4" w:rsidRDefault="006809D4" w:rsidP="006809D4">
      <w:pPr>
        <w:rPr>
          <w:rFonts w:ascii="Times New Roman" w:hAnsi="Times New Roman" w:cs="Times New Roman"/>
        </w:rPr>
      </w:pPr>
    </w:p>
    <w:p w14:paraId="3A4BA260" w14:textId="356E44A0" w:rsidR="00B233BC" w:rsidRDefault="00B233BC" w:rsidP="00B233BC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Data Overview:</w:t>
      </w:r>
    </w:p>
    <w:p w14:paraId="783E6207" w14:textId="77777777" w:rsidR="006809D4" w:rsidRPr="00B233BC" w:rsidRDefault="006809D4" w:rsidP="00B233BC">
      <w:pPr>
        <w:rPr>
          <w:rFonts w:ascii="Times New Roman" w:hAnsi="Times New Roman" w:cs="Times New Roman"/>
        </w:rPr>
      </w:pPr>
    </w:p>
    <w:p w14:paraId="02A11658" w14:textId="77777777" w:rsidR="00B233BC" w:rsidRPr="00B233BC" w:rsidRDefault="00B233BC" w:rsidP="00B233BC">
      <w:pPr>
        <w:rPr>
          <w:rFonts w:ascii="Times New Roman" w:hAnsi="Times New Roman" w:cs="Times New Roman"/>
        </w:rPr>
      </w:pPr>
      <w:r w:rsidRPr="00B233BC">
        <w:rPr>
          <w:rFonts w:ascii="Times New Roman" w:hAnsi="Times New Roman" w:cs="Times New Roman"/>
        </w:rPr>
        <w:t>* The dataset contains information about women's clothing e-commerce reviews.</w:t>
      </w:r>
    </w:p>
    <w:p w14:paraId="6C33157A" w14:textId="77777777" w:rsidR="00D726D4" w:rsidRDefault="00B233BC" w:rsidP="00B233BC">
      <w:pPr>
        <w:rPr>
          <w:rFonts w:ascii="Times New Roman" w:hAnsi="Times New Roman" w:cs="Times New Roman"/>
        </w:rPr>
      </w:pPr>
      <w:r w:rsidRPr="00B233BC">
        <w:rPr>
          <w:rFonts w:ascii="Times New Roman" w:hAnsi="Times New Roman" w:cs="Times New Roman"/>
        </w:rPr>
        <w:t xml:space="preserve">* It has </w:t>
      </w:r>
      <w:r w:rsidR="00D726D4" w:rsidRPr="00D726D4">
        <w:rPr>
          <w:rFonts w:ascii="Times New Roman" w:hAnsi="Times New Roman" w:cs="Times New Roman"/>
        </w:rPr>
        <w:t>23486 rows × 13 columns</w:t>
      </w:r>
    </w:p>
    <w:p w14:paraId="323D6C1C" w14:textId="4C296C78" w:rsidR="00B233BC" w:rsidRPr="00B233BC" w:rsidRDefault="00B233BC" w:rsidP="00B233BC">
      <w:pPr>
        <w:rPr>
          <w:rFonts w:ascii="Times New Roman" w:hAnsi="Times New Roman" w:cs="Times New Roman"/>
        </w:rPr>
      </w:pPr>
      <w:r w:rsidRPr="00B233BC">
        <w:rPr>
          <w:rFonts w:ascii="Times New Roman" w:hAnsi="Times New Roman" w:cs="Times New Roman"/>
        </w:rPr>
        <w:t>* The columns include information such as customer age, division, department, product name, rating, and recommendation status.</w:t>
      </w:r>
    </w:p>
    <w:p w14:paraId="79692B3C" w14:textId="77777777" w:rsidR="00B233BC" w:rsidRPr="00B233BC" w:rsidRDefault="00B233BC" w:rsidP="00B233BC">
      <w:pPr>
        <w:rPr>
          <w:rFonts w:ascii="Times New Roman" w:hAnsi="Times New Roman" w:cs="Times New Roman"/>
        </w:rPr>
      </w:pPr>
    </w:p>
    <w:p w14:paraId="547108A7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0F65C733" w14:textId="4FA93AF2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Data Cleaning and Preprocessing:</w:t>
      </w:r>
    </w:p>
    <w:p w14:paraId="4E97A720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2AF347EC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Dropped unnecessary columns and rows.</w:t>
      </w:r>
    </w:p>
    <w:p w14:paraId="521B05A5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Handled missing values by dropping records with null values.</w:t>
      </w:r>
    </w:p>
    <w:p w14:paraId="71B46DC5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Removed duplicate records.</w:t>
      </w:r>
    </w:p>
    <w:p w14:paraId="31E40ECF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Renamed columns for clarity.</w:t>
      </w:r>
    </w:p>
    <w:p w14:paraId="1518F8F0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7A12CB94" w14:textId="47EB949A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Data Exploration:</w:t>
      </w:r>
    </w:p>
    <w:p w14:paraId="3E18D60A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59D81F6A" w14:textId="145FAD34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Customer Age Distribution:</w:t>
      </w:r>
    </w:p>
    <w:p w14:paraId="533A00EB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Most customers are between 20 and 40 years old.</w:t>
      </w:r>
    </w:p>
    <w:p w14:paraId="73422849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The distribution is relatively uniform across this age range.</w:t>
      </w:r>
    </w:p>
    <w:p w14:paraId="4C106E75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2D6A54BF" w14:textId="3C14DECC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Correlation Matrix:</w:t>
      </w:r>
    </w:p>
    <w:p w14:paraId="6341FFD9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There is a moderate positive correlation between age and rating.</w:t>
      </w:r>
    </w:p>
    <w:p w14:paraId="76010736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There is a weak positive correlation between age and price.</w:t>
      </w:r>
    </w:p>
    <w:p w14:paraId="207EAB97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368974D5" w14:textId="682781EE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Division and Department Analysis:</w:t>
      </w:r>
    </w:p>
    <w:p w14:paraId="5253D2F7" w14:textId="0E55CFFF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Tops and Dresses are the most popular divisions.</w:t>
      </w:r>
    </w:p>
    <w:p w14:paraId="74D1216C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Intimate and Sleep are the least popular divisions.</w:t>
      </w:r>
    </w:p>
    <w:p w14:paraId="15FC2852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Juniors and Intimates are the most popular departments.</w:t>
      </w:r>
    </w:p>
    <w:p w14:paraId="05A37D7A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6C1160D3" w14:textId="4AEF54C1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Product Name Analysis:</w:t>
      </w:r>
    </w:p>
    <w:p w14:paraId="71BC5EA2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Pants are the most popular product name.</w:t>
      </w:r>
    </w:p>
    <w:p w14:paraId="628760EA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Dresses and Sweaters are also popular product names.</w:t>
      </w:r>
    </w:p>
    <w:p w14:paraId="7E9DD8C8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08926074" w14:textId="2B1F41F9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Average Ratings for Each Product:</w:t>
      </w:r>
    </w:p>
    <w:p w14:paraId="728AF5EA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The average rating for most products is around 4.0.</w:t>
      </w:r>
    </w:p>
    <w:p w14:paraId="5808FF8D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Some products, such as Dresses and Pants, have slightly higher average ratings.</w:t>
      </w:r>
    </w:p>
    <w:p w14:paraId="6C40B3A3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0938783E" w14:textId="0CBC92C0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Percentage of Recommended Products:</w:t>
      </w:r>
    </w:p>
    <w:p w14:paraId="56699819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Approximately 80% of the products are recommended.</w:t>
      </w:r>
    </w:p>
    <w:p w14:paraId="2BFCCC0D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1C2CE7D1" w14:textId="5AED71DD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Relationship between Age and Product Preferences:</w:t>
      </w:r>
    </w:p>
    <w:p w14:paraId="01C5EF48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lastRenderedPageBreak/>
        <w:t xml:space="preserve">    * There is no clear relationship between age and product preferences.</w:t>
      </w:r>
    </w:p>
    <w:p w14:paraId="21795308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 xml:space="preserve">    * Customers of all ages purchase a variety of products.</w:t>
      </w:r>
    </w:p>
    <w:p w14:paraId="46732463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4A47C993" w14:textId="364A2CC9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Conclusion:</w:t>
      </w:r>
    </w:p>
    <w:p w14:paraId="3F0CDD8D" w14:textId="77777777" w:rsidR="006809D4" w:rsidRPr="006809D4" w:rsidRDefault="006809D4" w:rsidP="006809D4">
      <w:pPr>
        <w:rPr>
          <w:rFonts w:ascii="Times New Roman" w:hAnsi="Times New Roman" w:cs="Times New Roman"/>
        </w:rPr>
      </w:pPr>
    </w:p>
    <w:p w14:paraId="6B9C3932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The dataset contains a diverse range of women's clothing reviews.</w:t>
      </w:r>
    </w:p>
    <w:p w14:paraId="53D3D35D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There are some interesting trends and patterns in the data.</w:t>
      </w:r>
    </w:p>
    <w:p w14:paraId="00608263" w14:textId="77777777" w:rsidR="006809D4" w:rsidRPr="006809D4" w:rsidRDefault="006809D4" w:rsidP="006809D4">
      <w:pPr>
        <w:rPr>
          <w:rFonts w:ascii="Times New Roman" w:hAnsi="Times New Roman" w:cs="Times New Roman"/>
        </w:rPr>
      </w:pPr>
      <w:r w:rsidRPr="006809D4">
        <w:rPr>
          <w:rFonts w:ascii="Times New Roman" w:hAnsi="Times New Roman" w:cs="Times New Roman"/>
        </w:rPr>
        <w:t>* The data can be used to gain insights into customer preferences and to improve product recommendations.</w:t>
      </w:r>
    </w:p>
    <w:p w14:paraId="34934BA2" w14:textId="77777777" w:rsidR="006809D4" w:rsidRPr="00B233BC" w:rsidRDefault="006809D4">
      <w:pPr>
        <w:rPr>
          <w:rFonts w:ascii="Times New Roman" w:hAnsi="Times New Roman" w:cs="Times New Roman"/>
        </w:rPr>
      </w:pPr>
    </w:p>
    <w:sectPr w:rsidR="006809D4" w:rsidRPr="00B2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A21"/>
    <w:multiLevelType w:val="hybridMultilevel"/>
    <w:tmpl w:val="E230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7B80"/>
    <w:multiLevelType w:val="hybridMultilevel"/>
    <w:tmpl w:val="038A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5244">
    <w:abstractNumId w:val="0"/>
  </w:num>
  <w:num w:numId="2" w16cid:durableId="3408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BC"/>
    <w:rsid w:val="00671EEC"/>
    <w:rsid w:val="006809D4"/>
    <w:rsid w:val="00B233BC"/>
    <w:rsid w:val="00B824DF"/>
    <w:rsid w:val="00D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430A5"/>
  <w15:chartTrackingRefBased/>
  <w15:docId w15:val="{C9716B95-37A6-BB4E-AD4D-5AC4F68E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Reddy</dc:creator>
  <cp:keywords/>
  <dc:description/>
  <cp:lastModifiedBy>Sunil Reddy</cp:lastModifiedBy>
  <cp:revision>2</cp:revision>
  <dcterms:created xsi:type="dcterms:W3CDTF">2024-04-02T22:23:00Z</dcterms:created>
  <dcterms:modified xsi:type="dcterms:W3CDTF">2024-04-03T01:15:00Z</dcterms:modified>
</cp:coreProperties>
</file>