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B3C9" w14:textId="77777777" w:rsidR="00B37643" w:rsidRPr="00B37643" w:rsidRDefault="00B37643" w:rsidP="00B3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B37643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Smoke Testing has a goal to verify “stability” whereas Sanity Testing has a goal to verify “rationality”.</w:t>
      </w:r>
    </w:p>
    <w:p w14:paraId="52A21609" w14:textId="77777777" w:rsidR="00B37643" w:rsidRPr="00B37643" w:rsidRDefault="00B37643" w:rsidP="00B3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B37643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Smoke Testing is done by both developers or testers whereas Sanity Testing is done by testers.</w:t>
      </w:r>
    </w:p>
    <w:p w14:paraId="2F344664" w14:textId="77777777" w:rsidR="00B37643" w:rsidRPr="00B37643" w:rsidRDefault="00B37643" w:rsidP="00B3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B37643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Smoke Testing verifies the critical functionalities of the system whereas Sanity Testing verifies the new functionality like bug fixes.</w:t>
      </w:r>
    </w:p>
    <w:p w14:paraId="037D2C1F" w14:textId="77777777" w:rsidR="00B37643" w:rsidRPr="00B37643" w:rsidRDefault="00B37643" w:rsidP="00B3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B37643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Smoke testing is a subset of acceptance testing whereas Sanity testing is a subset of Regression Testing.</w:t>
      </w:r>
    </w:p>
    <w:p w14:paraId="741240CE" w14:textId="77777777" w:rsidR="00B37643" w:rsidRPr="00B37643" w:rsidRDefault="00B37643" w:rsidP="00B3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B37643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Smoke testing is documented or scripted whereas Sanity testing isn’t.</w:t>
      </w:r>
    </w:p>
    <w:p w14:paraId="7B4D0ABB" w14:textId="77777777" w:rsidR="00B37643" w:rsidRDefault="00B37643" w:rsidP="00B3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B37643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Smoke testing verifies the entire system from end to end whereas Sanity Testing verifies only a particular component.</w:t>
      </w:r>
    </w:p>
    <w:p w14:paraId="47D651A9" w14:textId="77777777" w:rsidR="00B37643" w:rsidRDefault="00B37643" w:rsidP="00B3764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</w:p>
    <w:p w14:paraId="31281351" w14:textId="765088D1" w:rsidR="00B37643" w:rsidRPr="00B37643" w:rsidRDefault="00B37643" w:rsidP="00B3764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9DA441" wp14:editId="76E43C0D">
            <wp:extent cx="5731510" cy="3093720"/>
            <wp:effectExtent l="0" t="0" r="2540" b="0"/>
            <wp:docPr id="12330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95DD" w14:textId="582B7D8F" w:rsidR="00000000" w:rsidRDefault="00B37643">
      <w:r>
        <w:rPr>
          <w:noProof/>
        </w:rPr>
        <w:lastRenderedPageBreak/>
        <w:drawing>
          <wp:inline distT="0" distB="0" distL="0" distR="0" wp14:anchorId="177CCBC4" wp14:editId="29A1D880">
            <wp:extent cx="5038725" cy="4324350"/>
            <wp:effectExtent l="0" t="0" r="9525" b="0"/>
            <wp:docPr id="49065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7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8C59" w14:textId="6095FDAB" w:rsidR="00B37643" w:rsidRDefault="00B37643">
      <w:r>
        <w:t>Build suspension:</w:t>
      </w:r>
      <w:r>
        <w:sym w:font="Wingdings" w:char="F0E0"/>
      </w:r>
    </w:p>
    <w:p w14:paraId="0277BE0A" w14:textId="344521CC" w:rsidR="00B37643" w:rsidRDefault="00B37643">
      <w:r>
        <w:tab/>
        <w:t>If smoke testing failed testing team reject software build and request</w:t>
      </w:r>
    </w:p>
    <w:p w14:paraId="1C0D4004" w14:textId="0005C1F6" w:rsidR="00B37643" w:rsidRDefault="00B37643">
      <w:r>
        <w:tab/>
        <w:t>Developer to fix the build…</w:t>
      </w:r>
    </w:p>
    <w:sectPr w:rsidR="00B3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0E71"/>
    <w:multiLevelType w:val="multilevel"/>
    <w:tmpl w:val="6F8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3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CC"/>
    <w:rsid w:val="00500FE8"/>
    <w:rsid w:val="005B6B5E"/>
    <w:rsid w:val="00826811"/>
    <w:rsid w:val="008C3BCC"/>
    <w:rsid w:val="00B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B3DA"/>
  <w15:chartTrackingRefBased/>
  <w15:docId w15:val="{8A31D6FB-A0CB-4089-A7A0-88C45BEC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APP_Server</cp:lastModifiedBy>
  <cp:revision>2</cp:revision>
  <dcterms:created xsi:type="dcterms:W3CDTF">2023-11-11T02:54:00Z</dcterms:created>
  <dcterms:modified xsi:type="dcterms:W3CDTF">2023-11-11T03:01:00Z</dcterms:modified>
</cp:coreProperties>
</file>