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608" w:rsidRDefault="00652608" w:rsidP="00652608">
      <w:pPr>
        <w:pStyle w:val="Heading2"/>
      </w:pPr>
      <w:bookmarkStart w:id="0" w:name="_Toc358314394"/>
      <w:r>
        <w:t>Admission Advice</w:t>
      </w:r>
      <w:bookmarkEnd w:id="0"/>
    </w:p>
    <w:p w:rsidR="00652608" w:rsidRDefault="00652608" w:rsidP="00652608">
      <w:pPr>
        <w:spacing w:after="200" w:line="276" w:lineRule="auto"/>
        <w:rPr>
          <w:szCs w:val="20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60"/>
        <w:gridCol w:w="3118"/>
        <w:gridCol w:w="2835"/>
        <w:gridCol w:w="1125"/>
      </w:tblGrid>
      <w:tr w:rsidR="00652608" w:rsidTr="00652608">
        <w:tc>
          <w:tcPr>
            <w:tcW w:w="2660" w:type="dxa"/>
          </w:tcPr>
          <w:p w:rsidR="00652608" w:rsidRDefault="00652608" w:rsidP="007E0840">
            <w:r>
              <w:t>Use Case ID:</w:t>
            </w:r>
          </w:p>
        </w:tc>
        <w:tc>
          <w:tcPr>
            <w:tcW w:w="3118" w:type="dxa"/>
          </w:tcPr>
          <w:p w:rsidR="00652608" w:rsidRDefault="00652608" w:rsidP="007E0840">
            <w:r>
              <w:t>UC# FID_ARQ</w:t>
            </w:r>
            <w:r w:rsidRPr="00873C95">
              <w:t>_0001_UC _ 001</w:t>
            </w:r>
          </w:p>
        </w:tc>
        <w:tc>
          <w:tcPr>
            <w:tcW w:w="2835" w:type="dxa"/>
          </w:tcPr>
          <w:p w:rsidR="00652608" w:rsidRDefault="00652608" w:rsidP="007E0840">
            <w:r>
              <w:t xml:space="preserve">Feature#: </w:t>
            </w:r>
            <w:r w:rsidRPr="00430C18">
              <w:t>FID_ARQ_0001</w:t>
            </w:r>
          </w:p>
          <w:p w:rsidR="00652608" w:rsidRDefault="00652608" w:rsidP="007E0840"/>
        </w:tc>
        <w:tc>
          <w:tcPr>
            <w:tcW w:w="1125" w:type="dxa"/>
          </w:tcPr>
          <w:p w:rsidR="00652608" w:rsidRDefault="00652608" w:rsidP="007E0840">
            <w:r>
              <w:t>PRD# :</w:t>
            </w:r>
          </w:p>
        </w:tc>
      </w:tr>
      <w:tr w:rsidR="00652608" w:rsidTr="00652608">
        <w:tc>
          <w:tcPr>
            <w:tcW w:w="2660" w:type="dxa"/>
          </w:tcPr>
          <w:p w:rsidR="00652608" w:rsidRDefault="00652608" w:rsidP="007E0840">
            <w:r>
              <w:t>Use Case Name:</w:t>
            </w:r>
          </w:p>
        </w:tc>
        <w:tc>
          <w:tcPr>
            <w:tcW w:w="7078" w:type="dxa"/>
            <w:gridSpan w:val="3"/>
          </w:tcPr>
          <w:p w:rsidR="00652608" w:rsidRDefault="00652608" w:rsidP="007E0840">
            <w:r>
              <w:t>Admission Advice</w:t>
            </w:r>
          </w:p>
        </w:tc>
      </w:tr>
      <w:tr w:rsidR="00652608" w:rsidTr="00652608">
        <w:tc>
          <w:tcPr>
            <w:tcW w:w="2660" w:type="dxa"/>
          </w:tcPr>
          <w:p w:rsidR="00652608" w:rsidRDefault="00652608" w:rsidP="007E0840">
            <w:r>
              <w:t>User Story:</w:t>
            </w:r>
          </w:p>
        </w:tc>
        <w:tc>
          <w:tcPr>
            <w:tcW w:w="7078" w:type="dxa"/>
            <w:gridSpan w:val="3"/>
          </w:tcPr>
          <w:p w:rsidR="00652608" w:rsidRDefault="00652608" w:rsidP="007E084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GB"/>
              </w:rPr>
            </w:pPr>
            <w:r>
              <w:rPr>
                <w:lang w:val="en-GB"/>
              </w:rPr>
              <w:t xml:space="preserve">Doctor after evaluation of the patient during the process of consultation, suggests </w:t>
            </w:r>
            <w:r w:rsidRPr="004076E8">
              <w:rPr>
                <w:lang w:val="en-GB"/>
              </w:rPr>
              <w:t xml:space="preserve">that </w:t>
            </w:r>
            <w:r>
              <w:rPr>
                <w:lang w:val="en-GB"/>
              </w:rPr>
              <w:t xml:space="preserve">the </w:t>
            </w:r>
            <w:r w:rsidRPr="004076E8">
              <w:rPr>
                <w:lang w:val="en-GB"/>
              </w:rPr>
              <w:t xml:space="preserve">patient needs admission </w:t>
            </w:r>
            <w:r>
              <w:rPr>
                <w:lang w:val="en-GB"/>
              </w:rPr>
              <w:t>to</w:t>
            </w:r>
            <w:r w:rsidRPr="004076E8">
              <w:rPr>
                <w:lang w:val="en-GB"/>
              </w:rPr>
              <w:t xml:space="preserve"> the hospital for better care. </w:t>
            </w:r>
            <w:r>
              <w:rPr>
                <w:lang w:val="en-GB"/>
              </w:rPr>
              <w:t xml:space="preserve">To initiate the process of admission, doctor </w:t>
            </w:r>
            <w:r w:rsidRPr="004076E8">
              <w:rPr>
                <w:lang w:val="en-GB"/>
              </w:rPr>
              <w:t xml:space="preserve">raises the admission </w:t>
            </w:r>
            <w:r>
              <w:rPr>
                <w:lang w:val="en-GB"/>
              </w:rPr>
              <w:t>advice in the system</w:t>
            </w:r>
            <w:r w:rsidRPr="004076E8">
              <w:rPr>
                <w:lang w:val="en-GB"/>
              </w:rPr>
              <w:t xml:space="preserve"> to provide information to the ADT</w:t>
            </w:r>
            <w:r>
              <w:rPr>
                <w:lang w:val="en-GB"/>
              </w:rPr>
              <w:t xml:space="preserve"> and other concerned</w:t>
            </w:r>
            <w:r w:rsidRPr="004076E8">
              <w:rPr>
                <w:lang w:val="en-GB"/>
              </w:rPr>
              <w:t xml:space="preserve"> department</w:t>
            </w:r>
            <w:r>
              <w:rPr>
                <w:lang w:val="en-GB"/>
              </w:rPr>
              <w:t>/stakeholders</w:t>
            </w:r>
            <w:r w:rsidRPr="004076E8">
              <w:rPr>
                <w:lang w:val="en-GB"/>
              </w:rPr>
              <w:t xml:space="preserve"> for planning </w:t>
            </w:r>
            <w:r>
              <w:rPr>
                <w:lang w:val="en-GB"/>
              </w:rPr>
              <w:t xml:space="preserve">and executing their respective responsibilities. </w:t>
            </w:r>
          </w:p>
          <w:p w:rsidR="00652608" w:rsidRDefault="00652608" w:rsidP="007E084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GB"/>
              </w:rPr>
            </w:pPr>
          </w:p>
          <w:p w:rsidR="00652608" w:rsidRPr="004076E8" w:rsidRDefault="00652608" w:rsidP="007E084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GB"/>
              </w:rPr>
            </w:pPr>
            <w:r w:rsidRPr="004076E8">
              <w:rPr>
                <w:lang w:val="en-GB"/>
              </w:rPr>
              <w:t xml:space="preserve">Doctor explains </w:t>
            </w:r>
            <w:r>
              <w:rPr>
                <w:lang w:val="en-GB"/>
              </w:rPr>
              <w:t xml:space="preserve">to </w:t>
            </w:r>
            <w:r w:rsidRPr="004076E8">
              <w:rPr>
                <w:lang w:val="en-GB"/>
              </w:rPr>
              <w:t xml:space="preserve">the plan of care </w:t>
            </w:r>
            <w:r>
              <w:rPr>
                <w:lang w:val="en-GB"/>
              </w:rPr>
              <w:t xml:space="preserve">and probable length of </w:t>
            </w:r>
            <w:r w:rsidRPr="004076E8">
              <w:rPr>
                <w:lang w:val="en-GB"/>
              </w:rPr>
              <w:t>the stay in the hospital and</w:t>
            </w:r>
            <w:r>
              <w:rPr>
                <w:lang w:val="en-GB"/>
              </w:rPr>
              <w:t xml:space="preserve"> captures the same along with admission advice.</w:t>
            </w:r>
          </w:p>
          <w:p w:rsidR="00652608" w:rsidRDefault="00652608" w:rsidP="007E084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</w:rPr>
            </w:pPr>
          </w:p>
        </w:tc>
      </w:tr>
    </w:tbl>
    <w:p w:rsidR="00652608" w:rsidRDefault="00652608" w:rsidP="00652608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7110"/>
      </w:tblGrid>
      <w:tr w:rsidR="00652608" w:rsidTr="00652608">
        <w:tc>
          <w:tcPr>
            <w:tcW w:w="2628" w:type="dxa"/>
          </w:tcPr>
          <w:p w:rsidR="00652608" w:rsidRDefault="00652608" w:rsidP="007E0840">
            <w:r>
              <w:t>Actors:</w:t>
            </w:r>
          </w:p>
        </w:tc>
        <w:tc>
          <w:tcPr>
            <w:tcW w:w="7110" w:type="dxa"/>
          </w:tcPr>
          <w:p w:rsidR="00652608" w:rsidRDefault="00652608" w:rsidP="007E0840">
            <w:r>
              <w:t xml:space="preserve">Primary: Physicians,  Secondary: ADT staff  </w:t>
            </w: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>Description:</w:t>
            </w:r>
          </w:p>
        </w:tc>
        <w:tc>
          <w:tcPr>
            <w:tcW w:w="7110" w:type="dxa"/>
          </w:tcPr>
          <w:p w:rsidR="00652608" w:rsidRPr="00FE6E41" w:rsidRDefault="00652608" w:rsidP="007E0840">
            <w:r w:rsidRPr="005E3B97">
              <w:rPr>
                <w:rFonts w:cs="Arial"/>
              </w:rPr>
              <w:t>Th</w:t>
            </w:r>
            <w:r>
              <w:rPr>
                <w:rFonts w:cs="Arial"/>
              </w:rPr>
              <w:t>is</w:t>
            </w:r>
            <w:r w:rsidRPr="005E3B97">
              <w:rPr>
                <w:rFonts w:cs="Arial"/>
              </w:rPr>
              <w:t xml:space="preserve"> process </w:t>
            </w:r>
            <w:r>
              <w:rPr>
                <w:rFonts w:cs="Arial"/>
              </w:rPr>
              <w:t xml:space="preserve">allows the doctor to advice for admission of their patients, captures the reason for admission, expected length of stay </w:t>
            </w: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>Trigger:</w:t>
            </w:r>
          </w:p>
        </w:tc>
        <w:tc>
          <w:tcPr>
            <w:tcW w:w="7110" w:type="dxa"/>
          </w:tcPr>
          <w:p w:rsidR="00652608" w:rsidRDefault="00652608" w:rsidP="007E0840">
            <w:r>
              <w:t xml:space="preserve">Admission advice screen is launched from CPOE and ADT </w:t>
            </w: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>Preconditions:</w:t>
            </w:r>
          </w:p>
        </w:tc>
        <w:tc>
          <w:tcPr>
            <w:tcW w:w="7110" w:type="dxa"/>
          </w:tcPr>
          <w:p w:rsidR="00652608" w:rsidRPr="00FF57C8" w:rsidRDefault="00652608" w:rsidP="00652608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szCs w:val="20"/>
              </w:rPr>
              <w:t xml:space="preserve">The patient  has either a valid appointment </w:t>
            </w:r>
            <w:r w:rsidRPr="00FF57C8">
              <w:rPr>
                <w:rFonts w:cs="Arial"/>
                <w:iCs/>
                <w:szCs w:val="20"/>
              </w:rPr>
              <w:t>for consultation</w:t>
            </w:r>
            <w:r>
              <w:rPr>
                <w:rFonts w:cs="Arial"/>
                <w:iCs/>
                <w:szCs w:val="20"/>
              </w:rPr>
              <w:t xml:space="preserve"> o</w:t>
            </w:r>
            <w:r>
              <w:rPr>
                <w:rFonts w:cs="Arial"/>
                <w:iCs/>
                <w:vanish/>
                <w:szCs w:val="20"/>
              </w:rPr>
              <w:t>s either a valid appointment, walking</w:t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szCs w:val="20"/>
              </w:rPr>
              <w:t>r is a walk-in</w:t>
            </w:r>
            <w:r w:rsidRPr="00FF57C8">
              <w:rPr>
                <w:rFonts w:cs="Arial"/>
                <w:iCs/>
                <w:szCs w:val="20"/>
              </w:rPr>
              <w:t xml:space="preserve"> in the  OP </w:t>
            </w:r>
            <w:r>
              <w:rPr>
                <w:rFonts w:cs="Arial"/>
                <w:iCs/>
                <w:szCs w:val="20"/>
              </w:rPr>
              <w:t xml:space="preserve"> or  Casualty / Emergency </w:t>
            </w:r>
            <w:r w:rsidRPr="00FF57C8">
              <w:rPr>
                <w:rFonts w:cs="Arial"/>
                <w:iCs/>
                <w:szCs w:val="20"/>
              </w:rPr>
              <w:t>department</w:t>
            </w:r>
          </w:p>
          <w:p w:rsidR="00652608" w:rsidRPr="00A0429E" w:rsidRDefault="00652608" w:rsidP="00652608">
            <w:pPr>
              <w:pStyle w:val="ListParagraph"/>
              <w:numPr>
                <w:ilvl w:val="0"/>
                <w:numId w:val="2"/>
              </w:numPr>
              <w:rPr>
                <w:rFonts w:cs="Arial"/>
                <w:iCs/>
                <w:szCs w:val="20"/>
              </w:rPr>
            </w:pPr>
            <w:r w:rsidRPr="00A0429E">
              <w:rPr>
                <w:rFonts w:cs="Arial"/>
                <w:iCs/>
                <w:szCs w:val="20"/>
              </w:rPr>
              <w:t>D</w:t>
            </w:r>
            <w:r w:rsidRPr="00A0429E">
              <w:rPr>
                <w:rFonts w:cs="Arial"/>
                <w:iCs/>
                <w:vanish/>
                <w:szCs w:val="20"/>
              </w:rPr>
              <w:t>Minimal or Detailed for a registered n advice.ess of -&gt;fically mentioned</w:t>
            </w:r>
            <w:r w:rsidRPr="00A0429E">
              <w:rPr>
                <w:rFonts w:cs="Arial"/>
                <w:iCs/>
                <w:vanish/>
                <w:szCs w:val="20"/>
              </w:rPr>
              <w:cr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szCs w:val="20"/>
              </w:rPr>
              <w:t>emographic details of the patient as applicable to the type of</w:t>
            </w:r>
            <w:r>
              <w:rPr>
                <w:rFonts w:cs="Arial"/>
                <w:iCs/>
                <w:szCs w:val="20"/>
              </w:rPr>
              <w:t xml:space="preserve"> appointment /</w:t>
            </w:r>
            <w:r w:rsidRPr="00A0429E">
              <w:rPr>
                <w:rFonts w:cs="Arial"/>
                <w:iCs/>
                <w:szCs w:val="20"/>
              </w:rPr>
              <w:t xml:space="preserve"> Admission are available (Patient Banner details are populated on Page Load) </w:t>
            </w:r>
          </w:p>
          <w:p w:rsidR="00652608" w:rsidRPr="00FF57C8" w:rsidRDefault="00652608" w:rsidP="00652608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 w:rsidRPr="00FF57C8">
              <w:rPr>
                <w:rFonts w:cs="Arial"/>
                <w:iCs/>
                <w:szCs w:val="20"/>
              </w:rPr>
              <w:t>The patient details are populated in the patient queue of the concerned clinician</w:t>
            </w:r>
          </w:p>
          <w:p w:rsidR="00652608" w:rsidRPr="00A0429E" w:rsidRDefault="00652608" w:rsidP="00652608">
            <w:pPr>
              <w:pStyle w:val="ListParagraph"/>
              <w:numPr>
                <w:ilvl w:val="0"/>
                <w:numId w:val="2"/>
              </w:numPr>
              <w:rPr>
                <w:rFonts w:cs="Arial"/>
                <w:iCs/>
                <w:szCs w:val="20"/>
              </w:rPr>
            </w:pPr>
            <w:r w:rsidRPr="00A0429E">
              <w:rPr>
                <w:rFonts w:cs="Arial"/>
                <w:iCs/>
                <w:szCs w:val="20"/>
              </w:rPr>
              <w:t xml:space="preserve">All the masters required for Admission advice shall be available </w:t>
            </w:r>
          </w:p>
          <w:p w:rsidR="00652608" w:rsidRDefault="00652608" w:rsidP="007E0840"/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>Post conditions:</w:t>
            </w:r>
          </w:p>
        </w:tc>
        <w:tc>
          <w:tcPr>
            <w:tcW w:w="7110" w:type="dxa"/>
          </w:tcPr>
          <w:p w:rsidR="00652608" w:rsidRDefault="00652608" w:rsidP="007E0840">
            <w:r>
              <w:t xml:space="preserve">Admission work list will be populated with admission advices </w:t>
            </w:r>
          </w:p>
          <w:p w:rsidR="00652608" w:rsidRDefault="00652608" w:rsidP="007E0840">
            <w:r>
              <w:t xml:space="preserve">In case ADT staff raises request , it shall be displayed in Admission Work List only after confirmation </w:t>
            </w: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>Normal Flow:</w:t>
            </w:r>
          </w:p>
        </w:tc>
        <w:tc>
          <w:tcPr>
            <w:tcW w:w="7110" w:type="dxa"/>
          </w:tcPr>
          <w:p w:rsidR="00652608" w:rsidRDefault="00652608" w:rsidP="00652608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 w:rsidRPr="0070368A">
              <w:rPr>
                <w:rFonts w:cs="Arial"/>
                <w:iCs/>
                <w:color w:val="548DD4"/>
                <w:szCs w:val="20"/>
              </w:rPr>
              <w:t>Physician(Primary Actor</w:t>
            </w:r>
            <w:r w:rsidRPr="000D0D84">
              <w:rPr>
                <w:rFonts w:cs="Arial"/>
                <w:iCs/>
                <w:szCs w:val="20"/>
              </w:rPr>
              <w:t>):</w:t>
            </w:r>
            <w:r>
              <w:rPr>
                <w:rFonts w:cs="Arial"/>
                <w:iCs/>
                <w:szCs w:val="20"/>
              </w:rPr>
              <w:t xml:space="preserve"> Enter Admission Advice details and clicks Submit</w:t>
            </w:r>
          </w:p>
          <w:p w:rsidR="00652608" w:rsidRDefault="00652608" w:rsidP="00652608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 w:rsidRPr="0070368A">
              <w:rPr>
                <w:rFonts w:cs="Arial"/>
                <w:iCs/>
                <w:color w:val="548DD4"/>
                <w:szCs w:val="20"/>
              </w:rPr>
              <w:t>System Response:</w:t>
            </w:r>
            <w:r w:rsidRPr="00FF57C8">
              <w:rPr>
                <w:rFonts w:cs="Arial"/>
                <w:iCs/>
                <w:szCs w:val="20"/>
              </w:rPr>
              <w:t xml:space="preserve"> update</w:t>
            </w:r>
            <w:r>
              <w:rPr>
                <w:rFonts w:cs="Arial"/>
                <w:iCs/>
                <w:szCs w:val="20"/>
              </w:rPr>
              <w:t xml:space="preserve"> </w:t>
            </w:r>
            <w:r w:rsidRPr="00FF57C8">
              <w:rPr>
                <w:rFonts w:cs="Arial"/>
                <w:iCs/>
                <w:szCs w:val="20"/>
              </w:rPr>
              <w:t>Admission</w:t>
            </w:r>
            <w:r>
              <w:rPr>
                <w:rFonts w:cs="Arial"/>
                <w:iCs/>
                <w:szCs w:val="20"/>
              </w:rPr>
              <w:t xml:space="preserve"> Advices </w:t>
            </w:r>
            <w:r w:rsidRPr="00FF57C8">
              <w:rPr>
                <w:rFonts w:cs="Arial"/>
                <w:iCs/>
                <w:szCs w:val="20"/>
              </w:rPr>
              <w:t>list</w:t>
            </w:r>
            <w:r>
              <w:rPr>
                <w:rFonts w:cs="Arial"/>
                <w:iCs/>
                <w:szCs w:val="20"/>
              </w:rPr>
              <w:t>.</w:t>
            </w:r>
          </w:p>
          <w:p w:rsidR="00652608" w:rsidRDefault="00652608" w:rsidP="007E0840">
            <w:pPr>
              <w:pStyle w:val="Default"/>
              <w:ind w:left="720"/>
              <w:rPr>
                <w:rFonts w:ascii="Arial" w:eastAsia="Times New Roman" w:hAnsi="Arial"/>
                <w:color w:val="auto"/>
                <w:sz w:val="20"/>
                <w:lang w:val="en-GB"/>
              </w:rPr>
            </w:pPr>
          </w:p>
          <w:p w:rsidR="00652608" w:rsidRPr="00275D4C" w:rsidRDefault="00652608" w:rsidP="007E0840">
            <w:pPr>
              <w:pStyle w:val="Default"/>
              <w:ind w:left="360"/>
            </w:pP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>Alternative Flows:</w:t>
            </w:r>
          </w:p>
        </w:tc>
        <w:tc>
          <w:tcPr>
            <w:tcW w:w="7110" w:type="dxa"/>
          </w:tcPr>
          <w:p w:rsidR="00652608" w:rsidRDefault="00652608" w:rsidP="00652608">
            <w:pPr>
              <w:pStyle w:val="TableText"/>
              <w:numPr>
                <w:ilvl w:val="0"/>
                <w:numId w:val="4"/>
              </w:numPr>
              <w:rPr>
                <w:sz w:val="20"/>
                <w:szCs w:val="24"/>
                <w:lang w:val="en-GB"/>
              </w:rPr>
            </w:pPr>
            <w:r w:rsidRPr="000D0D84">
              <w:rPr>
                <w:sz w:val="20"/>
                <w:szCs w:val="24"/>
                <w:lang w:val="en-GB"/>
              </w:rPr>
              <w:t>Physician (Primary Actor</w:t>
            </w:r>
            <w:r>
              <w:rPr>
                <w:sz w:val="20"/>
                <w:szCs w:val="24"/>
                <w:lang w:val="en-GB"/>
              </w:rPr>
              <w:t>): writes the Admission Advice on paper</w:t>
            </w:r>
          </w:p>
          <w:p w:rsidR="00652608" w:rsidRDefault="00652608" w:rsidP="00652608">
            <w:pPr>
              <w:pStyle w:val="TableText"/>
              <w:numPr>
                <w:ilvl w:val="0"/>
                <w:numId w:val="4"/>
              </w:numPr>
              <w:rPr>
                <w:sz w:val="20"/>
                <w:szCs w:val="24"/>
                <w:lang w:val="en-GB"/>
              </w:rPr>
            </w:pPr>
            <w:r w:rsidRPr="000D0D84">
              <w:rPr>
                <w:sz w:val="20"/>
                <w:szCs w:val="24"/>
                <w:lang w:val="en-GB"/>
              </w:rPr>
              <w:t>ADT staff (Secondary Actor):</w:t>
            </w:r>
            <w:r>
              <w:rPr>
                <w:sz w:val="20"/>
                <w:szCs w:val="24"/>
                <w:lang w:val="en-GB"/>
              </w:rPr>
              <w:t xml:space="preserve"> Enter </w:t>
            </w:r>
            <w:r w:rsidRPr="00E47038">
              <w:rPr>
                <w:sz w:val="20"/>
                <w:szCs w:val="24"/>
                <w:lang w:val="en-GB"/>
              </w:rPr>
              <w:t>admission request</w:t>
            </w:r>
            <w:r>
              <w:rPr>
                <w:sz w:val="20"/>
                <w:szCs w:val="24"/>
                <w:lang w:val="en-GB"/>
              </w:rPr>
              <w:t xml:space="preserve"> details in the system, clicks Save</w:t>
            </w:r>
          </w:p>
          <w:p w:rsidR="00652608" w:rsidRPr="00DC0785" w:rsidRDefault="00652608" w:rsidP="00652608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color w:val="9BBB59"/>
                <w:szCs w:val="20"/>
              </w:rPr>
            </w:pPr>
            <w:r w:rsidRPr="00DC0785">
              <w:rPr>
                <w:color w:val="9BBB59"/>
                <w:szCs w:val="20"/>
              </w:rPr>
              <w:t>System Response:</w:t>
            </w:r>
          </w:p>
          <w:p w:rsidR="00652608" w:rsidRDefault="00652608" w:rsidP="00652608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>
              <w:rPr>
                <w:lang w:val="en-GB"/>
              </w:rPr>
              <w:t xml:space="preserve"> a. Update </w:t>
            </w:r>
            <w:r>
              <w:rPr>
                <w:rFonts w:cs="Arial"/>
                <w:iCs/>
                <w:szCs w:val="20"/>
              </w:rPr>
              <w:t xml:space="preserve">Admission </w:t>
            </w:r>
            <w:r w:rsidRPr="00FF57C8">
              <w:rPr>
                <w:rFonts w:cs="Arial"/>
                <w:iCs/>
                <w:szCs w:val="20"/>
              </w:rPr>
              <w:t>advice d</w:t>
            </w:r>
            <w:r>
              <w:rPr>
                <w:rFonts w:cs="Arial"/>
                <w:iCs/>
                <w:szCs w:val="20"/>
              </w:rPr>
              <w:t xml:space="preserve">etails in </w:t>
            </w:r>
            <w:r w:rsidRPr="00FF57C8">
              <w:rPr>
                <w:rFonts w:cs="Arial"/>
                <w:iCs/>
                <w:szCs w:val="20"/>
              </w:rPr>
              <w:t>the Admission</w:t>
            </w:r>
            <w:r>
              <w:rPr>
                <w:rFonts w:cs="Arial"/>
                <w:iCs/>
                <w:szCs w:val="20"/>
              </w:rPr>
              <w:t xml:space="preserve"> Advice</w:t>
            </w:r>
            <w:r w:rsidRPr="00FF57C8">
              <w:rPr>
                <w:rFonts w:cs="Arial"/>
                <w:iCs/>
                <w:szCs w:val="20"/>
              </w:rPr>
              <w:t xml:space="preserve"> list</w:t>
            </w:r>
            <w:r>
              <w:rPr>
                <w:rFonts w:cs="Arial"/>
                <w:iCs/>
                <w:szCs w:val="20"/>
              </w:rPr>
              <w:t>.</w:t>
            </w:r>
          </w:p>
          <w:p w:rsidR="00652608" w:rsidRPr="00C4301B" w:rsidRDefault="00652608" w:rsidP="00652608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>
              <w:rPr>
                <w:lang w:val="en-GB"/>
              </w:rPr>
              <w:t>b. Update Admission advice details in Admissions Work  List</w:t>
            </w:r>
          </w:p>
          <w:p w:rsidR="00652608" w:rsidRDefault="00652608" w:rsidP="007E0840">
            <w:pPr>
              <w:pStyle w:val="TableText"/>
              <w:ind w:left="720" w:firstLine="60"/>
            </w:pP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>Business Rules:</w:t>
            </w:r>
          </w:p>
        </w:tc>
        <w:tc>
          <w:tcPr>
            <w:tcW w:w="7110" w:type="dxa"/>
          </w:tcPr>
          <w:p w:rsidR="00652608" w:rsidRDefault="00652608" w:rsidP="00652608">
            <w:pPr>
              <w:numPr>
                <w:ilvl w:val="0"/>
                <w:numId w:val="5"/>
              </w:numPr>
            </w:pPr>
            <w:r>
              <w:t>Admission requests can be made after the Registration only.</w:t>
            </w:r>
          </w:p>
          <w:p w:rsidR="00652608" w:rsidRDefault="00652608" w:rsidP="00652608">
            <w:pPr>
              <w:numPr>
                <w:ilvl w:val="0"/>
                <w:numId w:val="5"/>
              </w:numPr>
              <w:jc w:val="both"/>
            </w:pPr>
            <w:r>
              <w:t>Once request is made, admission work list will be updated.</w:t>
            </w:r>
          </w:p>
          <w:p w:rsidR="00652608" w:rsidRDefault="00652608" w:rsidP="00652608">
            <w:pPr>
              <w:numPr>
                <w:ilvl w:val="0"/>
                <w:numId w:val="5"/>
              </w:numPr>
            </w:pPr>
            <w:r>
              <w:t xml:space="preserve">Admission advice cannot be cancelled  after the admission </w:t>
            </w:r>
          </w:p>
          <w:p w:rsidR="00652608" w:rsidRDefault="00652608" w:rsidP="00652608">
            <w:pPr>
              <w:numPr>
                <w:ilvl w:val="0"/>
                <w:numId w:val="5"/>
              </w:numPr>
            </w:pPr>
            <w:r>
              <w:t xml:space="preserve">Patient category and provisional diagnosis is displayed if captured in previous transactions .else/ needs to be captured here. If captured previously further editing can be done </w:t>
            </w:r>
            <w:proofErr w:type="gramStart"/>
            <w:r>
              <w:t>here .</w:t>
            </w:r>
            <w:proofErr w:type="gramEnd"/>
          </w:p>
          <w:p w:rsidR="00652608" w:rsidRDefault="00652608" w:rsidP="00652608">
            <w:pPr>
              <w:numPr>
                <w:ilvl w:val="0"/>
                <w:numId w:val="5"/>
              </w:numPr>
            </w:pPr>
            <w:r>
              <w:t xml:space="preserve">Patient category and provisional diagnosis captured for the current  </w:t>
            </w:r>
            <w:r>
              <w:lastRenderedPageBreak/>
              <w:t xml:space="preserve">encounter /episode are displayed  </w:t>
            </w:r>
          </w:p>
          <w:p w:rsidR="00652608" w:rsidRDefault="00652608" w:rsidP="00652608">
            <w:pPr>
              <w:numPr>
                <w:ilvl w:val="0"/>
                <w:numId w:val="5"/>
              </w:numPr>
            </w:pPr>
            <w:r>
              <w:t xml:space="preserve">Sub service is populated based on the hospital service </w:t>
            </w:r>
          </w:p>
          <w:p w:rsidR="00652608" w:rsidRPr="00C36A16" w:rsidRDefault="00652608" w:rsidP="00652608">
            <w:pPr>
              <w:numPr>
                <w:ilvl w:val="0"/>
                <w:numId w:val="5"/>
              </w:numPr>
              <w:rPr>
                <w:color w:val="00B0F0"/>
              </w:rPr>
            </w:pPr>
            <w:r w:rsidRPr="00C36A16">
              <w:rPr>
                <w:color w:val="00B0F0"/>
              </w:rPr>
              <w:t xml:space="preserve">Admission Advice for the same period shall not be allowed. </w:t>
            </w:r>
          </w:p>
          <w:p w:rsidR="00652608" w:rsidRDefault="00652608" w:rsidP="007E0840">
            <w:pPr>
              <w:ind w:left="360"/>
            </w:pP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lastRenderedPageBreak/>
              <w:t>Special Requirements:</w:t>
            </w:r>
          </w:p>
        </w:tc>
        <w:tc>
          <w:tcPr>
            <w:tcW w:w="7110" w:type="dxa"/>
          </w:tcPr>
          <w:p w:rsidR="00652608" w:rsidRDefault="00652608" w:rsidP="007E0840">
            <w:r w:rsidRPr="008178AD">
              <w:rPr>
                <w:b/>
              </w:rPr>
              <w:t>New Mode</w:t>
            </w:r>
            <w:r>
              <w:t xml:space="preserve"> : Editable  or Non Editable Fields </w:t>
            </w:r>
          </w:p>
          <w:p w:rsidR="00652608" w:rsidRDefault="00652608" w:rsidP="007E0840"/>
          <w:p w:rsidR="00652608" w:rsidRDefault="00652608" w:rsidP="007E0840">
            <w:r>
              <w:t>Admitting Doctor –Combo -  Selection   from masters</w:t>
            </w:r>
          </w:p>
          <w:p w:rsidR="00652608" w:rsidRDefault="00652608" w:rsidP="007E0840">
            <w:r>
              <w:t xml:space="preserve">Specialty –Combo  Displayed based on doctor </w:t>
            </w:r>
          </w:p>
          <w:p w:rsidR="00652608" w:rsidRDefault="00652608" w:rsidP="007E0840">
            <w:r>
              <w:t>Admission Type – Combo -  Selection from masters</w:t>
            </w:r>
          </w:p>
          <w:p w:rsidR="00652608" w:rsidRDefault="00652608" w:rsidP="007E0840">
            <w:r>
              <w:t>Patient Category – Combo - Selection from masters</w:t>
            </w:r>
          </w:p>
          <w:p w:rsidR="00652608" w:rsidRDefault="00652608" w:rsidP="007E0840">
            <w:r>
              <w:t>Hospital Services –Combo -  Selection from masters</w:t>
            </w:r>
          </w:p>
          <w:p w:rsidR="00652608" w:rsidRDefault="00652608" w:rsidP="007E0840">
            <w:r>
              <w:t>Sub Service –Combo -  populated based on Hospital service (If service is selected then sub service is mandatory )</w:t>
            </w:r>
          </w:p>
          <w:p w:rsidR="00652608" w:rsidRDefault="00652608" w:rsidP="007E0840">
            <w:r>
              <w:t>Provisional Diagnosis –Search Screen - Selection from masters</w:t>
            </w:r>
          </w:p>
          <w:p w:rsidR="00652608" w:rsidRDefault="00652608" w:rsidP="007E0840">
            <w:r>
              <w:t xml:space="preserve">Expected Date and Time of Admission –Date and Time picker – By default current date / </w:t>
            </w:r>
            <w:proofErr w:type="gramStart"/>
            <w:r>
              <w:t>time .</w:t>
            </w:r>
            <w:proofErr w:type="gramEnd"/>
            <w:r>
              <w:t xml:space="preserve"> It should not be lesser than current date </w:t>
            </w:r>
          </w:p>
          <w:p w:rsidR="00652608" w:rsidRDefault="00652608" w:rsidP="007E0840">
            <w:r>
              <w:t xml:space="preserve">Expected length of stay – Entry </w:t>
            </w:r>
          </w:p>
          <w:p w:rsidR="00652608" w:rsidRDefault="00652608" w:rsidP="007E0840">
            <w:r>
              <w:t>Bed Reservation Required – Check box Selection</w:t>
            </w:r>
          </w:p>
          <w:p w:rsidR="00652608" w:rsidRDefault="00652608" w:rsidP="007E0840">
            <w:r>
              <w:t xml:space="preserve">Remarks –Text Area -  Entry </w:t>
            </w:r>
          </w:p>
          <w:p w:rsidR="00652608" w:rsidRDefault="00652608" w:rsidP="007E0840"/>
          <w:p w:rsidR="00652608" w:rsidRDefault="00652608" w:rsidP="007E0840"/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>Assumptions:</w:t>
            </w:r>
          </w:p>
        </w:tc>
        <w:tc>
          <w:tcPr>
            <w:tcW w:w="7110" w:type="dxa"/>
          </w:tcPr>
          <w:p w:rsidR="00652608" w:rsidRDefault="00652608" w:rsidP="007E0840">
            <w:r>
              <w:t>NA</w:t>
            </w: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 xml:space="preserve">(NFR #List) Non-functional Requirements </w:t>
            </w:r>
          </w:p>
        </w:tc>
        <w:tc>
          <w:tcPr>
            <w:tcW w:w="7110" w:type="dxa"/>
          </w:tcPr>
          <w:p w:rsidR="00652608" w:rsidRDefault="00652608" w:rsidP="007E0840">
            <w:pPr>
              <w:spacing w:after="200" w:line="276" w:lineRule="auto"/>
            </w:pPr>
            <w:r>
              <w:t xml:space="preserve">NA </w:t>
            </w: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 xml:space="preserve">Screen Name with Pattern Mapping </w:t>
            </w:r>
          </w:p>
        </w:tc>
        <w:tc>
          <w:tcPr>
            <w:tcW w:w="7110" w:type="dxa"/>
          </w:tcPr>
          <w:p w:rsidR="00652608" w:rsidRDefault="00652608" w:rsidP="007E0840">
            <w:pPr>
              <w:spacing w:after="200" w:line="276" w:lineRule="auto"/>
            </w:pPr>
            <w:r>
              <w:t>Admission Advice  – UIP 13 and  Patient Search  UIP04</w:t>
            </w: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>Messages (Error / Status Messages )</w:t>
            </w:r>
          </w:p>
        </w:tc>
        <w:tc>
          <w:tcPr>
            <w:tcW w:w="7110" w:type="dxa"/>
          </w:tcPr>
          <w:p w:rsidR="00652608" w:rsidRDefault="00652608" w:rsidP="007E0840">
            <w:pPr>
              <w:spacing w:after="200" w:line="276" w:lineRule="auto"/>
            </w:pPr>
            <w:r>
              <w:t xml:space="preserve">Status Messages – On Save - Record inserted /updated successfully </w:t>
            </w:r>
          </w:p>
          <w:p w:rsidR="00652608" w:rsidRDefault="00652608" w:rsidP="007E0840">
            <w:pPr>
              <w:spacing w:after="200" w:line="276" w:lineRule="auto"/>
            </w:pPr>
            <w:r>
              <w:t xml:space="preserve">Error Messages –on Save -  Record Not inserted /updated </w:t>
            </w:r>
          </w:p>
          <w:p w:rsidR="00652608" w:rsidRDefault="00652608" w:rsidP="007E0840">
            <w:pPr>
              <w:spacing w:after="200" w:line="276" w:lineRule="auto"/>
            </w:pPr>
            <w:r>
              <w:t xml:space="preserve">“ Expected Date /Time of admission shall not be lesser than current date “ </w:t>
            </w: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 xml:space="preserve">Break crumb Details </w:t>
            </w:r>
          </w:p>
        </w:tc>
        <w:tc>
          <w:tcPr>
            <w:tcW w:w="7110" w:type="dxa"/>
          </w:tcPr>
          <w:p w:rsidR="00652608" w:rsidRDefault="00652608" w:rsidP="007E0840">
            <w:pPr>
              <w:spacing w:after="200" w:line="276" w:lineRule="auto"/>
            </w:pPr>
            <w:r>
              <w:t>Home - ADT – Admission Advice</w:t>
            </w:r>
          </w:p>
          <w:p w:rsidR="00652608" w:rsidRDefault="00652608" w:rsidP="007E0840">
            <w:pPr>
              <w:spacing w:after="200" w:line="276" w:lineRule="auto"/>
            </w:pPr>
          </w:p>
        </w:tc>
      </w:tr>
      <w:tr w:rsidR="00652608" w:rsidTr="001E6070">
        <w:trPr>
          <w:trHeight w:val="570"/>
        </w:trPr>
        <w:tc>
          <w:tcPr>
            <w:tcW w:w="2628" w:type="dxa"/>
          </w:tcPr>
          <w:p w:rsidR="00652608" w:rsidRDefault="00652608" w:rsidP="007E0840">
            <w:r>
              <w:t xml:space="preserve">Collapsible Panels </w:t>
            </w:r>
          </w:p>
        </w:tc>
        <w:tc>
          <w:tcPr>
            <w:tcW w:w="7110" w:type="dxa"/>
          </w:tcPr>
          <w:p w:rsidR="00652608" w:rsidRDefault="00652608" w:rsidP="007E0840">
            <w:pPr>
              <w:spacing w:after="200" w:line="276" w:lineRule="auto"/>
            </w:pPr>
            <w:r>
              <w:t>NA</w:t>
            </w: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>Configurable Fields (Display / Not to Display)</w:t>
            </w:r>
          </w:p>
        </w:tc>
        <w:tc>
          <w:tcPr>
            <w:tcW w:w="7110" w:type="dxa"/>
          </w:tcPr>
          <w:p w:rsidR="00652608" w:rsidRDefault="00652608" w:rsidP="007E0840">
            <w:pPr>
              <w:spacing w:after="200" w:line="276" w:lineRule="auto"/>
            </w:pPr>
            <w:r>
              <w:t>NA</w:t>
            </w:r>
          </w:p>
        </w:tc>
      </w:tr>
    </w:tbl>
    <w:p w:rsidR="005779CA" w:rsidRDefault="00D21DD4"/>
    <w:sectPr w:rsidR="005779CA" w:rsidSect="00A7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155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8E0B5C"/>
    <w:multiLevelType w:val="multilevel"/>
    <w:tmpl w:val="CB32FA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  <w:rPr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  <w:rPr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C013EF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81978AD"/>
    <w:multiLevelType w:val="hybridMultilevel"/>
    <w:tmpl w:val="ADFC3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D56F7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652608"/>
    <w:rsid w:val="001E6070"/>
    <w:rsid w:val="005B6420"/>
    <w:rsid w:val="00652608"/>
    <w:rsid w:val="0082221D"/>
    <w:rsid w:val="00A70984"/>
    <w:rsid w:val="00CE642C"/>
    <w:rsid w:val="00D21DD4"/>
    <w:rsid w:val="00F46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608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1,h1,Header 1,II+,I,Perot,L1,MainHeader,ASAPHeading 1,ShaileshHeading 1,Level 1,section 1,Heading appendix,Part,contents,Attribute Heading 1,*,P,vorlage 1,chapternumber,HPS,Heading-2,H11,Heading 1 (NN),FAMILY TREE HEADING 1,(Alt+1),(HPS),11,I1"/>
    <w:basedOn w:val="Normal"/>
    <w:next w:val="Normal"/>
    <w:link w:val="Heading1Char"/>
    <w:autoRedefine/>
    <w:qFormat/>
    <w:rsid w:val="00652608"/>
    <w:pPr>
      <w:keepNext/>
      <w:keepLines/>
      <w:pageBreakBefore/>
      <w:numPr>
        <w:numId w:val="1"/>
      </w:numPr>
      <w:spacing w:before="480" w:after="24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aliases w:val="shaileshHeading 2,h2,2,Header 2,l2,A,A.B.C.,heading 2,satya2,L2,dd heading 2,dh2,sub-sect,section header,style2,H21,Attribute Heading 2,Holo heading 2,HD2,Topic Heading,Para2,ALPHA,(Alt+2),Reset numbering,Body Text (Reset numbering),Chapter"/>
    <w:basedOn w:val="Normal"/>
    <w:next w:val="Normal"/>
    <w:link w:val="Heading2Char"/>
    <w:qFormat/>
    <w:rsid w:val="0065260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52608"/>
    <w:pPr>
      <w:keepNext/>
      <w:keepLines/>
      <w:numPr>
        <w:ilvl w:val="2"/>
        <w:numId w:val="1"/>
      </w:numPr>
      <w:spacing w:before="240" w:after="240"/>
      <w:ind w:left="720"/>
      <w:outlineLvl w:val="2"/>
    </w:pPr>
    <w:rPr>
      <w:rFonts w:ascii="Calibri" w:hAnsi="Calibr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652608"/>
    <w:pPr>
      <w:keepNext/>
      <w:keepLines/>
      <w:numPr>
        <w:ilvl w:val="3"/>
        <w:numId w:val="1"/>
      </w:numPr>
      <w:spacing w:before="240" w:after="240"/>
      <w:ind w:left="864"/>
      <w:outlineLvl w:val="3"/>
    </w:pPr>
    <w:rPr>
      <w:rFonts w:ascii="Cambria" w:hAnsi="Cambria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652608"/>
    <w:pPr>
      <w:keepNext/>
      <w:keepLines/>
      <w:numPr>
        <w:ilvl w:val="4"/>
        <w:numId w:val="1"/>
      </w:numPr>
      <w:spacing w:before="240" w:after="240"/>
      <w:outlineLvl w:val="4"/>
    </w:pPr>
    <w:rPr>
      <w:rFonts w:ascii="Cambria" w:hAnsi="Cambria"/>
      <w:b/>
    </w:rPr>
  </w:style>
  <w:style w:type="paragraph" w:styleId="Heading6">
    <w:name w:val="heading 6"/>
    <w:basedOn w:val="Normal"/>
    <w:next w:val="Normal"/>
    <w:link w:val="Heading6Char"/>
    <w:uiPriority w:val="9"/>
    <w:qFormat/>
    <w:rsid w:val="00652608"/>
    <w:pPr>
      <w:keepNext/>
      <w:keepLines/>
      <w:numPr>
        <w:ilvl w:val="5"/>
        <w:numId w:val="1"/>
      </w:numPr>
      <w:spacing w:before="240" w:after="240"/>
      <w:outlineLvl w:val="5"/>
    </w:pPr>
    <w:rPr>
      <w:rFonts w:ascii="Cambria" w:hAnsi="Cambria"/>
      <w:b/>
      <w:iCs/>
    </w:rPr>
  </w:style>
  <w:style w:type="paragraph" w:styleId="Heading7">
    <w:name w:val="heading 7"/>
    <w:basedOn w:val="Normal"/>
    <w:next w:val="Normal"/>
    <w:link w:val="Heading7Char"/>
    <w:uiPriority w:val="9"/>
    <w:qFormat/>
    <w:rsid w:val="00652608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652608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652608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,h1 Char,Header 1 Char,II+ Char,I Char,Perot Char,L1 Char,MainHeader Char,ASAPHeading 1 Char,ShaileshHeading 1 Char,Level 1 Char,section 1 Char,Heading appendix Char,Part Char,contents Char,Attribute Heading 1 Char,* Char,P Char"/>
    <w:basedOn w:val="DefaultParagraphFont"/>
    <w:link w:val="Heading1"/>
    <w:rsid w:val="00652608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aliases w:val="shaileshHeading 2 Char,h2 Char,2 Char,Header 2 Char,l2 Char,A Char,A.B.C. Char,heading 2 Char,satya2 Char,L2 Char,dd heading 2 Char,dh2 Char,sub-sect Char,section header Char,style2 Char,H21 Char,Attribute Heading 2 Char,HD2 Char"/>
    <w:basedOn w:val="DefaultParagraphFont"/>
    <w:link w:val="Heading2"/>
    <w:rsid w:val="0065260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2608"/>
    <w:rPr>
      <w:rFonts w:ascii="Calibri" w:eastAsia="Times New Roman" w:hAnsi="Calibri" w:cs="Times New Roman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2608"/>
    <w:rPr>
      <w:rFonts w:ascii="Cambria" w:eastAsia="Times New Roman" w:hAnsi="Cambria" w:cs="Times New Roman"/>
      <w:b/>
      <w:bCs/>
      <w:iCs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52608"/>
    <w:rPr>
      <w:rFonts w:ascii="Cambria" w:eastAsia="Times New Roman" w:hAnsi="Cambria" w:cs="Times New Roman"/>
      <w:b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52608"/>
    <w:rPr>
      <w:rFonts w:ascii="Cambria" w:eastAsia="Times New Roman" w:hAnsi="Cambria" w:cs="Times New Roman"/>
      <w:b/>
      <w:iCs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52608"/>
    <w:rPr>
      <w:rFonts w:ascii="Cambria" w:eastAsia="Times New Roman" w:hAnsi="Cambria" w:cs="Times New Roman"/>
      <w:i/>
      <w:iCs/>
      <w:color w:val="404040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5260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260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34"/>
    <w:qFormat/>
    <w:rsid w:val="00652608"/>
    <w:pPr>
      <w:ind w:left="720"/>
      <w:contextualSpacing/>
    </w:pPr>
  </w:style>
  <w:style w:type="paragraph" w:customStyle="1" w:styleId="TableText">
    <w:name w:val="Table Text"/>
    <w:basedOn w:val="Normal"/>
    <w:uiPriority w:val="99"/>
    <w:rsid w:val="00652608"/>
    <w:pPr>
      <w:keepLines/>
      <w:overflowPunct w:val="0"/>
      <w:autoSpaceDE w:val="0"/>
      <w:autoSpaceDN w:val="0"/>
      <w:adjustRightInd w:val="0"/>
      <w:textAlignment w:val="baseline"/>
    </w:pPr>
    <w:rPr>
      <w:sz w:val="18"/>
      <w:szCs w:val="20"/>
    </w:rPr>
  </w:style>
  <w:style w:type="paragraph" w:customStyle="1" w:styleId="Default">
    <w:name w:val="Default"/>
    <w:rsid w:val="0065260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652608"/>
    <w:pPr>
      <w:spacing w:after="0" w:line="240" w:lineRule="auto"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MINDQ</dc:creator>
  <cp:lastModifiedBy>MINDQ</cp:lastModifiedBy>
  <cp:revision>4</cp:revision>
  <dcterms:created xsi:type="dcterms:W3CDTF">2021-10-05T04:23:00Z</dcterms:created>
  <dcterms:modified xsi:type="dcterms:W3CDTF">2022-01-25T13:24:00Z</dcterms:modified>
</cp:coreProperties>
</file>