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1" w:rsidRDefault="00A84AE3" w:rsidP="00176981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is a test case?</w:t>
      </w:r>
    </w:p>
    <w:p w:rsidR="00176981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is a description of what to be tested, what data to be given and what actions to be done to check the actual result against the expected result.</w:t>
      </w:r>
    </w:p>
    <w:p w:rsidR="00F67C27" w:rsidRPr="00F748B9" w:rsidRDefault="00F67C27" w:rsidP="00176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is the set of user actions and sub sequent response from the software </w:t>
      </w:r>
    </w:p>
    <w:p w:rsidR="00176981" w:rsidRDefault="00176981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176981" w:rsidRDefault="00176981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036"/>
        <w:gridCol w:w="1170"/>
      </w:tblGrid>
      <w:tr w:rsidR="00524C30" w:rsidRPr="00E51B0E" w:rsidTr="00677508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1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677508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677508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F649FB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="00524C30"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 w:rsidR="009D28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8B7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524C30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9D28B7" w:rsidRPr="00E51B0E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677508"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r w:rsidR="00BB5960">
        <w:rPr>
          <w:rFonts w:ascii="Arial" w:hAnsi="Arial" w:cs="Arial"/>
          <w:bCs/>
        </w:rPr>
        <w:t>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F67B18" w:rsidRPr="00176981" w:rsidRDefault="0010353D" w:rsidP="00BB5960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</w:t>
      </w:r>
      <w:r w:rsidR="00BB5960" w:rsidRPr="00BB5960">
        <w:rPr>
          <w:rFonts w:ascii="Arial" w:hAnsi="Arial" w:cs="Arial"/>
          <w:bCs/>
        </w:rPr>
        <w:t>and then</w:t>
      </w:r>
      <w:r w:rsidRPr="00BB5960">
        <w:rPr>
          <w:rFonts w:ascii="Arial" w:hAnsi="Arial" w:cs="Arial"/>
          <w:bCs/>
        </w:rPr>
        <w:t xml:space="preserve"> we upload test</w:t>
      </w:r>
      <w:r w:rsidR="00BB5960" w:rsidRPr="00BB5960">
        <w:rPr>
          <w:rFonts w:ascii="Arial" w:hAnsi="Arial" w:cs="Arial"/>
          <w:bCs/>
        </w:rPr>
        <w:t xml:space="preserve"> </w:t>
      </w:r>
      <w:r w:rsidRPr="00BB5960">
        <w:rPr>
          <w:rFonts w:ascii="Arial" w:hAnsi="Arial" w:cs="Arial"/>
          <w:bCs/>
        </w:rPr>
        <w:t xml:space="preserve">cases </w:t>
      </w:r>
      <w:r w:rsidR="00BB5960">
        <w:rPr>
          <w:rFonts w:ascii="Arial" w:hAnsi="Arial" w:cs="Arial"/>
          <w:bCs/>
        </w:rPr>
        <w:t>into Test Management Tools</w:t>
      </w:r>
    </w:p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2F7DA8"/>
    <w:rsid w:val="003029B7"/>
    <w:rsid w:val="00310BE9"/>
    <w:rsid w:val="003178D2"/>
    <w:rsid w:val="00327FB2"/>
    <w:rsid w:val="004022F5"/>
    <w:rsid w:val="0043669C"/>
    <w:rsid w:val="004B795C"/>
    <w:rsid w:val="00524C30"/>
    <w:rsid w:val="00677508"/>
    <w:rsid w:val="00713A29"/>
    <w:rsid w:val="00874C01"/>
    <w:rsid w:val="00952E55"/>
    <w:rsid w:val="009C2587"/>
    <w:rsid w:val="009D28B7"/>
    <w:rsid w:val="009D6826"/>
    <w:rsid w:val="00A84AE3"/>
    <w:rsid w:val="00AA51FE"/>
    <w:rsid w:val="00B51391"/>
    <w:rsid w:val="00B67CAC"/>
    <w:rsid w:val="00BB5960"/>
    <w:rsid w:val="00C56F81"/>
    <w:rsid w:val="00CC04E2"/>
    <w:rsid w:val="00E810B1"/>
    <w:rsid w:val="00EA5632"/>
    <w:rsid w:val="00EB5BD4"/>
    <w:rsid w:val="00EC6012"/>
    <w:rsid w:val="00F304B9"/>
    <w:rsid w:val="00F649FB"/>
    <w:rsid w:val="00F67B18"/>
    <w:rsid w:val="00F67C27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16</cp:revision>
  <dcterms:created xsi:type="dcterms:W3CDTF">2019-02-05T15:38:00Z</dcterms:created>
  <dcterms:modified xsi:type="dcterms:W3CDTF">2021-10-29T02:44:00Z</dcterms:modified>
</cp:coreProperties>
</file>