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80" w:rsidRDefault="00743780">
      <w:r>
        <w:t xml:space="preserve">Download Natural </w:t>
      </w: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  <w:r>
        <w:sym w:font="Wingdings" w:char="F0E0"/>
      </w:r>
    </w:p>
    <w:p w:rsidR="00743780" w:rsidRDefault="00743780">
      <w:r>
        <w:tab/>
      </w:r>
      <w:r>
        <w:rPr>
          <w:noProof/>
        </w:rPr>
        <w:drawing>
          <wp:inline distT="0" distB="0" distL="0" distR="0">
            <wp:extent cx="5114925" cy="426889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3762CA" w:rsidRDefault="003762CA" w:rsidP="004B1A49">
      <w:r>
        <w:lastRenderedPageBreak/>
        <w:t>Download Cucumber Jar files:</w:t>
      </w:r>
      <w:r w:rsidR="004B1A49">
        <w:t xml:space="preserve"> </w:t>
      </w:r>
      <w:r w:rsidR="004B1A49" w:rsidRPr="004B1A49">
        <w:t>https://jar-download.com/artifacts/io.cucumber/cucumber-java</w:t>
      </w:r>
      <w:r>
        <w:rPr>
          <w:noProof/>
        </w:rPr>
        <w:drawing>
          <wp:inline distT="0" distB="0" distL="0" distR="0">
            <wp:extent cx="5619750" cy="150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Click on Download Cucumber java .jar file</w:t>
      </w:r>
      <w:proofErr w:type="gramStart"/>
      <w:r>
        <w:t>..</w:t>
      </w:r>
      <w:proofErr w:type="gramEnd"/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Unzip file to back up folder</w:t>
      </w:r>
    </w:p>
    <w:p w:rsidR="003762CA" w:rsidRDefault="003762CA" w:rsidP="003762CA">
      <w:pPr>
        <w:pStyle w:val="ListParagraph"/>
        <w:ind w:left="1080"/>
      </w:pPr>
    </w:p>
    <w:p w:rsidR="003762CA" w:rsidRDefault="001D3F4C" w:rsidP="003762C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71725" cy="3257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Downloa</w:t>
      </w:r>
      <w:r w:rsidR="00F24BB9">
        <w:t xml:space="preserve">d </w:t>
      </w:r>
      <w:proofErr w:type="spellStart"/>
      <w:r w:rsidR="00F24BB9">
        <w:t>hamcres</w:t>
      </w:r>
      <w:proofErr w:type="spellEnd"/>
      <w:r w:rsidR="00F24BB9">
        <w:t xml:space="preserve"> and ,</w:t>
      </w:r>
      <w:proofErr w:type="spellStart"/>
      <w:r w:rsidR="00F24BB9">
        <w:t>mockito</w:t>
      </w:r>
      <w:proofErr w:type="spellEnd"/>
      <w:r w:rsidR="00F24BB9">
        <w:t xml:space="preserve"> ,Cucumber </w:t>
      </w:r>
      <w:proofErr w:type="spellStart"/>
      <w:r w:rsidR="00F24BB9">
        <w:t>junit</w:t>
      </w:r>
      <w:proofErr w:type="spellEnd"/>
      <w:r w:rsidR="00F24BB9">
        <w:t xml:space="preserve"> jar file</w:t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=&gt; download from maven repository</w:t>
      </w:r>
    </w:p>
    <w:p w:rsidR="00EC4D48" w:rsidRDefault="00EC4D48" w:rsidP="003762CA"/>
    <w:p w:rsidR="00EC4D48" w:rsidRDefault="00EC638F" w:rsidP="00EC638F">
      <w:pPr>
        <w:pStyle w:val="ListParagraph"/>
        <w:numPr>
          <w:ilvl w:val="0"/>
          <w:numId w:val="2"/>
        </w:numPr>
      </w:pPr>
      <w:r>
        <w:t>Download selenium jar files in Local folder</w:t>
      </w:r>
    </w:p>
    <w:p w:rsidR="00EC638F" w:rsidRDefault="00EC638F" w:rsidP="00EC638F">
      <w:pPr>
        <w:pStyle w:val="ListParagraph"/>
      </w:pPr>
    </w:p>
    <w:p w:rsidR="00EC638F" w:rsidRDefault="00EC638F" w:rsidP="00EC638F">
      <w:pPr>
        <w:pStyle w:val="ListParagraph"/>
        <w:numPr>
          <w:ilvl w:val="0"/>
          <w:numId w:val="2"/>
        </w:numPr>
      </w:pPr>
      <w:r w:rsidRPr="00EC638F">
        <w:t>https://www.selenium.dev/downloads/</w:t>
      </w:r>
    </w:p>
    <w:p w:rsidR="00EC4D48" w:rsidRDefault="00EC4D48" w:rsidP="003762CA"/>
    <w:p w:rsidR="00EC4D48" w:rsidRDefault="00EC4D48" w:rsidP="003762CA"/>
    <w:p w:rsidR="00EC4D48" w:rsidRDefault="00EC4D48" w:rsidP="003762CA"/>
    <w:p w:rsidR="003762CA" w:rsidRDefault="00EC4D48" w:rsidP="003762CA">
      <w:r>
        <w:lastRenderedPageBreak/>
        <w:t xml:space="preserve">Download nature plug </w:t>
      </w:r>
      <w:r w:rsidR="003762CA">
        <w:t>to write feature files:</w:t>
      </w:r>
      <w:r w:rsidR="003762CA">
        <w:sym w:font="Wingdings" w:char="F0E0"/>
      </w:r>
    </w:p>
    <w:p w:rsidR="003762CA" w:rsidRDefault="003A3992" w:rsidP="003762CA">
      <w:r>
        <w:tab/>
      </w:r>
      <w:r w:rsidRPr="003A3992">
        <w:t>http://rlogiacco.github.io/Natural</w:t>
      </w:r>
    </w:p>
    <w:p w:rsidR="003762CA" w:rsidRDefault="00EC4D48" w:rsidP="003762CA">
      <w:r>
        <w:rPr>
          <w:noProof/>
        </w:rPr>
        <w:drawing>
          <wp:inline distT="0" distB="0" distL="0" distR="0">
            <wp:extent cx="5800725" cy="5934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EC4D48" w:rsidP="00EC4D48">
      <w:pPr>
        <w:pStyle w:val="ListParagraph"/>
        <w:numPr>
          <w:ilvl w:val="0"/>
          <w:numId w:val="3"/>
        </w:numPr>
      </w:pPr>
      <w:r>
        <w:t>Open Eclipse user HELP menu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Click on Install New software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URL at work with click on ADD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Key Name as NATURAL and click ok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Select NATUAL check box and proceed for installation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After installation restart eclipse</w:t>
      </w:r>
    </w:p>
    <w:p w:rsidR="00EC4D48" w:rsidRDefault="00EC4D48" w:rsidP="00EC4D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19775" cy="3676650"/>
            <wp:effectExtent l="19050" t="0" r="9525" b="0"/>
            <wp:docPr id="13" name="Picture 13" descr="C:\Users\MINDQ\Documents\Searches\Pictures\Sourc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DQ\Documents\Searches\Pictures\SourceF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/>
    <w:p w:rsidR="003762CA" w:rsidRDefault="00EC4D48" w:rsidP="003762CA">
      <w:r>
        <w:rPr>
          <w:noProof/>
        </w:rPr>
        <w:drawing>
          <wp:inline distT="0" distB="0" distL="0" distR="0">
            <wp:extent cx="2743200" cy="1181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FE709A" w:rsidP="00FE709A">
      <w:pPr>
        <w:pStyle w:val="ListParagraph"/>
        <w:numPr>
          <w:ilvl w:val="0"/>
          <w:numId w:val="2"/>
        </w:numPr>
      </w:pPr>
      <w:r>
        <w:t>Create source folder under project  and name it as resources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Crete package under resource folder and name it as “features”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Create new file and add extension .features  [</w:t>
      </w:r>
      <w:proofErr w:type="spellStart"/>
      <w:r>
        <w:t>userlogin.features</w:t>
      </w:r>
      <w:proofErr w:type="spellEnd"/>
      <w:r>
        <w:t>]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You can find cucumber symbol for file 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It means you natural editor [BDD </w:t>
      </w:r>
      <w:proofErr w:type="gramStart"/>
      <w:r>
        <w:t>editor ]</w:t>
      </w:r>
      <w:proofErr w:type="gramEnd"/>
      <w:r>
        <w:t xml:space="preserve"> is ready to write feature files..</w:t>
      </w: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Enter features  file in below format</w:t>
      </w:r>
    </w:p>
    <w:p w:rsidR="00FE709A" w:rsidRDefault="00FE709A" w:rsidP="00FE709A">
      <w:r>
        <w:rPr>
          <w:noProof/>
        </w:rPr>
        <w:drawing>
          <wp:inline distT="0" distB="0" distL="0" distR="0">
            <wp:extent cx="3962400" cy="1819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9A" w:rsidRDefault="00FE709A" w:rsidP="00FE709A"/>
    <w:p w:rsidR="00FE709A" w:rsidRDefault="00FE709A" w:rsidP="00FE709A"/>
    <w:p w:rsidR="00FE709A" w:rsidRDefault="00FE709A" w:rsidP="00FE709A"/>
    <w:sectPr w:rsidR="00FE709A" w:rsidSect="0066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22AE"/>
    <w:multiLevelType w:val="hybridMultilevel"/>
    <w:tmpl w:val="5DEEE3CA"/>
    <w:lvl w:ilvl="0" w:tplc="EFFEA56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2F5343"/>
    <w:multiLevelType w:val="hybridMultilevel"/>
    <w:tmpl w:val="DBE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66891"/>
    <w:multiLevelType w:val="hybridMultilevel"/>
    <w:tmpl w:val="8318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2CA"/>
    <w:rsid w:val="001D3F4C"/>
    <w:rsid w:val="001F7745"/>
    <w:rsid w:val="003762CA"/>
    <w:rsid w:val="003A3992"/>
    <w:rsid w:val="004B1A49"/>
    <w:rsid w:val="00660881"/>
    <w:rsid w:val="00743780"/>
    <w:rsid w:val="00796D5E"/>
    <w:rsid w:val="008A07D6"/>
    <w:rsid w:val="00EC4D48"/>
    <w:rsid w:val="00EC638F"/>
    <w:rsid w:val="00F24BB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6</cp:revision>
  <dcterms:created xsi:type="dcterms:W3CDTF">2023-06-16T06:56:00Z</dcterms:created>
  <dcterms:modified xsi:type="dcterms:W3CDTF">2023-10-27T04:34:00Z</dcterms:modified>
</cp:coreProperties>
</file>