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E2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</w:p>
    <w:p w:rsidR="00494A5A" w:rsidRPr="008D7E05" w:rsidRDefault="00494A5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1378A" w:rsidRPr="00D148E2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D148E2" w:rsidRPr="00D148E2">
        <w:rPr>
          <w:rFonts w:ascii="Arial" w:hAnsi="Arial" w:cs="Arial"/>
          <w:sz w:val="20"/>
          <w:szCs w:val="20"/>
        </w:rPr>
        <w:t>Test scenarios are linear form of test cases</w:t>
      </w:r>
    </w:p>
    <w:p w:rsidR="00D148E2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explain what are the Possible areas to be tested with in software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D148E2" w:rsidRPr="00D148E2" w:rsidRDefault="00D148E2" w:rsidP="00D148E2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also listed valid and Invalid</w:t>
      </w:r>
    </w:p>
    <w:p w:rsidR="00D148E2" w:rsidRPr="00D148E2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Where do I found Test scenarios?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494A5A" w:rsidRPr="004A75B6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A75B6" w:rsidRPr="004A75B6" w:rsidRDefault="004A75B6" w:rsidP="004A75B6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Who identify</w:t>
      </w:r>
      <w:r w:rsidRPr="004A75B6">
        <w:rPr>
          <w:rFonts w:ascii="Arial" w:hAnsi="Arial" w:cs="Arial"/>
          <w:b/>
          <w:sz w:val="20"/>
          <w:szCs w:val="20"/>
        </w:rPr>
        <w:t xml:space="preserve"> test scenarios?</w:t>
      </w:r>
    </w:p>
    <w:p w:rsidR="00494A5A" w:rsidRPr="00D148E2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148E2" w:rsidRPr="00DF263D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Advantages of Test Scenarios: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DF263D" w:rsidRPr="00D148E2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D148E2" w:rsidRPr="004F139B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take lesser time to execute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lastRenderedPageBreak/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E6451C" w:rsidRPr="008D7E05" w:rsidRDefault="00E6451C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[knowledge transfer]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Identify Test scenarios for below Image</w:t>
      </w:r>
      <w:r>
        <w:rPr>
          <w:rFonts w:ascii="Arial" w:hAnsi="Arial" w:cs="Arial"/>
          <w:sz w:val="20"/>
          <w:szCs w:val="20"/>
        </w:rPr>
        <w:tab/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129592" cy="1688230"/>
            <wp:effectExtent l="19050" t="0" r="0" b="0"/>
            <wp:docPr id="1" name="Picture 1" descr="C:\Users\MINDQ\Documents\Searches\Pictures\Logi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DQ\Documents\Searches\Pictures\Login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36" cy="169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31"/>
        <w:gridCol w:w="4398"/>
        <w:gridCol w:w="1483"/>
      </w:tblGrid>
      <w:tr w:rsidR="006664BC" w:rsidTr="004A75B6">
        <w:tc>
          <w:tcPr>
            <w:tcW w:w="1915" w:type="dxa"/>
          </w:tcPr>
          <w:p w:rsidR="004A75B6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Name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ID</w:t>
            </w:r>
          </w:p>
        </w:tc>
        <w:tc>
          <w:tcPr>
            <w:tcW w:w="4712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6664BC" w:rsidTr="004A75B6">
        <w:tc>
          <w:tcPr>
            <w:tcW w:w="1915" w:type="dxa"/>
          </w:tcPr>
          <w:p w:rsidR="004A75B6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user able to login by entering valid username and valid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6664BC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with user attempt with invalid username and 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when user leave mandatory fields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browser can remember by login credentials when user opt remember option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451C" w:rsidTr="004A75B6">
        <w:tc>
          <w:tcPr>
            <w:tcW w:w="1915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</w:t>
            </w:r>
          </w:p>
        </w:tc>
        <w:tc>
          <w:tcPr>
            <w:tcW w:w="4712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 can’t remember username and password when user not selected remember me  option</w:t>
            </w:r>
          </w:p>
        </w:tc>
        <w:tc>
          <w:tcPr>
            <w:tcW w:w="1530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  <w:r w:rsidR="00E645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all labels and controls presented at  login page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Ts7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Graphical interface details[Text, Color, background, alignment details]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7CA" w:rsidTr="004A75B6">
        <w:tc>
          <w:tcPr>
            <w:tcW w:w="1915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2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  <w:r w:rsidR="00C55DEC">
        <w:rPr>
          <w:rFonts w:ascii="Arial" w:hAnsi="Arial" w:cs="Arial"/>
          <w:sz w:val="20"/>
          <w:szCs w:val="20"/>
        </w:rPr>
        <w:t xml:space="preserve">  Identify High level test scenarios for ecommerce website</w:t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820"/>
        <w:gridCol w:w="1932"/>
        <w:gridCol w:w="2188"/>
        <w:gridCol w:w="909"/>
        <w:gridCol w:w="1400"/>
      </w:tblGrid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Scenario ID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 scenarios 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[if any]</w:t>
            </w: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B27CA" w:rsidTr="005B27CA">
        <w:trPr>
          <w:trHeight w:val="764"/>
        </w:trPr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products</w:t>
            </w: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B27CA" w:rsidTr="005B27CA">
        <w:trPr>
          <w:trHeight w:val="773"/>
        </w:trPr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Remove Items from cart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remove items from cart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Ts6.0</w:t>
            </w:r>
          </w:p>
        </w:tc>
        <w:tc>
          <w:tcPr>
            <w:tcW w:w="1945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Scenarios for below image:</w:t>
      </w:r>
      <w:r w:rsidRPr="005B27CA">
        <w:rPr>
          <w:rFonts w:ascii="Arial" w:hAnsi="Arial" w:cs="Arial"/>
          <w:sz w:val="20"/>
          <w:szCs w:val="20"/>
        </w:rPr>
        <w:sym w:font="Wingdings" w:char="F0E0"/>
      </w: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38750" cy="1781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C530B3">
        <w:rPr>
          <w:rFonts w:ascii="Arial" w:hAnsi="Arial" w:cs="Arial"/>
          <w:sz w:val="20"/>
          <w:szCs w:val="20"/>
        </w:rPr>
        <w:t xml:space="preserve">  Behavior driven development </w:t>
      </w:r>
      <w:r w:rsidR="006C3DD6">
        <w:rPr>
          <w:rFonts w:ascii="Arial" w:hAnsi="Arial" w:cs="Arial"/>
          <w:sz w:val="20"/>
          <w:szCs w:val="20"/>
        </w:rPr>
        <w:t>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:rsidR="003855C3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Note: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Gherkin is plain language it can convert plain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r w:rsidR="00E4152B">
        <w:rPr>
          <w:rFonts w:ascii="Arial" w:hAnsi="Arial" w:cs="Arial"/>
          <w:sz w:val="20"/>
          <w:szCs w:val="20"/>
        </w:rPr>
        <w:t>Text</w:t>
      </w:r>
      <w:r>
        <w:rPr>
          <w:rFonts w:ascii="Arial" w:hAnsi="Arial" w:cs="Arial"/>
          <w:sz w:val="20"/>
          <w:szCs w:val="20"/>
        </w:rPr>
        <w:t xml:space="preserve"> into programs.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="001F70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Given: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[Steps to follow before performing real action]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When: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[User inputs to trigger scenario]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Then: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[Post Condition to </w:t>
      </w:r>
      <w:proofErr w:type="gramStart"/>
      <w:r>
        <w:rPr>
          <w:rFonts w:ascii="Arial" w:hAnsi="Arial" w:cs="Arial"/>
          <w:sz w:val="20"/>
          <w:szCs w:val="20"/>
        </w:rPr>
        <w:t>Verify ]</w:t>
      </w:r>
      <w:proofErr w:type="gramEnd"/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9BBB59" w:themeColor="accent3"/>
          <w:sz w:val="20"/>
          <w:szCs w:val="20"/>
        </w:rPr>
        <w:t xml:space="preserve">                     Feature</w:t>
      </w:r>
      <w:r>
        <w:rPr>
          <w:rFonts w:ascii="Arial" w:hAnsi="Arial" w:cs="Arial"/>
          <w:sz w:val="20"/>
          <w:szCs w:val="20"/>
        </w:rPr>
        <w:t>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Testing Login Feature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4F81BD" w:themeColor="accent1"/>
          <w:sz w:val="20"/>
          <w:szCs w:val="20"/>
        </w:rPr>
        <w:t>Scenario</w:t>
      </w:r>
      <w:r>
        <w:rPr>
          <w:rFonts w:ascii="Arial" w:hAnsi="Arial" w:cs="Arial"/>
          <w:sz w:val="20"/>
          <w:szCs w:val="20"/>
        </w:rPr>
        <w:t>:  Verifying login with invalid data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FF0000"/>
          <w:sz w:val="20"/>
          <w:szCs w:val="20"/>
        </w:rPr>
        <w:t xml:space="preserve">                     Given</w:t>
      </w:r>
      <w:r>
        <w:rPr>
          <w:rFonts w:ascii="Arial" w:hAnsi="Arial" w:cs="Arial"/>
          <w:sz w:val="20"/>
          <w:szCs w:val="20"/>
        </w:rPr>
        <w:t>:  User Navigate to Facebook Login Page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When</w:t>
      </w:r>
      <w:r>
        <w:rPr>
          <w:rFonts w:ascii="Arial" w:hAnsi="Arial" w:cs="Arial"/>
          <w:sz w:val="20"/>
          <w:szCs w:val="20"/>
        </w:rPr>
        <w:t>:  User enter valid username and invalid password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2A6E65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Error text displayed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4F81BD" w:themeColor="accent1"/>
          <w:sz w:val="20"/>
          <w:szCs w:val="20"/>
        </w:rPr>
        <w:t xml:space="preserve">                      Scenario</w:t>
      </w:r>
      <w:r>
        <w:rPr>
          <w:rFonts w:ascii="Arial" w:hAnsi="Arial" w:cs="Arial"/>
          <w:sz w:val="20"/>
          <w:szCs w:val="20"/>
        </w:rPr>
        <w:t>:  Verifying login with valid data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Given</w:t>
      </w:r>
      <w:r>
        <w:rPr>
          <w:rFonts w:ascii="Arial" w:hAnsi="Arial" w:cs="Arial"/>
          <w:sz w:val="20"/>
          <w:szCs w:val="20"/>
        </w:rPr>
        <w:t>:  User valid username and valid password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inbox is displayed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    </w:t>
      </w:r>
      <w:r>
        <w:rPr>
          <w:rFonts w:ascii="Arial" w:hAnsi="Arial" w:cs="Arial"/>
          <w:sz w:val="20"/>
          <w:szCs w:val="20"/>
        </w:rPr>
        <w:tab/>
      </w:r>
    </w:p>
    <w:p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What is a Test Case</w:t>
      </w:r>
      <w:r w:rsidR="00771A5F">
        <w:rPr>
          <w:rFonts w:ascii="Arial" w:hAnsi="Arial" w:cs="Arial"/>
          <w:b/>
          <w:sz w:val="20"/>
          <w:szCs w:val="20"/>
        </w:rPr>
        <w:t>.?</w:t>
      </w:r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Pr="00E54BAA" w:rsidRDefault="00375010" w:rsidP="00E54BAA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</w:t>
      </w:r>
      <w:r w:rsidR="00E54BAA">
        <w:rPr>
          <w:rFonts w:ascii="Arial" w:hAnsi="Arial" w:cs="Arial"/>
          <w:sz w:val="20"/>
          <w:szCs w:val="20"/>
        </w:rPr>
        <w:t xml:space="preserve"> </w:t>
      </w:r>
      <w:r w:rsidR="00652FA8" w:rsidRPr="00E54BAA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</w:t>
      </w:r>
      <w:proofErr w:type="gramStart"/>
      <w:r>
        <w:rPr>
          <w:rFonts w:ascii="Arial" w:hAnsi="Arial" w:cs="Arial"/>
          <w:sz w:val="20"/>
          <w:szCs w:val="20"/>
        </w:rPr>
        <w:t>what</w:t>
      </w:r>
      <w:proofErr w:type="gramEnd"/>
      <w:r>
        <w:rPr>
          <w:rFonts w:ascii="Arial" w:hAnsi="Arial" w:cs="Arial"/>
          <w:sz w:val="20"/>
          <w:szCs w:val="20"/>
        </w:rPr>
        <w:t xml:space="preserve"> data to be </w:t>
      </w:r>
      <w:r w:rsidR="00E54BAA">
        <w:rPr>
          <w:rFonts w:ascii="Arial" w:hAnsi="Arial" w:cs="Arial"/>
          <w:sz w:val="20"/>
          <w:szCs w:val="20"/>
        </w:rPr>
        <w:t>provided in</w:t>
      </w:r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E54BAA" w:rsidRDefault="00E54BA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E54BAA" w:rsidRDefault="00E54BA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E54BAA" w:rsidRDefault="00E54BA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E54BAA" w:rsidRDefault="00E54BA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E54BAA" w:rsidRDefault="00E54BA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lastRenderedPageBreak/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</w:t>
      </w:r>
      <w:r w:rsidR="00355F3C" w:rsidRPr="00332062">
        <w:rPr>
          <w:rFonts w:ascii="Arial" w:hAnsi="Arial" w:cs="Arial"/>
          <w:b/>
          <w:i/>
          <w:sz w:val="20"/>
          <w:szCs w:val="20"/>
        </w:rPr>
        <w:t>Techniques:</w:t>
      </w:r>
      <w:r w:rsidR="00355F3C" w:rsidRPr="00355F3C">
        <w:rPr>
          <w:rFonts w:ascii="Arial" w:hAnsi="Arial" w:cs="Arial"/>
          <w:b/>
          <w:i/>
          <w:sz w:val="20"/>
          <w:szCs w:val="20"/>
        </w:rPr>
        <w:sym w:font="Wingdings" w:char="F0E0"/>
      </w:r>
      <w:r w:rsidR="00355F3C">
        <w:rPr>
          <w:rFonts w:ascii="Arial" w:hAnsi="Arial" w:cs="Arial"/>
          <w:b/>
          <w:i/>
          <w:sz w:val="20"/>
          <w:szCs w:val="20"/>
        </w:rPr>
        <w:t xml:space="preserve"> </w:t>
      </w:r>
    </w:p>
    <w:p w:rsidR="00355F3C" w:rsidRDefault="00355F3C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>All test design techniques helps to derive the test-cases from client requirement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lastRenderedPageBreak/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 xml:space="preserve">nce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A428BF" w:rsidRPr="00917A5D" w:rsidRDefault="00D62C01" w:rsidP="006C15BA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9956C6" w:rsidRDefault="009956C6" w:rsidP="009956C6">
      <w:pPr>
        <w:pStyle w:val="ListParagraph"/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9956C6" w:rsidRDefault="009956C6" w:rsidP="009956C6">
      <w:pPr>
        <w:pStyle w:val="ListParagraph"/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9956C6" w:rsidRPr="009956C6" w:rsidRDefault="009956C6" w:rsidP="009956C6">
      <w:pPr>
        <w:pStyle w:val="ListParagraph"/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2889"/>
        <w:gridCol w:w="3903"/>
      </w:tblGrid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lastRenderedPageBreak/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Harsha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  <w:tr w:rsidR="006C15BA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Sunil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 Delete, Assign</w:t>
            </w:r>
          </w:p>
        </w:tc>
      </w:tr>
      <w:tr w:rsidR="006C15BA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Harika</w:t>
            </w:r>
            <w:proofErr w:type="spellEnd"/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</w:t>
            </w:r>
            <w:r w:rsidR="00E42E74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Delete,</w:t>
            </w:r>
            <w:r w:rsidR="00E42E74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Assign</w:t>
            </w:r>
          </w:p>
        </w:tc>
      </w:tr>
      <w:tr w:rsidR="001F5A16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Adithi</w:t>
            </w:r>
            <w:proofErr w:type="spellEnd"/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Agent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540"/>
        <w:gridCol w:w="4300"/>
      </w:tblGrid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  <w:tr w:rsidR="001F5A16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lastRenderedPageBreak/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Sunil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 Delete, Assign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B56A01" w:rsidRDefault="00B56A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add any product to cart before proceeding for payment. It shows default one product</w:t>
      </w:r>
    </w:p>
    <w:p w:rsidR="00B56A01" w:rsidRDefault="00B56A01" w:rsidP="00D62C01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With in</w:t>
      </w:r>
      <w:proofErr w:type="spellEnd"/>
      <w:r>
        <w:rPr>
          <w:rFonts w:ascii="Arial" w:hAnsi="Arial" w:cs="Arial"/>
          <w:sz w:val="20"/>
          <w:szCs w:val="20"/>
        </w:rPr>
        <w:t xml:space="preserve"> a cart. And allow user to increase product size by pressing + button.</w:t>
      </w:r>
    </w:p>
    <w:p w:rsidR="009956C6" w:rsidRDefault="009956C6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9956C6" w:rsidRPr="008D7E05" w:rsidRDefault="009956C6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Number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Steps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Tc001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lastRenderedPageBreak/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  <w:r w:rsidR="00861691">
        <w:rPr>
          <w:rFonts w:ascii="Arial" w:hAnsi="Arial" w:cs="Arial"/>
          <w:sz w:val="20"/>
          <w:szCs w:val="20"/>
        </w:rPr>
        <w:t>.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  <w:r w:rsidR="00F26A93">
        <w:rPr>
          <w:rFonts w:ascii="Arial" w:hAnsi="Arial" w:cs="Arial"/>
          <w:sz w:val="20"/>
          <w:szCs w:val="20"/>
        </w:rPr>
        <w:t xml:space="preserve">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4A75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bookmarkEnd w:id="0"/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19473D" w:rsidRDefault="0019473D" w:rsidP="00A35743"/>
    <w:p w:rsidR="0019473D" w:rsidRDefault="0019473D" w:rsidP="00A35743"/>
    <w:p w:rsidR="0019473D" w:rsidRDefault="0019473D" w:rsidP="00A35743"/>
    <w:p w:rsidR="0019473D" w:rsidRDefault="0019473D" w:rsidP="00A35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473D" w:rsidTr="0019473D">
        <w:tc>
          <w:tcPr>
            <w:tcW w:w="3192" w:type="dxa"/>
          </w:tcPr>
          <w:p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Response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 xml:space="preserve">Should not accept and display error message </w:t>
            </w:r>
            <w:r w:rsidR="00BD047F">
              <w:t>“</w:t>
            </w:r>
            <w:r>
              <w:t>Please enter valid username</w:t>
            </w:r>
            <w:r w:rsidR="00BD047F">
              <w:t>”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accept valid username and display error message invalid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ask to user to enter 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accept and user can access account page</w:t>
            </w:r>
          </w:p>
        </w:tc>
      </w:tr>
    </w:tbl>
    <w:p w:rsidR="0019473D" w:rsidRDefault="0019473D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D047F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378A"/>
    <w:rsid w:val="00000B00"/>
    <w:rsid w:val="000156B6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2EC2"/>
    <w:rsid w:val="000B3774"/>
    <w:rsid w:val="000C0563"/>
    <w:rsid w:val="000C0822"/>
    <w:rsid w:val="000D0C9A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2BFF"/>
    <w:rsid w:val="00194681"/>
    <w:rsid w:val="0019473D"/>
    <w:rsid w:val="001E08F2"/>
    <w:rsid w:val="001F0A71"/>
    <w:rsid w:val="001F12EC"/>
    <w:rsid w:val="001F5A16"/>
    <w:rsid w:val="001F705A"/>
    <w:rsid w:val="00200BA6"/>
    <w:rsid w:val="00201C52"/>
    <w:rsid w:val="00261460"/>
    <w:rsid w:val="00272915"/>
    <w:rsid w:val="00286875"/>
    <w:rsid w:val="0029190F"/>
    <w:rsid w:val="00295EA9"/>
    <w:rsid w:val="002A3174"/>
    <w:rsid w:val="002A372F"/>
    <w:rsid w:val="002A6E65"/>
    <w:rsid w:val="002C44D5"/>
    <w:rsid w:val="002C4E2D"/>
    <w:rsid w:val="002E322B"/>
    <w:rsid w:val="002F2C1C"/>
    <w:rsid w:val="003144FB"/>
    <w:rsid w:val="0032719C"/>
    <w:rsid w:val="00332062"/>
    <w:rsid w:val="00332B50"/>
    <w:rsid w:val="003436B2"/>
    <w:rsid w:val="003512FE"/>
    <w:rsid w:val="00355F3C"/>
    <w:rsid w:val="00375010"/>
    <w:rsid w:val="003855C3"/>
    <w:rsid w:val="00391169"/>
    <w:rsid w:val="00396EE7"/>
    <w:rsid w:val="003A6A53"/>
    <w:rsid w:val="003C3909"/>
    <w:rsid w:val="003C5365"/>
    <w:rsid w:val="003C7CF6"/>
    <w:rsid w:val="003E6AC2"/>
    <w:rsid w:val="003F2EE5"/>
    <w:rsid w:val="00417682"/>
    <w:rsid w:val="00421258"/>
    <w:rsid w:val="00423E0D"/>
    <w:rsid w:val="00427D81"/>
    <w:rsid w:val="00432B4B"/>
    <w:rsid w:val="00436614"/>
    <w:rsid w:val="00442620"/>
    <w:rsid w:val="00443EAB"/>
    <w:rsid w:val="00445766"/>
    <w:rsid w:val="00454A82"/>
    <w:rsid w:val="004567D6"/>
    <w:rsid w:val="004574F7"/>
    <w:rsid w:val="00471BE9"/>
    <w:rsid w:val="00494A5A"/>
    <w:rsid w:val="004A1491"/>
    <w:rsid w:val="004A5483"/>
    <w:rsid w:val="004A75B6"/>
    <w:rsid w:val="004A7E0D"/>
    <w:rsid w:val="004C1ACF"/>
    <w:rsid w:val="004C7623"/>
    <w:rsid w:val="004D14AF"/>
    <w:rsid w:val="004D737A"/>
    <w:rsid w:val="004E544F"/>
    <w:rsid w:val="004F139B"/>
    <w:rsid w:val="004F67E7"/>
    <w:rsid w:val="004F7FB9"/>
    <w:rsid w:val="00504B29"/>
    <w:rsid w:val="005179A4"/>
    <w:rsid w:val="00525E3D"/>
    <w:rsid w:val="00534068"/>
    <w:rsid w:val="00534C82"/>
    <w:rsid w:val="005364E8"/>
    <w:rsid w:val="005548F2"/>
    <w:rsid w:val="005577E4"/>
    <w:rsid w:val="0057315F"/>
    <w:rsid w:val="0059712A"/>
    <w:rsid w:val="005A4149"/>
    <w:rsid w:val="005B04F3"/>
    <w:rsid w:val="005B27CA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64BC"/>
    <w:rsid w:val="006672ED"/>
    <w:rsid w:val="00670E29"/>
    <w:rsid w:val="006834C0"/>
    <w:rsid w:val="0068564E"/>
    <w:rsid w:val="0069127E"/>
    <w:rsid w:val="006A473E"/>
    <w:rsid w:val="006A66BD"/>
    <w:rsid w:val="006B0EB9"/>
    <w:rsid w:val="006B565A"/>
    <w:rsid w:val="006C1287"/>
    <w:rsid w:val="006C15B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53FF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61691"/>
    <w:rsid w:val="00871785"/>
    <w:rsid w:val="00871937"/>
    <w:rsid w:val="008926B8"/>
    <w:rsid w:val="008C40FB"/>
    <w:rsid w:val="008C5313"/>
    <w:rsid w:val="008D3682"/>
    <w:rsid w:val="008D7EEC"/>
    <w:rsid w:val="008E13B9"/>
    <w:rsid w:val="008E1955"/>
    <w:rsid w:val="008E7B8D"/>
    <w:rsid w:val="008F4A4E"/>
    <w:rsid w:val="008F4FC6"/>
    <w:rsid w:val="00917A5D"/>
    <w:rsid w:val="00917AD4"/>
    <w:rsid w:val="00920470"/>
    <w:rsid w:val="009239A3"/>
    <w:rsid w:val="00934DAD"/>
    <w:rsid w:val="009540AB"/>
    <w:rsid w:val="0097534C"/>
    <w:rsid w:val="0098041F"/>
    <w:rsid w:val="0099231E"/>
    <w:rsid w:val="009956C6"/>
    <w:rsid w:val="009B1F97"/>
    <w:rsid w:val="009B7E1A"/>
    <w:rsid w:val="009E11F0"/>
    <w:rsid w:val="00A03643"/>
    <w:rsid w:val="00A14452"/>
    <w:rsid w:val="00A219DE"/>
    <w:rsid w:val="00A234FD"/>
    <w:rsid w:val="00A35743"/>
    <w:rsid w:val="00A428BF"/>
    <w:rsid w:val="00A520F8"/>
    <w:rsid w:val="00A631DE"/>
    <w:rsid w:val="00A67405"/>
    <w:rsid w:val="00A751AD"/>
    <w:rsid w:val="00A764B5"/>
    <w:rsid w:val="00A9202C"/>
    <w:rsid w:val="00AA32D4"/>
    <w:rsid w:val="00AC54E8"/>
    <w:rsid w:val="00AD6349"/>
    <w:rsid w:val="00AE0616"/>
    <w:rsid w:val="00AE331F"/>
    <w:rsid w:val="00AF6F3E"/>
    <w:rsid w:val="00B11EDB"/>
    <w:rsid w:val="00B1378A"/>
    <w:rsid w:val="00B210AB"/>
    <w:rsid w:val="00B23864"/>
    <w:rsid w:val="00B5052F"/>
    <w:rsid w:val="00B535A9"/>
    <w:rsid w:val="00B56A01"/>
    <w:rsid w:val="00B5787D"/>
    <w:rsid w:val="00B64813"/>
    <w:rsid w:val="00BA0D87"/>
    <w:rsid w:val="00BA60D6"/>
    <w:rsid w:val="00BD047F"/>
    <w:rsid w:val="00BF139E"/>
    <w:rsid w:val="00BF5A3B"/>
    <w:rsid w:val="00BF5B56"/>
    <w:rsid w:val="00C07D06"/>
    <w:rsid w:val="00C23807"/>
    <w:rsid w:val="00C50488"/>
    <w:rsid w:val="00C530B3"/>
    <w:rsid w:val="00C55DEC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48E2"/>
    <w:rsid w:val="00D155C6"/>
    <w:rsid w:val="00D202A7"/>
    <w:rsid w:val="00D27DAC"/>
    <w:rsid w:val="00D51D3D"/>
    <w:rsid w:val="00D60D5A"/>
    <w:rsid w:val="00D62639"/>
    <w:rsid w:val="00D62C01"/>
    <w:rsid w:val="00D70DB2"/>
    <w:rsid w:val="00D82746"/>
    <w:rsid w:val="00D830D8"/>
    <w:rsid w:val="00D9377A"/>
    <w:rsid w:val="00DA791B"/>
    <w:rsid w:val="00DB0D7F"/>
    <w:rsid w:val="00DB74E0"/>
    <w:rsid w:val="00DB7A11"/>
    <w:rsid w:val="00DF263D"/>
    <w:rsid w:val="00E071F0"/>
    <w:rsid w:val="00E11374"/>
    <w:rsid w:val="00E13616"/>
    <w:rsid w:val="00E14F0B"/>
    <w:rsid w:val="00E151A4"/>
    <w:rsid w:val="00E15B07"/>
    <w:rsid w:val="00E2245A"/>
    <w:rsid w:val="00E4152B"/>
    <w:rsid w:val="00E42E74"/>
    <w:rsid w:val="00E54BAA"/>
    <w:rsid w:val="00E55786"/>
    <w:rsid w:val="00E626BB"/>
    <w:rsid w:val="00E6451C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1462C"/>
    <w:rsid w:val="00F26A93"/>
    <w:rsid w:val="00F30DB9"/>
    <w:rsid w:val="00F44B6B"/>
    <w:rsid w:val="00F468CD"/>
    <w:rsid w:val="00F636EE"/>
    <w:rsid w:val="00F647BF"/>
    <w:rsid w:val="00F815E4"/>
    <w:rsid w:val="00F85FFF"/>
    <w:rsid w:val="00F87FCA"/>
    <w:rsid w:val="00F95906"/>
    <w:rsid w:val="00FA158C"/>
    <w:rsid w:val="00FA60E2"/>
    <w:rsid w:val="00FB6F45"/>
    <w:rsid w:val="00FD7DEE"/>
    <w:rsid w:val="00F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3188F-F932-4245-B847-CC2DF965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4305</TotalTime>
  <Pages>1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HP</cp:lastModifiedBy>
  <cp:revision>119</cp:revision>
  <dcterms:created xsi:type="dcterms:W3CDTF">2019-02-01T15:37:00Z</dcterms:created>
  <dcterms:modified xsi:type="dcterms:W3CDTF">2023-11-15T16:04:00Z</dcterms:modified>
</cp:coreProperties>
</file>