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6D42" w14:textId="77777777" w:rsidR="00C11D64" w:rsidRDefault="00C11D64" w:rsidP="00D6668C">
      <w:pPr>
        <w:spacing w:line="240" w:lineRule="auto"/>
        <w:jc w:val="center"/>
        <w:rPr>
          <w:rFonts w:ascii="Verdana" w:hAnsi="Verdana"/>
          <w:b/>
          <w:sz w:val="27"/>
        </w:rPr>
      </w:pPr>
    </w:p>
    <w:p w14:paraId="33BB456F" w14:textId="77777777" w:rsidR="008F6E94" w:rsidRPr="004D2663" w:rsidRDefault="008F6E94" w:rsidP="008F6E94">
      <w:pPr>
        <w:pBdr>
          <w:bottom w:val="single" w:sz="24" w:space="1" w:color="622423"/>
        </w:pBdr>
        <w:spacing w:after="0" w:line="240" w:lineRule="auto"/>
        <w:ind w:left="1" w:hanging="3"/>
        <w:rPr>
          <w:rFonts w:eastAsia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                </w:t>
      </w:r>
      <w:r w:rsidRPr="004D2663">
        <w:rPr>
          <w:rFonts w:eastAsia="Cambria"/>
          <w:sz w:val="32"/>
          <w:szCs w:val="32"/>
        </w:rPr>
        <w:t>CURRICULUM VITAE</w:t>
      </w:r>
    </w:p>
    <w:p w14:paraId="32638B1B" w14:textId="77777777" w:rsidR="008F6E94" w:rsidRDefault="008F6E94" w:rsidP="008F6E94">
      <w:pPr>
        <w:pBdr>
          <w:bottom w:val="single" w:sz="24" w:space="1" w:color="622423"/>
        </w:pBdr>
        <w:spacing w:after="0" w:line="240" w:lineRule="auto"/>
        <w:ind w:left="1" w:hanging="3"/>
        <w:rPr>
          <w:rFonts w:ascii="Cambria" w:eastAsia="Cambria" w:hAnsi="Cambria" w:cs="Cambria"/>
          <w:sz w:val="32"/>
          <w:szCs w:val="32"/>
        </w:rPr>
      </w:pPr>
    </w:p>
    <w:p w14:paraId="2FDC497D" w14:textId="77777777" w:rsidR="00C437E6" w:rsidRPr="004D2663" w:rsidRDefault="00C437E6" w:rsidP="00D6668C">
      <w:pPr>
        <w:spacing w:line="240" w:lineRule="auto"/>
        <w:jc w:val="center"/>
        <w:rPr>
          <w:b/>
          <w:sz w:val="27"/>
        </w:rPr>
      </w:pPr>
      <w:r w:rsidRPr="004D2663">
        <w:rPr>
          <w:b/>
          <w:sz w:val="27"/>
        </w:rPr>
        <w:t xml:space="preserve">                    </w:t>
      </w:r>
    </w:p>
    <w:p w14:paraId="30FC04DC" w14:textId="77777777" w:rsidR="003C6AF9" w:rsidRPr="004D2663" w:rsidRDefault="00C437E6" w:rsidP="00C437E6">
      <w:pPr>
        <w:spacing w:line="240" w:lineRule="auto"/>
        <w:rPr>
          <w:b/>
          <w:sz w:val="28"/>
          <w:szCs w:val="28"/>
        </w:rPr>
      </w:pPr>
      <w:r w:rsidRPr="004D2663">
        <w:rPr>
          <w:b/>
          <w:sz w:val="28"/>
          <w:szCs w:val="28"/>
        </w:rPr>
        <w:t>Sunil Kumar</w:t>
      </w:r>
    </w:p>
    <w:p w14:paraId="4F532FD8" w14:textId="77777777" w:rsidR="003C6AF9" w:rsidRPr="004D2663" w:rsidRDefault="00506ED2" w:rsidP="00D6668C">
      <w:pPr>
        <w:spacing w:line="240" w:lineRule="auto"/>
      </w:pPr>
      <w:r w:rsidRPr="004D2663">
        <w:t xml:space="preserve">Tel: </w:t>
      </w:r>
      <w:r w:rsidR="00C437E6" w:rsidRPr="004D2663">
        <w:t>+91-9569606784 (M)</w:t>
      </w:r>
      <w:r w:rsidR="00C437E6" w:rsidRPr="004D2663">
        <w:tab/>
      </w:r>
      <w:r w:rsidR="00C437E6" w:rsidRPr="004D2663">
        <w:tab/>
      </w:r>
      <w:r w:rsidR="00C437E6" w:rsidRPr="004D2663">
        <w:tab/>
      </w:r>
      <w:r w:rsidR="00C437E6" w:rsidRPr="004D2663">
        <w:tab/>
        <w:t xml:space="preserve"> </w:t>
      </w:r>
      <w:r w:rsidR="00C437E6" w:rsidRPr="004D2663">
        <w:tab/>
        <w:t xml:space="preserve">   </w:t>
      </w:r>
      <w:r w:rsidRPr="004D2663">
        <w:t xml:space="preserve"> E-Mail: </w:t>
      </w:r>
      <w:r w:rsidR="00C437E6" w:rsidRPr="004D2663">
        <w:rPr>
          <w:b/>
          <w:bCs/>
        </w:rPr>
        <w:t>sunil.saklani87@gmail.com</w:t>
      </w:r>
    </w:p>
    <w:p w14:paraId="455F5157" w14:textId="77777777" w:rsidR="003C6AF9" w:rsidRDefault="000852DB" w:rsidP="00D6668C">
      <w:pPr>
        <w:spacing w:line="240" w:lineRule="auto"/>
        <w:jc w:val="both"/>
        <w:rPr>
          <w:rFonts w:ascii="Verdana" w:hAnsi="Verdana"/>
          <w:sz w:val="17"/>
        </w:rPr>
      </w:pPr>
      <w:r>
        <w:rPr>
          <w:rFonts w:ascii="Verdana" w:hAnsi="Verdana"/>
          <w:noProof/>
          <w:sz w:val="17"/>
          <w:lang w:val="en-IN" w:eastAsia="en-IN"/>
        </w:rPr>
        <mc:AlternateContent>
          <mc:Choice Requires="wps">
            <w:drawing>
              <wp:inline distT="0" distB="0" distL="0" distR="0" wp14:anchorId="61848D48" wp14:editId="352CF02E">
                <wp:extent cx="6057900" cy="9525"/>
                <wp:effectExtent l="0" t="0" r="0" b="444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 flipV="1">
                          <a:off x="0" y="0"/>
                          <a:ext cx="6057900" cy="9525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10B3F" id="Rectangle 1" o:spid="_x0000_s1026" style="width:477pt;height: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" fillcolor="#aca899" stroked="f">
                <o:lock v:ext="edit" rotation="t"/>
                <w10:anchorlock/>
              </v:rect>
            </w:pict>
          </mc:Fallback>
        </mc:AlternateContent>
      </w:r>
    </w:p>
    <w:p w14:paraId="74C04CEC" w14:textId="77777777" w:rsidR="00BA3AEE" w:rsidRDefault="00BA3AEE" w:rsidP="00D6668C">
      <w:pPr>
        <w:spacing w:line="240" w:lineRule="auto"/>
        <w:jc w:val="both"/>
        <w:rPr>
          <w:rFonts w:ascii="Verdana" w:hAnsi="Verdana"/>
          <w:sz w:val="17"/>
        </w:rPr>
      </w:pPr>
    </w:p>
    <w:p w14:paraId="1053DD2B" w14:textId="77777777" w:rsidR="00F04224" w:rsidRPr="005C5855" w:rsidRDefault="00F04224" w:rsidP="00F04224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5C5855">
        <w:rPr>
          <w:bCs w:val="0"/>
          <w:sz w:val="24"/>
          <w:szCs w:val="24"/>
          <w:u w:val="single"/>
        </w:rPr>
        <w:t xml:space="preserve">Career Objective </w:t>
      </w:r>
    </w:p>
    <w:p w14:paraId="7C586F98" w14:textId="57A6DBA6" w:rsidR="00F04224" w:rsidRPr="005C5855" w:rsidRDefault="00F04224" w:rsidP="00F04224">
      <w:pPr>
        <w:numPr>
          <w:ilvl w:val="0"/>
          <w:numId w:val="5"/>
        </w:numPr>
        <w:spacing w:after="0" w:line="240" w:lineRule="auto"/>
      </w:pPr>
      <w:r w:rsidRPr="005C5855">
        <w:t xml:space="preserve">Looking for a </w:t>
      </w:r>
      <w:r w:rsidR="00172CEE" w:rsidRPr="005C5855">
        <w:t>challenging and</w:t>
      </w:r>
      <w:r w:rsidRPr="005C5855">
        <w:t xml:space="preserve"> Project based role in a reputable organization to utilize my technical, Computer system </w:t>
      </w:r>
      <w:r w:rsidR="00172CEE" w:rsidRPr="005C5855">
        <w:t xml:space="preserve">Validation, </w:t>
      </w:r>
      <w:r w:rsidR="00704C34" w:rsidRPr="005C5855">
        <w:t>Compliance,</w:t>
      </w:r>
      <w:r w:rsidRPr="005C5855">
        <w:t xml:space="preserve"> and management skills for the growth of the organization as well as to enhance my knowledge about new and emerging trends in the IT Pharma sector.</w:t>
      </w:r>
    </w:p>
    <w:p w14:paraId="67BE042A" w14:textId="77777777" w:rsidR="00F04224" w:rsidRPr="005C5855" w:rsidRDefault="00C437E6" w:rsidP="00F04224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5C5855">
        <w:rPr>
          <w:bCs w:val="0"/>
          <w:sz w:val="24"/>
          <w:szCs w:val="24"/>
          <w:u w:val="single"/>
        </w:rPr>
        <w:t>Professional Qualification</w:t>
      </w:r>
    </w:p>
    <w:p w14:paraId="418FE76B" w14:textId="77777777" w:rsidR="00C437E6" w:rsidRPr="005C5855" w:rsidRDefault="00C437E6" w:rsidP="00C437E6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t>Diploma in Computer Hardware and Networking from ZCC Institute sector 34-A Chandigarh.</w:t>
      </w:r>
    </w:p>
    <w:p w14:paraId="48ADD86D" w14:textId="035F4F16" w:rsidR="00E22525" w:rsidRPr="005C5855" w:rsidRDefault="00D90A5F" w:rsidP="009D5AD8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D90A5F">
        <w:t>Post Graduate Diploma in Computer Application</w:t>
      </w:r>
      <w:r>
        <w:t xml:space="preserve"> ISBM University.</w:t>
      </w:r>
    </w:p>
    <w:p w14:paraId="50549E4B" w14:textId="77777777" w:rsidR="00A26381" w:rsidRPr="005C5855" w:rsidRDefault="00A26381" w:rsidP="009D5AD8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t>Pursing MSC IT from LPU</w:t>
      </w:r>
      <w:r w:rsidR="0022374C">
        <w:t>.</w:t>
      </w:r>
    </w:p>
    <w:p w14:paraId="59499523" w14:textId="77777777" w:rsidR="009D5AD8" w:rsidRPr="005C5855" w:rsidRDefault="009D5AD8" w:rsidP="009D5AD8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/>
      </w:pPr>
    </w:p>
    <w:p w14:paraId="76EB3D26" w14:textId="46F2EC09" w:rsidR="00C437E6" w:rsidRDefault="00C437E6" w:rsidP="0022374C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rPr>
          <w:b/>
          <w:u w:val="single"/>
        </w:rPr>
        <w:t>Job Experiences</w:t>
      </w:r>
      <w:r w:rsidR="00F04224" w:rsidRPr="005C5855">
        <w:rPr>
          <w:b/>
          <w:u w:val="single"/>
        </w:rPr>
        <w:t xml:space="preserve"> </w:t>
      </w:r>
      <w:r w:rsidR="007D5BCB" w:rsidRPr="005C5855">
        <w:rPr>
          <w:b/>
          <w:u w:val="single"/>
        </w:rPr>
        <w:t>-:</w:t>
      </w:r>
      <w:r w:rsidR="00570E9E">
        <w:t>14.1</w:t>
      </w:r>
      <w:r w:rsidR="007D5BCB" w:rsidRPr="005C5855">
        <w:t xml:space="preserve"> Yrs. of experience in administration and support including </w:t>
      </w:r>
      <w:r w:rsidR="0065587F" w:rsidRPr="005C5855">
        <w:t>Application, hardware</w:t>
      </w:r>
      <w:r w:rsidR="007D5BCB" w:rsidRPr="005C5855">
        <w:t xml:space="preserve"> &amp; Software</w:t>
      </w:r>
      <w:r w:rsidRPr="005C5855">
        <w:t xml:space="preserve"> Qualification troubleshooting</w:t>
      </w:r>
      <w:r w:rsidR="007D5BCB" w:rsidRPr="005C5855">
        <w:t xml:space="preserve">, maintenance (Windows Server </w:t>
      </w:r>
      <w:r w:rsidR="0065587F" w:rsidRPr="005C5855">
        <w:t>2012,2016 window</w:t>
      </w:r>
      <w:r w:rsidR="00646166">
        <w:t>s</w:t>
      </w:r>
      <w:r w:rsidR="004129A0" w:rsidRPr="005C5855">
        <w:t>10</w:t>
      </w:r>
      <w:r w:rsidR="004129A0">
        <w:t>, windows</w:t>
      </w:r>
      <w:r w:rsidR="00646166">
        <w:t>11</w:t>
      </w:r>
      <w:r w:rsidR="0065587F" w:rsidRPr="005C5855">
        <w:t xml:space="preserve"> </w:t>
      </w:r>
      <w:r w:rsidR="007D5BCB" w:rsidRPr="005C5855">
        <w:t>Professional Client) and Management of GxP applications.</w:t>
      </w:r>
    </w:p>
    <w:p w14:paraId="3995C80D" w14:textId="77777777" w:rsidR="00D65DD8" w:rsidRPr="005C5855" w:rsidRDefault="00D65DD8" w:rsidP="00D65DD8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</w:pPr>
    </w:p>
    <w:p w14:paraId="42286E45" w14:textId="31726827" w:rsidR="00C437E6" w:rsidRDefault="00C437E6" w:rsidP="0022374C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rPr>
          <w:b/>
        </w:rPr>
        <w:t xml:space="preserve">Dr. Reddy's Laboratories Pvt. Ltd </w:t>
      </w:r>
      <w:r w:rsidR="00704C34" w:rsidRPr="005C5855">
        <w:rPr>
          <w:b/>
        </w:rPr>
        <w:t>-:</w:t>
      </w:r>
      <w:r w:rsidR="00704C34" w:rsidRPr="005C5855">
        <w:t xml:space="preserve"> October</w:t>
      </w:r>
      <w:r w:rsidRPr="005C5855">
        <w:t xml:space="preserve"> 2015- to till date </w:t>
      </w:r>
      <w:r w:rsidR="00704C34" w:rsidRPr="005C5855">
        <w:t>on</w:t>
      </w:r>
      <w:r w:rsidRPr="005C5855">
        <w:t xml:space="preserve"> the payroll of </w:t>
      </w:r>
      <w:hyperlink r:id="rId8" w:history="1">
        <w:r w:rsidRPr="005C5855">
          <w:t>Karsun Solutions</w:t>
        </w:r>
        <w:r w:rsidR="00CC212F" w:rsidRPr="005C5855">
          <w:t>,</w:t>
        </w:r>
        <w:r w:rsidRPr="005C5855">
          <w:t xml:space="preserve"> </w:t>
        </w:r>
      </w:hyperlink>
      <w:r w:rsidRPr="005C5855">
        <w:t>Fidelis Corporate Solution Pvt Ltd</w:t>
      </w:r>
      <w:r w:rsidR="00CC212F" w:rsidRPr="005C5855">
        <w:t xml:space="preserve"> and </w:t>
      </w:r>
      <w:proofErr w:type="spellStart"/>
      <w:r w:rsidR="00F570FD" w:rsidRPr="005C5855">
        <w:t>S</w:t>
      </w:r>
      <w:r w:rsidR="00491BA0">
        <w:t>ys</w:t>
      </w:r>
      <w:r w:rsidR="00F570FD" w:rsidRPr="005C5855">
        <w:t>net</w:t>
      </w:r>
      <w:proofErr w:type="spellEnd"/>
      <w:r w:rsidR="00CC212F" w:rsidRPr="005C5855">
        <w:t xml:space="preserve"> Global Technology Pvt Ltd As </w:t>
      </w:r>
      <w:proofErr w:type="spellStart"/>
      <w:proofErr w:type="gramStart"/>
      <w:r w:rsidR="00CC212F" w:rsidRPr="005C5855">
        <w:t>a</w:t>
      </w:r>
      <w:proofErr w:type="spellEnd"/>
      <w:proofErr w:type="gramEnd"/>
      <w:r w:rsidR="00CC212F" w:rsidRPr="005C5855">
        <w:t xml:space="preserve"> Application support Engineer L3.  </w:t>
      </w:r>
    </w:p>
    <w:p w14:paraId="241B14DA" w14:textId="77777777" w:rsidR="00D65DD8" w:rsidRPr="005C5855" w:rsidRDefault="00D65DD8" w:rsidP="00D65DD8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</w:pPr>
    </w:p>
    <w:p w14:paraId="3DFBA31F" w14:textId="77777777" w:rsidR="00C437E6" w:rsidRDefault="00C437E6" w:rsidP="0022374C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rPr>
          <w:b/>
        </w:rPr>
        <w:t>Berkeley Automobiles Pvt Ltd-:</w:t>
      </w:r>
      <w:r w:rsidRPr="005C5855">
        <w:t xml:space="preserve"> 10 April 2011 to 30 Sep 2015 working as a Hardware and Networking Engineer</w:t>
      </w:r>
      <w:r w:rsidR="00D65DD8">
        <w:t>.</w:t>
      </w:r>
    </w:p>
    <w:p w14:paraId="79ADB161" w14:textId="77777777" w:rsidR="00D65DD8" w:rsidRPr="005C5855" w:rsidRDefault="00D65DD8" w:rsidP="00D65DD8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</w:pPr>
    </w:p>
    <w:p w14:paraId="177ABD44" w14:textId="6F74E643" w:rsidR="00C437E6" w:rsidRDefault="00DF4F54" w:rsidP="0022374C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rPr>
          <w:b/>
        </w:rPr>
        <w:t>Edu comp</w:t>
      </w:r>
      <w:r w:rsidR="00C437E6" w:rsidRPr="005C5855">
        <w:rPr>
          <w:b/>
        </w:rPr>
        <w:t xml:space="preserve"> Solutions -:</w:t>
      </w:r>
      <w:r w:rsidR="00C437E6" w:rsidRPr="005C5855">
        <w:t xml:space="preserve">7 March 2009 to 31 March 2011 working as a Hardware and networking engineer </w:t>
      </w:r>
      <w:r w:rsidR="00704C34" w:rsidRPr="005C5855">
        <w:t>on</w:t>
      </w:r>
      <w:r w:rsidR="00C437E6" w:rsidRPr="005C5855">
        <w:t xml:space="preserve"> the payroll of Targus </w:t>
      </w:r>
      <w:r w:rsidRPr="005C5855">
        <w:t>Technologies Pvt</w:t>
      </w:r>
      <w:r w:rsidR="00C437E6" w:rsidRPr="005C5855">
        <w:t xml:space="preserve"> Ltd. Chandigarh.</w:t>
      </w:r>
    </w:p>
    <w:p w14:paraId="5ABBAA40" w14:textId="77777777" w:rsidR="00D65DD8" w:rsidRPr="005C5855" w:rsidRDefault="00D65DD8" w:rsidP="00D65DD8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</w:pPr>
    </w:p>
    <w:p w14:paraId="685BD991" w14:textId="60DC35BA" w:rsidR="007D5BCB" w:rsidRPr="00F570FD" w:rsidRDefault="00C437E6" w:rsidP="00F570FD">
      <w:pPr>
        <w:widowControl w:val="0"/>
        <w:numPr>
          <w:ilvl w:val="0"/>
          <w:numId w:val="6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1080" w:hanging="360"/>
      </w:pPr>
      <w:r w:rsidRPr="005C5855">
        <w:t xml:space="preserve"> </w:t>
      </w:r>
      <w:r w:rsidR="00DF4F54" w:rsidRPr="005C5855">
        <w:rPr>
          <w:b/>
        </w:rPr>
        <w:t>Rai Argo Ltd</w:t>
      </w:r>
      <w:r w:rsidR="00DF4F54" w:rsidRPr="005C5855">
        <w:t xml:space="preserve"> -:6 Month Work Exp </w:t>
      </w:r>
      <w:r w:rsidRPr="005C5855">
        <w:t xml:space="preserve">as </w:t>
      </w:r>
      <w:r w:rsidR="00704C34" w:rsidRPr="005C5855">
        <w:t>an</w:t>
      </w:r>
      <w:r w:rsidRPr="005C5855">
        <w:t xml:space="preserve"> IT </w:t>
      </w:r>
      <w:r w:rsidR="00C30FCD" w:rsidRPr="005C5855">
        <w:t>Trainee</w:t>
      </w:r>
      <w:r w:rsidR="00C30FCD">
        <w:t xml:space="preserve"> </w:t>
      </w:r>
      <w:r w:rsidR="00C30FCD" w:rsidRPr="005C5855">
        <w:t>Mohali</w:t>
      </w:r>
      <w:r w:rsidR="0097654D">
        <w:t>.</w:t>
      </w:r>
    </w:p>
    <w:p w14:paraId="26B67C40" w14:textId="77777777" w:rsidR="007D5BCB" w:rsidRPr="008238E1" w:rsidRDefault="007D5BCB" w:rsidP="008238E1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8238E1">
        <w:rPr>
          <w:bCs w:val="0"/>
          <w:sz w:val="24"/>
          <w:szCs w:val="24"/>
          <w:u w:val="single"/>
        </w:rPr>
        <w:t>Job Responsibility</w:t>
      </w:r>
    </w:p>
    <w:p w14:paraId="41C95E4B" w14:textId="77777777" w:rsidR="00516F59" w:rsidRPr="005C5855" w:rsidRDefault="00516F59" w:rsidP="00516F59">
      <w:pPr>
        <w:pStyle w:val="NormalWeb"/>
        <w:numPr>
          <w:ilvl w:val="0"/>
          <w:numId w:val="1"/>
        </w:numPr>
        <w:spacing w:line="360" w:lineRule="auto"/>
        <w:rPr>
          <w:rFonts w:eastAsia="Times New Roman"/>
          <w:lang w:val="en-US" w:eastAsia="en-US"/>
        </w:rPr>
      </w:pPr>
      <w:r w:rsidRPr="005C5855">
        <w:rPr>
          <w:rFonts w:eastAsia="Times New Roman"/>
          <w:lang w:val="en-US" w:eastAsia="en-US"/>
        </w:rPr>
        <w:t>Adopt corporate policies and standard operating procedures (SOPs) and develop plant specific SOPs for all the IT activities that need to be performed in the plant.</w:t>
      </w:r>
    </w:p>
    <w:p w14:paraId="6533422E" w14:textId="4B129E6F" w:rsidR="00C4261D" w:rsidRDefault="00C4261D" w:rsidP="00C4261D">
      <w:pPr>
        <w:numPr>
          <w:ilvl w:val="0"/>
          <w:numId w:val="1"/>
        </w:numPr>
        <w:spacing w:line="240" w:lineRule="auto"/>
      </w:pPr>
      <w:r w:rsidRPr="005C5855">
        <w:t xml:space="preserve">Managing QC </w:t>
      </w:r>
      <w:r w:rsidR="00F17BB7">
        <w:t>labware</w:t>
      </w:r>
      <w:r w:rsidRPr="005C5855">
        <w:t xml:space="preserve"> LIMS application and </w:t>
      </w:r>
      <w:r w:rsidR="00704C34" w:rsidRPr="005C5855">
        <w:t>providing</w:t>
      </w:r>
      <w:r w:rsidRPr="005C5855">
        <w:t xml:space="preserve"> end user support.</w:t>
      </w:r>
    </w:p>
    <w:p w14:paraId="7A7EBDDE" w14:textId="77777777" w:rsidR="00460B7D" w:rsidRDefault="00460B7D" w:rsidP="00460B7D">
      <w:pPr>
        <w:tabs>
          <w:tab w:val="left" w:pos="360"/>
        </w:tabs>
        <w:spacing w:line="240" w:lineRule="auto"/>
      </w:pPr>
    </w:p>
    <w:p w14:paraId="6B46E1B6" w14:textId="77777777" w:rsidR="00460B7D" w:rsidRPr="005C5855" w:rsidRDefault="00460B7D" w:rsidP="00460B7D">
      <w:pPr>
        <w:tabs>
          <w:tab w:val="left" w:pos="360"/>
        </w:tabs>
        <w:spacing w:line="240" w:lineRule="auto"/>
      </w:pPr>
    </w:p>
    <w:p w14:paraId="194DEAE5" w14:textId="77777777" w:rsidR="00D65DD8" w:rsidRPr="00460B7D" w:rsidRDefault="00516F59" w:rsidP="00460B7D">
      <w:pPr>
        <w:pStyle w:val="NormalWeb"/>
        <w:numPr>
          <w:ilvl w:val="0"/>
          <w:numId w:val="1"/>
        </w:numPr>
        <w:spacing w:line="360" w:lineRule="auto"/>
        <w:rPr>
          <w:rFonts w:eastAsia="Times New Roman"/>
          <w:lang w:val="en-US" w:eastAsia="en-US"/>
        </w:rPr>
      </w:pPr>
      <w:r w:rsidRPr="005C5855">
        <w:rPr>
          <w:rFonts w:eastAsia="Times New Roman"/>
          <w:lang w:val="en-US" w:eastAsia="en-US"/>
        </w:rPr>
        <w:lastRenderedPageBreak/>
        <w:t>Implement the data integrity and security measures required as per the Global IT guidance and procedures for the plant.</w:t>
      </w:r>
    </w:p>
    <w:p w14:paraId="5D391CB2" w14:textId="3FD4BE98" w:rsidR="007D5BCB" w:rsidRPr="005C5855" w:rsidRDefault="007D5BCB" w:rsidP="007D5BCB">
      <w:pPr>
        <w:numPr>
          <w:ilvl w:val="0"/>
          <w:numId w:val="1"/>
        </w:numPr>
        <w:spacing w:line="240" w:lineRule="auto"/>
      </w:pPr>
      <w:r w:rsidRPr="005C5855">
        <w:t xml:space="preserve">Backup and Restoration of Servers, Client machines including quality control instruments, Manufacturing and </w:t>
      </w:r>
      <w:r w:rsidR="002E228E" w:rsidRPr="005C5855">
        <w:t xml:space="preserve">Packing machines </w:t>
      </w:r>
      <w:r w:rsidR="00704C34" w:rsidRPr="005C5855">
        <w:t>i.e.,</w:t>
      </w:r>
      <w:r w:rsidRPr="005C5855">
        <w:t xml:space="preserve"> Empower3 (Hot/Cold Backup) and Standalone Instrument Applications (UV, FTIR, Viscometer, DSC, BOD incubators, TLC, TOC, Vitek2, Compression machine (Fette), reetrack, SCADA system, PLC, server etc.). Maintaining logs for backup and restoration.</w:t>
      </w:r>
    </w:p>
    <w:p w14:paraId="730EB9C5" w14:textId="77777777" w:rsidR="004C65F7" w:rsidRPr="005C5855" w:rsidRDefault="004C65F7" w:rsidP="004C65F7">
      <w:pPr>
        <w:numPr>
          <w:ilvl w:val="0"/>
          <w:numId w:val="2"/>
        </w:numPr>
        <w:spacing w:line="240" w:lineRule="auto"/>
      </w:pPr>
      <w:r w:rsidRPr="005C5855">
        <w:t xml:space="preserve">Providing the Support Regarding </w:t>
      </w:r>
      <w:r w:rsidR="00B86EEA" w:rsidRPr="005C5855">
        <w:t xml:space="preserve">Empower3 </w:t>
      </w:r>
      <w:r w:rsidRPr="005C5855">
        <w:t>Application</w:t>
      </w:r>
      <w:r w:rsidR="00DA0D08">
        <w:t xml:space="preserve"> and Manufacturing </w:t>
      </w:r>
      <w:r w:rsidR="00460B7D">
        <w:t>Standalone</w:t>
      </w:r>
      <w:r w:rsidR="00DA0D08">
        <w:t xml:space="preserve"> Equipment application.</w:t>
      </w:r>
    </w:p>
    <w:p w14:paraId="16F9A3FE" w14:textId="77777777" w:rsidR="00422E90" w:rsidRPr="005C5855" w:rsidRDefault="00422E90" w:rsidP="00735025">
      <w:pPr>
        <w:numPr>
          <w:ilvl w:val="0"/>
          <w:numId w:val="2"/>
        </w:numPr>
        <w:spacing w:line="240" w:lineRule="auto"/>
      </w:pPr>
      <w:r w:rsidRPr="005C5855">
        <w:t xml:space="preserve">Perform </w:t>
      </w:r>
      <w:r w:rsidR="0023258E" w:rsidRPr="005C5855">
        <w:t>Installation/Operational qualification as per</w:t>
      </w:r>
      <w:r w:rsidRPr="005C5855">
        <w:t xml:space="preserve"> computerized system validation (CSV)</w:t>
      </w:r>
      <w:r w:rsidR="00B10AFB" w:rsidRPr="005C5855">
        <w:t xml:space="preserve"> in Eval</w:t>
      </w:r>
      <w:r w:rsidRPr="005C5855">
        <w:t>.</w:t>
      </w:r>
    </w:p>
    <w:p w14:paraId="021510A2" w14:textId="77777777" w:rsidR="00F57405" w:rsidRPr="005C5855" w:rsidRDefault="00F57405" w:rsidP="004C65F7">
      <w:pPr>
        <w:numPr>
          <w:ilvl w:val="0"/>
          <w:numId w:val="2"/>
        </w:numPr>
        <w:spacing w:line="240" w:lineRule="auto"/>
      </w:pPr>
      <w:r w:rsidRPr="005C5855">
        <w:t>Prepared IT execution related (</w:t>
      </w:r>
      <w:r w:rsidR="00291314">
        <w:t>SCS,</w:t>
      </w:r>
      <w:r w:rsidR="00291314" w:rsidRPr="005C5855">
        <w:t xml:space="preserve"> IQ</w:t>
      </w:r>
      <w:r w:rsidRPr="005C5855">
        <w:t>, PQ, System</w:t>
      </w:r>
      <w:r w:rsidR="00291314">
        <w:t xml:space="preserve"> Retirement P</w:t>
      </w:r>
      <w:r w:rsidRPr="005C5855">
        <w:t xml:space="preserve">lan Reports </w:t>
      </w:r>
      <w:r w:rsidR="00F9143E" w:rsidRPr="005C5855">
        <w:t>etc.</w:t>
      </w:r>
      <w:r w:rsidRPr="005C5855">
        <w:t xml:space="preserve">) in doc </w:t>
      </w:r>
      <w:r w:rsidR="00291314">
        <w:t>hub and</w:t>
      </w:r>
      <w:r w:rsidRPr="005C5855">
        <w:t xml:space="preserve"> </w:t>
      </w:r>
      <w:r w:rsidR="00AF76CA" w:rsidRPr="005C5855">
        <w:t>Eva</w:t>
      </w:r>
      <w:r w:rsidR="00F93A9A" w:rsidRPr="005C5855">
        <w:t>l</w:t>
      </w:r>
      <w:r w:rsidR="00291314">
        <w:t xml:space="preserve"> Application</w:t>
      </w:r>
      <w:r w:rsidR="00F93A9A" w:rsidRPr="005C5855">
        <w:t xml:space="preserve"> (Electronic Validation System)</w:t>
      </w:r>
      <w:r w:rsidRPr="005C5855">
        <w:t>.</w:t>
      </w:r>
    </w:p>
    <w:p w14:paraId="7D2BC3A8" w14:textId="53861197" w:rsidR="00A92A5E" w:rsidRPr="005C5855" w:rsidRDefault="00A92A5E" w:rsidP="004C65F7">
      <w:pPr>
        <w:numPr>
          <w:ilvl w:val="0"/>
          <w:numId w:val="2"/>
        </w:numPr>
        <w:spacing w:line="240" w:lineRule="auto"/>
      </w:pPr>
      <w:r w:rsidRPr="005C5855">
        <w:t xml:space="preserve">Handling all </w:t>
      </w:r>
      <w:r w:rsidR="00704C34" w:rsidRPr="005C5855">
        <w:t>types</w:t>
      </w:r>
      <w:r w:rsidRPr="005C5855">
        <w:t xml:space="preserve"> of </w:t>
      </w:r>
      <w:r w:rsidR="00704C34">
        <w:t xml:space="preserve">hardware and </w:t>
      </w:r>
      <w:r w:rsidRPr="005C5855">
        <w:t>software qualification validation projects.</w:t>
      </w:r>
    </w:p>
    <w:p w14:paraId="12FDF5B4" w14:textId="77D1F686" w:rsidR="00516F59" w:rsidRPr="005C5855" w:rsidRDefault="00516F59" w:rsidP="000852DB">
      <w:pPr>
        <w:numPr>
          <w:ilvl w:val="0"/>
          <w:numId w:val="2"/>
        </w:numPr>
        <w:spacing w:line="240" w:lineRule="auto"/>
      </w:pPr>
      <w:r w:rsidRPr="005C5855">
        <w:t xml:space="preserve">Maintain an updated list of plant IT systems inventory. This includes software and hardware including the </w:t>
      </w:r>
      <w:r w:rsidR="00704C34" w:rsidRPr="005C5855">
        <w:t>stand-alone</w:t>
      </w:r>
      <w:r w:rsidRPr="005C5855">
        <w:t xml:space="preserve"> computer systems that are used for all GXP purposes.</w:t>
      </w:r>
    </w:p>
    <w:p w14:paraId="33C7B390" w14:textId="6F4069AB" w:rsidR="00516F59" w:rsidRPr="005C5855" w:rsidRDefault="00516F59" w:rsidP="000852DB">
      <w:pPr>
        <w:numPr>
          <w:ilvl w:val="0"/>
          <w:numId w:val="2"/>
        </w:numPr>
        <w:spacing w:line="240" w:lineRule="auto"/>
      </w:pPr>
      <w:r w:rsidRPr="005C5855">
        <w:t xml:space="preserve">Providing IT support in regulatory audits for FTO6. Faced </w:t>
      </w:r>
      <w:r w:rsidR="007257A0">
        <w:t xml:space="preserve">audit </w:t>
      </w:r>
      <w:r w:rsidRPr="005C5855">
        <w:t xml:space="preserve">Russia, </w:t>
      </w:r>
      <w:r w:rsidR="00387DF1" w:rsidRPr="005C5855">
        <w:t>Ukraine</w:t>
      </w:r>
      <w:r w:rsidR="0023258E" w:rsidRPr="005C5855">
        <w:t xml:space="preserve">, Belarus, </w:t>
      </w:r>
      <w:r w:rsidR="00240DF2" w:rsidRPr="005C5855">
        <w:t>Kazakhstan</w:t>
      </w:r>
      <w:r w:rsidRPr="005C5855">
        <w:t xml:space="preserve"> and WHO-GMP</w:t>
      </w:r>
      <w:r w:rsidR="00612108" w:rsidRPr="005C5855">
        <w:t>, GQM</w:t>
      </w:r>
      <w:r w:rsidRPr="005C5855">
        <w:t xml:space="preserve"> audits.</w:t>
      </w:r>
    </w:p>
    <w:p w14:paraId="0F40657F" w14:textId="17948DFF" w:rsidR="003C6AF9" w:rsidRPr="005C5855" w:rsidRDefault="00506ED2" w:rsidP="00D6668C">
      <w:pPr>
        <w:numPr>
          <w:ilvl w:val="0"/>
          <w:numId w:val="2"/>
        </w:numPr>
        <w:spacing w:line="240" w:lineRule="auto"/>
      </w:pPr>
      <w:r w:rsidRPr="005C5855">
        <w:t>Resp</w:t>
      </w:r>
      <w:r w:rsidR="000B4B29" w:rsidRPr="005C5855">
        <w:t xml:space="preserve">onsible for managing </w:t>
      </w:r>
      <w:r w:rsidRPr="005C5855">
        <w:t>Windows</w:t>
      </w:r>
      <w:r w:rsidR="00D6668C" w:rsidRPr="005C5855">
        <w:t xml:space="preserve"> </w:t>
      </w:r>
      <w:r w:rsidR="00E33017">
        <w:t>(</w:t>
      </w:r>
      <w:r w:rsidR="000278DD" w:rsidRPr="005C5855">
        <w:t>2012</w:t>
      </w:r>
      <w:r w:rsidR="003F169E" w:rsidRPr="005C5855">
        <w:t>/2016</w:t>
      </w:r>
      <w:r w:rsidR="000278DD" w:rsidRPr="005C5855">
        <w:t>) Application Servers and 3</w:t>
      </w:r>
      <w:r w:rsidRPr="005C5855">
        <w:t>Storage Device.</w:t>
      </w:r>
    </w:p>
    <w:p w14:paraId="348265DF" w14:textId="7E536F02" w:rsidR="000D2D4D" w:rsidRDefault="004129A0" w:rsidP="00D6668C">
      <w:pPr>
        <w:numPr>
          <w:ilvl w:val="0"/>
          <w:numId w:val="2"/>
        </w:numPr>
        <w:spacing w:line="240" w:lineRule="auto"/>
      </w:pPr>
      <w:r>
        <w:t>Monitoring</w:t>
      </w:r>
      <w:r w:rsidR="00034B09" w:rsidRPr="005C5855">
        <w:t xml:space="preserve"> </w:t>
      </w:r>
      <w:r w:rsidR="000D2D4D" w:rsidRPr="005C5855">
        <w:t xml:space="preserve">Backup Server </w:t>
      </w:r>
      <w:r w:rsidR="00034B09" w:rsidRPr="005C5855">
        <w:t xml:space="preserve">through </w:t>
      </w:r>
      <w:r w:rsidR="000D2D4D" w:rsidRPr="005C5855">
        <w:t>HP Data Protector 7.0</w:t>
      </w:r>
      <w:r w:rsidR="000278DD" w:rsidRPr="005C5855">
        <w:t>,</w:t>
      </w:r>
      <w:r w:rsidR="003F169E" w:rsidRPr="005C5855">
        <w:t xml:space="preserve"> HP Data Protector 10.2,</w:t>
      </w:r>
      <w:r w:rsidR="000278DD" w:rsidRPr="005C5855">
        <w:t xml:space="preserve"> Veeam Backup 9.0</w:t>
      </w:r>
      <w:r w:rsidR="00D770AB" w:rsidRPr="005C5855">
        <w:t>,</w:t>
      </w:r>
      <w:r w:rsidR="001902AB">
        <w:t>10,</w:t>
      </w:r>
      <w:proofErr w:type="gramStart"/>
      <w:r w:rsidR="00D770AB" w:rsidRPr="005C5855">
        <w:t>11</w:t>
      </w:r>
      <w:proofErr w:type="gramEnd"/>
      <w:r w:rsidR="00C165B6" w:rsidRPr="005C5855">
        <w:t xml:space="preserve"> and Acronis Backup 11.7</w:t>
      </w:r>
      <w:r w:rsidR="00612108" w:rsidRPr="005C5855">
        <w:t>, 12.5</w:t>
      </w:r>
      <w:r w:rsidR="001902AB">
        <w:t>,15.0</w:t>
      </w:r>
      <w:r w:rsidR="000D2D4D" w:rsidRPr="005C5855">
        <w:t xml:space="preserve"> for </w:t>
      </w:r>
      <w:r w:rsidR="00034B09" w:rsidRPr="005C5855">
        <w:t xml:space="preserve">all the backup of </w:t>
      </w:r>
      <w:r w:rsidR="000D2D4D" w:rsidRPr="005C5855">
        <w:t>servers include File Server, Empower Application</w:t>
      </w:r>
      <w:r w:rsidR="00034B09" w:rsidRPr="005C5855">
        <w:t>, QC LAB Instruments Backup and othe</w:t>
      </w:r>
      <w:r w:rsidR="00832C9E" w:rsidRPr="005C5855">
        <w:t>r Utility backup Server folders with the help of LTO-04</w:t>
      </w:r>
      <w:r w:rsidR="000278DD" w:rsidRPr="005C5855">
        <w:t xml:space="preserve"> and LTO-06</w:t>
      </w:r>
      <w:r w:rsidR="00832C9E" w:rsidRPr="005C5855">
        <w:t xml:space="preserve"> Backup </w:t>
      </w:r>
      <w:r w:rsidR="00DC15F6" w:rsidRPr="005C5855">
        <w:t>Drive</w:t>
      </w:r>
      <w:r w:rsidR="00C44907">
        <w:t>.</w:t>
      </w:r>
    </w:p>
    <w:p w14:paraId="0BBC869C" w14:textId="5A84C478" w:rsidR="00C44907" w:rsidRPr="005C5855" w:rsidRDefault="00C44907" w:rsidP="00D6668C">
      <w:pPr>
        <w:numPr>
          <w:ilvl w:val="0"/>
          <w:numId w:val="2"/>
        </w:numPr>
        <w:spacing w:line="240" w:lineRule="auto"/>
      </w:pPr>
      <w:r w:rsidRPr="005C5855">
        <w:t>M</w:t>
      </w:r>
      <w:r>
        <w:t xml:space="preserve">onitoring AWS cloud backup </w:t>
      </w:r>
      <w:r w:rsidRPr="005C5855">
        <w:t>Server</w:t>
      </w:r>
      <w:r>
        <w:t>.</w:t>
      </w:r>
    </w:p>
    <w:p w14:paraId="098AE05A" w14:textId="22BAAE61" w:rsidR="00592705" w:rsidRDefault="001902AB" w:rsidP="00592705">
      <w:pPr>
        <w:numPr>
          <w:ilvl w:val="0"/>
          <w:numId w:val="2"/>
        </w:numPr>
        <w:spacing w:line="240" w:lineRule="auto"/>
      </w:pPr>
      <w:r>
        <w:t xml:space="preserve">Responsible for </w:t>
      </w:r>
      <w:r w:rsidR="00704C34">
        <w:t>managing</w:t>
      </w:r>
      <w:r>
        <w:t xml:space="preserve"> </w:t>
      </w:r>
      <w:r w:rsidR="00704C34">
        <w:t>5</w:t>
      </w:r>
      <w:r w:rsidR="000278DD" w:rsidRPr="005C5855">
        <w:t>50</w:t>
      </w:r>
      <w:r w:rsidR="00506ED2" w:rsidRPr="005C5855">
        <w:t xml:space="preserve"> systems including Desktops and Laptops.</w:t>
      </w:r>
    </w:p>
    <w:p w14:paraId="2FCD82FC" w14:textId="77777777" w:rsidR="00472DCD" w:rsidRPr="005C5855" w:rsidRDefault="00472DCD" w:rsidP="00592705">
      <w:pPr>
        <w:numPr>
          <w:ilvl w:val="0"/>
          <w:numId w:val="2"/>
        </w:numPr>
        <w:spacing w:line="240" w:lineRule="auto"/>
      </w:pPr>
      <w:r>
        <w:t xml:space="preserve">Responsible for plant IT SOP compliance. </w:t>
      </w:r>
    </w:p>
    <w:p w14:paraId="3E166EAA" w14:textId="77777777" w:rsidR="007D5BCB" w:rsidRPr="008238E1" w:rsidRDefault="007D5BCB" w:rsidP="008238E1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8238E1">
        <w:rPr>
          <w:bCs w:val="0"/>
          <w:sz w:val="24"/>
          <w:szCs w:val="24"/>
          <w:u w:val="single"/>
        </w:rPr>
        <w:t>Working Experiences</w:t>
      </w:r>
    </w:p>
    <w:p w14:paraId="7DA048D8" w14:textId="77777777" w:rsidR="003C6AF9" w:rsidRPr="005C5855" w:rsidRDefault="00506ED2" w:rsidP="00D6668C">
      <w:pPr>
        <w:numPr>
          <w:ilvl w:val="0"/>
          <w:numId w:val="2"/>
        </w:numPr>
        <w:spacing w:line="240" w:lineRule="auto"/>
      </w:pPr>
      <w:r w:rsidRPr="005C5855">
        <w:t>Maintained Helpdesk and Attended clien</w:t>
      </w:r>
      <w:r w:rsidR="007C5203" w:rsidRPr="005C5855">
        <w:t>t’s calls through using VNC, TeamViewer</w:t>
      </w:r>
      <w:r w:rsidRPr="005C5855">
        <w:t xml:space="preserve"> and manually.</w:t>
      </w:r>
    </w:p>
    <w:p w14:paraId="0917858D" w14:textId="77777777" w:rsidR="003C6AF9" w:rsidRPr="005C5855" w:rsidRDefault="00506ED2" w:rsidP="00D6668C">
      <w:pPr>
        <w:numPr>
          <w:ilvl w:val="0"/>
          <w:numId w:val="2"/>
        </w:numPr>
        <w:spacing w:line="240" w:lineRule="auto"/>
      </w:pPr>
      <w:r w:rsidRPr="005C5855">
        <w:t>Remotely managing client computers by using remote tools like VNC, Remote Desktop.</w:t>
      </w:r>
    </w:p>
    <w:p w14:paraId="666B2818" w14:textId="666EFE58" w:rsidR="003C6AF9" w:rsidRPr="005C5855" w:rsidRDefault="00506ED2" w:rsidP="00D6668C">
      <w:pPr>
        <w:numPr>
          <w:ilvl w:val="0"/>
          <w:numId w:val="2"/>
        </w:numPr>
        <w:spacing w:line="240" w:lineRule="auto"/>
      </w:pPr>
      <w:r w:rsidRPr="005C5855">
        <w:t xml:space="preserve">Installation and configuration </w:t>
      </w:r>
      <w:r w:rsidR="0079214C" w:rsidRPr="005C5855">
        <w:t>of new</w:t>
      </w:r>
      <w:r w:rsidRPr="005C5855">
        <w:t xml:space="preserve"> </w:t>
      </w:r>
      <w:r w:rsidR="0079214C" w:rsidRPr="005C5855">
        <w:t xml:space="preserve">desktops, </w:t>
      </w:r>
      <w:r w:rsidR="00152950" w:rsidRPr="005C5855">
        <w:t>laptops,</w:t>
      </w:r>
      <w:r w:rsidR="0079214C" w:rsidRPr="005C5855">
        <w:t xml:space="preserve"> and</w:t>
      </w:r>
      <w:r w:rsidRPr="005C5855">
        <w:t xml:space="preserve"> printers</w:t>
      </w:r>
    </w:p>
    <w:p w14:paraId="37EE1190" w14:textId="77777777" w:rsidR="003C6AF9" w:rsidRPr="005C5855" w:rsidRDefault="00506ED2" w:rsidP="00D6668C">
      <w:pPr>
        <w:numPr>
          <w:ilvl w:val="0"/>
          <w:numId w:val="2"/>
        </w:numPr>
        <w:spacing w:line="240" w:lineRule="auto"/>
      </w:pPr>
      <w:r w:rsidRPr="005C5855">
        <w:t>Installation and configuration of network printers</w:t>
      </w:r>
    </w:p>
    <w:p w14:paraId="7DAFACCC" w14:textId="3F72119D" w:rsidR="00460B7D" w:rsidRPr="005C5855" w:rsidRDefault="00775A04" w:rsidP="00460B7D">
      <w:pPr>
        <w:numPr>
          <w:ilvl w:val="0"/>
          <w:numId w:val="2"/>
        </w:numPr>
        <w:spacing w:line="240" w:lineRule="auto"/>
      </w:pPr>
      <w:r w:rsidRPr="005C5855">
        <w:t>Installation, Configuration &amp; Trouble Shooting of Windows 200</w:t>
      </w:r>
      <w:r w:rsidR="00F17BB7">
        <w:t>8,</w:t>
      </w:r>
      <w:r w:rsidRPr="005C5855">
        <w:t xml:space="preserve"> 2012 and 2016 Servers. </w:t>
      </w:r>
    </w:p>
    <w:p w14:paraId="57850B8A" w14:textId="127CCAAA" w:rsidR="00775A04" w:rsidRPr="005C5855" w:rsidRDefault="00775A04" w:rsidP="00775A04">
      <w:pPr>
        <w:numPr>
          <w:ilvl w:val="0"/>
          <w:numId w:val="2"/>
        </w:numPr>
        <w:spacing w:line="240" w:lineRule="auto"/>
      </w:pPr>
      <w:r w:rsidRPr="005C5855">
        <w:t xml:space="preserve">File Server Administration, Folder Sharing and Giving </w:t>
      </w:r>
      <w:r w:rsidR="00F17BB7" w:rsidRPr="005C5855">
        <w:t>Access</w:t>
      </w:r>
      <w:r w:rsidRPr="005C5855">
        <w:t xml:space="preserve"> to users regarding their folders.</w:t>
      </w:r>
    </w:p>
    <w:p w14:paraId="261889AC" w14:textId="77777777" w:rsidR="00EF0521" w:rsidRPr="005C5855" w:rsidRDefault="00775A04" w:rsidP="00EF0521">
      <w:pPr>
        <w:numPr>
          <w:ilvl w:val="0"/>
          <w:numId w:val="2"/>
        </w:numPr>
        <w:spacing w:line="240" w:lineRule="auto"/>
      </w:pPr>
      <w:r w:rsidRPr="005C5855">
        <w:t>Configuration and Troubleshooting regarding LAN and Manage the Network Printers</w:t>
      </w:r>
    </w:p>
    <w:p w14:paraId="6D6A3F70" w14:textId="4022DE6C" w:rsidR="003C6AF9" w:rsidRDefault="00152950" w:rsidP="00D6668C">
      <w:pPr>
        <w:numPr>
          <w:ilvl w:val="0"/>
          <w:numId w:val="2"/>
        </w:numPr>
        <w:spacing w:line="240" w:lineRule="auto"/>
      </w:pPr>
      <w:r w:rsidRPr="005C5855">
        <w:t>Installation of</w:t>
      </w:r>
      <w:r w:rsidR="005C0AE7" w:rsidRPr="005C5855">
        <w:t xml:space="preserve"> service packs </w:t>
      </w:r>
      <w:r w:rsidR="004C01CA" w:rsidRPr="005C5855">
        <w:t>and software</w:t>
      </w:r>
      <w:r w:rsidR="00506ED2" w:rsidRPr="005C5855">
        <w:t xml:space="preserve">   </w:t>
      </w:r>
      <w:r w:rsidR="005C0AE7" w:rsidRPr="005C5855">
        <w:t>patches and</w:t>
      </w:r>
      <w:r w:rsidR="00506ED2" w:rsidRPr="005C5855">
        <w:t xml:space="preserve"> updating systems</w:t>
      </w:r>
    </w:p>
    <w:p w14:paraId="7A0E0325" w14:textId="77777777" w:rsidR="00152950" w:rsidRDefault="00152950" w:rsidP="00152950">
      <w:pPr>
        <w:tabs>
          <w:tab w:val="left" w:pos="360"/>
        </w:tabs>
        <w:spacing w:line="240" w:lineRule="auto"/>
        <w:ind w:left="360"/>
      </w:pPr>
    </w:p>
    <w:p w14:paraId="08DBD4BA" w14:textId="77777777" w:rsidR="00152950" w:rsidRPr="005C5855" w:rsidRDefault="00152950" w:rsidP="00152950">
      <w:pPr>
        <w:tabs>
          <w:tab w:val="left" w:pos="360"/>
        </w:tabs>
        <w:spacing w:line="240" w:lineRule="auto"/>
        <w:ind w:left="360"/>
      </w:pPr>
    </w:p>
    <w:p w14:paraId="49CF2E28" w14:textId="77777777" w:rsidR="003C6AF9" w:rsidRPr="000F53EF" w:rsidRDefault="00506ED2" w:rsidP="000F53EF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0F53EF">
        <w:rPr>
          <w:bCs w:val="0"/>
          <w:sz w:val="24"/>
          <w:szCs w:val="24"/>
          <w:u w:val="single"/>
        </w:rPr>
        <w:lastRenderedPageBreak/>
        <w:t>PROFESSIONAL SKILLS</w:t>
      </w:r>
    </w:p>
    <w:p w14:paraId="2C2A8C20" w14:textId="36B1D7F1" w:rsidR="003C6AF9" w:rsidRPr="005C5855" w:rsidRDefault="00506ED2" w:rsidP="00D6668C">
      <w:pPr>
        <w:numPr>
          <w:ilvl w:val="0"/>
          <w:numId w:val="2"/>
        </w:numPr>
        <w:spacing w:line="240" w:lineRule="auto"/>
        <w:jc w:val="both"/>
      </w:pPr>
      <w:r w:rsidRPr="005C5855">
        <w:t>E</w:t>
      </w:r>
      <w:r w:rsidR="00463D9A" w:rsidRPr="005C5855">
        <w:t xml:space="preserve">xperience with Windows </w:t>
      </w:r>
      <w:r w:rsidR="00E708C2" w:rsidRPr="005C5855">
        <w:t>2008, 2012 and 2016</w:t>
      </w:r>
      <w:r w:rsidR="00463D9A" w:rsidRPr="005C5855">
        <w:t xml:space="preserve"> Server.</w:t>
      </w:r>
    </w:p>
    <w:p w14:paraId="774E680F" w14:textId="083FD533" w:rsidR="003C6AF9" w:rsidRPr="005C5855" w:rsidRDefault="004129A0" w:rsidP="00D6668C">
      <w:pPr>
        <w:numPr>
          <w:ilvl w:val="0"/>
          <w:numId w:val="2"/>
        </w:numPr>
        <w:spacing w:line="240" w:lineRule="auto"/>
        <w:jc w:val="both"/>
      </w:pPr>
      <w:r>
        <w:t>Lotus Notes, Windows7, Window</w:t>
      </w:r>
      <w:r w:rsidR="00A20A02" w:rsidRPr="005C5855">
        <w:t>8,</w:t>
      </w:r>
      <w:r w:rsidR="00A20A02">
        <w:t xml:space="preserve"> Window</w:t>
      </w:r>
      <w:r w:rsidR="00A20A02" w:rsidRPr="005C5855">
        <w:t>10,</w:t>
      </w:r>
      <w:r w:rsidR="00A20A02">
        <w:t xml:space="preserve"> Windows</w:t>
      </w:r>
      <w:r w:rsidR="00152950">
        <w:t xml:space="preserve"> 11</w:t>
      </w:r>
      <w:r>
        <w:t xml:space="preserve"> </w:t>
      </w:r>
      <w:r w:rsidR="00506ED2" w:rsidRPr="005C5855">
        <w:t>MS-Office 2013</w:t>
      </w:r>
      <w:r w:rsidR="00152950">
        <w:t>/2016 Office 365</w:t>
      </w:r>
      <w:r w:rsidR="00506ED2" w:rsidRPr="005C5855">
        <w:t>.</w:t>
      </w:r>
    </w:p>
    <w:p w14:paraId="15FB0FBF" w14:textId="77777777" w:rsidR="003C6AF9" w:rsidRPr="005C5855" w:rsidRDefault="00506ED2" w:rsidP="00D6668C">
      <w:pPr>
        <w:numPr>
          <w:ilvl w:val="0"/>
          <w:numId w:val="2"/>
        </w:numPr>
        <w:spacing w:line="240" w:lineRule="auto"/>
        <w:jc w:val="both"/>
      </w:pPr>
      <w:r w:rsidRPr="005C5855">
        <w:t>Extensive knowledge of current IT and computer science concepts, issues, practices, methodologies-trends.</w:t>
      </w:r>
    </w:p>
    <w:p w14:paraId="5B97D572" w14:textId="4D91B61D" w:rsidR="003C6AF9" w:rsidRPr="005C5855" w:rsidRDefault="00506ED2" w:rsidP="001F2929">
      <w:pPr>
        <w:numPr>
          <w:ilvl w:val="0"/>
          <w:numId w:val="2"/>
        </w:numPr>
        <w:spacing w:line="240" w:lineRule="auto"/>
        <w:jc w:val="both"/>
      </w:pPr>
      <w:r w:rsidRPr="005C5855">
        <w:t>Expertise in Support for</w:t>
      </w:r>
      <w:r w:rsidR="009A6A19" w:rsidRPr="005C5855">
        <w:t xml:space="preserve"> Empower</w:t>
      </w:r>
      <w:r w:rsidR="004129A0" w:rsidRPr="005C5855">
        <w:t>3</w:t>
      </w:r>
      <w:r w:rsidR="004129A0">
        <w:t>, Labware</w:t>
      </w:r>
      <w:r w:rsidR="00152950">
        <w:t xml:space="preserve"> LIMS</w:t>
      </w:r>
      <w:r w:rsidR="009A6A19" w:rsidRPr="005C5855">
        <w:t xml:space="preserve"> Application.</w:t>
      </w:r>
      <w:r w:rsidRPr="005C5855">
        <w:rPr>
          <w:b/>
          <w:i/>
        </w:rPr>
        <w:tab/>
      </w:r>
    </w:p>
    <w:p w14:paraId="6AE4660E" w14:textId="77777777" w:rsidR="00C44459" w:rsidRPr="000F53EF" w:rsidRDefault="00500DB4" w:rsidP="000F53EF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0F53EF">
        <w:rPr>
          <w:bCs w:val="0"/>
          <w:sz w:val="24"/>
          <w:szCs w:val="24"/>
          <w:u w:val="single"/>
        </w:rPr>
        <w:t>PROJECT COMPLETE</w:t>
      </w:r>
    </w:p>
    <w:p w14:paraId="572C19A6" w14:textId="3200D064" w:rsidR="00E87907" w:rsidRPr="005C5855" w:rsidRDefault="00500DB4" w:rsidP="00E87907">
      <w:pPr>
        <w:tabs>
          <w:tab w:val="left" w:pos="360"/>
        </w:tabs>
        <w:spacing w:line="240" w:lineRule="auto"/>
        <w:ind w:left="360"/>
        <w:jc w:val="both"/>
      </w:pPr>
      <w:r w:rsidRPr="005C5855">
        <w:t>Successfully implement Labware LIMS in</w:t>
      </w:r>
      <w:r w:rsidR="004129A0">
        <w:t xml:space="preserve"> DRL </w:t>
      </w:r>
      <w:r w:rsidRPr="005C5855">
        <w:t>Baddi.</w:t>
      </w:r>
    </w:p>
    <w:p w14:paraId="51E0EB2B" w14:textId="77777777" w:rsidR="00500DB4" w:rsidRPr="005C5855" w:rsidRDefault="00500DB4" w:rsidP="00E87907">
      <w:pPr>
        <w:tabs>
          <w:tab w:val="left" w:pos="360"/>
        </w:tabs>
        <w:spacing w:line="240" w:lineRule="auto"/>
        <w:ind w:left="360"/>
        <w:jc w:val="both"/>
      </w:pPr>
      <w:r w:rsidRPr="005C5855">
        <w:t>Successfully Completed ROA/BPR watermark print execution.</w:t>
      </w:r>
    </w:p>
    <w:p w14:paraId="3CAA9FBF" w14:textId="3E6321D0" w:rsidR="00BA3AEE" w:rsidRDefault="00500DB4" w:rsidP="005D1E96">
      <w:pPr>
        <w:tabs>
          <w:tab w:val="left" w:pos="360"/>
        </w:tabs>
        <w:spacing w:line="240" w:lineRule="auto"/>
        <w:ind w:left="360"/>
        <w:jc w:val="both"/>
      </w:pPr>
      <w:r w:rsidRPr="005C5855">
        <w:t xml:space="preserve">Successfully Implement </w:t>
      </w:r>
      <w:r w:rsidR="004129A0" w:rsidRPr="005C5855">
        <w:t>RPCDA</w:t>
      </w:r>
      <w:r w:rsidR="004129A0">
        <w:t>, RPADT</w:t>
      </w:r>
    </w:p>
    <w:p w14:paraId="78BF3508" w14:textId="17B52CCD" w:rsidR="00AA1B13" w:rsidRPr="005C5855" w:rsidRDefault="00AA1B13" w:rsidP="005D1E96">
      <w:pPr>
        <w:tabs>
          <w:tab w:val="left" w:pos="360"/>
        </w:tabs>
        <w:spacing w:line="240" w:lineRule="auto"/>
        <w:ind w:left="360"/>
        <w:jc w:val="both"/>
      </w:pPr>
      <w:r>
        <w:t xml:space="preserve">Successfully </w:t>
      </w:r>
      <w:r w:rsidR="00152950">
        <w:t>set up</w:t>
      </w:r>
      <w:r>
        <w:t xml:space="preserve"> </w:t>
      </w:r>
      <w:proofErr w:type="gramStart"/>
      <w:r>
        <w:t>New</w:t>
      </w:r>
      <w:proofErr w:type="gramEnd"/>
      <w:r>
        <w:t xml:space="preserve"> Data Center </w:t>
      </w:r>
      <w:r w:rsidR="00F570FD">
        <w:t>in</w:t>
      </w:r>
      <w:r>
        <w:t xml:space="preserve"> Baddi Location.</w:t>
      </w:r>
    </w:p>
    <w:p w14:paraId="5A625B28" w14:textId="77777777" w:rsidR="003C6AF9" w:rsidRPr="000F53EF" w:rsidRDefault="00506ED2" w:rsidP="000F53EF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0F53EF">
        <w:rPr>
          <w:bCs w:val="0"/>
          <w:sz w:val="24"/>
          <w:szCs w:val="24"/>
          <w:u w:val="single"/>
        </w:rPr>
        <w:t>ACADEMIC CREDENTIALS</w:t>
      </w:r>
    </w:p>
    <w:p w14:paraId="0A4FF310" w14:textId="3C9DA0B8" w:rsidR="00C437E6" w:rsidRPr="005C5855" w:rsidRDefault="004129A0" w:rsidP="00C006A1">
      <w:pPr>
        <w:numPr>
          <w:ilvl w:val="0"/>
          <w:numId w:val="2"/>
        </w:numPr>
        <w:spacing w:line="240" w:lineRule="auto"/>
        <w:jc w:val="both"/>
      </w:pPr>
      <w:proofErr w:type="gramStart"/>
      <w:r w:rsidRPr="005C5855">
        <w:t>Bachelor’s</w:t>
      </w:r>
      <w:proofErr w:type="gramEnd"/>
      <w:r w:rsidRPr="005C5855">
        <w:t xml:space="preserve"> in arts</w:t>
      </w:r>
      <w:r w:rsidR="00C437E6" w:rsidRPr="005C5855">
        <w:t xml:space="preserve"> from </w:t>
      </w:r>
      <w:r w:rsidR="00C44459" w:rsidRPr="005C5855">
        <w:t>Himachal Pradesh</w:t>
      </w:r>
      <w:r w:rsidR="00C437E6" w:rsidRPr="005C5855">
        <w:t xml:space="preserve"> University Shimla.</w:t>
      </w:r>
    </w:p>
    <w:p w14:paraId="4F238E96" w14:textId="3820AA76" w:rsidR="004129A0" w:rsidRDefault="004129A0" w:rsidP="004129A0">
      <w:pPr>
        <w:widowControl w:val="0"/>
        <w:numPr>
          <w:ilvl w:val="0"/>
          <w:numId w:val="2"/>
        </w:numPr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</w:pPr>
      <w:r w:rsidRPr="00D90A5F">
        <w:t>Post Graduate Diploma in Computer Application</w:t>
      </w:r>
      <w:r>
        <w:t xml:space="preserve"> ISBM University.</w:t>
      </w:r>
    </w:p>
    <w:p w14:paraId="026BB55F" w14:textId="77777777" w:rsidR="004129A0" w:rsidRPr="005C5855" w:rsidRDefault="004129A0" w:rsidP="004129A0">
      <w:pPr>
        <w:widowControl w:val="0"/>
        <w:tabs>
          <w:tab w:val="left" w:pos="1080"/>
          <w:tab w:val="left" w:pos="2160"/>
        </w:tabs>
        <w:suppressAutoHyphens/>
        <w:autoSpaceDE w:val="0"/>
        <w:autoSpaceDN w:val="0"/>
        <w:adjustRightInd w:val="0"/>
        <w:spacing w:after="0" w:line="240" w:lineRule="auto"/>
        <w:ind w:left="360"/>
      </w:pPr>
    </w:p>
    <w:p w14:paraId="1A2BE069" w14:textId="77777777" w:rsidR="00BA3AEE" w:rsidRDefault="00C437E6" w:rsidP="00460B7D">
      <w:pPr>
        <w:numPr>
          <w:ilvl w:val="0"/>
          <w:numId w:val="2"/>
        </w:numPr>
        <w:spacing w:line="240" w:lineRule="auto"/>
        <w:jc w:val="both"/>
      </w:pPr>
      <w:r w:rsidRPr="005C5855">
        <w:t>Diploma in computer Hardware and networking from ZCC Institute sector 34-A Chandigarh.</w:t>
      </w:r>
    </w:p>
    <w:p w14:paraId="6F1D5B4D" w14:textId="45055D91" w:rsidR="00F570FD" w:rsidRPr="005C5855" w:rsidRDefault="00F570FD" w:rsidP="00460B7D">
      <w:pPr>
        <w:numPr>
          <w:ilvl w:val="0"/>
          <w:numId w:val="2"/>
        </w:numPr>
        <w:spacing w:line="240" w:lineRule="auto"/>
        <w:jc w:val="both"/>
      </w:pPr>
      <w:r>
        <w:t xml:space="preserve">Pursuing </w:t>
      </w:r>
      <w:r w:rsidR="006B0DFD">
        <w:t>MSc</w:t>
      </w:r>
      <w:r>
        <w:t xml:space="preserve"> IT from LPU</w:t>
      </w:r>
      <w:r w:rsidR="004129A0">
        <w:t xml:space="preserve"> (3</w:t>
      </w:r>
      <w:r w:rsidR="004129A0" w:rsidRPr="004129A0">
        <w:rPr>
          <w:vertAlign w:val="superscript"/>
        </w:rPr>
        <w:t>rd</w:t>
      </w:r>
      <w:r w:rsidR="004129A0">
        <w:t xml:space="preserve"> Sam)</w:t>
      </w:r>
      <w:r>
        <w:t>.</w:t>
      </w:r>
    </w:p>
    <w:p w14:paraId="204CD817" w14:textId="77777777" w:rsidR="00E87907" w:rsidRPr="000F53EF" w:rsidRDefault="00506ED2" w:rsidP="000F53EF">
      <w:pPr>
        <w:pStyle w:val="Heading2"/>
        <w:shd w:val="clear" w:color="auto" w:fill="F2F2F2"/>
        <w:rPr>
          <w:bCs w:val="0"/>
          <w:sz w:val="24"/>
          <w:szCs w:val="24"/>
          <w:u w:val="single"/>
        </w:rPr>
      </w:pPr>
      <w:r w:rsidRPr="000F53EF">
        <w:rPr>
          <w:bCs w:val="0"/>
          <w:sz w:val="24"/>
          <w:szCs w:val="24"/>
          <w:u w:val="single"/>
        </w:rPr>
        <w:t>PERSONAL DETAILS</w:t>
      </w:r>
    </w:p>
    <w:p w14:paraId="3F0AA9D2" w14:textId="77777777" w:rsidR="00C437E6" w:rsidRPr="005C5855" w:rsidRDefault="00C437E6" w:rsidP="00C437E6">
      <w:pPr>
        <w:suppressAutoHyphens/>
        <w:jc w:val="both"/>
      </w:pPr>
      <w:r w:rsidRPr="005C5855">
        <w:t>Date of Birth</w:t>
      </w:r>
      <w:r w:rsidRPr="005C5855">
        <w:tab/>
      </w:r>
      <w:r w:rsidRPr="005C5855">
        <w:tab/>
      </w:r>
      <w:r w:rsidRPr="005C5855">
        <w:tab/>
        <w:t>:</w:t>
      </w:r>
      <w:r w:rsidRPr="005C5855">
        <w:tab/>
        <w:t>09-Aug-1985</w:t>
      </w:r>
    </w:p>
    <w:p w14:paraId="1721B15D" w14:textId="77777777" w:rsidR="00C437E6" w:rsidRPr="005C5855" w:rsidRDefault="00C437E6" w:rsidP="00C437E6">
      <w:pPr>
        <w:suppressAutoHyphens/>
        <w:jc w:val="both"/>
      </w:pPr>
      <w:r w:rsidRPr="005C5855">
        <w:t>Father’s Name</w:t>
      </w:r>
      <w:r w:rsidRPr="005C5855">
        <w:tab/>
      </w:r>
      <w:r w:rsidR="00217504">
        <w:t xml:space="preserve">             </w:t>
      </w:r>
      <w:r w:rsidR="00217504" w:rsidRPr="005C5855">
        <w:tab/>
        <w:t xml:space="preserve">: </w:t>
      </w:r>
      <w:r w:rsidR="00217504" w:rsidRPr="005C5855">
        <w:tab/>
        <w:t>Sh.Trilok</w:t>
      </w:r>
      <w:r w:rsidRPr="005C5855">
        <w:t xml:space="preserve"> Singh  </w:t>
      </w:r>
    </w:p>
    <w:p w14:paraId="029DE89F" w14:textId="77777777" w:rsidR="00C437E6" w:rsidRPr="005C5855" w:rsidRDefault="00C437E6" w:rsidP="00C437E6">
      <w:pPr>
        <w:suppressAutoHyphens/>
        <w:jc w:val="both"/>
      </w:pPr>
      <w:r w:rsidRPr="005C5855">
        <w:t>Marital Status</w:t>
      </w:r>
      <w:r w:rsidRPr="005C5855">
        <w:tab/>
      </w:r>
      <w:r w:rsidRPr="005C5855">
        <w:tab/>
      </w:r>
      <w:r w:rsidRPr="005C5855">
        <w:tab/>
        <w:t>:</w:t>
      </w:r>
      <w:r w:rsidRPr="005C5855">
        <w:tab/>
        <w:t>Married</w:t>
      </w:r>
    </w:p>
    <w:p w14:paraId="7EF1D933" w14:textId="77777777" w:rsidR="00C437E6" w:rsidRPr="005C5855" w:rsidRDefault="00C437E6" w:rsidP="00C437E6">
      <w:pPr>
        <w:suppressAutoHyphens/>
        <w:jc w:val="both"/>
      </w:pPr>
      <w:r w:rsidRPr="005C5855">
        <w:t>Nationality</w:t>
      </w:r>
      <w:r w:rsidRPr="005C5855">
        <w:tab/>
      </w:r>
      <w:r w:rsidRPr="005C5855">
        <w:tab/>
      </w:r>
      <w:r w:rsidRPr="005C5855">
        <w:tab/>
        <w:t>:</w:t>
      </w:r>
      <w:r w:rsidRPr="005C5855">
        <w:tab/>
        <w:t>Indian</w:t>
      </w:r>
    </w:p>
    <w:p w14:paraId="1F2677A3" w14:textId="77777777" w:rsidR="00C437E6" w:rsidRPr="005C5855" w:rsidRDefault="00C437E6" w:rsidP="00C437E6">
      <w:pPr>
        <w:suppressAutoHyphens/>
        <w:jc w:val="both"/>
      </w:pPr>
      <w:r w:rsidRPr="005C5855">
        <w:t>Gender</w:t>
      </w:r>
      <w:r w:rsidRPr="005C5855">
        <w:tab/>
      </w:r>
      <w:r w:rsidR="00217504">
        <w:t xml:space="preserve">             </w:t>
      </w:r>
      <w:r w:rsidRPr="005C5855">
        <w:tab/>
      </w:r>
      <w:r w:rsidRPr="005C5855">
        <w:tab/>
        <w:t>:</w:t>
      </w:r>
      <w:r w:rsidRPr="005C5855">
        <w:tab/>
        <w:t>Male</w:t>
      </w:r>
    </w:p>
    <w:p w14:paraId="21C8673B" w14:textId="77777777" w:rsidR="00C437E6" w:rsidRPr="005C5855" w:rsidRDefault="00C437E6" w:rsidP="00C437E6">
      <w:pPr>
        <w:suppressAutoHyphens/>
        <w:jc w:val="both"/>
      </w:pPr>
      <w:r w:rsidRPr="005C5855">
        <w:t>Languages known</w:t>
      </w:r>
      <w:r w:rsidRPr="005C5855">
        <w:tab/>
      </w:r>
      <w:r w:rsidRPr="005C5855">
        <w:tab/>
        <w:t>:</w:t>
      </w:r>
      <w:r w:rsidRPr="005C5855">
        <w:tab/>
      </w:r>
      <w:r w:rsidR="00A309EB" w:rsidRPr="005C5855">
        <w:t>Hindi, Punjabi</w:t>
      </w:r>
      <w:r w:rsidRPr="005C5855">
        <w:t xml:space="preserve"> &amp; English</w:t>
      </w:r>
    </w:p>
    <w:p w14:paraId="202D130F" w14:textId="77777777" w:rsidR="000D00F9" w:rsidRPr="00487E3A" w:rsidRDefault="000D00F9" w:rsidP="00D6668C">
      <w:pPr>
        <w:spacing w:line="240" w:lineRule="auto"/>
        <w:jc w:val="both"/>
        <w:rPr>
          <w:b/>
        </w:rPr>
      </w:pPr>
    </w:p>
    <w:p w14:paraId="7C40EB01" w14:textId="20F7D49A" w:rsidR="000D00F9" w:rsidRPr="00487E3A" w:rsidRDefault="000D00F9" w:rsidP="00D6668C">
      <w:pPr>
        <w:spacing w:line="240" w:lineRule="auto"/>
        <w:jc w:val="both"/>
        <w:rPr>
          <w:b/>
        </w:rPr>
      </w:pPr>
      <w:r w:rsidRPr="00487E3A">
        <w:rPr>
          <w:b/>
        </w:rPr>
        <w:t>(</w:t>
      </w:r>
      <w:r w:rsidR="00C437E6" w:rsidRPr="00487E3A">
        <w:rPr>
          <w:b/>
        </w:rPr>
        <w:t xml:space="preserve">Sunil </w:t>
      </w:r>
      <w:proofErr w:type="gramStart"/>
      <w:r w:rsidR="004129A0" w:rsidRPr="00487E3A">
        <w:rPr>
          <w:b/>
        </w:rPr>
        <w:t xml:space="preserve">Kumar)  </w:t>
      </w:r>
      <w:r w:rsidR="00217504" w:rsidRPr="00487E3A">
        <w:rPr>
          <w:b/>
        </w:rPr>
        <w:t xml:space="preserve"> </w:t>
      </w:r>
      <w:proofErr w:type="gramEnd"/>
      <w:r w:rsidR="00217504" w:rsidRPr="00487E3A">
        <w:rPr>
          <w:b/>
        </w:rPr>
        <w:t xml:space="preserve">                                                          </w:t>
      </w:r>
      <w:r w:rsidR="00F50D4D" w:rsidRPr="00487E3A">
        <w:rPr>
          <w:b/>
        </w:rPr>
        <w:t xml:space="preserve">                              </w:t>
      </w:r>
      <w:r w:rsidR="0049251B" w:rsidRPr="00487E3A">
        <w:rPr>
          <w:b/>
        </w:rPr>
        <w:t>Location: -</w:t>
      </w:r>
      <w:r w:rsidR="00C70B0A" w:rsidRPr="00487E3A">
        <w:rPr>
          <w:b/>
        </w:rPr>
        <w:t xml:space="preserve"> </w:t>
      </w:r>
    </w:p>
    <w:sectPr w:rsidR="000D00F9" w:rsidRPr="00487E3A">
      <w:footerReference w:type="default" r:id="rId9"/>
      <w:pgSz w:w="11909" w:h="16834"/>
      <w:pgMar w:top="360" w:right="72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32BA" w14:textId="77777777" w:rsidR="006326DD" w:rsidRDefault="006326DD">
      <w:pPr>
        <w:spacing w:after="0" w:line="240" w:lineRule="auto"/>
      </w:pPr>
      <w:r>
        <w:separator/>
      </w:r>
    </w:p>
  </w:endnote>
  <w:endnote w:type="continuationSeparator" w:id="0">
    <w:p w14:paraId="05032A1F" w14:textId="77777777" w:rsidR="006326DD" w:rsidRDefault="0063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1EF8" w14:textId="77777777" w:rsidR="003C6AF9" w:rsidRDefault="003C6AF9">
    <w:pPr>
      <w:pStyle w:val="Footer"/>
      <w:jc w:val="center"/>
    </w:pPr>
  </w:p>
  <w:p w14:paraId="7593DDDE" w14:textId="77777777" w:rsidR="003C6AF9" w:rsidRDefault="003C6AF9">
    <w:pPr>
      <w:pStyle w:val="Footer"/>
      <w:jc w:val="center"/>
    </w:pPr>
  </w:p>
  <w:p w14:paraId="44B37C51" w14:textId="77777777" w:rsidR="003C6AF9" w:rsidRDefault="003C6A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CB2D" w14:textId="77777777" w:rsidR="006326DD" w:rsidRDefault="006326DD">
      <w:pPr>
        <w:spacing w:after="0" w:line="240" w:lineRule="auto"/>
      </w:pPr>
      <w:r>
        <w:separator/>
      </w:r>
    </w:p>
  </w:footnote>
  <w:footnote w:type="continuationSeparator" w:id="0">
    <w:p w14:paraId="2FE95AB1" w14:textId="77777777" w:rsidR="006326DD" w:rsidRDefault="00632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8D0A30A"/>
    <w:lvl w:ilvl="0">
      <w:numFmt w:val="bullet"/>
      <w:lvlText w:val="*"/>
      <w:lvlJc w:val="left"/>
    </w:lvl>
  </w:abstractNum>
  <w:abstractNum w:abstractNumId="1" w15:restartNumberingAfterBreak="0">
    <w:nsid w:val="3290745A"/>
    <w:multiLevelType w:val="hybridMultilevel"/>
    <w:tmpl w:val="E71E0B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4EB5E2"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14956"/>
    <w:multiLevelType w:val="hybridMultilevel"/>
    <w:tmpl w:val="F1724A0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21345B7"/>
    <w:multiLevelType w:val="hybridMultilevel"/>
    <w:tmpl w:val="C1709AC8"/>
    <w:lvl w:ilvl="0" w:tplc="7DFA7848">
      <w:start w:val="1"/>
      <w:numFmt w:val="decimal"/>
      <w:lvlText w:val="%1."/>
      <w:lvlJc w:val="left"/>
      <w:pPr>
        <w:ind w:left="1500" w:hanging="360"/>
      </w:pPr>
      <w:rPr>
        <w:rFonts w:ascii="Verdana" w:hAnsi="Verdana" w:hint="default"/>
        <w:b/>
        <w:sz w:val="17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68F70A74"/>
    <w:multiLevelType w:val="singleLevel"/>
    <w:tmpl w:val="68F70A7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B241C1F"/>
    <w:multiLevelType w:val="multilevel"/>
    <w:tmpl w:val="6B241C1F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93C79"/>
    <w:multiLevelType w:val="multilevel"/>
    <w:tmpl w:val="6EE93C79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972787188">
    <w:abstractNumId w:val="4"/>
  </w:num>
  <w:num w:numId="2" w16cid:durableId="1716735464">
    <w:abstractNumId w:val="6"/>
  </w:num>
  <w:num w:numId="3" w16cid:durableId="667943409">
    <w:abstractNumId w:val="5"/>
  </w:num>
  <w:num w:numId="4" w16cid:durableId="1444764060">
    <w:abstractNumId w:val="1"/>
  </w:num>
  <w:num w:numId="5" w16cid:durableId="650255672">
    <w:abstractNumId w:val="2"/>
  </w:num>
  <w:num w:numId="6" w16cid:durableId="11557297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7" w16cid:durableId="796601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5E"/>
    <w:rsid w:val="000278DD"/>
    <w:rsid w:val="00034B09"/>
    <w:rsid w:val="00041B57"/>
    <w:rsid w:val="00045A22"/>
    <w:rsid w:val="00080CBF"/>
    <w:rsid w:val="000852DB"/>
    <w:rsid w:val="000933B1"/>
    <w:rsid w:val="00094470"/>
    <w:rsid w:val="000A2DC8"/>
    <w:rsid w:val="000A41A9"/>
    <w:rsid w:val="000A77FA"/>
    <w:rsid w:val="000B4B29"/>
    <w:rsid w:val="000D00F9"/>
    <w:rsid w:val="000D013A"/>
    <w:rsid w:val="000D2D4D"/>
    <w:rsid w:val="000D626B"/>
    <w:rsid w:val="000E67FB"/>
    <w:rsid w:val="000E7CBF"/>
    <w:rsid w:val="000F53EF"/>
    <w:rsid w:val="00110024"/>
    <w:rsid w:val="00135B6A"/>
    <w:rsid w:val="00147F7F"/>
    <w:rsid w:val="00152950"/>
    <w:rsid w:val="00172CEE"/>
    <w:rsid w:val="00175623"/>
    <w:rsid w:val="001902AB"/>
    <w:rsid w:val="001A01EB"/>
    <w:rsid w:val="001B398F"/>
    <w:rsid w:val="001F65D1"/>
    <w:rsid w:val="002030CB"/>
    <w:rsid w:val="0020785A"/>
    <w:rsid w:val="0021107D"/>
    <w:rsid w:val="00215098"/>
    <w:rsid w:val="00217504"/>
    <w:rsid w:val="0022374C"/>
    <w:rsid w:val="00225514"/>
    <w:rsid w:val="0023258E"/>
    <w:rsid w:val="00240DF2"/>
    <w:rsid w:val="00255FC4"/>
    <w:rsid w:val="002708AA"/>
    <w:rsid w:val="0028446E"/>
    <w:rsid w:val="00291314"/>
    <w:rsid w:val="002C6872"/>
    <w:rsid w:val="002D60F9"/>
    <w:rsid w:val="002E228E"/>
    <w:rsid w:val="002E31A0"/>
    <w:rsid w:val="002E4BC9"/>
    <w:rsid w:val="002F40A2"/>
    <w:rsid w:val="00307014"/>
    <w:rsid w:val="00332E56"/>
    <w:rsid w:val="0035625B"/>
    <w:rsid w:val="00371CB7"/>
    <w:rsid w:val="00372117"/>
    <w:rsid w:val="00374D5A"/>
    <w:rsid w:val="00375718"/>
    <w:rsid w:val="00381EE4"/>
    <w:rsid w:val="00387DF1"/>
    <w:rsid w:val="00390F18"/>
    <w:rsid w:val="0039282B"/>
    <w:rsid w:val="003A764A"/>
    <w:rsid w:val="003B0459"/>
    <w:rsid w:val="003B48F2"/>
    <w:rsid w:val="003B5A2F"/>
    <w:rsid w:val="003C5DEA"/>
    <w:rsid w:val="003C6AF9"/>
    <w:rsid w:val="003D0EBA"/>
    <w:rsid w:val="003D28C0"/>
    <w:rsid w:val="003E65B3"/>
    <w:rsid w:val="003F169E"/>
    <w:rsid w:val="00400864"/>
    <w:rsid w:val="004129A0"/>
    <w:rsid w:val="00412F6D"/>
    <w:rsid w:val="00422E90"/>
    <w:rsid w:val="004278EA"/>
    <w:rsid w:val="0043444C"/>
    <w:rsid w:val="00453FB5"/>
    <w:rsid w:val="00460B7D"/>
    <w:rsid w:val="00463D9A"/>
    <w:rsid w:val="00471865"/>
    <w:rsid w:val="00472DCD"/>
    <w:rsid w:val="00475C10"/>
    <w:rsid w:val="00484FFE"/>
    <w:rsid w:val="00487E3A"/>
    <w:rsid w:val="00490DC8"/>
    <w:rsid w:val="00491BA0"/>
    <w:rsid w:val="0049251B"/>
    <w:rsid w:val="004A01CE"/>
    <w:rsid w:val="004A36C2"/>
    <w:rsid w:val="004A6892"/>
    <w:rsid w:val="004B66FB"/>
    <w:rsid w:val="004C01CA"/>
    <w:rsid w:val="004C65F7"/>
    <w:rsid w:val="004D2663"/>
    <w:rsid w:val="004E1B1B"/>
    <w:rsid w:val="004F3112"/>
    <w:rsid w:val="00500DB4"/>
    <w:rsid w:val="00501CF0"/>
    <w:rsid w:val="00506ED2"/>
    <w:rsid w:val="0051215F"/>
    <w:rsid w:val="00516F59"/>
    <w:rsid w:val="00522268"/>
    <w:rsid w:val="00534DEB"/>
    <w:rsid w:val="00535554"/>
    <w:rsid w:val="005446B7"/>
    <w:rsid w:val="00551C74"/>
    <w:rsid w:val="00570E9E"/>
    <w:rsid w:val="00592705"/>
    <w:rsid w:val="005A1AA2"/>
    <w:rsid w:val="005A367C"/>
    <w:rsid w:val="005C0AE7"/>
    <w:rsid w:val="005C3A99"/>
    <w:rsid w:val="005C5855"/>
    <w:rsid w:val="005C7A5E"/>
    <w:rsid w:val="005D1E96"/>
    <w:rsid w:val="005E25DC"/>
    <w:rsid w:val="0060375E"/>
    <w:rsid w:val="00612108"/>
    <w:rsid w:val="006310DB"/>
    <w:rsid w:val="006326DD"/>
    <w:rsid w:val="00646166"/>
    <w:rsid w:val="00651068"/>
    <w:rsid w:val="0065587F"/>
    <w:rsid w:val="00663215"/>
    <w:rsid w:val="00691674"/>
    <w:rsid w:val="006B0DFD"/>
    <w:rsid w:val="006B2C47"/>
    <w:rsid w:val="006B6657"/>
    <w:rsid w:val="006D0498"/>
    <w:rsid w:val="006D680F"/>
    <w:rsid w:val="006F5307"/>
    <w:rsid w:val="006F59FC"/>
    <w:rsid w:val="00703D82"/>
    <w:rsid w:val="00704C34"/>
    <w:rsid w:val="007257A0"/>
    <w:rsid w:val="00735025"/>
    <w:rsid w:val="0074443F"/>
    <w:rsid w:val="00744C55"/>
    <w:rsid w:val="0075353B"/>
    <w:rsid w:val="007575C5"/>
    <w:rsid w:val="00762828"/>
    <w:rsid w:val="00775A04"/>
    <w:rsid w:val="0079214C"/>
    <w:rsid w:val="00797769"/>
    <w:rsid w:val="007B6C9D"/>
    <w:rsid w:val="007C079F"/>
    <w:rsid w:val="007C5203"/>
    <w:rsid w:val="007D0D0B"/>
    <w:rsid w:val="007D393E"/>
    <w:rsid w:val="007D5BCB"/>
    <w:rsid w:val="007D5D05"/>
    <w:rsid w:val="007E32A5"/>
    <w:rsid w:val="007F2CE7"/>
    <w:rsid w:val="008238E1"/>
    <w:rsid w:val="00826846"/>
    <w:rsid w:val="0083258A"/>
    <w:rsid w:val="00832C9E"/>
    <w:rsid w:val="00856C5E"/>
    <w:rsid w:val="00867281"/>
    <w:rsid w:val="00875F3F"/>
    <w:rsid w:val="008767C5"/>
    <w:rsid w:val="00881873"/>
    <w:rsid w:val="0088690D"/>
    <w:rsid w:val="008C7856"/>
    <w:rsid w:val="008F6E94"/>
    <w:rsid w:val="009013C8"/>
    <w:rsid w:val="0090153C"/>
    <w:rsid w:val="009221DD"/>
    <w:rsid w:val="00961148"/>
    <w:rsid w:val="00966C97"/>
    <w:rsid w:val="0097654D"/>
    <w:rsid w:val="00997789"/>
    <w:rsid w:val="009A257E"/>
    <w:rsid w:val="009A531E"/>
    <w:rsid w:val="009A6A19"/>
    <w:rsid w:val="009B3E91"/>
    <w:rsid w:val="009C0820"/>
    <w:rsid w:val="009D3FA6"/>
    <w:rsid w:val="009D5724"/>
    <w:rsid w:val="009D5AD8"/>
    <w:rsid w:val="009D7D47"/>
    <w:rsid w:val="00A15FEF"/>
    <w:rsid w:val="00A20A02"/>
    <w:rsid w:val="00A21A83"/>
    <w:rsid w:val="00A232E4"/>
    <w:rsid w:val="00A26381"/>
    <w:rsid w:val="00A309EB"/>
    <w:rsid w:val="00A328C7"/>
    <w:rsid w:val="00A467BA"/>
    <w:rsid w:val="00A6169C"/>
    <w:rsid w:val="00A66465"/>
    <w:rsid w:val="00A83F6B"/>
    <w:rsid w:val="00A92A5E"/>
    <w:rsid w:val="00A9367B"/>
    <w:rsid w:val="00AA1B13"/>
    <w:rsid w:val="00AB28FC"/>
    <w:rsid w:val="00AE4AB7"/>
    <w:rsid w:val="00AF6063"/>
    <w:rsid w:val="00AF6E2F"/>
    <w:rsid w:val="00AF76CA"/>
    <w:rsid w:val="00B03D6B"/>
    <w:rsid w:val="00B10AFB"/>
    <w:rsid w:val="00B41D65"/>
    <w:rsid w:val="00B60A30"/>
    <w:rsid w:val="00B61450"/>
    <w:rsid w:val="00B71C18"/>
    <w:rsid w:val="00B86EEA"/>
    <w:rsid w:val="00BA05DD"/>
    <w:rsid w:val="00BA3AEE"/>
    <w:rsid w:val="00BB7074"/>
    <w:rsid w:val="00C006A1"/>
    <w:rsid w:val="00C11641"/>
    <w:rsid w:val="00C11D64"/>
    <w:rsid w:val="00C165B6"/>
    <w:rsid w:val="00C30FCD"/>
    <w:rsid w:val="00C4261D"/>
    <w:rsid w:val="00C437E6"/>
    <w:rsid w:val="00C44459"/>
    <w:rsid w:val="00C44907"/>
    <w:rsid w:val="00C46B91"/>
    <w:rsid w:val="00C6053E"/>
    <w:rsid w:val="00C64C73"/>
    <w:rsid w:val="00C67597"/>
    <w:rsid w:val="00C70B0A"/>
    <w:rsid w:val="00C75BD0"/>
    <w:rsid w:val="00C9504F"/>
    <w:rsid w:val="00CA25A9"/>
    <w:rsid w:val="00CB211D"/>
    <w:rsid w:val="00CB55AF"/>
    <w:rsid w:val="00CC212F"/>
    <w:rsid w:val="00CC715B"/>
    <w:rsid w:val="00CE357F"/>
    <w:rsid w:val="00CE4BF0"/>
    <w:rsid w:val="00D20688"/>
    <w:rsid w:val="00D20BED"/>
    <w:rsid w:val="00D23D5D"/>
    <w:rsid w:val="00D6527F"/>
    <w:rsid w:val="00D65DD8"/>
    <w:rsid w:val="00D6668C"/>
    <w:rsid w:val="00D770AB"/>
    <w:rsid w:val="00D90A5F"/>
    <w:rsid w:val="00D961E2"/>
    <w:rsid w:val="00DA0D08"/>
    <w:rsid w:val="00DC15F6"/>
    <w:rsid w:val="00DC1D62"/>
    <w:rsid w:val="00DF4F54"/>
    <w:rsid w:val="00DF596A"/>
    <w:rsid w:val="00E07831"/>
    <w:rsid w:val="00E213F1"/>
    <w:rsid w:val="00E22525"/>
    <w:rsid w:val="00E33017"/>
    <w:rsid w:val="00E3762A"/>
    <w:rsid w:val="00E470A6"/>
    <w:rsid w:val="00E55209"/>
    <w:rsid w:val="00E708C2"/>
    <w:rsid w:val="00E87907"/>
    <w:rsid w:val="00EA2EDA"/>
    <w:rsid w:val="00EB337A"/>
    <w:rsid w:val="00EB3651"/>
    <w:rsid w:val="00EE3450"/>
    <w:rsid w:val="00EF0521"/>
    <w:rsid w:val="00F016B2"/>
    <w:rsid w:val="00F04224"/>
    <w:rsid w:val="00F13A39"/>
    <w:rsid w:val="00F17BB7"/>
    <w:rsid w:val="00F2192B"/>
    <w:rsid w:val="00F444A5"/>
    <w:rsid w:val="00F50D4D"/>
    <w:rsid w:val="00F54BAA"/>
    <w:rsid w:val="00F55872"/>
    <w:rsid w:val="00F55924"/>
    <w:rsid w:val="00F570FD"/>
    <w:rsid w:val="00F57405"/>
    <w:rsid w:val="00F734E3"/>
    <w:rsid w:val="00F81B1E"/>
    <w:rsid w:val="00F91245"/>
    <w:rsid w:val="00F9143E"/>
    <w:rsid w:val="00F93A9A"/>
    <w:rsid w:val="00F944A6"/>
    <w:rsid w:val="00FA138D"/>
    <w:rsid w:val="00FB2997"/>
    <w:rsid w:val="00FC4004"/>
    <w:rsid w:val="055C30DB"/>
    <w:rsid w:val="1226519C"/>
    <w:rsid w:val="1BC05D1A"/>
    <w:rsid w:val="1FF165D9"/>
    <w:rsid w:val="2480698E"/>
    <w:rsid w:val="2FCF2577"/>
    <w:rsid w:val="407F58F4"/>
    <w:rsid w:val="51183927"/>
    <w:rsid w:val="60E81A71"/>
    <w:rsid w:val="637349EC"/>
    <w:rsid w:val="644545DB"/>
    <w:rsid w:val="720158B9"/>
    <w:rsid w:val="74235FBB"/>
    <w:rsid w:val="76F8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1854789"/>
  <w15:docId w15:val="{4E5716DB-EAA0-4602-AC26-7EF613F7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BodyTextIndent3">
    <w:name w:val="Body Text Indent 3"/>
    <w:basedOn w:val="Normal"/>
    <w:pPr>
      <w:tabs>
        <w:tab w:val="left" w:pos="180"/>
      </w:tabs>
      <w:ind w:left="360"/>
    </w:pPr>
    <w:rPr>
      <w:rFonts w:ascii="Verdana" w:hAnsi="Verdana"/>
      <w:sz w:val="22"/>
      <w:szCs w:val="22"/>
    </w:rPr>
  </w:style>
  <w:style w:type="paragraph" w:styleId="Caption">
    <w:name w:val="caption"/>
    <w:basedOn w:val="Normal"/>
    <w:next w:val="Normal"/>
    <w:qFormat/>
    <w:pPr>
      <w:shd w:val="clear" w:color="auto" w:fill="C0C0C0"/>
      <w:jc w:val="center"/>
    </w:pPr>
    <w:rPr>
      <w:rFonts w:ascii="Verdana" w:hAnsi="Verdana"/>
      <w:b/>
      <w:sz w:val="19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sz w:val="20"/>
    </w:rPr>
  </w:style>
  <w:style w:type="character" w:styleId="Strong">
    <w:name w:val="Strong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1">
    <w:name w:val="heading11"/>
    <w:rPr>
      <w:rFonts w:ascii="Verdana" w:hAnsi="Verdana" w:hint="default"/>
      <w:b/>
      <w:bCs/>
      <w:color w:val="333333"/>
      <w:sz w:val="15"/>
      <w:szCs w:val="15"/>
      <w:u w:val="none"/>
    </w:rPr>
  </w:style>
  <w:style w:type="character" w:customStyle="1" w:styleId="text2">
    <w:name w:val="text2"/>
    <w:rPr>
      <w:rFonts w:ascii="Verdana" w:hAnsi="Verdana" w:hint="default"/>
      <w:color w:val="006295"/>
      <w:sz w:val="15"/>
      <w:szCs w:val="15"/>
      <w:u w:val="none"/>
    </w:rPr>
  </w:style>
  <w:style w:type="character" w:customStyle="1" w:styleId="BodyTextChar">
    <w:name w:val="Body Text Char"/>
    <w:rPr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BodyTextIndentChar">
    <w:name w:val="Body Text Indent Char"/>
    <w:link w:val="BodyTextIndent"/>
    <w:rPr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unhideWhenUsed/>
    <w:rsid w:val="00516F59"/>
    <w:pPr>
      <w:spacing w:before="100" w:beforeAutospacing="1" w:after="100" w:afterAutospacing="1" w:line="240" w:lineRule="auto"/>
    </w:pPr>
    <w:rPr>
      <w:rFonts w:eastAsia="Calibri"/>
      <w:lang w:val="en-IN" w:eastAsia="en-IN"/>
    </w:rPr>
  </w:style>
  <w:style w:type="paragraph" w:styleId="ListParagraph">
    <w:name w:val="List Paragraph"/>
    <w:basedOn w:val="Normal"/>
    <w:uiPriority w:val="99"/>
    <w:rsid w:val="00E879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0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053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sun-ll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Info Edge (I) pvt.Ltd.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iepl</dc:creator>
  <cp:lastModifiedBy>Sunil Saklani - DXC</cp:lastModifiedBy>
  <cp:revision>2</cp:revision>
  <cp:lastPrinted>2017-12-28T06:44:00Z</cp:lastPrinted>
  <dcterms:created xsi:type="dcterms:W3CDTF">2023-12-12T05:15:00Z</dcterms:created>
  <dcterms:modified xsi:type="dcterms:W3CDTF">2023-12-12T05:15:00Z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GUID">
    <vt:lpwstr>0065b483-e0b0-4fd7-8f0d-50d3410070f2</vt:lpwstr>
  </property>
  <property fmtid="{D5CDD505-2E9C-101B-9397-08002B2CF9AE}" pid="3" name="MODFILEGUID">
    <vt:lpwstr>fcecd9bd-da5a-4d17-b561-1f82869d7e05</vt:lpwstr>
  </property>
  <property fmtid="{D5CDD505-2E9C-101B-9397-08002B2CF9AE}" pid="4" name="FILEOWNER">
    <vt:lpwstr>iepl</vt:lpwstr>
  </property>
  <property fmtid="{D5CDD505-2E9C-101B-9397-08002B2CF9AE}" pid="5" name="MODFILEOWNER">
    <vt:lpwstr>g68253</vt:lpwstr>
  </property>
  <property fmtid="{D5CDD505-2E9C-101B-9397-08002B2CF9AE}" pid="6" name="IPPCLASS">
    <vt:r8>1</vt:r8>
  </property>
  <property fmtid="{D5CDD505-2E9C-101B-9397-08002B2CF9AE}" pid="7" name="MODIPPCLASS">
    <vt:r8>0</vt:r8>
  </property>
  <property fmtid="{D5CDD505-2E9C-101B-9397-08002B2CF9AE}" pid="8" name="MACHINEID">
    <vt:lpwstr>G68253</vt:lpwstr>
  </property>
  <property fmtid="{D5CDD505-2E9C-101B-9397-08002B2CF9AE}" pid="9" name="MODMACHINEID">
    <vt:lpwstr>G68253</vt:lpwstr>
  </property>
  <property fmtid="{D5CDD505-2E9C-101B-9397-08002B2CF9AE}" pid="10" name="RETENTIONPERIOD">
    <vt:r8>18</vt:r8>
  </property>
  <property fmtid="{D5CDD505-2E9C-101B-9397-08002B2CF9AE}" pid="11" name="RETENTIONDATE">
    <vt:filetime>2010-02-01T02:57:00Z</vt:filetime>
  </property>
  <property fmtid="{D5CDD505-2E9C-101B-9397-08002B2CF9AE}" pid="12" name="MODRETENTIONDATE">
    <vt:filetime>2010-02-01T02:57:00Z</vt:filetime>
  </property>
  <property fmtid="{D5CDD505-2E9C-101B-9397-08002B2CF9AE}" pid="13" name="KSOProductBuildVer">
    <vt:lpwstr>1033-9.1.0.5171</vt:lpwstr>
  </property>
</Properties>
</file>