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4DD1" w14:textId="746B0889" w:rsidR="005E20C3" w:rsidRPr="00BC75A1" w:rsidRDefault="00D94506" w:rsidP="00D94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>Imperative Programmierung</w:t>
      </w:r>
    </w:p>
    <w:p w14:paraId="44EC2A4B" w14:textId="25BB9DEB" w:rsidR="007647A8" w:rsidRPr="00BC75A1" w:rsidRDefault="00D94506" w:rsidP="007647A8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 xml:space="preserve">Aufgabenblatt </w:t>
      </w:r>
      <w:r w:rsidR="00BC75A1" w:rsidRPr="00BC75A1">
        <w:rPr>
          <w:rFonts w:ascii="Times New Roman" w:hAnsi="Times New Roman" w:cs="Times New Roman"/>
          <w:sz w:val="40"/>
          <w:szCs w:val="40"/>
        </w:rPr>
        <w:t>I</w:t>
      </w:r>
      <w:r w:rsidR="008D0A8A">
        <w:rPr>
          <w:rFonts w:ascii="Times New Roman" w:hAnsi="Times New Roman" w:cs="Times New Roman"/>
          <w:sz w:val="40"/>
          <w:szCs w:val="40"/>
        </w:rPr>
        <w:t>I</w:t>
      </w:r>
      <w:r w:rsidR="00B442B6">
        <w:rPr>
          <w:rFonts w:ascii="Times New Roman" w:hAnsi="Times New Roman" w:cs="Times New Roman"/>
          <w:sz w:val="40"/>
          <w:szCs w:val="40"/>
        </w:rPr>
        <w:t>I</w:t>
      </w:r>
    </w:p>
    <w:p w14:paraId="7507904E" w14:textId="660EFF08" w:rsidR="00D94506" w:rsidRDefault="00D94506" w:rsidP="00D94506">
      <w:pPr>
        <w:rPr>
          <w:rFonts w:ascii="Times New Roman" w:hAnsi="Times New Roman" w:cs="Times New Roman"/>
          <w:sz w:val="24"/>
          <w:szCs w:val="24"/>
        </w:rPr>
      </w:pPr>
    </w:p>
    <w:p w14:paraId="065BE769" w14:textId="77777777" w:rsidR="00F97BE3" w:rsidRDefault="00F97BE3" w:rsidP="00716485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55A10058" w14:textId="36C9290F" w:rsidR="00F11B09" w:rsidRDefault="00716485" w:rsidP="00F97BE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eine Zufallszahl zwischen 0 und 1 zu erzeugen, muss zuerst der Random-Seed mit Hilfe der Zeit neu gesetzt werden. Dies passiert mit „srand(time(NULL));“. Danach kann man „double random = ((double) rand()) / </w:t>
      </w:r>
      <w:r w:rsidR="00203705">
        <w:rPr>
          <w:rFonts w:ascii="Times New Roman" w:hAnsi="Times New Roman" w:cs="Times New Roman"/>
          <w:sz w:val="24"/>
          <w:szCs w:val="24"/>
        </w:rPr>
        <w:t>((double)</w:t>
      </w:r>
      <w:r>
        <w:rPr>
          <w:rFonts w:ascii="Times New Roman" w:hAnsi="Times New Roman" w:cs="Times New Roman"/>
          <w:sz w:val="24"/>
          <w:szCs w:val="24"/>
        </w:rPr>
        <w:t>RAND_MAX</w:t>
      </w:r>
      <w:r w:rsidR="002037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;“ eine Zufallszahl </w:t>
      </w:r>
      <w:r w:rsidR="00F97BE3">
        <w:rPr>
          <w:rFonts w:ascii="Times New Roman" w:hAnsi="Times New Roman" w:cs="Times New Roman"/>
          <w:sz w:val="24"/>
          <w:szCs w:val="24"/>
        </w:rPr>
        <w:t>generieren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445E">
        <w:rPr>
          <w:rFonts w:ascii="Times New Roman" w:hAnsi="Times New Roman" w:cs="Times New Roman"/>
          <w:sz w:val="24"/>
          <w:szCs w:val="24"/>
        </w:rPr>
        <w:t xml:space="preserve">Für die rand()-Funktion wird die „stdlib“ Bibliothek und für die time()-Funktion die „time“ Bibliothek genutzt. </w:t>
      </w:r>
      <w:r>
        <w:rPr>
          <w:rFonts w:ascii="Times New Roman" w:hAnsi="Times New Roman" w:cs="Times New Roman"/>
          <w:sz w:val="24"/>
          <w:szCs w:val="24"/>
        </w:rPr>
        <w:t>In „random.c“ wurde diese Funktionsweise noch einmal umgesetzt.</w:t>
      </w:r>
    </w:p>
    <w:p w14:paraId="5C347CB5" w14:textId="1CBA7488" w:rsidR="00716485" w:rsidRDefault="00F97BE3" w:rsidP="00F97BE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der Bibliothek „math.h“ gibt es die Konstante „</w:t>
      </w:r>
      <w:r w:rsidRPr="00F97BE3">
        <w:rPr>
          <w:rFonts w:ascii="Times New Roman" w:hAnsi="Times New Roman" w:cs="Times New Roman"/>
          <w:sz w:val="24"/>
          <w:szCs w:val="24"/>
        </w:rPr>
        <w:t>M_PI</w:t>
      </w:r>
      <w:r>
        <w:rPr>
          <w:rFonts w:ascii="Times New Roman" w:hAnsi="Times New Roman" w:cs="Times New Roman"/>
          <w:sz w:val="24"/>
          <w:szCs w:val="24"/>
        </w:rPr>
        <w:t>“, die PI als double-Wert liefert.</w:t>
      </w:r>
    </w:p>
    <w:p w14:paraId="38153A28" w14:textId="75883237" w:rsidR="00F97BE3" w:rsidRDefault="00F97BE3" w:rsidP="00F97BE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Zuerst wird die Datei eingelesen und die längste Zeile ermittelt. Danach wird dann die Datei wieder von neuem </w:t>
      </w:r>
      <w:r w:rsidR="00B577A8">
        <w:rPr>
          <w:rFonts w:ascii="Times New Roman" w:hAnsi="Times New Roman" w:cs="Times New Roman"/>
          <w:sz w:val="24"/>
          <w:szCs w:val="24"/>
        </w:rPr>
        <w:t>gelesen und die passende Zeile ausgegeben. (longest-line.c)</w:t>
      </w:r>
    </w:p>
    <w:p w14:paraId="366AFE19" w14:textId="589BF160" w:rsidR="00B577A8" w:rsidRPr="00F97BE3" w:rsidRDefault="00B577A8" w:rsidP="00F97BE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Primfaktorzerlegung wurde in „primfaktor.c“ umgesetzt und gibt folgende Ausgabe: z.B. für 20 die Ausgabe (2^2)*5</w:t>
      </w:r>
      <w:r w:rsidR="008F3F9C">
        <w:rPr>
          <w:rFonts w:ascii="Times New Roman" w:hAnsi="Times New Roman" w:cs="Times New Roman"/>
          <w:sz w:val="24"/>
          <w:szCs w:val="24"/>
        </w:rPr>
        <w:t xml:space="preserve"> oder für 9000 die Ausgabe </w:t>
      </w:r>
      <w:r w:rsidR="008F3F9C" w:rsidRPr="008F3F9C">
        <w:rPr>
          <w:rFonts w:ascii="Times New Roman" w:hAnsi="Times New Roman" w:cs="Times New Roman"/>
          <w:sz w:val="24"/>
          <w:szCs w:val="24"/>
        </w:rPr>
        <w:t>(2^3)*(3^2)*(5^3)</w:t>
      </w:r>
      <w:r w:rsidR="008F3F9C">
        <w:rPr>
          <w:rFonts w:ascii="Times New Roman" w:hAnsi="Times New Roman" w:cs="Times New Roman"/>
          <w:sz w:val="24"/>
          <w:szCs w:val="24"/>
        </w:rPr>
        <w:t>.</w:t>
      </w:r>
    </w:p>
    <w:sectPr w:rsidR="00B577A8" w:rsidRPr="00F97BE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263A" w14:textId="77777777" w:rsidR="00A64332" w:rsidRDefault="00A64332" w:rsidP="00D94506">
      <w:pPr>
        <w:spacing w:after="0" w:line="240" w:lineRule="auto"/>
      </w:pPr>
      <w:r>
        <w:separator/>
      </w:r>
    </w:p>
  </w:endnote>
  <w:endnote w:type="continuationSeparator" w:id="0">
    <w:p w14:paraId="09E4268F" w14:textId="77777777" w:rsidR="00A64332" w:rsidRDefault="00A64332" w:rsidP="00D9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151751"/>
      <w:docPartObj>
        <w:docPartGallery w:val="Page Numbers (Bottom of Page)"/>
        <w:docPartUnique/>
      </w:docPartObj>
    </w:sdtPr>
    <w:sdtEndPr/>
    <w:sdtContent>
      <w:p w14:paraId="784CB1A4" w14:textId="2E64805F" w:rsidR="00BC75A1" w:rsidRDefault="00BC75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7A9DD" w14:textId="67775D13" w:rsidR="00BC75A1" w:rsidRDefault="00BC75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7779" w14:textId="77777777" w:rsidR="00A64332" w:rsidRDefault="00A64332" w:rsidP="00D94506">
      <w:pPr>
        <w:spacing w:after="0" w:line="240" w:lineRule="auto"/>
      </w:pPr>
      <w:r>
        <w:separator/>
      </w:r>
    </w:p>
  </w:footnote>
  <w:footnote w:type="continuationSeparator" w:id="0">
    <w:p w14:paraId="131F4517" w14:textId="77777777" w:rsidR="00A64332" w:rsidRDefault="00A64332" w:rsidP="00D9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5371" w14:textId="50AFFB4F" w:rsidR="00201E09" w:rsidRDefault="00201E09">
    <w:pPr>
      <w:pStyle w:val="Kopfzeile"/>
    </w:pPr>
    <w:r>
      <w:fldChar w:fldCharType="begin"/>
    </w:r>
    <w:r>
      <w:instrText xml:space="preserve"> TIME \@ "dd.MM.yyyy" </w:instrText>
    </w:r>
    <w:r>
      <w:fldChar w:fldCharType="separate"/>
    </w:r>
    <w:r w:rsidR="00233634">
      <w:rPr>
        <w:noProof/>
      </w:rPr>
      <w:t>01.05.2022</w:t>
    </w:r>
    <w:r>
      <w:fldChar w:fldCharType="end"/>
    </w:r>
    <w:r>
      <w:tab/>
    </w:r>
    <w:r>
      <w:tab/>
    </w:r>
    <w:sdt>
      <w:sdtPr>
        <w:alias w:val="Autor"/>
        <w:tag w:val=""/>
        <w:id w:val="-237483143"/>
        <w:placeholder>
          <w:docPart w:val="3A45C32D14E84C2EACF0D528191853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Linus Schumann</w:t>
        </w:r>
      </w:sdtContent>
    </w:sdt>
  </w:p>
  <w:p w14:paraId="2A6F30B2" w14:textId="7324C9DF" w:rsidR="00D94506" w:rsidRPr="006275A4" w:rsidRDefault="00D94506">
    <w:pPr>
      <w:pStyle w:val="Kopfzeil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3EE"/>
    <w:multiLevelType w:val="hybridMultilevel"/>
    <w:tmpl w:val="A0C06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4E11"/>
    <w:multiLevelType w:val="hybridMultilevel"/>
    <w:tmpl w:val="14AC73EE"/>
    <w:lvl w:ilvl="0" w:tplc="1C289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B70E5"/>
    <w:multiLevelType w:val="hybridMultilevel"/>
    <w:tmpl w:val="E550A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44C25"/>
    <w:multiLevelType w:val="hybridMultilevel"/>
    <w:tmpl w:val="52ACFB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5434B"/>
    <w:multiLevelType w:val="hybridMultilevel"/>
    <w:tmpl w:val="DC22AB36"/>
    <w:lvl w:ilvl="0" w:tplc="91DE85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D361DE"/>
    <w:multiLevelType w:val="hybridMultilevel"/>
    <w:tmpl w:val="9E385B4C"/>
    <w:lvl w:ilvl="0" w:tplc="7D048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06"/>
    <w:rsid w:val="000023B1"/>
    <w:rsid w:val="000B2AE1"/>
    <w:rsid w:val="0016526E"/>
    <w:rsid w:val="00201E09"/>
    <w:rsid w:val="00203705"/>
    <w:rsid w:val="00226CDF"/>
    <w:rsid w:val="00233634"/>
    <w:rsid w:val="002747C4"/>
    <w:rsid w:val="00342F26"/>
    <w:rsid w:val="0046354C"/>
    <w:rsid w:val="005E20C3"/>
    <w:rsid w:val="006275A4"/>
    <w:rsid w:val="00676178"/>
    <w:rsid w:val="00716485"/>
    <w:rsid w:val="0073247C"/>
    <w:rsid w:val="00755CCB"/>
    <w:rsid w:val="007647A8"/>
    <w:rsid w:val="007A0769"/>
    <w:rsid w:val="00860BCB"/>
    <w:rsid w:val="00884317"/>
    <w:rsid w:val="00893E8C"/>
    <w:rsid w:val="008D0A8A"/>
    <w:rsid w:val="008E0923"/>
    <w:rsid w:val="008F07CC"/>
    <w:rsid w:val="008F3F9C"/>
    <w:rsid w:val="0097126A"/>
    <w:rsid w:val="00A64332"/>
    <w:rsid w:val="00AA2A0A"/>
    <w:rsid w:val="00AC445E"/>
    <w:rsid w:val="00B442B6"/>
    <w:rsid w:val="00B577A8"/>
    <w:rsid w:val="00BC75A1"/>
    <w:rsid w:val="00C330E0"/>
    <w:rsid w:val="00CA6C8E"/>
    <w:rsid w:val="00CD00E4"/>
    <w:rsid w:val="00D8452F"/>
    <w:rsid w:val="00D94506"/>
    <w:rsid w:val="00D967F9"/>
    <w:rsid w:val="00E41E94"/>
    <w:rsid w:val="00E8053B"/>
    <w:rsid w:val="00F11B09"/>
    <w:rsid w:val="00F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03FA5"/>
  <w15:chartTrackingRefBased/>
  <w15:docId w15:val="{51DA8A23-8162-46C5-B168-7ADAE85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4506"/>
  </w:style>
  <w:style w:type="paragraph" w:styleId="Fuzeile">
    <w:name w:val="footer"/>
    <w:basedOn w:val="Standard"/>
    <w:link w:val="Fu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4506"/>
  </w:style>
  <w:style w:type="character" w:styleId="Platzhaltertext">
    <w:name w:val="Placeholder Text"/>
    <w:basedOn w:val="Absatz-Standardschriftart"/>
    <w:uiPriority w:val="99"/>
    <w:semiHidden/>
    <w:rsid w:val="00D94506"/>
    <w:rPr>
      <w:color w:val="808080"/>
    </w:rPr>
  </w:style>
  <w:style w:type="paragraph" w:styleId="Listenabsatz">
    <w:name w:val="List Paragraph"/>
    <w:basedOn w:val="Standard"/>
    <w:uiPriority w:val="34"/>
    <w:qFormat/>
    <w:rsid w:val="00D9450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676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76178"/>
    <w:rPr>
      <w:rFonts w:ascii="Consolas" w:hAnsi="Consolas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47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47A8"/>
    <w:rPr>
      <w:i/>
      <w:iCs/>
      <w:color w:val="4472C4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CD00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5C32D14E84C2EACF0D528191853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F78EC1-B8A2-45F1-82A3-AEEF18B55FE2}"/>
      </w:docPartPr>
      <w:docPartBody>
        <w:p w:rsidR="00D16C90" w:rsidRDefault="009665CE">
          <w:r w:rsidRPr="003E1DA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1"/>
    <w:rsid w:val="0003105F"/>
    <w:rsid w:val="000C1119"/>
    <w:rsid w:val="0026537C"/>
    <w:rsid w:val="002F02A6"/>
    <w:rsid w:val="00435F39"/>
    <w:rsid w:val="0083705D"/>
    <w:rsid w:val="00887851"/>
    <w:rsid w:val="009665CE"/>
    <w:rsid w:val="00A716DA"/>
    <w:rsid w:val="00D1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665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Hausaufgabenserie_1_Lösung</vt:lpstr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Hausaufgabenserie_1_Lösung</dc:title>
  <dc:subject/>
  <dc:creator>Linus Schumann</dc:creator>
  <cp:keywords/>
  <dc:description/>
  <cp:lastModifiedBy>Linus Schumann</cp:lastModifiedBy>
  <cp:revision>13</cp:revision>
  <cp:lastPrinted>2022-05-01T09:16:00Z</cp:lastPrinted>
  <dcterms:created xsi:type="dcterms:W3CDTF">2022-03-16T10:08:00Z</dcterms:created>
  <dcterms:modified xsi:type="dcterms:W3CDTF">2022-05-01T09:17:00Z</dcterms:modified>
</cp:coreProperties>
</file>