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64DD1" w14:textId="746B0889" w:rsidR="005E20C3" w:rsidRPr="00BC75A1" w:rsidRDefault="00D94506" w:rsidP="00D94506">
      <w:pPr>
        <w:jc w:val="center"/>
        <w:rPr>
          <w:rFonts w:ascii="Times New Roman" w:hAnsi="Times New Roman" w:cs="Times New Roman"/>
          <w:sz w:val="40"/>
          <w:szCs w:val="40"/>
        </w:rPr>
      </w:pPr>
      <w:r w:rsidRPr="00BC75A1">
        <w:rPr>
          <w:rFonts w:ascii="Times New Roman" w:hAnsi="Times New Roman" w:cs="Times New Roman"/>
          <w:sz w:val="40"/>
          <w:szCs w:val="40"/>
        </w:rPr>
        <w:t>Imperative Programmierung</w:t>
      </w:r>
    </w:p>
    <w:p w14:paraId="44EC2A4B" w14:textId="25880396" w:rsidR="007647A8" w:rsidRPr="00BC75A1" w:rsidRDefault="00D94506" w:rsidP="007647A8">
      <w:pPr>
        <w:jc w:val="center"/>
        <w:rPr>
          <w:rFonts w:ascii="Times New Roman" w:hAnsi="Times New Roman" w:cs="Times New Roman"/>
          <w:sz w:val="40"/>
          <w:szCs w:val="40"/>
        </w:rPr>
      </w:pPr>
      <w:r w:rsidRPr="00BC75A1">
        <w:rPr>
          <w:rFonts w:ascii="Times New Roman" w:hAnsi="Times New Roman" w:cs="Times New Roman"/>
          <w:sz w:val="40"/>
          <w:szCs w:val="40"/>
        </w:rPr>
        <w:t xml:space="preserve">Aufgabenblatt </w:t>
      </w:r>
      <w:r w:rsidR="009B2389">
        <w:rPr>
          <w:rFonts w:ascii="Times New Roman" w:hAnsi="Times New Roman" w:cs="Times New Roman"/>
          <w:sz w:val="40"/>
          <w:szCs w:val="40"/>
        </w:rPr>
        <w:t>XI</w:t>
      </w:r>
    </w:p>
    <w:p w14:paraId="7507904E" w14:textId="660EFF08" w:rsidR="00D94506" w:rsidRDefault="00D94506" w:rsidP="00D94506">
      <w:pPr>
        <w:rPr>
          <w:rFonts w:ascii="Times New Roman" w:hAnsi="Times New Roman" w:cs="Times New Roman"/>
          <w:sz w:val="24"/>
          <w:szCs w:val="24"/>
        </w:rPr>
      </w:pPr>
    </w:p>
    <w:p w14:paraId="6F04B6A1" w14:textId="21E28BB5" w:rsidR="009B2389" w:rsidRDefault="009B2389" w:rsidP="009B23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Insgesamt wurde alle benötigten Funktionen in der Datei „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liste.c</w:t>
      </w:r>
      <w:proofErr w:type="spellEnd"/>
      <w:r>
        <w:rPr>
          <w:rFonts w:ascii="Times New Roman" w:hAnsi="Times New Roman" w:cs="Times New Roman"/>
          <w:sz w:val="24"/>
          <w:szCs w:val="24"/>
        </w:rPr>
        <w:t>“ bzw. „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liste.h</w:t>
      </w:r>
      <w:proofErr w:type="spellEnd"/>
      <w:r>
        <w:rPr>
          <w:rFonts w:ascii="Times New Roman" w:hAnsi="Times New Roman" w:cs="Times New Roman"/>
          <w:sz w:val="24"/>
          <w:szCs w:val="24"/>
        </w:rPr>
        <w:t>“ implementiert. Diese wurde komplett selbst geschrieben und verfügt auch noch über Funktionen die eigentlich nicht für die Aufgaben benötigt werden.</w:t>
      </w:r>
    </w:p>
    <w:p w14:paraId="0B166A6F" w14:textId="3DF10970" w:rsidR="009B2389" w:rsidRDefault="009B2389" w:rsidP="009B23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Liste basiert auf einer Datenstruktur mit dem Namen „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>“, die einen Pointer zum ersten, letzten und aktuellen Element gespeichert. Außerdem werden die Länge und der Typ der Liste gespeichert. Das aktuelle Element kann durch die Funktionen „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toFirst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)“, „</w:t>
      </w:r>
      <w:proofErr w:type="spellStart"/>
      <w:r>
        <w:rPr>
          <w:rFonts w:ascii="Times New Roman" w:hAnsi="Times New Roman" w:cs="Times New Roman"/>
          <w:sz w:val="24"/>
          <w:szCs w:val="24"/>
        </w:rPr>
        <w:t>toLast</w:t>
      </w:r>
      <w:proofErr w:type="spellEnd"/>
      <w:r>
        <w:rPr>
          <w:rFonts w:ascii="Times New Roman" w:hAnsi="Times New Roman" w:cs="Times New Roman"/>
          <w:sz w:val="24"/>
          <w:szCs w:val="24"/>
        </w:rPr>
        <w:t>()“ oder „</w:t>
      </w:r>
      <w:proofErr w:type="spellStart"/>
      <w:r>
        <w:rPr>
          <w:rFonts w:ascii="Times New Roman" w:hAnsi="Times New Roman" w:cs="Times New Roman"/>
          <w:sz w:val="24"/>
          <w:szCs w:val="24"/>
        </w:rPr>
        <w:t>next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()“ verschoben werden und wird zum Einfügen eines Elementes benötigt (immer hinter dem aktuellen Element). </w:t>
      </w:r>
    </w:p>
    <w:p w14:paraId="6303E760" w14:textId="61D22E19" w:rsidR="009B2389" w:rsidRDefault="009B2389" w:rsidP="009B23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„</w:t>
      </w:r>
      <w:proofErr w:type="spellStart"/>
      <w:r>
        <w:rPr>
          <w:rFonts w:ascii="Times New Roman" w:hAnsi="Times New Roman" w:cs="Times New Roman"/>
          <w:sz w:val="24"/>
          <w:szCs w:val="24"/>
        </w:rPr>
        <w:t>listNodes</w:t>
      </w:r>
      <w:proofErr w:type="spellEnd"/>
      <w:r>
        <w:rPr>
          <w:rFonts w:ascii="Times New Roman" w:hAnsi="Times New Roman" w:cs="Times New Roman"/>
          <w:sz w:val="24"/>
          <w:szCs w:val="24"/>
        </w:rPr>
        <w:t>“ auf die die „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>“ referenziert haben als einzige Attribute eine Referenz auf das nächste Element und natürlich die Daten, die in diesem Eintrag gespeichert werden sollen. Diese Daten sind vom Typ „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*“ damit verschiedene Datentypen in der Liste gespeichert werden können.</w:t>
      </w:r>
    </w:p>
    <w:p w14:paraId="30AD5884" w14:textId="4282FDF2" w:rsidR="00F37B96" w:rsidRDefault="00F37B96" w:rsidP="009B23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Alle Aufgaben, die nun beschrieben werden, sind in „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liste_Aufgaben.c</w:t>
      </w:r>
      <w:proofErr w:type="spellEnd"/>
      <w:r>
        <w:rPr>
          <w:rFonts w:ascii="Times New Roman" w:hAnsi="Times New Roman" w:cs="Times New Roman"/>
          <w:sz w:val="24"/>
          <w:szCs w:val="24"/>
        </w:rPr>
        <w:t>“ implementiert. Dabei wird „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liste.h</w:t>
      </w:r>
      <w:proofErr w:type="spellEnd"/>
      <w:r>
        <w:rPr>
          <w:rFonts w:ascii="Times New Roman" w:hAnsi="Times New Roman" w:cs="Times New Roman"/>
          <w:sz w:val="24"/>
          <w:szCs w:val="24"/>
        </w:rPr>
        <w:t>“ importiert und dementsprechend die Funktionen genutzt.</w:t>
      </w:r>
    </w:p>
    <w:p w14:paraId="47E2CBFF" w14:textId="51D68EE8" w:rsidR="00F37B96" w:rsidRDefault="00F37B96" w:rsidP="009B23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Auf Grund der Tatsache das Code dementsprechend in 2. Dateien steht, müssen beim Kompilieren auch beide Dateien kompiliert werden. Dazu kann z.B. folgender Befehl benutzt werden:</w:t>
      </w:r>
    </w:p>
    <w:p w14:paraId="2F352F07" w14:textId="18F644C6" w:rsidR="00F37B96" w:rsidRPr="00F37B96" w:rsidRDefault="00F37B96" w:rsidP="00F37B96">
      <w:pPr>
        <w:ind w:firstLine="360"/>
        <w:rPr>
          <w:rFonts w:ascii="Times New Roman" w:hAnsi="Times New Roman" w:cs="Times New Roman"/>
          <w:i/>
          <w:iCs/>
        </w:rPr>
      </w:pPr>
      <m:oMathPara>
        <m:oMath>
          <m:r>
            <w:rPr>
              <w:rFonts w:ascii="Cambria Math" w:hAnsi="Cambria Math" w:cs="Times New Roman"/>
            </w:rPr>
            <m:t>gcc -o liste_Aufgaben liste_Aufgaben.c liste.c</m:t>
          </m:r>
        </m:oMath>
      </m:oMathPara>
    </w:p>
    <w:p w14:paraId="727E5FD1" w14:textId="77777777" w:rsidR="00F37B96" w:rsidRDefault="009B2389" w:rsidP="009B2389">
      <w:pPr>
        <w:pStyle w:val="Listenabsatz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 der ersten Aufgabe muss die Liste einfach nur eingelesen werden, dazu wurde eine Methode „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)“ bzw. „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()“ geschrieben, mit deren Hilfe ein String ans Ende der Liste eingefügt werden kann. </w:t>
      </w:r>
    </w:p>
    <w:p w14:paraId="7952181D" w14:textId="699F4FA5" w:rsidR="009B2389" w:rsidRDefault="00F37B96" w:rsidP="00F37B96">
      <w:pPr>
        <w:pStyle w:val="Listenabsatz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Dann kann einfach mit der „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newList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)“ eine neue Liste erstellt werden und dann einfach die Datei mit der „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()“ Methode Zeile für Zeile zur Liste hinzugefügt werden. </w:t>
      </w:r>
      <w:r w:rsidR="009B2389">
        <w:rPr>
          <w:rFonts w:ascii="Times New Roman" w:hAnsi="Times New Roman" w:cs="Times New Roman"/>
          <w:sz w:val="24"/>
          <w:szCs w:val="24"/>
        </w:rPr>
        <w:t>Dabei entsteht auch nicht das Problem, dass die Liste falschherum eingelesen wird.</w:t>
      </w:r>
    </w:p>
    <w:p w14:paraId="1FBF667A" w14:textId="55B0819B" w:rsidR="00F37B96" w:rsidRDefault="00F37B96" w:rsidP="00F37B96">
      <w:pPr>
        <w:pStyle w:val="Listenabsatz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Zwar entstand bei meiner Implementierung nicht das beschriebene Problem, allerdings habe ich trotzdem eine Funktion „</w:t>
      </w:r>
      <w:proofErr w:type="gramStart"/>
      <w:r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>
        <w:rPr>
          <w:rFonts w:ascii="Times New Roman" w:hAnsi="Times New Roman" w:cs="Times New Roman"/>
          <w:sz w:val="24"/>
          <w:szCs w:val="24"/>
        </w:rPr>
        <w:t>)“ implementiert. Diese Methode arbeitetet „</w:t>
      </w:r>
      <w:proofErr w:type="spellStart"/>
      <w:r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</w:rPr>
        <w:t>“ es muss also nicht extra eine neue Liste erstellt werden</w:t>
      </w:r>
    </w:p>
    <w:p w14:paraId="6F68FB56" w14:textId="08A2FAF5" w:rsidR="00F37B96" w:rsidRDefault="00F37B96" w:rsidP="00F37B96">
      <w:pPr>
        <w:pStyle w:val="Listenabsatz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Hierzu wurde eine Funktion „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“, die </w:t>
      </w:r>
      <w:proofErr w:type="gramStart"/>
      <w:r>
        <w:rPr>
          <w:rFonts w:ascii="Times New Roman" w:hAnsi="Times New Roman" w:cs="Times New Roman"/>
          <w:sz w:val="24"/>
          <w:szCs w:val="24"/>
        </w:rPr>
        <w:t>dem jeweiligen Datentypen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nach die Funktion „_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mergeList</w:t>
      </w:r>
      <w:proofErr w:type="spellEnd"/>
      <w:r>
        <w:rPr>
          <w:rFonts w:ascii="Times New Roman" w:hAnsi="Times New Roman" w:cs="Times New Roman"/>
          <w:sz w:val="24"/>
          <w:szCs w:val="24"/>
        </w:rPr>
        <w:t>“ aufruft. Dies ist notwendig da beim Aufruf von „_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“ eine „Vergleichs“-Funktion benötigt wird, nach der die Einträge verglichen werden sollen. Da die Listen sortiert sind, wird einfach </w:t>
      </w:r>
      <w:r w:rsidR="00AF0561">
        <w:rPr>
          <w:rFonts w:ascii="Times New Roman" w:hAnsi="Times New Roman" w:cs="Times New Roman"/>
          <w:sz w:val="24"/>
          <w:szCs w:val="24"/>
        </w:rPr>
        <w:t>jeweils ein aktuelles Element festgelegt. Dieses liegt am Anfang jeweils beim ersten Eintrag. Diese Einträge werden dann vergl</w:t>
      </w:r>
      <w:r w:rsidR="00362F67">
        <w:rPr>
          <w:rFonts w:ascii="Times New Roman" w:hAnsi="Times New Roman" w:cs="Times New Roman"/>
          <w:sz w:val="24"/>
          <w:szCs w:val="24"/>
        </w:rPr>
        <w:t>i</w:t>
      </w:r>
      <w:r w:rsidR="00AF0561">
        <w:rPr>
          <w:rFonts w:ascii="Times New Roman" w:hAnsi="Times New Roman" w:cs="Times New Roman"/>
          <w:sz w:val="24"/>
          <w:szCs w:val="24"/>
        </w:rPr>
        <w:t>chen und das kleinere zur resultierenden Liste hinzugefügt („</w:t>
      </w:r>
      <w:proofErr w:type="spellStart"/>
      <w:proofErr w:type="gramStart"/>
      <w:r w:rsidR="00AF0561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AF05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F0561">
        <w:rPr>
          <w:rFonts w:ascii="Times New Roman" w:hAnsi="Times New Roman" w:cs="Times New Roman"/>
          <w:sz w:val="24"/>
          <w:szCs w:val="24"/>
        </w:rPr>
        <w:t>)“). Dann wird das aktuelle Element der Liste, aus der das Element stammte, auf das nächste Element gesetzt.</w:t>
      </w:r>
    </w:p>
    <w:p w14:paraId="1453CC48" w14:textId="5BC12DCD" w:rsidR="00AF0561" w:rsidRDefault="00AF0561" w:rsidP="00AF0561">
      <w:pPr>
        <w:pStyle w:val="Listenabsatz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Dieser Prozess wird so lange wiederholt, bis bei beiden Eingabelisten das Ende erreicht wurde.</w:t>
      </w:r>
    </w:p>
    <w:p w14:paraId="49E9FAF0" w14:textId="3B32DB8A" w:rsidR="00362F67" w:rsidRDefault="00AF0561" w:rsidP="00AF0561">
      <w:pPr>
        <w:pStyle w:val="Listenabsatz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Falls die Liste keine </w:t>
      </w:r>
      <w:r w:rsidR="00362F67">
        <w:rPr>
          <w:rFonts w:ascii="Times New Roman" w:hAnsi="Times New Roman" w:cs="Times New Roman"/>
          <w:sz w:val="24"/>
          <w:szCs w:val="24"/>
        </w:rPr>
        <w:t>Standarddatentypen</w:t>
      </w:r>
      <w:r>
        <w:rPr>
          <w:rFonts w:ascii="Times New Roman" w:hAnsi="Times New Roman" w:cs="Times New Roman"/>
          <w:sz w:val="24"/>
          <w:szCs w:val="24"/>
        </w:rPr>
        <w:t xml:space="preserve"> verwendet (also ein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gespeichert wird), muss an die Funktion „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“ eine selbst geschriebene „Vergleichs“-Funktion übergeben werden. </w:t>
      </w:r>
      <w:r w:rsidR="00362F67">
        <w:rPr>
          <w:rFonts w:ascii="Times New Roman" w:hAnsi="Times New Roman" w:cs="Times New Roman"/>
          <w:sz w:val="24"/>
          <w:szCs w:val="24"/>
        </w:rPr>
        <w:t>Andernfalls wird einfach NULL übergeben.</w:t>
      </w:r>
    </w:p>
    <w:p w14:paraId="14C07784" w14:textId="20A08A65" w:rsidR="00AF0561" w:rsidRDefault="00AF0561" w:rsidP="00AF0561">
      <w:pPr>
        <w:pStyle w:val="Listenabsatz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Beispiele für solche Vergleichsfunktionen sind z.B. „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compareString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)“ oder „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compareInt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()“. </w:t>
      </w:r>
    </w:p>
    <w:p w14:paraId="30C40742" w14:textId="63DA7B42" w:rsidR="00AF0561" w:rsidRDefault="00AF0561" w:rsidP="00AF0561">
      <w:pPr>
        <w:pStyle w:val="Listenabsatz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eine Liste aufzuteilen, kann einfach die Mitte der Liste berechnet werden (Länge Attribut der Liste).</w:t>
      </w:r>
      <w:r w:rsidR="00855407">
        <w:rPr>
          <w:rFonts w:ascii="Times New Roman" w:hAnsi="Times New Roman" w:cs="Times New Roman"/>
          <w:sz w:val="24"/>
          <w:szCs w:val="24"/>
        </w:rPr>
        <w:t xml:space="preserve"> Dann werden einfach zwei neue Listen erstellt und jeweils die erste bzw. die zweite Hälfte in die Listen mit der Funktion „</w:t>
      </w:r>
      <w:proofErr w:type="spellStart"/>
      <w:proofErr w:type="gramStart"/>
      <w:r w:rsidR="00855407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8554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55407">
        <w:rPr>
          <w:rFonts w:ascii="Times New Roman" w:hAnsi="Times New Roman" w:cs="Times New Roman"/>
          <w:sz w:val="24"/>
          <w:szCs w:val="24"/>
        </w:rPr>
        <w:t>)“ hinzugefügt.</w:t>
      </w:r>
    </w:p>
    <w:p w14:paraId="4FB77DF9" w14:textId="0A507EAA" w:rsidR="00855407" w:rsidRPr="00F37B96" w:rsidRDefault="00855407" w:rsidP="00855407">
      <w:pPr>
        <w:pStyle w:val="Listenabsatz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Bei ungeraden Längen von Listen ist das mittlere Element das erste Element der zweiten Liste. Damit ist die zweite Liste auch </w:t>
      </w:r>
      <w:r w:rsidR="00362F67">
        <w:rPr>
          <w:rFonts w:ascii="Times New Roman" w:hAnsi="Times New Roman" w:cs="Times New Roman"/>
          <w:sz w:val="24"/>
          <w:szCs w:val="24"/>
        </w:rPr>
        <w:t>eins länger als die erste.</w:t>
      </w:r>
    </w:p>
    <w:sectPr w:rsidR="00855407" w:rsidRPr="00F37B96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46164" w14:textId="77777777" w:rsidR="004938E6" w:rsidRDefault="004938E6" w:rsidP="00D94506">
      <w:pPr>
        <w:spacing w:after="0" w:line="240" w:lineRule="auto"/>
      </w:pPr>
      <w:r>
        <w:separator/>
      </w:r>
    </w:p>
  </w:endnote>
  <w:endnote w:type="continuationSeparator" w:id="0">
    <w:p w14:paraId="1126845D" w14:textId="77777777" w:rsidR="004938E6" w:rsidRDefault="004938E6" w:rsidP="00D94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3151751"/>
      <w:docPartObj>
        <w:docPartGallery w:val="Page Numbers (Bottom of Page)"/>
        <w:docPartUnique/>
      </w:docPartObj>
    </w:sdtPr>
    <w:sdtContent>
      <w:p w14:paraId="784CB1A4" w14:textId="2E64805F" w:rsidR="00BC75A1" w:rsidRDefault="00BC75A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E7A9DD" w14:textId="67775D13" w:rsidR="00BC75A1" w:rsidRDefault="00BC75A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E9D40" w14:textId="77777777" w:rsidR="004938E6" w:rsidRDefault="004938E6" w:rsidP="00D94506">
      <w:pPr>
        <w:spacing w:after="0" w:line="240" w:lineRule="auto"/>
      </w:pPr>
      <w:r>
        <w:separator/>
      </w:r>
    </w:p>
  </w:footnote>
  <w:footnote w:type="continuationSeparator" w:id="0">
    <w:p w14:paraId="6C74CABC" w14:textId="77777777" w:rsidR="004938E6" w:rsidRDefault="004938E6" w:rsidP="00D94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15371" w14:textId="62C346F5" w:rsidR="00201E09" w:rsidRDefault="00201E09">
    <w:pPr>
      <w:pStyle w:val="Kopfzeile"/>
    </w:pPr>
    <w:r>
      <w:fldChar w:fldCharType="begin"/>
    </w:r>
    <w:r>
      <w:instrText xml:space="preserve"> TIME \@ "dd.MM.yyyy" </w:instrText>
    </w:r>
    <w:r>
      <w:fldChar w:fldCharType="separate"/>
    </w:r>
    <w:r w:rsidR="000D5522">
      <w:rPr>
        <w:noProof/>
      </w:rPr>
      <w:t>11.12.2022</w:t>
    </w:r>
    <w:r>
      <w:fldChar w:fldCharType="end"/>
    </w:r>
    <w:r>
      <w:tab/>
    </w:r>
    <w:r>
      <w:tab/>
    </w:r>
    <w:sdt>
      <w:sdtPr>
        <w:alias w:val="Autor"/>
        <w:tag w:val=""/>
        <w:id w:val="-237483143"/>
        <w:placeholder>
          <w:docPart w:val="3A45C32D14E84C2EACF0D5281918539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Linus Schumann</w:t>
        </w:r>
      </w:sdtContent>
    </w:sdt>
  </w:p>
  <w:p w14:paraId="2A6F30B2" w14:textId="7324C9DF" w:rsidR="00D94506" w:rsidRPr="006275A4" w:rsidRDefault="00D94506">
    <w:pPr>
      <w:pStyle w:val="Kopfzeile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7359D"/>
    <w:multiLevelType w:val="hybridMultilevel"/>
    <w:tmpl w:val="7890D260"/>
    <w:lvl w:ilvl="0" w:tplc="DBD631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0A600A"/>
    <w:multiLevelType w:val="hybridMultilevel"/>
    <w:tmpl w:val="59CC68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453EE"/>
    <w:multiLevelType w:val="hybridMultilevel"/>
    <w:tmpl w:val="A0C060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B27AB"/>
    <w:multiLevelType w:val="hybridMultilevel"/>
    <w:tmpl w:val="0F662310"/>
    <w:lvl w:ilvl="0" w:tplc="8FB6C05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DD64E11"/>
    <w:multiLevelType w:val="hybridMultilevel"/>
    <w:tmpl w:val="14AC73EE"/>
    <w:lvl w:ilvl="0" w:tplc="1C2898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B70E5"/>
    <w:multiLevelType w:val="hybridMultilevel"/>
    <w:tmpl w:val="E550AB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84548"/>
    <w:multiLevelType w:val="hybridMultilevel"/>
    <w:tmpl w:val="ADC297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C17D0"/>
    <w:multiLevelType w:val="hybridMultilevel"/>
    <w:tmpl w:val="14CE6F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52681"/>
    <w:multiLevelType w:val="hybridMultilevel"/>
    <w:tmpl w:val="07AC931A"/>
    <w:lvl w:ilvl="0" w:tplc="7C94DF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1D66BA0"/>
    <w:multiLevelType w:val="hybridMultilevel"/>
    <w:tmpl w:val="35DA495A"/>
    <w:lvl w:ilvl="0" w:tplc="C720B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5858658">
    <w:abstractNumId w:val="5"/>
  </w:num>
  <w:num w:numId="2" w16cid:durableId="2143688627">
    <w:abstractNumId w:val="4"/>
  </w:num>
  <w:num w:numId="3" w16cid:durableId="637954664">
    <w:abstractNumId w:val="2"/>
  </w:num>
  <w:num w:numId="4" w16cid:durableId="1441485802">
    <w:abstractNumId w:val="7"/>
  </w:num>
  <w:num w:numId="5" w16cid:durableId="145708867">
    <w:abstractNumId w:val="9"/>
  </w:num>
  <w:num w:numId="6" w16cid:durableId="1103646097">
    <w:abstractNumId w:val="0"/>
  </w:num>
  <w:num w:numId="7" w16cid:durableId="1578444727">
    <w:abstractNumId w:val="3"/>
  </w:num>
  <w:num w:numId="8" w16cid:durableId="852837628">
    <w:abstractNumId w:val="8"/>
  </w:num>
  <w:num w:numId="9" w16cid:durableId="1971746150">
    <w:abstractNumId w:val="1"/>
  </w:num>
  <w:num w:numId="10" w16cid:durableId="7019805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06"/>
    <w:rsid w:val="000B2AE1"/>
    <w:rsid w:val="000D5522"/>
    <w:rsid w:val="00201E09"/>
    <w:rsid w:val="00226CDF"/>
    <w:rsid w:val="002747C4"/>
    <w:rsid w:val="00342F26"/>
    <w:rsid w:val="00362F67"/>
    <w:rsid w:val="004938E6"/>
    <w:rsid w:val="0052444B"/>
    <w:rsid w:val="005E20C3"/>
    <w:rsid w:val="006275A4"/>
    <w:rsid w:val="0066434A"/>
    <w:rsid w:val="00676178"/>
    <w:rsid w:val="006D454F"/>
    <w:rsid w:val="006F4061"/>
    <w:rsid w:val="0073247C"/>
    <w:rsid w:val="00755CCB"/>
    <w:rsid w:val="0076377F"/>
    <w:rsid w:val="007647A8"/>
    <w:rsid w:val="00777BEC"/>
    <w:rsid w:val="008223BB"/>
    <w:rsid w:val="00855407"/>
    <w:rsid w:val="00860BCB"/>
    <w:rsid w:val="00884317"/>
    <w:rsid w:val="00893E8C"/>
    <w:rsid w:val="008A4FB7"/>
    <w:rsid w:val="008E0923"/>
    <w:rsid w:val="008F07CC"/>
    <w:rsid w:val="00943D62"/>
    <w:rsid w:val="0097126A"/>
    <w:rsid w:val="009B2389"/>
    <w:rsid w:val="00A12FA0"/>
    <w:rsid w:val="00AA2A0A"/>
    <w:rsid w:val="00AF0561"/>
    <w:rsid w:val="00B857EA"/>
    <w:rsid w:val="00B86F86"/>
    <w:rsid w:val="00BC75A1"/>
    <w:rsid w:val="00C330E0"/>
    <w:rsid w:val="00CA6C8E"/>
    <w:rsid w:val="00CD00E4"/>
    <w:rsid w:val="00D94506"/>
    <w:rsid w:val="00D967F9"/>
    <w:rsid w:val="00E41E94"/>
    <w:rsid w:val="00E8053B"/>
    <w:rsid w:val="00F37B96"/>
    <w:rsid w:val="00F7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03FA5"/>
  <w15:chartTrackingRefBased/>
  <w15:docId w15:val="{51DA8A23-8162-46C5-B168-7ADAE85C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945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4506"/>
  </w:style>
  <w:style w:type="paragraph" w:styleId="Fuzeile">
    <w:name w:val="footer"/>
    <w:basedOn w:val="Standard"/>
    <w:link w:val="FuzeileZchn"/>
    <w:uiPriority w:val="99"/>
    <w:unhideWhenUsed/>
    <w:rsid w:val="00D945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4506"/>
  </w:style>
  <w:style w:type="character" w:styleId="Platzhaltertext">
    <w:name w:val="Placeholder Text"/>
    <w:basedOn w:val="Absatz-Standardschriftart"/>
    <w:uiPriority w:val="99"/>
    <w:semiHidden/>
    <w:rsid w:val="00D94506"/>
    <w:rPr>
      <w:color w:val="808080"/>
    </w:rPr>
  </w:style>
  <w:style w:type="paragraph" w:styleId="Listenabsatz">
    <w:name w:val="List Paragraph"/>
    <w:basedOn w:val="Standard"/>
    <w:uiPriority w:val="34"/>
    <w:qFormat/>
    <w:rsid w:val="00D94506"/>
    <w:pPr>
      <w:ind w:left="720"/>
      <w:contextualSpacing/>
    </w:pPr>
  </w:style>
  <w:style w:type="paragraph" w:styleId="NurText">
    <w:name w:val="Plain Text"/>
    <w:basedOn w:val="Standard"/>
    <w:link w:val="NurTextZchn"/>
    <w:uiPriority w:val="99"/>
    <w:unhideWhenUsed/>
    <w:rsid w:val="0067617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676178"/>
    <w:rPr>
      <w:rFonts w:ascii="Consolas" w:hAnsi="Consolas"/>
      <w:sz w:val="21"/>
      <w:szCs w:val="2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647A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647A8"/>
    <w:rPr>
      <w:i/>
      <w:iCs/>
      <w:color w:val="4472C4" w:themeColor="accent1"/>
    </w:rPr>
  </w:style>
  <w:style w:type="paragraph" w:styleId="Beschriftung">
    <w:name w:val="caption"/>
    <w:basedOn w:val="Standard"/>
    <w:next w:val="Standard"/>
    <w:uiPriority w:val="35"/>
    <w:unhideWhenUsed/>
    <w:qFormat/>
    <w:rsid w:val="00CD00E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2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45C32D14E84C2EACF0D528191853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2F78EC1-B8A2-45F1-82A3-AEEF18B55FE2}"/>
      </w:docPartPr>
      <w:docPartBody>
        <w:p w:rsidR="00D16C90" w:rsidRDefault="009665CE">
          <w:r w:rsidRPr="003E1DAC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51"/>
    <w:rsid w:val="0003105F"/>
    <w:rsid w:val="002F02A6"/>
    <w:rsid w:val="0083705D"/>
    <w:rsid w:val="00887851"/>
    <w:rsid w:val="00941976"/>
    <w:rsid w:val="009665CE"/>
    <w:rsid w:val="00B04BEB"/>
    <w:rsid w:val="00D16C90"/>
    <w:rsid w:val="00EF3141"/>
    <w:rsid w:val="00FE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E35A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477</Words>
  <Characters>3007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Hausaufgabenserie_1_Lösung</vt:lpstr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Hausaufgabenserie_1_Lösung</dc:title>
  <dc:subject/>
  <dc:creator>Linus Schumann</dc:creator>
  <cp:keywords/>
  <dc:description/>
  <cp:lastModifiedBy>Linus Schumann</cp:lastModifiedBy>
  <cp:revision>18</cp:revision>
  <cp:lastPrinted>2022-12-11T16:34:00Z</cp:lastPrinted>
  <dcterms:created xsi:type="dcterms:W3CDTF">2022-03-16T10:08:00Z</dcterms:created>
  <dcterms:modified xsi:type="dcterms:W3CDTF">2022-12-11T16:36:00Z</dcterms:modified>
</cp:coreProperties>
</file>