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CDDF4" w14:textId="492E485D" w:rsidR="00053DD7" w:rsidRPr="00053DD7" w:rsidRDefault="00053DD7" w:rsidP="00053DD7">
      <w:pPr>
        <w:jc w:val="center"/>
        <w:rPr>
          <w:b/>
          <w:bCs/>
        </w:rPr>
      </w:pPr>
      <w:r w:rsidRPr="00053DD7">
        <w:rPr>
          <w:b/>
          <w:bCs/>
        </w:rPr>
        <w:t>Capstone Project - The Battle of Neighbo</w:t>
      </w:r>
      <w:r w:rsidRPr="00053DD7">
        <w:rPr>
          <w:b/>
          <w:bCs/>
        </w:rPr>
        <w:t>u</w:t>
      </w:r>
      <w:r w:rsidRPr="00053DD7">
        <w:rPr>
          <w:b/>
          <w:bCs/>
        </w:rPr>
        <w:t>rhoods</w:t>
      </w:r>
      <w:r>
        <w:rPr>
          <w:b/>
          <w:bCs/>
        </w:rPr>
        <w:t xml:space="preserve">: </w:t>
      </w:r>
      <w:r w:rsidRPr="00053DD7">
        <w:rPr>
          <w:b/>
          <w:bCs/>
        </w:rPr>
        <w:t>Where to eat in Hamburg!</w:t>
      </w:r>
    </w:p>
    <w:p w14:paraId="000BA3F9" w14:textId="77777777" w:rsidR="00053DD7" w:rsidRDefault="00053DD7" w:rsidP="00053DD7"/>
    <w:p w14:paraId="599E4220" w14:textId="77777777" w:rsidR="00053DD7" w:rsidRPr="00053DD7" w:rsidRDefault="00053DD7" w:rsidP="00053DD7">
      <w:pPr>
        <w:rPr>
          <w:u w:val="single"/>
        </w:rPr>
      </w:pPr>
      <w:r w:rsidRPr="00053DD7">
        <w:rPr>
          <w:u w:val="single"/>
        </w:rPr>
        <w:t>Introduction/Business problem</w:t>
      </w:r>
    </w:p>
    <w:p w14:paraId="024C08AC" w14:textId="30112C4B" w:rsidR="00053DD7" w:rsidRDefault="00053DD7" w:rsidP="00053DD7">
      <w:r>
        <w:t xml:space="preserve">I lived in Hamburg long ago and have fond memories of </w:t>
      </w:r>
      <w:r>
        <w:t>the</w:t>
      </w:r>
      <w:r>
        <w:t xml:space="preserve"> beautiful city by the Elbe. It is traditionally a busy port city which has a thriving cosmopolitan </w:t>
      </w:r>
      <w:r>
        <w:t>centre</w:t>
      </w:r>
      <w:r>
        <w:t xml:space="preserve">, thanks to </w:t>
      </w:r>
      <w:r>
        <w:t>marquee</w:t>
      </w:r>
      <w:r>
        <w:t xml:space="preserve"> corporations like Airbus and has a strong financial services industry. </w:t>
      </w:r>
    </w:p>
    <w:p w14:paraId="13F8A059" w14:textId="77777777" w:rsidR="00053DD7" w:rsidRDefault="00053DD7" w:rsidP="00053DD7">
      <w:bookmarkStart w:id="0" w:name="_GoBack"/>
      <w:r>
        <w:t xml:space="preserve">When I was new to the city, I struggled to find cuisine to suit my taste. These were the pre-yelp days so had to rely on word of mouth. </w:t>
      </w:r>
    </w:p>
    <w:bookmarkEnd w:id="0"/>
    <w:p w14:paraId="442C3B31" w14:textId="0511975F" w:rsidR="00053DD7" w:rsidRDefault="00053DD7" w:rsidP="00053DD7">
      <w:r>
        <w:t xml:space="preserve">Often the quest for food would consume </w:t>
      </w:r>
      <w:r>
        <w:t>the</w:t>
      </w:r>
      <w:r>
        <w:t xml:space="preserve"> weekend &amp; finding the right spot to eat in Hamburg can be difficult and frustrating. I am a vegetarian by culture but prefer to experiment within these narrow parameters. I </w:t>
      </w:r>
      <w:r>
        <w:t>discovered</w:t>
      </w:r>
      <w:r>
        <w:t xml:space="preserve"> that </w:t>
      </w:r>
      <w:r>
        <w:t>Mediterranean</w:t>
      </w:r>
      <w:r>
        <w:t xml:space="preserve"> cuisine (Italian or Greek) was my favourite</w:t>
      </w:r>
    </w:p>
    <w:p w14:paraId="23A02A09" w14:textId="25442B50" w:rsidR="00053DD7" w:rsidRDefault="00053DD7" w:rsidP="00053DD7">
      <w:r>
        <w:t>Thus, the problem I want to solve is to give a simple recommendation to past "me"</w:t>
      </w:r>
      <w:r>
        <w:t xml:space="preserve"> about the best neighbourhoods</w:t>
      </w:r>
      <w:r>
        <w:t xml:space="preserve"> </w:t>
      </w:r>
      <w:r>
        <w:t>to</w:t>
      </w:r>
      <w:r>
        <w:t xml:space="preserve"> the </w:t>
      </w:r>
      <w:r>
        <w:t xml:space="preserve">find </w:t>
      </w:r>
      <w:r>
        <w:t xml:space="preserve">highest number of </w:t>
      </w:r>
      <w:r>
        <w:t>Mediterranean</w:t>
      </w:r>
      <w:r>
        <w:t xml:space="preserve"> restaurants?</w:t>
      </w:r>
    </w:p>
    <w:p w14:paraId="527973C2" w14:textId="77777777" w:rsidR="00053DD7" w:rsidRDefault="00053DD7" w:rsidP="00053DD7"/>
    <w:p w14:paraId="185AC72D" w14:textId="77777777" w:rsidR="00053DD7" w:rsidRPr="00053DD7" w:rsidRDefault="00053DD7" w:rsidP="00053DD7">
      <w:pPr>
        <w:rPr>
          <w:u w:val="single"/>
        </w:rPr>
      </w:pPr>
      <w:r w:rsidRPr="00053DD7">
        <w:rPr>
          <w:u w:val="single"/>
        </w:rPr>
        <w:t>Description of the data</w:t>
      </w:r>
    </w:p>
    <w:p w14:paraId="70C0C17F" w14:textId="1AD3D219" w:rsidR="00053DD7" w:rsidRDefault="00053DD7" w:rsidP="000B67AE">
      <w:pPr>
        <w:pStyle w:val="ListParagraph"/>
        <w:numPr>
          <w:ilvl w:val="0"/>
          <w:numId w:val="1"/>
        </w:numPr>
      </w:pPr>
      <w:r>
        <w:t>I will use foursquare data about Hamburg</w:t>
      </w:r>
      <w:r w:rsidR="000B67AE">
        <w:t xml:space="preserve"> venues and then filter for restaurants</w:t>
      </w:r>
    </w:p>
    <w:p w14:paraId="07AAFB6E" w14:textId="77777777" w:rsidR="00053DD7" w:rsidRDefault="00053DD7" w:rsidP="000B67AE">
      <w:pPr>
        <w:pStyle w:val="ListParagraph"/>
        <w:numPr>
          <w:ilvl w:val="0"/>
          <w:numId w:val="1"/>
        </w:numPr>
      </w:pPr>
      <w:r>
        <w:t>Also, I will use the overview of parts (Boroughs) of Hamburg from Wikipedia: https://en.wikipedia.org/wiki/Boroughs_and_quarters_of_Hamburg</w:t>
      </w:r>
    </w:p>
    <w:sectPr w:rsidR="00053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E39C9"/>
    <w:multiLevelType w:val="hybridMultilevel"/>
    <w:tmpl w:val="051C4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D7"/>
    <w:rsid w:val="00053DD7"/>
    <w:rsid w:val="000B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1FF9"/>
  <w15:chartTrackingRefBased/>
  <w15:docId w15:val="{42F406BD-C147-4CBA-B8B3-F170F4EA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Sidhanty</dc:creator>
  <cp:keywords/>
  <dc:description/>
  <cp:lastModifiedBy>Sunil Sidhanty</cp:lastModifiedBy>
  <cp:revision>2</cp:revision>
  <dcterms:created xsi:type="dcterms:W3CDTF">2020-12-28T16:06:00Z</dcterms:created>
  <dcterms:modified xsi:type="dcterms:W3CDTF">2020-12-28T16:14:00Z</dcterms:modified>
</cp:coreProperties>
</file>