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BB7E0" w14:textId="77777777" w:rsidR="00643147" w:rsidRPr="00643147" w:rsidRDefault="00643147" w:rsidP="00643147">
      <w:pPr>
        <w:jc w:val="center"/>
      </w:pPr>
      <w:r w:rsidRPr="00643147">
        <w:rPr>
          <w:b/>
          <w:bCs/>
        </w:rPr>
        <w:t>COUNTER INDEMNITY (FOR LETTER OF GUARANTEE) (AD-03)</w:t>
      </w:r>
    </w:p>
    <w:p w14:paraId="4F55519B" w14:textId="77777777" w:rsidR="00A53DC1" w:rsidRDefault="00A53DC1" w:rsidP="00643147">
      <w:pPr>
        <w:rPr>
          <w:b/>
          <w:bCs/>
        </w:rPr>
      </w:pPr>
    </w:p>
    <w:p w14:paraId="5389C612" w14:textId="7320E099" w:rsidR="00643147" w:rsidRPr="00643147" w:rsidRDefault="00643147" w:rsidP="00643147">
      <w:r w:rsidRPr="00643147">
        <w:rPr>
          <w:b/>
          <w:bCs/>
        </w:rPr>
        <w:t>UNION BANK OF INDIA</w:t>
      </w:r>
    </w:p>
    <w:p w14:paraId="67807522" w14:textId="77777777" w:rsidR="00643147" w:rsidRDefault="00643147" w:rsidP="00643147">
      <w:pPr>
        <w:rPr>
          <w:b/>
          <w:bCs/>
        </w:rPr>
      </w:pPr>
      <w:r w:rsidRPr="00643147">
        <w:t xml:space="preserve">Branch </w:t>
      </w:r>
      <w:r w:rsidRPr="00643147">
        <w:rPr>
          <w:b/>
          <w:bCs/>
        </w:rPr>
        <w:t>{{BRANCH_NAME}}</w:t>
      </w:r>
    </w:p>
    <w:p w14:paraId="6CD2D7E9" w14:textId="77777777" w:rsidR="00643147" w:rsidRPr="00643147" w:rsidRDefault="00643147" w:rsidP="00643147"/>
    <w:p w14:paraId="461A75F6" w14:textId="77777777" w:rsidR="00643147" w:rsidRPr="00643147" w:rsidRDefault="00643147" w:rsidP="00643147">
      <w:r w:rsidRPr="00643147">
        <w:t xml:space="preserve">Dear Sirs, </w:t>
      </w:r>
    </w:p>
    <w:p w14:paraId="002C4BB1" w14:textId="77777777" w:rsidR="00643147" w:rsidRDefault="00643147" w:rsidP="005C0B10">
      <w:pPr>
        <w:jc w:val="both"/>
      </w:pPr>
      <w:r w:rsidRPr="00643147">
        <w:t xml:space="preserve">In consideration of your having agreed to execute/countersign, executed/countersigned at my/our request a letter of Guarantee, dated </w:t>
      </w:r>
      <w:r w:rsidRPr="00643147">
        <w:rPr>
          <w:b/>
          <w:bCs/>
        </w:rPr>
        <w:t>{{GUARANTEE_DATE}}</w:t>
      </w:r>
      <w:r w:rsidRPr="00643147">
        <w:t xml:space="preserve"> in favour of </w:t>
      </w:r>
      <w:r w:rsidRPr="00643147">
        <w:rPr>
          <w:b/>
          <w:bCs/>
        </w:rPr>
        <w:t>{{BENEFICIARY_NAME}}</w:t>
      </w:r>
      <w:r w:rsidRPr="00643147">
        <w:t xml:space="preserve"> in respect of </w:t>
      </w:r>
      <w:r w:rsidRPr="00643147">
        <w:rPr>
          <w:b/>
          <w:bCs/>
        </w:rPr>
        <w:t>{{GUARANTEE_PURPOSE}}</w:t>
      </w:r>
      <w:r w:rsidRPr="00643147">
        <w:t xml:space="preserve"> I/We hereby undertake and agree to indemnify you, your successors and assigns at all times and from time to time from and against all loss, damage and all actions, suits, proceedings, accounts claims, expenses, costs and demands whatsoever which you may incur, sustain or be put to by reason or on account of your having given/countersigned the said Guarantee or otherwise howsoever and I/We also hereby undertake and agree to pay to you on demand sums of money, costs, charges and expenses incurred in respect thereof or otherwise in relation to the premises and also to pay you interest on all such moneys at your ruling rate. </w:t>
      </w:r>
    </w:p>
    <w:p w14:paraId="1B2CCC71" w14:textId="77777777" w:rsidR="00643147" w:rsidRPr="00643147" w:rsidRDefault="00643147" w:rsidP="005C0B10">
      <w:pPr>
        <w:jc w:val="both"/>
      </w:pPr>
    </w:p>
    <w:p w14:paraId="3E60794D" w14:textId="77777777" w:rsidR="00643147" w:rsidRDefault="00643147" w:rsidP="005C0B10">
      <w:pPr>
        <w:jc w:val="both"/>
      </w:pPr>
      <w:r w:rsidRPr="00643147">
        <w:t xml:space="preserve">And I/We further agree that any request made upon you by </w:t>
      </w:r>
      <w:r w:rsidRPr="00643147">
        <w:rPr>
          <w:b/>
          <w:bCs/>
        </w:rPr>
        <w:t>{{BENEFICIARY_NAME}}</w:t>
      </w:r>
      <w:r w:rsidRPr="00643147">
        <w:t xml:space="preserve"> for payment of any sum or sums of money in pursuance of the said Guarantee shall be a sufficient authority to you for making any such payment and that notwithstanding anything contained in the said Guarantee executed by you it shall not be incumbent upon you to enquire whether any such amount or amounts is/are in fact due. </w:t>
      </w:r>
    </w:p>
    <w:p w14:paraId="799BFCFC" w14:textId="77777777" w:rsidR="00643147" w:rsidRPr="00643147" w:rsidRDefault="00643147" w:rsidP="005C0B10">
      <w:pPr>
        <w:jc w:val="both"/>
      </w:pPr>
    </w:p>
    <w:p w14:paraId="161A5B10" w14:textId="77777777" w:rsidR="00643147" w:rsidRDefault="00643147" w:rsidP="005C0B10">
      <w:pPr>
        <w:jc w:val="both"/>
      </w:pPr>
      <w:r w:rsidRPr="00643147">
        <w:t xml:space="preserve">Notwithstanding any dispute between us and the said </w:t>
      </w:r>
      <w:r w:rsidRPr="00643147">
        <w:rPr>
          <w:b/>
          <w:bCs/>
        </w:rPr>
        <w:t>{{BENEFICIARY_NAME}}</w:t>
      </w:r>
      <w:r w:rsidRPr="00643147">
        <w:t xml:space="preserve"> you shall be entitled to act in accordance with the guarantee executed by you and to make payments thereunder without any consent from us and I/We agree that the payment by you under this guarantee is to be conclusive that the claim has arisen and of the amount of such claim. </w:t>
      </w:r>
    </w:p>
    <w:p w14:paraId="2DBB0E61" w14:textId="77777777" w:rsidR="00643147" w:rsidRPr="00643147" w:rsidRDefault="00643147" w:rsidP="005C0B10">
      <w:pPr>
        <w:jc w:val="both"/>
      </w:pPr>
    </w:p>
    <w:p w14:paraId="0C243FBF" w14:textId="77777777" w:rsidR="00643147" w:rsidRPr="00643147" w:rsidRDefault="00643147" w:rsidP="005C0B10">
      <w:pPr>
        <w:jc w:val="both"/>
      </w:pPr>
      <w:r w:rsidRPr="00643147">
        <w:t xml:space="preserve">This counter indemnity will extend to any amendment/s extension/s of the guarantee for which we may apply from time to time and which you may agree to grant subject to your absolute right and discretion whether to amend/extend the guarantee or not and without casting any obligation on you for amending the said guarantee. </w:t>
      </w:r>
    </w:p>
    <w:p w14:paraId="65AE2813" w14:textId="77777777" w:rsidR="00643147" w:rsidRDefault="00643147" w:rsidP="005C0B10">
      <w:pPr>
        <w:jc w:val="both"/>
      </w:pPr>
      <w:r w:rsidRPr="00643147">
        <w:lastRenderedPageBreak/>
        <w:t xml:space="preserve">This counter Indemnity shall be binding on me/us and our legal and personal representatives, successors and assigns and our liability hereunder shall remain in force until such time as we procure for you return of discharge of aforesaid guarantee. </w:t>
      </w:r>
    </w:p>
    <w:p w14:paraId="746DAE07" w14:textId="77777777" w:rsidR="00643147" w:rsidRPr="00643147" w:rsidRDefault="00643147" w:rsidP="005C0B10">
      <w:pPr>
        <w:jc w:val="both"/>
      </w:pPr>
    </w:p>
    <w:p w14:paraId="654448C0" w14:textId="77777777" w:rsidR="00643147" w:rsidRDefault="00643147" w:rsidP="005C0B10">
      <w:pPr>
        <w:jc w:val="both"/>
      </w:pPr>
      <w:r w:rsidRPr="00643147">
        <w:t xml:space="preserve">That if or any reason the Bank is prevented by any action initiated by me/us from making payment to the beneficiary, of the guaranteed amount, I/we will also be liable to pay the Bank, apart from other amounts payable to the Bank, Guarantee commission for the period for which I/we delay, by such action, the payment or discharge of the guarantee. </w:t>
      </w:r>
    </w:p>
    <w:p w14:paraId="36891A36" w14:textId="77777777" w:rsidR="00643147" w:rsidRPr="00643147" w:rsidRDefault="00643147" w:rsidP="00643147"/>
    <w:p w14:paraId="2D76B45F" w14:textId="77777777" w:rsidR="00643147" w:rsidRDefault="00643147" w:rsidP="00643147"/>
    <w:p w14:paraId="07A7E484" w14:textId="3DF27568" w:rsidR="00643147" w:rsidRPr="00643147" w:rsidRDefault="00643147" w:rsidP="00643147">
      <w:r w:rsidRPr="00643147">
        <w:t xml:space="preserve">Place: </w:t>
      </w:r>
      <w:r w:rsidRPr="00643147">
        <w:rPr>
          <w:b/>
          <w:bCs/>
        </w:rPr>
        <w:t>{{PLACE}}</w:t>
      </w:r>
      <w:r>
        <w:rPr>
          <w:b/>
          <w:bCs/>
        </w:rPr>
        <w:tab/>
      </w:r>
      <w:r>
        <w:rPr>
          <w:b/>
          <w:bCs/>
        </w:rPr>
        <w:tab/>
      </w:r>
      <w:r>
        <w:rPr>
          <w:b/>
          <w:bCs/>
        </w:rPr>
        <w:tab/>
      </w:r>
      <w:r>
        <w:rPr>
          <w:b/>
          <w:bCs/>
        </w:rPr>
        <w:tab/>
      </w:r>
      <w:r>
        <w:rPr>
          <w:b/>
          <w:bCs/>
        </w:rPr>
        <w:tab/>
      </w:r>
      <w:r>
        <w:rPr>
          <w:b/>
          <w:bCs/>
        </w:rPr>
        <w:tab/>
      </w:r>
      <w:r>
        <w:rPr>
          <w:b/>
          <w:bCs/>
        </w:rPr>
        <w:tab/>
      </w:r>
      <w:r w:rsidRPr="00643147">
        <w:t xml:space="preserve">Yours faithfully </w:t>
      </w:r>
    </w:p>
    <w:p w14:paraId="4EF64B9B" w14:textId="77777777" w:rsidR="00643147" w:rsidRPr="00643147" w:rsidRDefault="00643147" w:rsidP="00643147">
      <w:r w:rsidRPr="00643147">
        <w:t xml:space="preserve">Date: </w:t>
      </w:r>
      <w:r w:rsidRPr="00643147">
        <w:rPr>
          <w:b/>
          <w:bCs/>
        </w:rPr>
        <w:t>{{DATE}}</w:t>
      </w:r>
    </w:p>
    <w:p w14:paraId="7E862C59" w14:textId="5633B823" w:rsidR="0048675C" w:rsidRDefault="00DA54BF" w:rsidP="00DA54BF">
      <w:pPr>
        <w:jc w:val="right"/>
      </w:pPr>
      <w:r w:rsidRPr="00643147">
        <w:rPr>
          <w:b/>
          <w:bCs/>
        </w:rPr>
        <w:t>{{BENEFICIARY_NAME}}</w:t>
      </w:r>
    </w:p>
    <w:sectPr w:rsidR="004867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147"/>
    <w:rsid w:val="00186274"/>
    <w:rsid w:val="002E51BF"/>
    <w:rsid w:val="0048675C"/>
    <w:rsid w:val="005C0B10"/>
    <w:rsid w:val="00643147"/>
    <w:rsid w:val="00750BA1"/>
    <w:rsid w:val="00A53DC1"/>
    <w:rsid w:val="00A64BBC"/>
    <w:rsid w:val="00DA54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30802"/>
  <w15:chartTrackingRefBased/>
  <w15:docId w15:val="{92C6B740-3B69-45F3-A267-DAD361AEB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147"/>
    <w:rPr>
      <w:rFonts w:eastAsiaTheme="majorEastAsia" w:cstheme="majorBidi"/>
      <w:color w:val="272727" w:themeColor="text1" w:themeTint="D8"/>
    </w:rPr>
  </w:style>
  <w:style w:type="paragraph" w:styleId="Title">
    <w:name w:val="Title"/>
    <w:basedOn w:val="Normal"/>
    <w:next w:val="Normal"/>
    <w:link w:val="TitleChar"/>
    <w:uiPriority w:val="10"/>
    <w:qFormat/>
    <w:rsid w:val="00643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147"/>
    <w:pPr>
      <w:spacing w:before="160"/>
      <w:jc w:val="center"/>
    </w:pPr>
    <w:rPr>
      <w:i/>
      <w:iCs/>
      <w:color w:val="404040" w:themeColor="text1" w:themeTint="BF"/>
    </w:rPr>
  </w:style>
  <w:style w:type="character" w:customStyle="1" w:styleId="QuoteChar">
    <w:name w:val="Quote Char"/>
    <w:basedOn w:val="DefaultParagraphFont"/>
    <w:link w:val="Quote"/>
    <w:uiPriority w:val="29"/>
    <w:rsid w:val="00643147"/>
    <w:rPr>
      <w:i/>
      <w:iCs/>
      <w:color w:val="404040" w:themeColor="text1" w:themeTint="BF"/>
    </w:rPr>
  </w:style>
  <w:style w:type="paragraph" w:styleId="ListParagraph">
    <w:name w:val="List Paragraph"/>
    <w:basedOn w:val="Normal"/>
    <w:uiPriority w:val="34"/>
    <w:qFormat/>
    <w:rsid w:val="00643147"/>
    <w:pPr>
      <w:ind w:left="720"/>
      <w:contextualSpacing/>
    </w:pPr>
  </w:style>
  <w:style w:type="character" w:styleId="IntenseEmphasis">
    <w:name w:val="Intense Emphasis"/>
    <w:basedOn w:val="DefaultParagraphFont"/>
    <w:uiPriority w:val="21"/>
    <w:qFormat/>
    <w:rsid w:val="00643147"/>
    <w:rPr>
      <w:i/>
      <w:iCs/>
      <w:color w:val="0F4761" w:themeColor="accent1" w:themeShade="BF"/>
    </w:rPr>
  </w:style>
  <w:style w:type="paragraph" w:styleId="IntenseQuote">
    <w:name w:val="Intense Quote"/>
    <w:basedOn w:val="Normal"/>
    <w:next w:val="Normal"/>
    <w:link w:val="IntenseQuoteChar"/>
    <w:uiPriority w:val="30"/>
    <w:qFormat/>
    <w:rsid w:val="00643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147"/>
    <w:rPr>
      <w:i/>
      <w:iCs/>
      <w:color w:val="0F4761" w:themeColor="accent1" w:themeShade="BF"/>
    </w:rPr>
  </w:style>
  <w:style w:type="character" w:styleId="IntenseReference">
    <w:name w:val="Intense Reference"/>
    <w:basedOn w:val="DefaultParagraphFont"/>
    <w:uiPriority w:val="32"/>
    <w:qFormat/>
    <w:rsid w:val="006431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406</Words>
  <Characters>2315</Characters>
  <Application>Microsoft Office Word</Application>
  <DocSecurity>0</DocSecurity>
  <Lines>19</Lines>
  <Paragraphs>5</Paragraphs>
  <ScaleCrop>false</ScaleCrop>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4</cp:revision>
  <dcterms:created xsi:type="dcterms:W3CDTF">2026-07-25T15:48:00Z</dcterms:created>
  <dcterms:modified xsi:type="dcterms:W3CDTF">2026-08-07T14:45:00Z</dcterms:modified>
</cp:coreProperties>
</file>