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7818" w14:textId="223319EA" w:rsidR="00FB045C" w:rsidRPr="00FB045C" w:rsidRDefault="00FB045C" w:rsidP="00BB212C">
      <w:pPr>
        <w:rPr>
          <w:b/>
          <w:bCs/>
        </w:rPr>
      </w:pPr>
      <w:r w:rsidRPr="00FB045C">
        <w:rPr>
          <w:b/>
          <w:bCs/>
        </w:rPr>
        <w:t>SD 01</w:t>
      </w:r>
      <w:r>
        <w:rPr>
          <w:b/>
          <w:bCs/>
        </w:rPr>
        <w:t xml:space="preserve"> </w:t>
      </w:r>
      <w:r w:rsidRPr="00FB045C">
        <w:rPr>
          <w:b/>
          <w:bCs/>
        </w:rPr>
        <w:t>(DEED OF GUARANTEE)</w:t>
      </w:r>
    </w:p>
    <w:p w14:paraId="1670E865" w14:textId="77777777" w:rsidR="00FB045C" w:rsidRPr="00FB045C" w:rsidRDefault="00FB045C" w:rsidP="000314FA">
      <w:pPr>
        <w:jc w:val="center"/>
      </w:pPr>
      <w:r w:rsidRPr="00FB045C">
        <w:rPr>
          <w:b/>
          <w:bCs/>
        </w:rPr>
        <w:t>UNION BANK OF INDIA</w:t>
      </w:r>
    </w:p>
    <w:p w14:paraId="4DBD94DD" w14:textId="77777777" w:rsidR="00FB045C" w:rsidRDefault="00FB045C" w:rsidP="00FB045C">
      <w:pPr>
        <w:jc w:val="center"/>
      </w:pPr>
      <w:r w:rsidRPr="00FB045C">
        <w:t>This Deed of Guarantee entered</w:t>
      </w:r>
    </w:p>
    <w:p w14:paraId="04901C99" w14:textId="3B63F5C5" w:rsidR="00FB045C" w:rsidRPr="00FB045C" w:rsidRDefault="00FB045C" w:rsidP="00FB045C">
      <w:pPr>
        <w:jc w:val="center"/>
      </w:pPr>
      <w:r w:rsidRPr="00FB045C">
        <w:t>Between</w:t>
      </w:r>
    </w:p>
    <w:p w14:paraId="27A5CC03" w14:textId="04D85791" w:rsidR="00FB045C" w:rsidRPr="00FB045C" w:rsidRDefault="00FB045C" w:rsidP="00FB045C">
      <w:pPr>
        <w:jc w:val="center"/>
      </w:pPr>
      <w:r w:rsidRPr="00FB045C">
        <w:t>The Guarantor (as defined hereafter) AND</w:t>
      </w:r>
    </w:p>
    <w:p w14:paraId="1E904BEF" w14:textId="7AA416B6" w:rsidR="00FB045C" w:rsidRPr="00FB045C" w:rsidRDefault="00FB045C" w:rsidP="00FB045C">
      <w:pPr>
        <w:jc w:val="center"/>
      </w:pPr>
      <w:r w:rsidRPr="00FB045C">
        <w:t>The Bank (as defined hereafter)</w:t>
      </w:r>
    </w:p>
    <w:p w14:paraId="20BDD62F" w14:textId="77777777" w:rsidR="00FB045C" w:rsidRPr="000314FA" w:rsidRDefault="00FB045C" w:rsidP="00FB045C">
      <w:pPr>
        <w:jc w:val="center"/>
        <w:rPr>
          <w:b/>
          <w:bCs/>
          <w:u w:val="single"/>
        </w:rPr>
      </w:pPr>
      <w:r w:rsidRPr="000314FA">
        <w:rPr>
          <w:b/>
          <w:bCs/>
          <w:u w:val="single"/>
        </w:rPr>
        <w:t>ARTICLE 1</w:t>
      </w:r>
    </w:p>
    <w:p w14:paraId="2DCE920E" w14:textId="77777777" w:rsidR="00FB045C" w:rsidRPr="000314FA" w:rsidRDefault="00FB045C" w:rsidP="00FB045C">
      <w:pPr>
        <w:jc w:val="center"/>
        <w:rPr>
          <w:b/>
          <w:bCs/>
          <w:u w:val="single"/>
        </w:rPr>
      </w:pPr>
      <w:r w:rsidRPr="000314FA">
        <w:rPr>
          <w:b/>
          <w:bCs/>
          <w:u w:val="single"/>
        </w:rPr>
        <w:t>PREAMBLE</w:t>
      </w:r>
    </w:p>
    <w:p w14:paraId="68C5F9C7" w14:textId="77777777" w:rsidR="00FB045C" w:rsidRPr="00FB045C" w:rsidRDefault="00FB045C" w:rsidP="00FB045C">
      <w:r w:rsidRPr="00FB045C">
        <w:t xml:space="preserve">WHEREAS </w:t>
      </w:r>
    </w:p>
    <w:p w14:paraId="0E0C2734" w14:textId="77777777" w:rsidR="00FB045C" w:rsidRPr="00FB045C" w:rsidRDefault="00FB045C" w:rsidP="00BF53D2">
      <w:pPr>
        <w:jc w:val="both"/>
      </w:pPr>
      <w:r w:rsidRPr="00FB045C">
        <w:t xml:space="preserve">The Bank has Sanctioned/agreed to Sanction the credit facilities more fully described in Schedule 1 to this deed to the Borrower. The Guarantor, in consideration of the Bank agreeing to Sanction Credit Facilities to the Borrower, has agreed to Guarantee all the obligations of the Borrower, towards the Bank under or in connection with Credit Facilities. </w:t>
      </w:r>
    </w:p>
    <w:p w14:paraId="0348BC8D" w14:textId="77777777" w:rsidR="00FB045C" w:rsidRPr="00FB045C" w:rsidRDefault="00FB045C" w:rsidP="00BF53D2">
      <w:pPr>
        <w:jc w:val="both"/>
      </w:pPr>
      <w:r w:rsidRPr="00FB045C">
        <w:t xml:space="preserve">NOW IN CONSIDERATION OF THE PREMISES THE GUARANTOR AGREES AS FOLLOWS: </w:t>
      </w:r>
    </w:p>
    <w:p w14:paraId="18762BB7" w14:textId="7F4DC4F6" w:rsidR="00FB045C" w:rsidRPr="000314FA" w:rsidRDefault="00FB045C" w:rsidP="000314FA">
      <w:pPr>
        <w:jc w:val="center"/>
        <w:rPr>
          <w:b/>
          <w:bCs/>
          <w:u w:val="single"/>
        </w:rPr>
      </w:pPr>
      <w:r w:rsidRPr="000314FA">
        <w:rPr>
          <w:b/>
          <w:bCs/>
          <w:u w:val="single"/>
        </w:rPr>
        <w:t>ARTICLE-2</w:t>
      </w:r>
    </w:p>
    <w:p w14:paraId="0877D1B2" w14:textId="658A11F1" w:rsidR="00FB045C" w:rsidRPr="000314FA" w:rsidRDefault="00FB045C" w:rsidP="000314FA">
      <w:pPr>
        <w:jc w:val="center"/>
        <w:rPr>
          <w:b/>
          <w:bCs/>
          <w:u w:val="single"/>
        </w:rPr>
      </w:pPr>
      <w:r w:rsidRPr="000314FA">
        <w:rPr>
          <w:b/>
          <w:bCs/>
          <w:u w:val="single"/>
        </w:rPr>
        <w:t>DEFINITIONS</w:t>
      </w:r>
    </w:p>
    <w:p w14:paraId="77B44558" w14:textId="77777777" w:rsidR="00FB045C" w:rsidRPr="00FB045C" w:rsidRDefault="00FB045C" w:rsidP="00BF53D2">
      <w:pPr>
        <w:jc w:val="both"/>
      </w:pPr>
      <w:r w:rsidRPr="00FB045C">
        <w:t xml:space="preserve">As used throughout the Body of this Agreement, the following terms shall have the following meaning assigned to them below. References to singular shall include references to plural and vice versa, and the following terms shall include all grammatical variations thereof. </w:t>
      </w:r>
    </w:p>
    <w:p w14:paraId="59D53D33" w14:textId="77777777" w:rsidR="00FB045C" w:rsidRPr="00FB045C" w:rsidRDefault="00FB045C" w:rsidP="00BF53D2">
      <w:pPr>
        <w:jc w:val="both"/>
      </w:pPr>
      <w:r w:rsidRPr="00FB045C">
        <w:t xml:space="preserve">a. 'Account' means Account or Accounts opened or to be opened and kept by the Bank for the purpose of recording all or any transaction(s) in respect of Credit Facilities sanctioned or to be Sanctioned to the Borrower. </w:t>
      </w:r>
    </w:p>
    <w:p w14:paraId="6499ADA9" w14:textId="77777777" w:rsidR="00FB045C" w:rsidRPr="00FB045C" w:rsidRDefault="00FB045C" w:rsidP="00BF53D2">
      <w:pPr>
        <w:jc w:val="both"/>
      </w:pPr>
      <w:r w:rsidRPr="00FB045C">
        <w:t xml:space="preserve">b. 'Bank' means Union Bank of India, a Banking Company constituted under Banking Companies (Acquisition and Transfer of Undertakings) Act, 1970, and having its Head Office at 239, Union Bank Bhavan, Vidhan Bhavan Marg, Nariman Point, Mumbai 400 021 and Branch Office among other places all over India at </w:t>
      </w:r>
      <w:r w:rsidRPr="00FB045C">
        <w:rPr>
          <w:b/>
          <w:bCs/>
        </w:rPr>
        <w:t>{{BRANCH_NAME}}</w:t>
      </w:r>
      <w:r w:rsidRPr="00FB045C">
        <w:t xml:space="preserve"> here under, which expression shall include its Successors-in-interest and assigns unless repugnant to the context thereto. </w:t>
      </w:r>
    </w:p>
    <w:p w14:paraId="76A807F4" w14:textId="77777777" w:rsidR="00FB045C" w:rsidRPr="00FB045C" w:rsidRDefault="00FB045C" w:rsidP="00BF53D2">
      <w:pPr>
        <w:jc w:val="both"/>
      </w:pPr>
      <w:r w:rsidRPr="00FB045C">
        <w:t xml:space="preserve">c. 'Borrower' means person or persons more fully described in Schedule II hereunder, which expression shall include its heirs, administrators, executors, Trustees, members, </w:t>
      </w:r>
      <w:r w:rsidRPr="00FB045C">
        <w:lastRenderedPageBreak/>
        <w:t xml:space="preserve">Survivor(s), Successors-in-interest as the case may be, unless repugnant to the context thereto. </w:t>
      </w:r>
    </w:p>
    <w:p w14:paraId="27461A7F" w14:textId="77777777" w:rsidR="00FB045C" w:rsidRPr="00FB045C" w:rsidRDefault="00FB045C" w:rsidP="00BF53D2">
      <w:pPr>
        <w:jc w:val="both"/>
      </w:pPr>
      <w:r w:rsidRPr="00FB045C">
        <w:t xml:space="preserve">d. 'Guarantor' means person or persons more fully described in Part A of Schedule III hereunder which expression shall include the Guarantor's heirs, legal representatives, executors, successors-in-interest as the case may be, unless repugnant to the context thereto. </w:t>
      </w:r>
    </w:p>
    <w:p w14:paraId="4773418B" w14:textId="77777777" w:rsidR="00FB045C" w:rsidRPr="00FB045C" w:rsidRDefault="00FB045C" w:rsidP="00BF53D2">
      <w:pPr>
        <w:jc w:val="both"/>
      </w:pPr>
      <w:r w:rsidRPr="00FB045C">
        <w:t xml:space="preserve">All the terms used in this Agreement of Guarantee but not defined shall have the meaning assigned to them under the Facility Agreement dated </w:t>
      </w:r>
      <w:r w:rsidRPr="00FB045C">
        <w:rPr>
          <w:b/>
          <w:bCs/>
        </w:rPr>
        <w:t>{{FACILITY_AGREEMENT_DATE}}</w:t>
      </w:r>
      <w:r w:rsidRPr="00FB045C">
        <w:t xml:space="preserve">, executed by the Borrower. </w:t>
      </w:r>
    </w:p>
    <w:p w14:paraId="2BA64F4F" w14:textId="7CDF3F10" w:rsidR="00FB045C" w:rsidRPr="000314FA" w:rsidRDefault="00FB045C" w:rsidP="000314FA">
      <w:pPr>
        <w:jc w:val="center"/>
        <w:rPr>
          <w:b/>
          <w:bCs/>
          <w:u w:val="single"/>
        </w:rPr>
      </w:pPr>
      <w:r w:rsidRPr="000314FA">
        <w:rPr>
          <w:b/>
          <w:bCs/>
          <w:u w:val="single"/>
        </w:rPr>
        <w:t>ARTICLE - 3</w:t>
      </w:r>
    </w:p>
    <w:p w14:paraId="263D4D10" w14:textId="1B8333F6" w:rsidR="00FB045C" w:rsidRPr="000314FA" w:rsidRDefault="00FB045C" w:rsidP="000314FA">
      <w:pPr>
        <w:jc w:val="center"/>
        <w:rPr>
          <w:b/>
          <w:bCs/>
          <w:u w:val="single"/>
        </w:rPr>
      </w:pPr>
      <w:r w:rsidRPr="000314FA">
        <w:rPr>
          <w:b/>
          <w:bCs/>
          <w:u w:val="single"/>
        </w:rPr>
        <w:t>OBLIGATIONS OF THE GUARANTOR</w:t>
      </w:r>
    </w:p>
    <w:p w14:paraId="18C21D9B" w14:textId="77777777" w:rsidR="00FB045C" w:rsidRPr="00FB045C" w:rsidRDefault="00FB045C" w:rsidP="00BF53D2">
      <w:pPr>
        <w:jc w:val="both"/>
      </w:pPr>
      <w:r w:rsidRPr="00FB045C">
        <w:t xml:space="preserve">a. </w:t>
      </w:r>
      <w:r w:rsidRPr="00FB045C">
        <w:rPr>
          <w:b/>
          <w:bCs/>
        </w:rPr>
        <w:t>Guarantor guarantees due repayment of all liabilities of the Borrower on Demand:</w:t>
      </w:r>
      <w:r w:rsidRPr="00FB045C">
        <w:t xml:space="preserve"> The Guarantor hereby irrevocably and unconditionally guarantees to the Bank due payment and due discharge, two days after demand in writing, of all liabilities of the Borrower, whether present, future or contingent under Credit Facilities together with interest as agreed between the Bank and Borrower. </w:t>
      </w:r>
    </w:p>
    <w:p w14:paraId="69F67F06" w14:textId="77777777" w:rsidR="00FB045C" w:rsidRPr="00FB045C" w:rsidRDefault="00FB045C" w:rsidP="00BF53D2">
      <w:pPr>
        <w:jc w:val="both"/>
      </w:pPr>
      <w:r w:rsidRPr="00FB045C">
        <w:t xml:space="preserve">b. </w:t>
      </w:r>
      <w:r w:rsidRPr="00FB045C">
        <w:rPr>
          <w:b/>
          <w:bCs/>
        </w:rPr>
        <w:t>Guarantor guarantees due payment of all charges and costs:</w:t>
      </w:r>
      <w:r w:rsidRPr="00FB045C">
        <w:t xml:space="preserve"> The Guarantor hereby irrevocably and unconditionally guarantees to the Bank on demand, due payment or reimbursement of any/all charges, costs, expenses, including legal costs (being between Advocate and Client) and all such duties, taxes, insurance premia and other expenses, the Bank has incurred or may incur as a consequence of sanction of credit facilities to the Borrower and also as consequence of default of the terms, conditions and covenants Loan Agreement dated </w:t>
      </w:r>
      <w:r w:rsidRPr="00FB045C">
        <w:rPr>
          <w:b/>
          <w:bCs/>
        </w:rPr>
        <w:t>{{LOAN_AGREEMENT_DATE}}</w:t>
      </w:r>
      <w:r w:rsidRPr="00FB045C">
        <w:t xml:space="preserve">, by the Borrower. </w:t>
      </w:r>
    </w:p>
    <w:p w14:paraId="30740078" w14:textId="77777777" w:rsidR="00FB045C" w:rsidRPr="00FB045C" w:rsidRDefault="00FB045C" w:rsidP="00BF53D2">
      <w:pPr>
        <w:jc w:val="both"/>
      </w:pPr>
      <w:r w:rsidRPr="00FB045C">
        <w:t xml:space="preserve">c. </w:t>
      </w:r>
      <w:r w:rsidRPr="00FB045C">
        <w:rPr>
          <w:b/>
          <w:bCs/>
        </w:rPr>
        <w:t>Guarantor to be Principal Debtor for the liabilities of the Borrower:</w:t>
      </w:r>
      <w:r w:rsidRPr="00FB045C">
        <w:t xml:space="preserve"> The Guarantor hereby irrevocably agrees that for all the obligations of the Borrower, the Guarantor shall be primarily liable and the Guarantor's primary liability shall not be affected by any arrangement between the Borrower and the Bank. </w:t>
      </w:r>
    </w:p>
    <w:p w14:paraId="6D42B5A9" w14:textId="77777777" w:rsidR="00FB045C" w:rsidRPr="00FB045C" w:rsidRDefault="00FB045C" w:rsidP="00BF53D2">
      <w:pPr>
        <w:jc w:val="both"/>
      </w:pPr>
      <w:r w:rsidRPr="00FB045C">
        <w:t xml:space="preserve">d. </w:t>
      </w:r>
      <w:r w:rsidRPr="00FB045C">
        <w:rPr>
          <w:b/>
          <w:bCs/>
        </w:rPr>
        <w:t>Guarantee to be continuing guarantee:</w:t>
      </w:r>
      <w:r w:rsidRPr="00FB045C">
        <w:t xml:space="preserve"> The Guarantor hereby irrevocably agrees that the guarantee given under these presents shall be continuing guarantee and shall not be determined except with the consent of the Bank and only upon repayment of all liabilities by the Borrower to the Bank and the Bank giving written discharge to this effect. </w:t>
      </w:r>
    </w:p>
    <w:p w14:paraId="33400BD5" w14:textId="77777777" w:rsidR="00FB045C" w:rsidRPr="00FB045C" w:rsidRDefault="00FB045C" w:rsidP="00BF53D2">
      <w:pPr>
        <w:jc w:val="both"/>
      </w:pPr>
      <w:r w:rsidRPr="00FB045C">
        <w:t xml:space="preserve">e. </w:t>
      </w:r>
      <w:r w:rsidRPr="00FB045C">
        <w:rPr>
          <w:b/>
          <w:bCs/>
        </w:rPr>
        <w:t>Guarantee shall not be determined on the Insolvency or liquidation of the Borrower:</w:t>
      </w:r>
      <w:r w:rsidRPr="00FB045C">
        <w:t xml:space="preserve"> The guarantee shall not be determined on the insolvency or liquidation of the Borrower until the Bank gives written discharge. </w:t>
      </w:r>
    </w:p>
    <w:p w14:paraId="3B12B289" w14:textId="77777777" w:rsidR="00FB045C" w:rsidRPr="00FB045C" w:rsidRDefault="00FB045C" w:rsidP="00BF53D2">
      <w:pPr>
        <w:jc w:val="both"/>
      </w:pPr>
      <w:r w:rsidRPr="00FB045C">
        <w:t xml:space="preserve">f. </w:t>
      </w:r>
      <w:r w:rsidRPr="00FB045C">
        <w:rPr>
          <w:b/>
          <w:bCs/>
        </w:rPr>
        <w:t>Guarantor's waiver of rights under the Law of Contract:</w:t>
      </w:r>
      <w:r w:rsidRPr="00FB045C">
        <w:t xml:space="preserve"> The Guarantor hereby expressly waives all the rights available under Sections 130, 133, 134, 135, 139 and 141 </w:t>
      </w:r>
      <w:r w:rsidRPr="00FB045C">
        <w:lastRenderedPageBreak/>
        <w:t xml:space="preserve">of the Indian Contract Act, 1872 or any other law for the time being in force. The Guarantor further agrees that the Bank in its sole and absolute discretion and without any reference or notice to the Guarantor and without consent of the Guarantor, can renew, hold over any portion or whole of Credit Facilities give up any claim, remit the dues, compound, compromise any liabilities of the Borrower or enter into adjustment or vary the terms and conditions with the Borrower in respect of Credit Facilities without in any way affecting the liability of the Guarantor under this guarantee. </w:t>
      </w:r>
    </w:p>
    <w:p w14:paraId="57580889" w14:textId="77777777" w:rsidR="00FB045C" w:rsidRPr="00FB045C" w:rsidRDefault="00FB045C" w:rsidP="00BF53D2">
      <w:pPr>
        <w:jc w:val="both"/>
      </w:pPr>
      <w:r w:rsidRPr="00FB045C">
        <w:t xml:space="preserve">g. </w:t>
      </w:r>
      <w:r w:rsidRPr="00FB045C">
        <w:rPr>
          <w:b/>
          <w:bCs/>
        </w:rPr>
        <w:t>Guarantor's benefit to the Securities given by Borrower waived:</w:t>
      </w:r>
      <w:r w:rsidRPr="00FB045C">
        <w:t xml:space="preserve"> The Guarantor hereby agrees that the Guarantor's liability under this guarantee shall not in any way be reduced or discharged, by reason of the Bank losing or parting with the Securities given by the Borrower to the Bank. </w:t>
      </w:r>
    </w:p>
    <w:p w14:paraId="674C56A5" w14:textId="77777777" w:rsidR="00FB045C" w:rsidRPr="00FB045C" w:rsidRDefault="00FB045C" w:rsidP="00BF53D2">
      <w:pPr>
        <w:jc w:val="both"/>
      </w:pPr>
      <w:r w:rsidRPr="00FB045C">
        <w:t xml:space="preserve">h. </w:t>
      </w:r>
      <w:r w:rsidRPr="00FB045C">
        <w:rPr>
          <w:b/>
          <w:bCs/>
        </w:rPr>
        <w:t>Guarantor's liability not dependent on the contract between the Bank and the Borrower:</w:t>
      </w:r>
      <w:r w:rsidRPr="00FB045C">
        <w:t xml:space="preserve"> The Guarantor hereby agrees that the liabilities incurred under these presents shall be independent of any contract or agreement between the Borrower and the Bank and discharge of the Borrower under any contract or agreement or Law or due to any act or omission of the Bank shall not, in any manner, affect the liabilities of the Guarantor under these presents. </w:t>
      </w:r>
    </w:p>
    <w:p w14:paraId="76A4E0D7" w14:textId="77777777" w:rsidR="00FB045C" w:rsidRPr="00FB045C" w:rsidRDefault="00FB045C" w:rsidP="00BF53D2">
      <w:pPr>
        <w:jc w:val="both"/>
      </w:pPr>
      <w:proofErr w:type="spellStart"/>
      <w:r w:rsidRPr="00FB045C">
        <w:t>i</w:t>
      </w:r>
      <w:proofErr w:type="spellEnd"/>
      <w:r w:rsidRPr="00FB045C">
        <w:t xml:space="preserve">. </w:t>
      </w:r>
      <w:r w:rsidRPr="00FB045C">
        <w:rPr>
          <w:b/>
          <w:bCs/>
        </w:rPr>
        <w:t>Guarantee for the ultimate balance:</w:t>
      </w:r>
      <w:r w:rsidRPr="00FB045C">
        <w:t xml:space="preserve"> This Guarantee shall be applicable to the ultimate balance due or that may become due to the Bank from the Borrower in respect of any or all Credit Facilities notwithstanding that any or all Account(s) pertaining to Credit Facilities may in the meantime, or at any time(s) have been in credit or may have disclosed or reduced to nil balance, and until repayment of such balance, the Bank shall be entitled to retain, realise, or otherwise dispose of in such manner as the Bank may think fit any Securities now or hereinafter held by the Bank and without affecting the liability of the Guarantor, until the ultimate balance is satisfied. </w:t>
      </w:r>
    </w:p>
    <w:p w14:paraId="2E527D56" w14:textId="77777777" w:rsidR="00FB045C" w:rsidRPr="00FB045C" w:rsidRDefault="00FB045C" w:rsidP="00BF53D2">
      <w:pPr>
        <w:jc w:val="both"/>
      </w:pPr>
      <w:r w:rsidRPr="00FB045C">
        <w:t xml:space="preserve">j. </w:t>
      </w:r>
      <w:r w:rsidRPr="00FB045C">
        <w:rPr>
          <w:b/>
          <w:bCs/>
        </w:rPr>
        <w:t>Guarantor not to compete with Bank:</w:t>
      </w:r>
      <w:r w:rsidRPr="00FB045C">
        <w:t xml:space="preserve"> In the event of Insolvency, Bankruptcy or Winding up of the Borrower the Guarantor shall not prove in competition with Bank any rights or remedies accrued to him under these presents or under any security taken from the Borrower prejudicially affecting Bank's interest, till all the liabilities of the Borrower towards the Bank are discharged and completely satisfied. </w:t>
      </w:r>
    </w:p>
    <w:p w14:paraId="2D9F0F01" w14:textId="77777777" w:rsidR="00FB045C" w:rsidRPr="00FB045C" w:rsidRDefault="00FB045C" w:rsidP="00BF53D2">
      <w:pPr>
        <w:jc w:val="both"/>
      </w:pPr>
      <w:r w:rsidRPr="00FB045C">
        <w:t xml:space="preserve">k. </w:t>
      </w:r>
      <w:r w:rsidRPr="00FB045C">
        <w:rPr>
          <w:b/>
          <w:bCs/>
        </w:rPr>
        <w:t>Guarantor to give Securities as agreed:</w:t>
      </w:r>
      <w:r w:rsidRPr="00FB045C">
        <w:t xml:space="preserve"> The Guarantor agrees to give in Bank's favour any or all securities as the Bank may direct to secure all or any of the liabilities under these presents. </w:t>
      </w:r>
    </w:p>
    <w:p w14:paraId="4A0F6D22" w14:textId="77777777" w:rsidR="00FB045C" w:rsidRPr="00FB045C" w:rsidRDefault="00FB045C" w:rsidP="00BF53D2">
      <w:pPr>
        <w:jc w:val="both"/>
      </w:pPr>
      <w:r w:rsidRPr="00FB045C">
        <w:t xml:space="preserve">l. </w:t>
      </w:r>
      <w:r w:rsidRPr="00FB045C">
        <w:rPr>
          <w:b/>
          <w:bCs/>
        </w:rPr>
        <w:t>Monies realised from the Guarantor to be appropriated as provided below:</w:t>
      </w:r>
      <w:r w:rsidRPr="00FB045C">
        <w:t xml:space="preserve"> The Guarantor agrees that monies received from the guarantors and those realised on sale of Guarantor's securities shall be appropriated towards discharge of liabilities under this guarantee as follows. </w:t>
      </w:r>
      <w:proofErr w:type="spellStart"/>
      <w:r w:rsidRPr="00FB045C">
        <w:t>i</w:t>
      </w:r>
      <w:proofErr w:type="spellEnd"/>
      <w:r w:rsidRPr="00FB045C">
        <w:t xml:space="preserve">. Firstly, towards costs, charges and other expenses and other </w:t>
      </w:r>
      <w:r w:rsidRPr="00FB045C">
        <w:lastRenderedPageBreak/>
        <w:t xml:space="preserve">money due and payable or becoming due and payable to the Bank. ii. Secondly, towards interest. iii. Lastly, towards the principal amount. </w:t>
      </w:r>
    </w:p>
    <w:p w14:paraId="4CDA8E0A" w14:textId="77777777" w:rsidR="00FB045C" w:rsidRPr="00FB045C" w:rsidRDefault="00FB045C" w:rsidP="00BF53D2">
      <w:pPr>
        <w:jc w:val="both"/>
      </w:pPr>
      <w:r w:rsidRPr="00FB045C">
        <w:t xml:space="preserve">m. </w:t>
      </w:r>
      <w:r w:rsidRPr="00FB045C">
        <w:rPr>
          <w:b/>
          <w:bCs/>
        </w:rPr>
        <w:t>Bank's claim to be conclusive and binding:</w:t>
      </w:r>
      <w:r w:rsidRPr="00FB045C">
        <w:t xml:space="preserve"> The Bank's claim as to the amount due and payable under the guarantee shall be conclusive and binding on the Guarantor. </w:t>
      </w:r>
    </w:p>
    <w:p w14:paraId="7787E38E" w14:textId="77777777" w:rsidR="00FB045C" w:rsidRPr="00FB045C" w:rsidRDefault="00FB045C" w:rsidP="00BF53D2">
      <w:pPr>
        <w:jc w:val="both"/>
      </w:pPr>
      <w:r w:rsidRPr="00FB045C">
        <w:t xml:space="preserve">n. </w:t>
      </w:r>
      <w:r w:rsidRPr="00FB045C">
        <w:rPr>
          <w:b/>
          <w:bCs/>
        </w:rPr>
        <w:t>Maximum liability of the Guarantor:</w:t>
      </w:r>
      <w:r w:rsidRPr="00FB045C">
        <w:t xml:space="preserve"> The maximum liability (excluding interest, costs, charges and expenses) of the Guarantor under this Guarantee shall not exceed the amount mentioned in Part B of Schedule III to this Guarantee. </w:t>
      </w:r>
    </w:p>
    <w:p w14:paraId="3331BB31" w14:textId="77777777" w:rsidR="00FB045C" w:rsidRPr="00FB045C" w:rsidRDefault="00FB045C" w:rsidP="00BF53D2">
      <w:pPr>
        <w:jc w:val="both"/>
      </w:pPr>
      <w:r w:rsidRPr="00FB045C">
        <w:t xml:space="preserve">o. </w:t>
      </w:r>
      <w:r w:rsidRPr="00FB045C">
        <w:rPr>
          <w:b/>
          <w:bCs/>
        </w:rPr>
        <w:t>Guarantee shall be Security for the amounts outstanding in the accounts chosen at Bank's discretion:</w:t>
      </w:r>
      <w:r w:rsidRPr="00FB045C">
        <w:t xml:space="preserve"> Whenever the amount or amounts due from the Borrower exceed the limit for which the Guarantor is liable under this Guarantee, the Bank may if it thinks fit, elect in its sole and absolute discretion, which particular Accounts or items in respect of Credit Facilities shall be considered as exclusively secured by this Guarantee. And the Bank shall be at liberty at any time in case of the payment by the Guarantor of any of the moneys hereby guaranteed to apply to such accounts or items in respect of Credit Facilities and the liability of the guarantor shall continue in respect of other accounts and items of Credit Facilities. </w:t>
      </w:r>
    </w:p>
    <w:p w14:paraId="15E72357" w14:textId="77777777" w:rsidR="00FB045C" w:rsidRPr="00FB045C" w:rsidRDefault="00FB045C" w:rsidP="00BF53D2">
      <w:pPr>
        <w:jc w:val="both"/>
      </w:pPr>
      <w:r w:rsidRPr="00FB045C">
        <w:t xml:space="preserve">p. </w:t>
      </w:r>
      <w:r w:rsidRPr="00FB045C">
        <w:rPr>
          <w:b/>
          <w:bCs/>
        </w:rPr>
        <w:t>Any Security taken by Guarantor from the Borrower to be given to Bank:</w:t>
      </w:r>
      <w:r w:rsidRPr="00FB045C">
        <w:t xml:space="preserve"> The Guarantor further undertakes that any Security taken, or that may be taken by the Guarantor, from the Borrower in respect of the Guarantor's liability under this Guarantee, shall not be prejudicial to the Bank's rights and the Guarantor shall forthwith deposit such Security with the Bank. </w:t>
      </w:r>
    </w:p>
    <w:p w14:paraId="5F438098" w14:textId="77777777" w:rsidR="00FB045C" w:rsidRPr="00FB045C" w:rsidRDefault="00FB045C" w:rsidP="00BF53D2">
      <w:pPr>
        <w:jc w:val="both"/>
      </w:pPr>
      <w:r w:rsidRPr="00FB045C">
        <w:t xml:space="preserve">q. </w:t>
      </w:r>
      <w:r w:rsidRPr="00FB045C">
        <w:rPr>
          <w:b/>
          <w:bCs/>
        </w:rPr>
        <w:t>This Guarantee shall extend to all negotiable instruments in circulation:</w:t>
      </w:r>
      <w:r w:rsidRPr="00FB045C">
        <w:t xml:space="preserve"> This Guarantee shall be enforceable against the Guarantor notwithstanding any negotiable or other securities referred to herein or to which this Guarantee may extend or be applicable, shall at the time of enforcement of this Guarantee be outstanding or in circulation. </w:t>
      </w:r>
    </w:p>
    <w:p w14:paraId="122AC643" w14:textId="77777777" w:rsidR="00FB045C" w:rsidRDefault="00FB045C" w:rsidP="00BF53D2">
      <w:pPr>
        <w:jc w:val="both"/>
        <w:rPr>
          <w:b/>
          <w:bCs/>
        </w:rPr>
      </w:pPr>
    </w:p>
    <w:p w14:paraId="63B368EF" w14:textId="77777777" w:rsidR="00FB045C" w:rsidRDefault="00FB045C" w:rsidP="00BF53D2">
      <w:pPr>
        <w:jc w:val="both"/>
        <w:rPr>
          <w:b/>
          <w:bCs/>
        </w:rPr>
      </w:pPr>
    </w:p>
    <w:p w14:paraId="0A2784C0" w14:textId="77777777" w:rsidR="00FB045C" w:rsidRDefault="00FB045C" w:rsidP="00BF53D2">
      <w:pPr>
        <w:jc w:val="both"/>
        <w:rPr>
          <w:b/>
          <w:bCs/>
        </w:rPr>
      </w:pPr>
    </w:p>
    <w:p w14:paraId="435A92F3" w14:textId="77777777" w:rsidR="00FB045C" w:rsidRDefault="00FB045C" w:rsidP="00BF53D2">
      <w:pPr>
        <w:jc w:val="both"/>
        <w:rPr>
          <w:b/>
          <w:bCs/>
        </w:rPr>
      </w:pPr>
    </w:p>
    <w:p w14:paraId="7823FB85" w14:textId="77777777" w:rsidR="00FB045C" w:rsidRDefault="00FB045C" w:rsidP="00BF53D2">
      <w:pPr>
        <w:jc w:val="both"/>
        <w:rPr>
          <w:b/>
          <w:bCs/>
        </w:rPr>
      </w:pPr>
    </w:p>
    <w:p w14:paraId="7F797169" w14:textId="77777777" w:rsidR="00FB045C" w:rsidRDefault="00FB045C" w:rsidP="00BF53D2">
      <w:pPr>
        <w:jc w:val="both"/>
        <w:rPr>
          <w:b/>
          <w:bCs/>
        </w:rPr>
      </w:pPr>
    </w:p>
    <w:p w14:paraId="446A61FA" w14:textId="77777777" w:rsidR="00FB045C" w:rsidRDefault="00FB045C" w:rsidP="00BF53D2">
      <w:pPr>
        <w:jc w:val="both"/>
        <w:rPr>
          <w:b/>
          <w:bCs/>
        </w:rPr>
      </w:pPr>
    </w:p>
    <w:p w14:paraId="126AF559" w14:textId="77777777" w:rsidR="00FB045C" w:rsidRDefault="00FB045C" w:rsidP="00BF53D2">
      <w:pPr>
        <w:jc w:val="both"/>
        <w:rPr>
          <w:b/>
          <w:bCs/>
        </w:rPr>
      </w:pPr>
    </w:p>
    <w:p w14:paraId="3BA925B4" w14:textId="2C53173F" w:rsidR="00FB045C" w:rsidRPr="000314FA" w:rsidRDefault="00FB045C" w:rsidP="000314FA">
      <w:pPr>
        <w:jc w:val="center"/>
        <w:rPr>
          <w:b/>
          <w:bCs/>
          <w:u w:val="single"/>
        </w:rPr>
      </w:pPr>
      <w:r w:rsidRPr="000314FA">
        <w:rPr>
          <w:b/>
          <w:bCs/>
          <w:u w:val="single"/>
        </w:rPr>
        <w:lastRenderedPageBreak/>
        <w:t>ARTICLE 4</w:t>
      </w:r>
    </w:p>
    <w:p w14:paraId="6318461A" w14:textId="0AAFA368" w:rsidR="00FB045C" w:rsidRDefault="00FB045C" w:rsidP="000314FA">
      <w:pPr>
        <w:jc w:val="center"/>
        <w:rPr>
          <w:b/>
          <w:bCs/>
          <w:u w:val="single"/>
        </w:rPr>
      </w:pPr>
      <w:r w:rsidRPr="000314FA">
        <w:rPr>
          <w:b/>
          <w:bCs/>
          <w:u w:val="single"/>
        </w:rPr>
        <w:t>ADDITIONAL COVENANTS OF THE GUARANTOR</w:t>
      </w:r>
    </w:p>
    <w:p w14:paraId="5F88597A" w14:textId="2F9489EB" w:rsidR="000314FA" w:rsidRPr="000314FA" w:rsidRDefault="000314FA" w:rsidP="000314FA">
      <w:pPr>
        <w:jc w:val="center"/>
        <w:rPr>
          <w:b/>
          <w:bCs/>
          <w:u w:val="single"/>
        </w:rPr>
      </w:pPr>
      <w:r>
        <w:rPr>
          <w:b/>
          <w:bCs/>
          <w:u w:val="single"/>
        </w:rPr>
        <w:t>_______________________________________________________________</w:t>
      </w:r>
    </w:p>
    <w:p w14:paraId="354639E0" w14:textId="77777777" w:rsidR="00FB045C" w:rsidRPr="00FB045C" w:rsidRDefault="00FB045C" w:rsidP="00BF53D2">
      <w:pPr>
        <w:jc w:val="both"/>
      </w:pPr>
      <w:r w:rsidRPr="00FB045C">
        <w:rPr>
          <w:b/>
          <w:bCs/>
        </w:rPr>
        <w:t>Guarantor to be Indemnifier:</w:t>
      </w:r>
      <w:r w:rsidRPr="00FB045C">
        <w:t xml:space="preserve"> In consideration of the Bank agreeing to sanction or having Credit Facilities to the Borrower, the Guarantor hereby covenants and undertakes. </w:t>
      </w:r>
    </w:p>
    <w:p w14:paraId="62270576" w14:textId="77777777" w:rsidR="00FB045C" w:rsidRPr="00FB045C" w:rsidRDefault="00FB045C" w:rsidP="00BF53D2">
      <w:pPr>
        <w:jc w:val="both"/>
      </w:pPr>
      <w:r w:rsidRPr="00FB045C">
        <w:t xml:space="preserve">(a) To indemnify the Bank and keep the Bank fully indemnified and saved, defended and harmless in respect of and against each and every payment made and obligation, liability, loss or damage undertaken or incurred or suffered by the Bank (whether directly or indirectly) under or in connection with all or any part of the above said Credit Facilities or any renewal or extension or modification thereof. </w:t>
      </w:r>
    </w:p>
    <w:p w14:paraId="0E097DD3" w14:textId="77777777" w:rsidR="00FB045C" w:rsidRPr="00FB045C" w:rsidRDefault="00FB045C" w:rsidP="00BF53D2">
      <w:pPr>
        <w:jc w:val="both"/>
      </w:pPr>
      <w:r w:rsidRPr="00FB045C">
        <w:t xml:space="preserve">(b) To pay the Bank on demand all such sum or sums of money as the Bank may pay under or in connection with all or any part of above said Credit Facilities together with interest thereon at the rate/s agreed between the Bank and the Borrower from time to time, from the date on which the Bank so pays until repayment by the Guarantor. </w:t>
      </w:r>
    </w:p>
    <w:p w14:paraId="1D2CC818" w14:textId="77777777" w:rsidR="00FB045C" w:rsidRPr="00FB045C" w:rsidRDefault="00FB045C" w:rsidP="00BF53D2">
      <w:pPr>
        <w:jc w:val="both"/>
      </w:pPr>
      <w:r w:rsidRPr="00FB045C">
        <w:t xml:space="preserve">(c) Notwithstanding the possibility, existence, pendency or continuance of any disputes or differences or any arbitration proceedings or any suit or other legal proceedings whatsoever against the Borrower under or in connection with whole or any part of the above said Credit Facilities and/or between the Guarantor and the Bank which may directly or indirectly arise out of or under or in connection with the subject matter(s) of the above said Credit Facilities or which may affect the legality or validity of all or any of the transaction(s) directly or indirectly connected with or relating to or arising out of the subject matter(s) of above said Credit Facilities the reasonableness or propriety or validity of any such payment(s) made by the Bank to the insurers or the Government Authority or such persons to protect its interest in the security and in recovery of the all monies owed and payable in respect of Credit Facilities shall not be questioned by the Guarantor on any ground whatsoever and such payment shall be conclusive and binding on the Guarantor so far as it concerns the Guarantor's liability to the Bank hereunder. </w:t>
      </w:r>
    </w:p>
    <w:p w14:paraId="5A04FC49" w14:textId="77777777" w:rsidR="00FB045C" w:rsidRPr="00FB045C" w:rsidRDefault="00FB045C" w:rsidP="00BF53D2">
      <w:pPr>
        <w:jc w:val="both"/>
      </w:pPr>
      <w:r w:rsidRPr="00FB045C">
        <w:t xml:space="preserve">(d) To pay to the Bank on demand all costs, charges, and expenses including the legal costs (being between Advocate and client) paid or incurred by the Bank in any wise concerning whole or any part of above said Credit Facilities and the Bank's obligations and liability thereunder and concerning the presents hereunder and the Bank's rights in respect thereof. </w:t>
      </w:r>
    </w:p>
    <w:p w14:paraId="0C4F65DF" w14:textId="77777777" w:rsidR="00FB045C" w:rsidRPr="00FB045C" w:rsidRDefault="00FB045C" w:rsidP="00BF53D2">
      <w:pPr>
        <w:jc w:val="both"/>
      </w:pPr>
      <w:r w:rsidRPr="00FB045C">
        <w:t xml:space="preserve">(e) That the Bank, two days after notice of demand for payment of the guaranteed amount under these presents on the guarantor shall be entitled without any further consent from the Guarantor to debit the account or accounts of the Guarantor at any of its Branch (whether Loan or Cash Credit or Overdraft Savings or Current or Fixed or Short Deposit or any other Accounts by whatsoever name called with all or any monies the Bank pays or </w:t>
      </w:r>
      <w:r w:rsidRPr="00FB045C">
        <w:lastRenderedPageBreak/>
        <w:t xml:space="preserve">may pay under or in respect of whole or any part of above said Credit Facilities and the Bank's obligations thereunder. </w:t>
      </w:r>
    </w:p>
    <w:p w14:paraId="54572B4D" w14:textId="77777777" w:rsidR="00FB045C" w:rsidRDefault="00FB045C" w:rsidP="00BF53D2">
      <w:pPr>
        <w:jc w:val="both"/>
        <w:rPr>
          <w:b/>
          <w:bCs/>
        </w:rPr>
      </w:pPr>
    </w:p>
    <w:p w14:paraId="3C2E5D1C" w14:textId="77777777" w:rsidR="00FB045C" w:rsidRDefault="00FB045C" w:rsidP="00BF53D2">
      <w:pPr>
        <w:jc w:val="both"/>
        <w:rPr>
          <w:b/>
          <w:bCs/>
        </w:rPr>
      </w:pPr>
    </w:p>
    <w:p w14:paraId="5D03DE52" w14:textId="59B6E019" w:rsidR="00FB045C" w:rsidRPr="005B3F6C" w:rsidRDefault="00FB045C" w:rsidP="005B3F6C">
      <w:pPr>
        <w:jc w:val="center"/>
        <w:rPr>
          <w:b/>
          <w:bCs/>
          <w:u w:val="single"/>
        </w:rPr>
      </w:pPr>
      <w:r w:rsidRPr="005B3F6C">
        <w:rPr>
          <w:b/>
          <w:bCs/>
          <w:u w:val="single"/>
        </w:rPr>
        <w:t>ARTICLE - 5</w:t>
      </w:r>
    </w:p>
    <w:p w14:paraId="7874E679" w14:textId="57C0129F" w:rsidR="00FB045C" w:rsidRPr="005B3F6C" w:rsidRDefault="00FB045C" w:rsidP="005B3F6C">
      <w:pPr>
        <w:jc w:val="center"/>
        <w:rPr>
          <w:b/>
          <w:bCs/>
          <w:u w:val="single"/>
        </w:rPr>
      </w:pPr>
      <w:r w:rsidRPr="005B3F6C">
        <w:rPr>
          <w:b/>
          <w:bCs/>
          <w:u w:val="single"/>
        </w:rPr>
        <w:t>GENERAL</w:t>
      </w:r>
    </w:p>
    <w:p w14:paraId="37BAA55F" w14:textId="6CA2F430" w:rsidR="00FB045C" w:rsidRDefault="00FB045C" w:rsidP="00BF53D2">
      <w:pPr>
        <w:pStyle w:val="ListParagraph"/>
        <w:numPr>
          <w:ilvl w:val="0"/>
          <w:numId w:val="1"/>
        </w:numPr>
        <w:jc w:val="both"/>
      </w:pPr>
      <w:r w:rsidRPr="00BF53D2">
        <w:rPr>
          <w:b/>
          <w:bCs/>
          <w:u w:val="single"/>
        </w:rPr>
        <w:t>GUARANTOR NOT TO CREATE ANY ENCUMBRANCE</w:t>
      </w:r>
      <w:r w:rsidRPr="00BF53D2">
        <w:rPr>
          <w:b/>
          <w:bCs/>
        </w:rPr>
        <w:t>:</w:t>
      </w:r>
      <w:r w:rsidRPr="00FB045C">
        <w:t xml:space="preserve"> The Guarantor hereby declares and assures that the Guarantor has not created in favour of any person (other than the Bank) any lien, charge, pledge, mortgage or other encumbrance over all or any of the Securities given by the Guarantor to the Bank and have not borrowed any monies against the said Securities from any such person. The Guarantor further undertakes that so long as the Guarantor continues to be indebted or liable to the Bank, the Guarantor shall not without the previous written consent of the Bank create or attempt to create in favour of any other person, lien, charge, pledge or encumbrance over any or all Securities. </w:t>
      </w:r>
    </w:p>
    <w:p w14:paraId="2D9C9F95" w14:textId="77777777" w:rsidR="00BF53D2" w:rsidRPr="00FB045C" w:rsidRDefault="00BF53D2" w:rsidP="00BF53D2">
      <w:pPr>
        <w:pStyle w:val="ListParagraph"/>
        <w:jc w:val="both"/>
      </w:pPr>
    </w:p>
    <w:p w14:paraId="290C203E" w14:textId="360A7B4D" w:rsidR="00BF53D2" w:rsidRDefault="00FB045C" w:rsidP="00BF53D2">
      <w:pPr>
        <w:pStyle w:val="ListParagraph"/>
        <w:numPr>
          <w:ilvl w:val="0"/>
          <w:numId w:val="1"/>
        </w:numPr>
        <w:jc w:val="both"/>
      </w:pPr>
      <w:r w:rsidRPr="00BF53D2">
        <w:rPr>
          <w:b/>
          <w:bCs/>
          <w:u w:val="single"/>
        </w:rPr>
        <w:t>BANK MAY OPEN FRESH ACCOUNTS</w:t>
      </w:r>
      <w:r w:rsidRPr="00BF53D2">
        <w:rPr>
          <w:b/>
          <w:bCs/>
        </w:rPr>
        <w:t>:</w:t>
      </w:r>
      <w:r w:rsidRPr="00FB045C">
        <w:t xml:space="preserve"> It is hereby agreed that, if the Guarantee ceases for any cause to be binding as a continuing Security on the Guarantor, the Bank may open a fresh Account or Accounts and continue any existing Account with the Borrower and no money paid into such Account and subsequently drawn out by the Borrower shall, on settlement of any claim under this guarantee be appropriated towards or have the effect of payment of any part of moneys due from the Borrower at the time of this guarantee ceasing to be so binding as continuing Security in the absence of a direction in writing to appropriate, given to the Bank by the person paying such money. </w:t>
      </w:r>
    </w:p>
    <w:p w14:paraId="0F92ACD5" w14:textId="77777777" w:rsidR="00BF53D2" w:rsidRPr="00FB045C" w:rsidRDefault="00BF53D2" w:rsidP="00BF53D2">
      <w:pPr>
        <w:pStyle w:val="ListParagraph"/>
        <w:jc w:val="both"/>
      </w:pPr>
    </w:p>
    <w:p w14:paraId="1F7571AF" w14:textId="43C6B0FC" w:rsidR="00FB045C" w:rsidRDefault="00FB045C" w:rsidP="00BF53D2">
      <w:pPr>
        <w:pStyle w:val="ListParagraph"/>
        <w:numPr>
          <w:ilvl w:val="0"/>
          <w:numId w:val="1"/>
        </w:numPr>
        <w:jc w:val="both"/>
      </w:pPr>
      <w:r w:rsidRPr="00BF53D2">
        <w:rPr>
          <w:b/>
          <w:bCs/>
          <w:u w:val="single"/>
        </w:rPr>
        <w:t>ANY IRREGULARITY IN THE BORROWING POWERS OF THE BORROWER, NOT TO AFFECT THE GUARANTOR'S LIABILITY</w:t>
      </w:r>
      <w:r w:rsidRPr="00BF53D2">
        <w:rPr>
          <w:b/>
          <w:bCs/>
        </w:rPr>
        <w:t>:</w:t>
      </w:r>
      <w:r w:rsidRPr="00FB045C">
        <w:t xml:space="preserve"> If the Borrower is a corporation or company or an unincorporated body or firm, the absence or informality of the Borrowing powers on the part of Borrower or any irregularity in the exercise thereof, shall not affect the liability of the Guarantor and any moneys due under any Sanctioned Credit Facility shall be deemed to be due and payable notwithstanding such absence or informality or irregularity and shall not affect the liabilities of the Guarantor under this guarantee. </w:t>
      </w:r>
    </w:p>
    <w:p w14:paraId="678DBE34" w14:textId="77777777" w:rsidR="00BF53D2" w:rsidRPr="00FB045C" w:rsidRDefault="00BF53D2" w:rsidP="00BF53D2">
      <w:pPr>
        <w:pStyle w:val="ListParagraph"/>
        <w:jc w:val="both"/>
      </w:pPr>
    </w:p>
    <w:p w14:paraId="77970117" w14:textId="692D2431" w:rsidR="00FB045C" w:rsidRDefault="00FB045C" w:rsidP="00BF53D2">
      <w:pPr>
        <w:pStyle w:val="ListParagraph"/>
        <w:numPr>
          <w:ilvl w:val="0"/>
          <w:numId w:val="1"/>
        </w:numPr>
        <w:jc w:val="both"/>
      </w:pPr>
      <w:r w:rsidRPr="00BF53D2">
        <w:rPr>
          <w:b/>
          <w:bCs/>
          <w:u w:val="single"/>
        </w:rPr>
        <w:t>LIABILITY OF THE GUARANTOR NOT TO BE AFFECTED BY CHANGE IN THE CONSTITUTION OF BORROWER</w:t>
      </w:r>
      <w:r w:rsidRPr="00BF53D2">
        <w:rPr>
          <w:b/>
          <w:bCs/>
        </w:rPr>
        <w:t>:</w:t>
      </w:r>
      <w:r w:rsidRPr="00FB045C">
        <w:t xml:space="preserve"> The liabilities under this guarantee shall not be affected by any change in the name or constitution of the Borrower. </w:t>
      </w:r>
    </w:p>
    <w:p w14:paraId="0A5BE060" w14:textId="77777777" w:rsidR="00BF53D2" w:rsidRDefault="00BF53D2" w:rsidP="00BF53D2">
      <w:pPr>
        <w:pStyle w:val="ListParagraph"/>
      </w:pPr>
    </w:p>
    <w:p w14:paraId="2EB82340" w14:textId="77777777" w:rsidR="00BF53D2" w:rsidRPr="00FB045C" w:rsidRDefault="00BF53D2" w:rsidP="00BF53D2">
      <w:pPr>
        <w:pStyle w:val="ListParagraph"/>
        <w:jc w:val="both"/>
      </w:pPr>
    </w:p>
    <w:p w14:paraId="7711CA3C" w14:textId="34DEDE96" w:rsidR="00FB045C" w:rsidRDefault="00FB045C" w:rsidP="00BF53D2">
      <w:pPr>
        <w:pStyle w:val="ListParagraph"/>
        <w:numPr>
          <w:ilvl w:val="0"/>
          <w:numId w:val="1"/>
        </w:numPr>
        <w:jc w:val="both"/>
      </w:pPr>
      <w:r w:rsidRPr="00BF53D2">
        <w:rPr>
          <w:b/>
          <w:bCs/>
          <w:u w:val="single"/>
        </w:rPr>
        <w:t>BORROWER TO BE AGENT OF THE GUARANTOR</w:t>
      </w:r>
      <w:r w:rsidRPr="00BF53D2">
        <w:rPr>
          <w:b/>
          <w:bCs/>
        </w:rPr>
        <w:t>:</w:t>
      </w:r>
      <w:r w:rsidRPr="00FB045C">
        <w:t xml:space="preserve"> The Guarantor agrees that any acknowledgement by the Borrower on Guarantor's behalf of any or all liabilities and rights of the Bank against the Guarantor under this guarantee shall be deemed to be acknowledgement by the Guarantor and the Borrower for said purpose shall be deemed to be agent of the Guarantor. </w:t>
      </w:r>
    </w:p>
    <w:p w14:paraId="131C0455" w14:textId="77777777" w:rsidR="00BF53D2" w:rsidRPr="00FB045C" w:rsidRDefault="00BF53D2" w:rsidP="00BF53D2">
      <w:pPr>
        <w:pStyle w:val="ListParagraph"/>
        <w:jc w:val="both"/>
      </w:pPr>
    </w:p>
    <w:p w14:paraId="00885BCF" w14:textId="10661594" w:rsidR="00FB045C" w:rsidRDefault="00FB045C" w:rsidP="00BF53D2">
      <w:pPr>
        <w:pStyle w:val="ListParagraph"/>
        <w:numPr>
          <w:ilvl w:val="0"/>
          <w:numId w:val="1"/>
        </w:numPr>
        <w:jc w:val="both"/>
      </w:pPr>
      <w:r w:rsidRPr="00BF53D2">
        <w:rPr>
          <w:b/>
          <w:bCs/>
          <w:u w:val="single"/>
        </w:rPr>
        <w:t>RIGHT TO COMBINE ACCOUNTS, RIGHT OF SET OFF AND APPROPRIATION RESERVED</w:t>
      </w:r>
      <w:r w:rsidRPr="00BF53D2">
        <w:rPr>
          <w:b/>
          <w:bCs/>
        </w:rPr>
        <w:t>:</w:t>
      </w:r>
      <w:r w:rsidRPr="00FB045C">
        <w:t xml:space="preserve"> The Bank shall have right at any time after notice of demand for payment under these presents to the Guarantor, to combine or consolidate or divide into two or more any or all Guarantor's accounts with the Bank, and/or to set off or transfer and appropriate any sum or sums standing to the credit of any one or more of such accounts (including without limitation the right to set off and appropriate by premature closing of deposit accounts) in or towards satisfaction of the liabilities of the Guarantor on any other account or any other respect, whether such liabilities be actual, or contingent, and several or joint. </w:t>
      </w:r>
    </w:p>
    <w:p w14:paraId="0A2847CD" w14:textId="77777777" w:rsidR="00BF53D2" w:rsidRPr="00FB045C" w:rsidRDefault="00BF53D2" w:rsidP="00BF53D2">
      <w:pPr>
        <w:jc w:val="both"/>
      </w:pPr>
    </w:p>
    <w:p w14:paraId="38B1B84C" w14:textId="0EB81808" w:rsidR="00BF53D2" w:rsidRDefault="00FB045C" w:rsidP="00BF53D2">
      <w:pPr>
        <w:pStyle w:val="ListParagraph"/>
        <w:numPr>
          <w:ilvl w:val="0"/>
          <w:numId w:val="1"/>
        </w:numPr>
        <w:jc w:val="both"/>
      </w:pPr>
      <w:r w:rsidRPr="00BF53D2">
        <w:rPr>
          <w:b/>
          <w:bCs/>
          <w:u w:val="single"/>
        </w:rPr>
        <w:t>INTERPRETATION</w:t>
      </w:r>
      <w:r w:rsidRPr="00BF53D2">
        <w:rPr>
          <w:b/>
          <w:bCs/>
        </w:rPr>
        <w:t>:</w:t>
      </w:r>
      <w:r w:rsidRPr="00FB045C">
        <w:t xml:space="preserve"> The words used in singular shall be construed as plural wherever the context so requires. The articles and clauses of this Agreement of Guarantee are severable and any illegality or unenforceability of any article or clause shall not affect the validity or legality of other Article or Clauses. </w:t>
      </w:r>
    </w:p>
    <w:p w14:paraId="6A4E8793" w14:textId="77777777" w:rsidR="00BF53D2" w:rsidRDefault="00BF53D2" w:rsidP="00BF53D2">
      <w:pPr>
        <w:pStyle w:val="ListParagraph"/>
      </w:pPr>
    </w:p>
    <w:p w14:paraId="6240C83C" w14:textId="77777777" w:rsidR="00BF53D2" w:rsidRPr="00FB045C" w:rsidRDefault="00BF53D2" w:rsidP="00BF53D2">
      <w:pPr>
        <w:pStyle w:val="ListParagraph"/>
        <w:jc w:val="both"/>
      </w:pPr>
    </w:p>
    <w:p w14:paraId="7063A2DE" w14:textId="4CD4D1AE" w:rsidR="00FB045C" w:rsidRDefault="00FB045C" w:rsidP="00BF53D2">
      <w:pPr>
        <w:pStyle w:val="ListParagraph"/>
        <w:numPr>
          <w:ilvl w:val="0"/>
          <w:numId w:val="1"/>
        </w:numPr>
        <w:jc w:val="both"/>
      </w:pPr>
      <w:r w:rsidRPr="00BF53D2">
        <w:rPr>
          <w:b/>
          <w:bCs/>
          <w:u w:val="single"/>
        </w:rPr>
        <w:t>NOTICE OF DEMAND</w:t>
      </w:r>
      <w:r w:rsidRPr="00BF53D2">
        <w:rPr>
          <w:b/>
          <w:bCs/>
        </w:rPr>
        <w:t>:</w:t>
      </w:r>
      <w:r w:rsidRPr="00FB045C">
        <w:t xml:space="preserve"> A Demand in writing shall be deemed to have been duly given to the Guarantor or the legal representatives of any of the Guarantor, by sending the same by post or by Fax, Telex or Telegram or other Mode of communication addressed to addressee at the address or addressees written in Part A of Schedule III and shall be effectual notwithstanding any change of residence or death and notwithstanding notice thereof to Bank, and such demand shall be deemed to be received by Guarantor or legal representatives of the Guarantor as the case may be, twenty four hours after posting/communication thereof and shall be sufficient if signed by any officer of the Bank, and in proving such service it shall be sufficient to prove that the letter containing the demand was properly addressed and put into the Post Office or other Office. </w:t>
      </w:r>
    </w:p>
    <w:p w14:paraId="1B23171B" w14:textId="77777777" w:rsidR="00BF53D2" w:rsidRPr="00FB045C" w:rsidRDefault="00BF53D2" w:rsidP="00BF53D2">
      <w:pPr>
        <w:jc w:val="both"/>
      </w:pPr>
    </w:p>
    <w:p w14:paraId="396C05A3" w14:textId="7AF20B47" w:rsidR="00FB045C" w:rsidRDefault="00FB045C" w:rsidP="00BF53D2">
      <w:pPr>
        <w:pStyle w:val="ListParagraph"/>
        <w:numPr>
          <w:ilvl w:val="0"/>
          <w:numId w:val="1"/>
        </w:numPr>
        <w:jc w:val="both"/>
      </w:pPr>
      <w:r w:rsidRPr="00BF53D2">
        <w:rPr>
          <w:b/>
          <w:bCs/>
          <w:u w:val="single"/>
        </w:rPr>
        <w:t>BENEFIT OF THIS GUARANTEE</w:t>
      </w:r>
      <w:r w:rsidRPr="00BF53D2">
        <w:rPr>
          <w:b/>
          <w:bCs/>
        </w:rPr>
        <w:t>:</w:t>
      </w:r>
      <w:r w:rsidRPr="00FB045C">
        <w:t xml:space="preserve"> The Guarantor hereby agrees that this Guarantee shall </w:t>
      </w:r>
      <w:proofErr w:type="spellStart"/>
      <w:r w:rsidRPr="00FB045C">
        <w:t>enure</w:t>
      </w:r>
      <w:proofErr w:type="spellEnd"/>
      <w:r w:rsidRPr="00FB045C">
        <w:t xml:space="preserve"> to the benefit of the Bank's successors-in-interest and assigns. </w:t>
      </w:r>
    </w:p>
    <w:p w14:paraId="4FA70ACE" w14:textId="77777777" w:rsidR="00BF53D2" w:rsidRPr="00FB045C" w:rsidRDefault="00BF53D2" w:rsidP="00BF53D2">
      <w:pPr>
        <w:jc w:val="both"/>
      </w:pPr>
    </w:p>
    <w:p w14:paraId="00211E80" w14:textId="5EA55A98" w:rsidR="00FB045C" w:rsidRDefault="00FB045C" w:rsidP="00BF53D2">
      <w:pPr>
        <w:pStyle w:val="ListParagraph"/>
        <w:numPr>
          <w:ilvl w:val="0"/>
          <w:numId w:val="1"/>
        </w:numPr>
        <w:jc w:val="both"/>
      </w:pPr>
      <w:r w:rsidRPr="00BF53D2">
        <w:rPr>
          <w:b/>
          <w:bCs/>
          <w:u w:val="single"/>
        </w:rPr>
        <w:t>GOVERNING LAW AND JURISDICTION</w:t>
      </w:r>
      <w:r w:rsidRPr="00BF53D2">
        <w:rPr>
          <w:b/>
          <w:bCs/>
        </w:rPr>
        <w:t>:</w:t>
      </w:r>
      <w:r w:rsidRPr="00FB045C">
        <w:t xml:space="preserve"> The Governing Law for the purpose of this guarantee shall be Indian Law and the Indian Courts have exclusive jurisdiction with respect to any matter under this guarantee. </w:t>
      </w:r>
    </w:p>
    <w:p w14:paraId="6D39D4CB" w14:textId="77777777" w:rsidR="00BF53D2" w:rsidRPr="00FB045C" w:rsidRDefault="00BF53D2" w:rsidP="00BF53D2">
      <w:pPr>
        <w:pStyle w:val="ListParagraph"/>
        <w:jc w:val="both"/>
      </w:pPr>
    </w:p>
    <w:p w14:paraId="20E8FC01" w14:textId="77777777" w:rsidR="00491D06" w:rsidRDefault="00491D06" w:rsidP="00FB045C">
      <w:pPr>
        <w:rPr>
          <w:b/>
          <w:bCs/>
        </w:rPr>
      </w:pPr>
    </w:p>
    <w:p w14:paraId="5B5540D1" w14:textId="77777777" w:rsidR="00BF53D2" w:rsidRDefault="00BF53D2" w:rsidP="00FB045C">
      <w:pPr>
        <w:rPr>
          <w:b/>
          <w:bCs/>
        </w:rPr>
      </w:pPr>
    </w:p>
    <w:p w14:paraId="65311CFF" w14:textId="77777777" w:rsidR="00BF53D2" w:rsidRDefault="00BF53D2" w:rsidP="00BF53D2">
      <w:pPr>
        <w:rPr>
          <w:b/>
          <w:bCs/>
        </w:rPr>
      </w:pPr>
    </w:p>
    <w:p w14:paraId="119BD7A4" w14:textId="0559E84A" w:rsidR="00FB045C" w:rsidRPr="005B3F6C" w:rsidRDefault="00FB045C" w:rsidP="00BF53D2">
      <w:pPr>
        <w:jc w:val="center"/>
        <w:rPr>
          <w:b/>
          <w:bCs/>
          <w:sz w:val="28"/>
          <w:szCs w:val="28"/>
          <w:u w:val="single"/>
        </w:rPr>
      </w:pPr>
      <w:r w:rsidRPr="005B3F6C">
        <w:rPr>
          <w:b/>
          <w:bCs/>
          <w:sz w:val="28"/>
          <w:szCs w:val="28"/>
          <w:u w:val="single"/>
        </w:rPr>
        <w:t>SCHEDULE I</w:t>
      </w:r>
    </w:p>
    <w:p w14:paraId="22AC5877" w14:textId="77777777" w:rsidR="00FB045C" w:rsidRPr="005B3F6C" w:rsidRDefault="00FB045C" w:rsidP="00491D06">
      <w:pPr>
        <w:jc w:val="center"/>
        <w:rPr>
          <w:sz w:val="28"/>
          <w:szCs w:val="28"/>
          <w:u w:val="single"/>
        </w:rPr>
      </w:pPr>
      <w:r w:rsidRPr="005B3F6C">
        <w:rPr>
          <w:b/>
          <w:bCs/>
          <w:sz w:val="28"/>
          <w:szCs w:val="28"/>
          <w:u w:val="single"/>
        </w:rPr>
        <w:t>DESCRIPTION CREDIT 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051"/>
        <w:gridCol w:w="1914"/>
        <w:gridCol w:w="2754"/>
      </w:tblGrid>
      <w:tr w:rsidR="00FB045C" w:rsidRPr="00FB045C" w14:paraId="6723F4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AA3AE" w14:textId="77777777" w:rsidR="00FB045C" w:rsidRPr="00FB045C" w:rsidRDefault="00FB045C" w:rsidP="00FB045C">
            <w:r w:rsidRPr="00FB045C">
              <w:rPr>
                <w:b/>
                <w:bCs/>
              </w:rPr>
              <w:t>Nature of Facilities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61D15" w14:textId="77777777" w:rsidR="00FB045C" w:rsidRPr="00FB045C" w:rsidRDefault="00FB045C" w:rsidP="00FB045C">
            <w:r w:rsidRPr="00FB045C">
              <w:rPr>
                <w:b/>
                <w:bCs/>
              </w:rPr>
              <w:t>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6846D" w14:textId="77777777" w:rsidR="00FB045C" w:rsidRPr="00FB045C" w:rsidRDefault="00FB045C" w:rsidP="00FB045C">
            <w:r w:rsidRPr="00FB045C">
              <w:rPr>
                <w:b/>
                <w:bCs/>
              </w:rPr>
              <w:t>Rate of Interest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2FC41" w14:textId="77777777" w:rsidR="00FB045C" w:rsidRPr="00FB045C" w:rsidRDefault="00FB045C" w:rsidP="00FB045C">
            <w:r w:rsidRPr="00FB045C">
              <w:rPr>
                <w:b/>
                <w:bCs/>
              </w:rPr>
              <w:t>Commission</w:t>
            </w:r>
          </w:p>
        </w:tc>
      </w:tr>
      <w:tr w:rsidR="00FB045C" w:rsidRPr="00FB045C" w14:paraId="1907ED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ABAFE" w14:textId="77777777" w:rsidR="00FB045C" w:rsidRPr="00FB045C" w:rsidRDefault="00FB045C" w:rsidP="00FB045C">
            <w:r w:rsidRPr="00FB045C">
              <w:rPr>
                <w:b/>
                <w:bCs/>
              </w:rPr>
              <w:t>{{FACILITY_NATURE_1}}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492BE" w14:textId="77777777" w:rsidR="00FB045C" w:rsidRPr="00FB045C" w:rsidRDefault="00FB045C" w:rsidP="00FB045C">
            <w:r w:rsidRPr="00FB045C">
              <w:rPr>
                <w:b/>
                <w:bCs/>
              </w:rPr>
              <w:t>{{FACILITY_LIMIT_1}}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E4F27" w14:textId="77777777" w:rsidR="00FB045C" w:rsidRPr="00FB045C" w:rsidRDefault="00FB045C" w:rsidP="00FB045C">
            <w:r w:rsidRPr="00FB045C">
              <w:rPr>
                <w:b/>
                <w:bCs/>
              </w:rPr>
              <w:t>{{FACILITY_ROI_1}}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F539F" w14:textId="77777777" w:rsidR="00FB045C" w:rsidRPr="00FB045C" w:rsidRDefault="00FB045C" w:rsidP="00FB045C">
            <w:r w:rsidRPr="00FB045C">
              <w:rPr>
                <w:b/>
                <w:bCs/>
              </w:rPr>
              <w:t>{{FACILITY_COMMISSION_1}}</w:t>
            </w:r>
          </w:p>
        </w:tc>
      </w:tr>
      <w:tr w:rsidR="00FB045C" w:rsidRPr="00FB045C" w14:paraId="00A441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B5ECF" w14:textId="77777777" w:rsidR="00FB045C" w:rsidRPr="00FB045C" w:rsidRDefault="00FB045C" w:rsidP="00FB045C">
            <w:r w:rsidRPr="00FB045C">
              <w:rPr>
                <w:b/>
                <w:bCs/>
              </w:rPr>
              <w:t>{{FACILITY_NATURE_2}}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1598" w14:textId="77777777" w:rsidR="00FB045C" w:rsidRPr="00FB045C" w:rsidRDefault="00FB045C" w:rsidP="00FB045C">
            <w:r w:rsidRPr="00FB045C">
              <w:rPr>
                <w:b/>
                <w:bCs/>
              </w:rPr>
              <w:t>{{FACILITY_LIMIT_2}}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665BA" w14:textId="77777777" w:rsidR="00FB045C" w:rsidRPr="00FB045C" w:rsidRDefault="00FB045C" w:rsidP="00FB045C">
            <w:r w:rsidRPr="00FB045C">
              <w:rPr>
                <w:b/>
                <w:bCs/>
              </w:rPr>
              <w:t>{{FACILITY_ROI_2}}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94DA4" w14:textId="77777777" w:rsidR="00FB045C" w:rsidRPr="00FB045C" w:rsidRDefault="00FB045C" w:rsidP="00FB045C">
            <w:r w:rsidRPr="00FB045C">
              <w:rPr>
                <w:b/>
                <w:bCs/>
              </w:rPr>
              <w:t>{{FACILITY_COMMISSION_2}}</w:t>
            </w:r>
          </w:p>
        </w:tc>
      </w:tr>
      <w:tr w:rsidR="00FB045C" w:rsidRPr="00FB045C" w14:paraId="73A5CA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C84D" w14:textId="77777777" w:rsidR="00FB045C" w:rsidRPr="00FB045C" w:rsidRDefault="00FB045C" w:rsidP="00FB045C">
            <w:r w:rsidRPr="00FB045C">
              <w:rPr>
                <w:b/>
                <w:bCs/>
              </w:rPr>
              <w:t>{{FACILITY_NATURE_3}}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109CA" w14:textId="77777777" w:rsidR="00FB045C" w:rsidRPr="00FB045C" w:rsidRDefault="00FB045C" w:rsidP="00FB045C">
            <w:r w:rsidRPr="00FB045C">
              <w:rPr>
                <w:b/>
                <w:bCs/>
              </w:rPr>
              <w:t>{{FACILITY_LIMIT_3}}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16B30" w14:textId="77777777" w:rsidR="00FB045C" w:rsidRPr="00FB045C" w:rsidRDefault="00FB045C" w:rsidP="00FB045C">
            <w:r w:rsidRPr="00FB045C">
              <w:rPr>
                <w:b/>
                <w:bCs/>
              </w:rPr>
              <w:t>{{FACILITY_ROI_3}}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A045B" w14:textId="77777777" w:rsidR="00FB045C" w:rsidRPr="00FB045C" w:rsidRDefault="00FB045C" w:rsidP="00FB045C">
            <w:r w:rsidRPr="00FB045C">
              <w:rPr>
                <w:b/>
                <w:bCs/>
              </w:rPr>
              <w:t>{{FACILITY_COMMISSION_3}}</w:t>
            </w:r>
          </w:p>
        </w:tc>
      </w:tr>
    </w:tbl>
    <w:p w14:paraId="28277EE9" w14:textId="77777777" w:rsidR="00A41385" w:rsidRDefault="00A41385" w:rsidP="00A41385">
      <w:pPr>
        <w:jc w:val="center"/>
        <w:rPr>
          <w:b/>
          <w:bCs/>
        </w:rPr>
      </w:pPr>
    </w:p>
    <w:p w14:paraId="6FA745C9" w14:textId="77777777" w:rsidR="00BF53D2" w:rsidRDefault="00BF53D2" w:rsidP="00A41385">
      <w:pPr>
        <w:jc w:val="center"/>
        <w:rPr>
          <w:b/>
          <w:bCs/>
        </w:rPr>
      </w:pPr>
    </w:p>
    <w:p w14:paraId="6DF334C9" w14:textId="77777777" w:rsidR="00BF53D2" w:rsidRDefault="00BF53D2" w:rsidP="00A41385">
      <w:pPr>
        <w:jc w:val="center"/>
        <w:rPr>
          <w:b/>
          <w:bCs/>
        </w:rPr>
      </w:pPr>
    </w:p>
    <w:p w14:paraId="093C46E0" w14:textId="77777777" w:rsidR="00BF53D2" w:rsidRDefault="00BF53D2" w:rsidP="00A41385">
      <w:pPr>
        <w:jc w:val="center"/>
        <w:rPr>
          <w:b/>
          <w:bCs/>
        </w:rPr>
      </w:pPr>
    </w:p>
    <w:p w14:paraId="531246FF" w14:textId="77777777" w:rsidR="00BF53D2" w:rsidRDefault="00BF53D2" w:rsidP="00A41385">
      <w:pPr>
        <w:jc w:val="center"/>
        <w:rPr>
          <w:b/>
          <w:bCs/>
        </w:rPr>
      </w:pPr>
    </w:p>
    <w:p w14:paraId="029FB9A9" w14:textId="77777777" w:rsidR="00BF53D2" w:rsidRDefault="00BF53D2" w:rsidP="00A41385">
      <w:pPr>
        <w:jc w:val="center"/>
        <w:rPr>
          <w:b/>
          <w:bCs/>
        </w:rPr>
      </w:pPr>
    </w:p>
    <w:p w14:paraId="1D4D3DCB" w14:textId="77777777" w:rsidR="00BF53D2" w:rsidRDefault="00BF53D2" w:rsidP="00A41385">
      <w:pPr>
        <w:jc w:val="center"/>
        <w:rPr>
          <w:b/>
          <w:bCs/>
        </w:rPr>
      </w:pPr>
    </w:p>
    <w:p w14:paraId="0160E653" w14:textId="77777777" w:rsidR="00BF53D2" w:rsidRDefault="00BF53D2" w:rsidP="00A41385">
      <w:pPr>
        <w:jc w:val="center"/>
        <w:rPr>
          <w:b/>
          <w:bCs/>
        </w:rPr>
      </w:pPr>
    </w:p>
    <w:p w14:paraId="656155EC" w14:textId="77777777" w:rsidR="00BF53D2" w:rsidRDefault="00BF53D2" w:rsidP="00A41385">
      <w:pPr>
        <w:jc w:val="center"/>
        <w:rPr>
          <w:b/>
          <w:bCs/>
        </w:rPr>
      </w:pPr>
    </w:p>
    <w:p w14:paraId="3A54DB92" w14:textId="7260EE32" w:rsidR="00FB045C" w:rsidRPr="005B3F6C" w:rsidRDefault="00FB045C" w:rsidP="00A41385">
      <w:pPr>
        <w:jc w:val="center"/>
        <w:rPr>
          <w:b/>
          <w:bCs/>
          <w:sz w:val="26"/>
          <w:szCs w:val="26"/>
          <w:u w:val="single"/>
        </w:rPr>
      </w:pPr>
      <w:r w:rsidRPr="005B3F6C">
        <w:rPr>
          <w:b/>
          <w:bCs/>
          <w:sz w:val="26"/>
          <w:szCs w:val="26"/>
          <w:u w:val="single"/>
        </w:rPr>
        <w:lastRenderedPageBreak/>
        <w:t>SCHEDULE II</w:t>
      </w:r>
    </w:p>
    <w:p w14:paraId="64784D9F" w14:textId="77777777" w:rsidR="00FB045C" w:rsidRPr="005B3F6C" w:rsidRDefault="00FB045C" w:rsidP="00A41385">
      <w:pPr>
        <w:jc w:val="center"/>
        <w:rPr>
          <w:sz w:val="26"/>
          <w:szCs w:val="26"/>
          <w:u w:val="single"/>
        </w:rPr>
      </w:pPr>
      <w:r w:rsidRPr="005B3F6C">
        <w:rPr>
          <w:b/>
          <w:bCs/>
          <w:sz w:val="26"/>
          <w:szCs w:val="26"/>
          <w:u w:val="single"/>
        </w:rPr>
        <w:t>DESCRIPTION OF BORROWER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700"/>
        <w:gridCol w:w="1787"/>
        <w:gridCol w:w="2383"/>
        <w:gridCol w:w="2566"/>
      </w:tblGrid>
      <w:tr w:rsidR="00FB045C" w:rsidRPr="00BF53D2" w14:paraId="72D7E7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6C7F1" w14:textId="77777777" w:rsidR="00FB045C" w:rsidRPr="00BF53D2" w:rsidRDefault="00FB045C" w:rsidP="00FB045C">
            <w:pPr>
              <w:rPr>
                <w:sz w:val="26"/>
                <w:szCs w:val="26"/>
              </w:rPr>
            </w:pPr>
            <w:r w:rsidRPr="00BF53D2">
              <w:rPr>
                <w:b/>
                <w:bCs/>
                <w:sz w:val="26"/>
                <w:szCs w:val="26"/>
              </w:rPr>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15A12" w14:textId="77777777" w:rsidR="00FB045C" w:rsidRPr="00BF53D2" w:rsidRDefault="00FB045C" w:rsidP="00FB045C">
            <w:pPr>
              <w:rPr>
                <w:sz w:val="26"/>
                <w:szCs w:val="26"/>
              </w:rPr>
            </w:pPr>
            <w:r w:rsidRPr="00BF53D2">
              <w:rPr>
                <w:b/>
                <w:bCs/>
                <w:sz w:val="26"/>
                <w:szCs w:val="26"/>
              </w:rPr>
              <w:t>Full Name and PAN / CIN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91F35" w14:textId="77777777" w:rsidR="00FB045C" w:rsidRPr="00BF53D2" w:rsidRDefault="00FB045C" w:rsidP="00FB045C">
            <w:pPr>
              <w:rPr>
                <w:sz w:val="26"/>
                <w:szCs w:val="26"/>
              </w:rPr>
            </w:pPr>
            <w:r w:rsidRPr="00BF53D2">
              <w:rPr>
                <w:b/>
                <w:bCs/>
                <w:sz w:val="26"/>
                <w:szCs w:val="26"/>
              </w:rPr>
              <w:t>Mobile No &amp; Email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F16B6" w14:textId="77777777" w:rsidR="00FB045C" w:rsidRPr="00BF53D2" w:rsidRDefault="00FB045C" w:rsidP="00FB045C">
            <w:pPr>
              <w:rPr>
                <w:sz w:val="26"/>
                <w:szCs w:val="26"/>
              </w:rPr>
            </w:pPr>
            <w:r w:rsidRPr="00BF53D2">
              <w:rPr>
                <w:b/>
                <w:bCs/>
                <w:sz w:val="26"/>
                <w:szCs w:val="26"/>
              </w:rPr>
              <w:t>Present /Communication Address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1185" w14:textId="77777777" w:rsidR="00FB045C" w:rsidRPr="00BF53D2" w:rsidRDefault="00FB045C" w:rsidP="00FB045C">
            <w:pPr>
              <w:rPr>
                <w:sz w:val="26"/>
                <w:szCs w:val="26"/>
              </w:rPr>
            </w:pPr>
            <w:r w:rsidRPr="00BF53D2">
              <w:rPr>
                <w:b/>
                <w:bCs/>
                <w:sz w:val="26"/>
                <w:szCs w:val="26"/>
              </w:rPr>
              <w:t>Permanent / Regd. Office Address* (if applicable)</w:t>
            </w:r>
          </w:p>
        </w:tc>
      </w:tr>
      <w:tr w:rsidR="00FB045C" w:rsidRPr="00BF53D2" w14:paraId="365AF3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4963" w14:textId="77777777" w:rsidR="00FB045C" w:rsidRPr="00BF53D2" w:rsidRDefault="00FB045C" w:rsidP="00FB045C">
            <w:pPr>
              <w:rPr>
                <w:sz w:val="26"/>
                <w:szCs w:val="26"/>
              </w:rPr>
            </w:pPr>
            <w:r w:rsidRPr="00BF53D2">
              <w:rPr>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B37CE" w14:textId="77777777" w:rsidR="00FB045C" w:rsidRPr="00BF53D2" w:rsidRDefault="00FB045C" w:rsidP="00FB045C">
            <w:pPr>
              <w:rPr>
                <w:sz w:val="26"/>
                <w:szCs w:val="26"/>
              </w:rPr>
            </w:pPr>
            <w:r w:rsidRPr="00BF53D2">
              <w:rPr>
                <w:b/>
                <w:bCs/>
                <w:sz w:val="26"/>
                <w:szCs w:val="26"/>
              </w:rPr>
              <w:t>{{BORROWER_NAME}}</w:t>
            </w:r>
            <w:r w:rsidRPr="00BF53D2">
              <w:rPr>
                <w:sz w:val="26"/>
                <w:szCs w:val="26"/>
              </w:rPr>
              <w:t xml:space="preserve"> / </w:t>
            </w:r>
            <w:r w:rsidRPr="00BF53D2">
              <w:rPr>
                <w:b/>
                <w:bCs/>
                <w:sz w:val="26"/>
                <w:szCs w:val="26"/>
              </w:rPr>
              <w:t>{{BORROWER_PAN}}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88F55" w14:textId="77777777" w:rsidR="00FB045C" w:rsidRPr="00BF53D2" w:rsidRDefault="00FB045C" w:rsidP="00FB045C">
            <w:pPr>
              <w:rPr>
                <w:sz w:val="26"/>
                <w:szCs w:val="26"/>
              </w:rPr>
            </w:pPr>
            <w:r w:rsidRPr="00BF53D2">
              <w:rPr>
                <w:b/>
                <w:bCs/>
                <w:sz w:val="26"/>
                <w:szCs w:val="26"/>
              </w:rPr>
              <w:t>{{BORROWER_MOBILE}}</w:t>
            </w:r>
            <w:r w:rsidRPr="00BF53D2">
              <w:rPr>
                <w:sz w:val="26"/>
                <w:szCs w:val="26"/>
              </w:rPr>
              <w:t xml:space="preserve"> / </w:t>
            </w:r>
            <w:r w:rsidRPr="00BF53D2">
              <w:rPr>
                <w:b/>
                <w:bCs/>
                <w:sz w:val="26"/>
                <w:szCs w:val="26"/>
              </w:rPr>
              <w:t>{{BORROWER_EMAIL}}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FA43E" w14:textId="77777777" w:rsidR="00FB045C" w:rsidRPr="00BF53D2" w:rsidRDefault="00FB045C" w:rsidP="00FB045C">
            <w:pPr>
              <w:rPr>
                <w:sz w:val="26"/>
                <w:szCs w:val="26"/>
              </w:rPr>
            </w:pPr>
            <w:r w:rsidRPr="00BF53D2">
              <w:rPr>
                <w:b/>
                <w:bCs/>
                <w:sz w:val="26"/>
                <w:szCs w:val="26"/>
              </w:rPr>
              <w:t>{{BORROWER_PRESENT_ADDRESS}}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CBBBC" w14:textId="77777777" w:rsidR="00FB045C" w:rsidRPr="00BF53D2" w:rsidRDefault="00FB045C" w:rsidP="00FB045C">
            <w:pPr>
              <w:rPr>
                <w:sz w:val="26"/>
                <w:szCs w:val="26"/>
              </w:rPr>
            </w:pPr>
            <w:r w:rsidRPr="00BF53D2">
              <w:rPr>
                <w:b/>
                <w:bCs/>
                <w:sz w:val="26"/>
                <w:szCs w:val="26"/>
              </w:rPr>
              <w:t>{{BORROWER_PERMANENT_ADDRESS}}</w:t>
            </w:r>
          </w:p>
        </w:tc>
      </w:tr>
      <w:tr w:rsidR="00FB045C" w:rsidRPr="00BF53D2" w14:paraId="037165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93F9" w14:textId="77777777" w:rsidR="00FB045C" w:rsidRPr="00BF53D2" w:rsidRDefault="00FB045C" w:rsidP="00FB045C">
            <w:pPr>
              <w:rPr>
                <w:sz w:val="26"/>
                <w:szCs w:val="26"/>
              </w:rPr>
            </w:pPr>
            <w:r w:rsidRPr="00BF53D2">
              <w:rPr>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6968B" w14:textId="77777777" w:rsidR="00FB045C" w:rsidRPr="00BF53D2" w:rsidRDefault="00FB045C" w:rsidP="00FB045C">
            <w:pPr>
              <w:rPr>
                <w:sz w:val="26"/>
                <w:szCs w:val="26"/>
              </w:rPr>
            </w:pPr>
            <w:r w:rsidRPr="00BF53D2">
              <w:rPr>
                <w:b/>
                <w:bCs/>
                <w:sz w:val="26"/>
                <w:szCs w:val="26"/>
              </w:rPr>
              <w:t>{{CO_BORROWER_NAME}}</w:t>
            </w:r>
            <w:r w:rsidRPr="00BF53D2">
              <w:rPr>
                <w:sz w:val="26"/>
                <w:szCs w:val="26"/>
              </w:rPr>
              <w:t xml:space="preserve"> / </w:t>
            </w:r>
            <w:r w:rsidRPr="00BF53D2">
              <w:rPr>
                <w:b/>
                <w:bCs/>
                <w:sz w:val="26"/>
                <w:szCs w:val="26"/>
              </w:rPr>
              <w:t>{{CO_BORROWER_PAN}}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A193A" w14:textId="77777777" w:rsidR="00FB045C" w:rsidRPr="00BF53D2" w:rsidRDefault="00FB045C" w:rsidP="00FB045C">
            <w:pPr>
              <w:rPr>
                <w:sz w:val="26"/>
                <w:szCs w:val="26"/>
              </w:rPr>
            </w:pPr>
            <w:r w:rsidRPr="00BF53D2">
              <w:rPr>
                <w:b/>
                <w:bCs/>
                <w:sz w:val="26"/>
                <w:szCs w:val="26"/>
              </w:rPr>
              <w:t>{{CO_BORROWER_MOBILE}}</w:t>
            </w:r>
            <w:r w:rsidRPr="00BF53D2">
              <w:rPr>
                <w:sz w:val="26"/>
                <w:szCs w:val="26"/>
              </w:rPr>
              <w:t xml:space="preserve"> / </w:t>
            </w:r>
            <w:r w:rsidRPr="00BF53D2">
              <w:rPr>
                <w:b/>
                <w:bCs/>
                <w:sz w:val="26"/>
                <w:szCs w:val="26"/>
              </w:rPr>
              <w:t>{{CO_BORROWER_EMAIL}}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6B1E5" w14:textId="77777777" w:rsidR="00FB045C" w:rsidRPr="00BF53D2" w:rsidRDefault="00FB045C" w:rsidP="00FB045C">
            <w:pPr>
              <w:rPr>
                <w:sz w:val="26"/>
                <w:szCs w:val="26"/>
              </w:rPr>
            </w:pPr>
            <w:r w:rsidRPr="00BF53D2">
              <w:rPr>
                <w:b/>
                <w:bCs/>
                <w:sz w:val="26"/>
                <w:szCs w:val="26"/>
              </w:rPr>
              <w:t>{{CO_BORROWER_PRESENT_ADDRESS}}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6047" w14:textId="77777777" w:rsidR="00FB045C" w:rsidRPr="00BF53D2" w:rsidRDefault="00FB045C" w:rsidP="00FB045C">
            <w:pPr>
              <w:rPr>
                <w:sz w:val="26"/>
                <w:szCs w:val="26"/>
              </w:rPr>
            </w:pPr>
            <w:r w:rsidRPr="00BF53D2">
              <w:rPr>
                <w:b/>
                <w:bCs/>
                <w:sz w:val="26"/>
                <w:szCs w:val="26"/>
              </w:rPr>
              <w:t>{{CO_BORROWER_PERMANENT_ADDRESS}}</w:t>
            </w:r>
          </w:p>
        </w:tc>
      </w:tr>
      <w:tr w:rsidR="00FB045C" w:rsidRPr="00BF53D2" w14:paraId="2E4731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293D1" w14:textId="77777777" w:rsidR="00FB045C" w:rsidRPr="00BF53D2" w:rsidRDefault="00FB045C" w:rsidP="00FB045C">
            <w:pPr>
              <w:rPr>
                <w:sz w:val="26"/>
                <w:szCs w:val="26"/>
              </w:rPr>
            </w:pPr>
            <w:r w:rsidRPr="00BF53D2">
              <w:rPr>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D837A" w14:textId="77777777" w:rsidR="00FB045C" w:rsidRPr="00BF53D2" w:rsidRDefault="00FB045C" w:rsidP="00FB045C">
            <w:pPr>
              <w:rPr>
                <w:sz w:val="26"/>
                <w:szCs w:val="26"/>
              </w:rPr>
            </w:pPr>
            <w:r w:rsidRPr="00BF53D2">
              <w:rPr>
                <w:b/>
                <w:bCs/>
                <w:sz w:val="26"/>
                <w:szCs w:val="26"/>
              </w:rPr>
              <w:t>{{BORROWER_3_NAME}}</w:t>
            </w:r>
            <w:r w:rsidRPr="00BF53D2">
              <w:rPr>
                <w:sz w:val="26"/>
                <w:szCs w:val="26"/>
              </w:rPr>
              <w:t xml:space="preserve"> / </w:t>
            </w:r>
            <w:r w:rsidRPr="00BF53D2">
              <w:rPr>
                <w:b/>
                <w:bCs/>
                <w:sz w:val="26"/>
                <w:szCs w:val="26"/>
              </w:rPr>
              <w:t>{{BORROWER_3_PAN}}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9D543" w14:textId="77777777" w:rsidR="00FB045C" w:rsidRPr="00BF53D2" w:rsidRDefault="00FB045C" w:rsidP="00FB045C">
            <w:pPr>
              <w:rPr>
                <w:sz w:val="26"/>
                <w:szCs w:val="26"/>
              </w:rPr>
            </w:pPr>
            <w:r w:rsidRPr="00BF53D2">
              <w:rPr>
                <w:b/>
                <w:bCs/>
                <w:sz w:val="26"/>
                <w:szCs w:val="26"/>
              </w:rPr>
              <w:t>{{BORROWER_3_MOBILE}}</w:t>
            </w:r>
            <w:r w:rsidRPr="00BF53D2">
              <w:rPr>
                <w:sz w:val="26"/>
                <w:szCs w:val="26"/>
              </w:rPr>
              <w:t xml:space="preserve"> / </w:t>
            </w:r>
            <w:r w:rsidRPr="00BF53D2">
              <w:rPr>
                <w:b/>
                <w:bCs/>
                <w:sz w:val="26"/>
                <w:szCs w:val="26"/>
              </w:rPr>
              <w:t>{{BORROWER_3_EMAIL}}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71B39" w14:textId="77777777" w:rsidR="00FB045C" w:rsidRPr="00BF53D2" w:rsidRDefault="00FB045C" w:rsidP="00FB045C">
            <w:pPr>
              <w:rPr>
                <w:sz w:val="26"/>
                <w:szCs w:val="26"/>
              </w:rPr>
            </w:pPr>
            <w:r w:rsidRPr="00BF53D2">
              <w:rPr>
                <w:b/>
                <w:bCs/>
                <w:sz w:val="26"/>
                <w:szCs w:val="26"/>
              </w:rPr>
              <w:t>{{BORROWER_3_PRESENT_ADDRESS}}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0FCF" w14:textId="77777777" w:rsidR="00FB045C" w:rsidRPr="00BF53D2" w:rsidRDefault="00FB045C" w:rsidP="00FB045C">
            <w:pPr>
              <w:rPr>
                <w:sz w:val="26"/>
                <w:szCs w:val="26"/>
              </w:rPr>
            </w:pPr>
            <w:r w:rsidRPr="00BF53D2">
              <w:rPr>
                <w:b/>
                <w:bCs/>
                <w:sz w:val="26"/>
                <w:szCs w:val="26"/>
              </w:rPr>
              <w:t>{{BORROWER_3_PERMANENT_ADDRESS}}</w:t>
            </w:r>
          </w:p>
        </w:tc>
      </w:tr>
    </w:tbl>
    <w:p w14:paraId="42FE4FB4" w14:textId="77777777" w:rsidR="00A41385" w:rsidRDefault="00A41385" w:rsidP="00A41385">
      <w:pPr>
        <w:jc w:val="center"/>
        <w:rPr>
          <w:b/>
          <w:bCs/>
        </w:rPr>
      </w:pPr>
    </w:p>
    <w:p w14:paraId="6EA54568" w14:textId="77777777" w:rsidR="00A41385" w:rsidRDefault="00A41385" w:rsidP="00A41385">
      <w:pPr>
        <w:jc w:val="center"/>
        <w:rPr>
          <w:b/>
          <w:bCs/>
        </w:rPr>
      </w:pPr>
    </w:p>
    <w:p w14:paraId="111FCAF1" w14:textId="77777777" w:rsidR="00BF53D2" w:rsidRDefault="00BF53D2" w:rsidP="00A41385">
      <w:pPr>
        <w:jc w:val="center"/>
        <w:rPr>
          <w:b/>
          <w:bCs/>
        </w:rPr>
      </w:pPr>
    </w:p>
    <w:p w14:paraId="5A54CBCF" w14:textId="77777777" w:rsidR="00BF53D2" w:rsidRDefault="00BF53D2" w:rsidP="00A41385">
      <w:pPr>
        <w:jc w:val="center"/>
        <w:rPr>
          <w:b/>
          <w:bCs/>
        </w:rPr>
      </w:pPr>
    </w:p>
    <w:p w14:paraId="7B39B864" w14:textId="77777777" w:rsidR="00BF53D2" w:rsidRDefault="00BF53D2" w:rsidP="00A41385">
      <w:pPr>
        <w:jc w:val="center"/>
        <w:rPr>
          <w:b/>
          <w:bCs/>
        </w:rPr>
      </w:pPr>
    </w:p>
    <w:p w14:paraId="42AC1956" w14:textId="77777777" w:rsidR="00BF53D2" w:rsidRDefault="00BF53D2" w:rsidP="00A41385">
      <w:pPr>
        <w:jc w:val="center"/>
        <w:rPr>
          <w:b/>
          <w:bCs/>
        </w:rPr>
      </w:pPr>
    </w:p>
    <w:p w14:paraId="7C382250" w14:textId="7063E098" w:rsidR="00FB045C" w:rsidRPr="005B3F6C" w:rsidRDefault="00FB045C" w:rsidP="00A41385">
      <w:pPr>
        <w:jc w:val="center"/>
        <w:rPr>
          <w:b/>
          <w:bCs/>
          <w:u w:val="single"/>
        </w:rPr>
      </w:pPr>
      <w:r w:rsidRPr="005B3F6C">
        <w:rPr>
          <w:b/>
          <w:bCs/>
          <w:u w:val="single"/>
        </w:rPr>
        <w:lastRenderedPageBreak/>
        <w:t>SCHEDULE III</w:t>
      </w:r>
    </w:p>
    <w:p w14:paraId="10895BD7" w14:textId="77777777" w:rsidR="00FB045C" w:rsidRPr="005B3F6C" w:rsidRDefault="00FB045C" w:rsidP="00A41385">
      <w:pPr>
        <w:jc w:val="center"/>
        <w:rPr>
          <w:u w:val="single"/>
        </w:rPr>
      </w:pPr>
      <w:r w:rsidRPr="005B3F6C">
        <w:rPr>
          <w:b/>
          <w:bCs/>
          <w:u w:val="single"/>
        </w:rPr>
        <w:t>DESCRIPTION OF GUARANTOR/GUARANTORS</w:t>
      </w:r>
    </w:p>
    <w:p w14:paraId="0094F57E" w14:textId="77777777" w:rsidR="00FB045C" w:rsidRPr="005B3F6C" w:rsidRDefault="00FB045C" w:rsidP="00A41385">
      <w:pPr>
        <w:jc w:val="center"/>
        <w:rPr>
          <w:b/>
          <w:bCs/>
          <w:u w:val="single"/>
        </w:rPr>
      </w:pPr>
      <w:r w:rsidRPr="005B3F6C">
        <w:rPr>
          <w:b/>
          <w:bCs/>
          <w:u w:val="single"/>
        </w:rPr>
        <w:t>PART- A</w:t>
      </w:r>
    </w:p>
    <w:tbl>
      <w:tblPr>
        <w:tblW w:w="10348"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568"/>
        <w:gridCol w:w="1585"/>
        <w:gridCol w:w="1967"/>
        <w:gridCol w:w="2238"/>
        <w:gridCol w:w="1581"/>
        <w:gridCol w:w="2409"/>
      </w:tblGrid>
      <w:tr w:rsidR="00FB045C" w:rsidRPr="00FB045C" w14:paraId="1A352E0E" w14:textId="77777777" w:rsidTr="00A41385">
        <w:trPr>
          <w:tblHeader/>
          <w:tblCellSpacing w:w="15" w:type="dxa"/>
        </w:trPr>
        <w:tc>
          <w:tcPr>
            <w:tcW w:w="5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8098" w14:textId="77777777" w:rsidR="00FB045C" w:rsidRPr="00FB045C" w:rsidRDefault="00FB045C" w:rsidP="00FB045C">
            <w:r w:rsidRPr="00FB045C">
              <w:rPr>
                <w:b/>
                <w:bCs/>
              </w:rPr>
              <w:t>Sr No</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42C4C" w14:textId="77777777" w:rsidR="00FB045C" w:rsidRPr="00FB045C" w:rsidRDefault="00FB045C" w:rsidP="00FB045C">
            <w:r w:rsidRPr="00FB045C">
              <w:rPr>
                <w:b/>
                <w:bCs/>
              </w:rPr>
              <w:t>Name and PAN/DIN/CIN Number</w:t>
            </w:r>
          </w:p>
        </w:tc>
        <w:tc>
          <w:tcPr>
            <w:tcW w:w="1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44656" w14:textId="77777777" w:rsidR="00FB045C" w:rsidRPr="00FB045C" w:rsidRDefault="00FB045C" w:rsidP="00FB045C">
            <w:r w:rsidRPr="00FB045C">
              <w:rPr>
                <w:b/>
                <w:bCs/>
              </w:rPr>
              <w:t>Address of Registered Office, if applicable</w:t>
            </w:r>
          </w:p>
        </w:tc>
        <w:tc>
          <w:tcPr>
            <w:tcW w:w="22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B2C34" w14:textId="77777777" w:rsidR="00FB045C" w:rsidRPr="00FB045C" w:rsidRDefault="00FB045C" w:rsidP="00FB045C">
            <w:r w:rsidRPr="00FB045C">
              <w:rPr>
                <w:b/>
                <w:bCs/>
              </w:rPr>
              <w:t>Address of present place of business/Work/residence*, as the case may be</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B45B" w14:textId="77777777" w:rsidR="00FB045C" w:rsidRPr="00FB045C" w:rsidRDefault="00FB045C" w:rsidP="00FB045C">
            <w:r w:rsidRPr="00FB045C">
              <w:rPr>
                <w:b/>
                <w:bCs/>
              </w:rPr>
              <w:t>Permanent Address</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15B8" w14:textId="77777777" w:rsidR="00FB045C" w:rsidRPr="00FB045C" w:rsidRDefault="00FB045C" w:rsidP="00FB045C">
            <w:r w:rsidRPr="00FB045C">
              <w:rPr>
                <w:b/>
                <w:bCs/>
              </w:rPr>
              <w:t>Photograph with signature across</w:t>
            </w:r>
          </w:p>
        </w:tc>
      </w:tr>
      <w:tr w:rsidR="00FB045C" w:rsidRPr="00FB045C" w14:paraId="638BDCB2" w14:textId="77777777" w:rsidTr="00A41385">
        <w:trPr>
          <w:tblCellSpacing w:w="15" w:type="dxa"/>
        </w:trPr>
        <w:tc>
          <w:tcPr>
            <w:tcW w:w="5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8C75" w14:textId="77777777" w:rsidR="00FB045C" w:rsidRPr="00FB045C" w:rsidRDefault="00FB045C" w:rsidP="00FB045C">
            <w:r w:rsidRPr="00FB045C">
              <w:t>1</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D0EEA" w14:textId="77777777" w:rsidR="00FB045C" w:rsidRPr="00FB045C" w:rsidRDefault="00FB045C" w:rsidP="00FB045C">
            <w:r w:rsidRPr="00FB045C">
              <w:rPr>
                <w:b/>
                <w:bCs/>
              </w:rPr>
              <w:t>{{GUARANTOR_1_NAME}}</w:t>
            </w:r>
            <w:r w:rsidRPr="00FB045C">
              <w:t xml:space="preserve"> / </w:t>
            </w:r>
            <w:r w:rsidRPr="00FB045C">
              <w:rPr>
                <w:b/>
                <w:bCs/>
              </w:rPr>
              <w:t>{{GUARANTOR_1_PAN}}</w:t>
            </w:r>
          </w:p>
        </w:tc>
        <w:tc>
          <w:tcPr>
            <w:tcW w:w="1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1F981" w14:textId="77777777" w:rsidR="00FB045C" w:rsidRPr="00FB045C" w:rsidRDefault="00FB045C" w:rsidP="00FB045C">
            <w:r w:rsidRPr="00FB045C">
              <w:rPr>
                <w:b/>
                <w:bCs/>
              </w:rPr>
              <w:t>{{GUARANTOR_1_REGD_OFFICE}}</w:t>
            </w:r>
          </w:p>
        </w:tc>
        <w:tc>
          <w:tcPr>
            <w:tcW w:w="22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DA32F" w14:textId="77777777" w:rsidR="00FB045C" w:rsidRPr="00FB045C" w:rsidRDefault="00FB045C" w:rsidP="00FB045C">
            <w:r w:rsidRPr="00FB045C">
              <w:rPr>
                <w:b/>
                <w:bCs/>
              </w:rPr>
              <w:t>{{GUARANTOR_1_PRESENT_ADDRESS}}</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E2F9" w14:textId="77777777" w:rsidR="00FB045C" w:rsidRPr="00FB045C" w:rsidRDefault="00FB045C" w:rsidP="00FB045C">
            <w:r w:rsidRPr="00FB045C">
              <w:rPr>
                <w:b/>
                <w:bCs/>
              </w:rPr>
              <w:t>{{GUARANTOR_1_PERMANENT_ADDRESS}}</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13F7" w14:textId="77777777" w:rsidR="00FB045C" w:rsidRPr="00FB045C" w:rsidRDefault="00FB045C" w:rsidP="00FB045C"/>
        </w:tc>
      </w:tr>
      <w:tr w:rsidR="00FB045C" w:rsidRPr="00FB045C" w14:paraId="290E5D84" w14:textId="77777777" w:rsidTr="00A41385">
        <w:trPr>
          <w:tblCellSpacing w:w="15" w:type="dxa"/>
        </w:trPr>
        <w:tc>
          <w:tcPr>
            <w:tcW w:w="5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E7D12" w14:textId="77777777" w:rsidR="00FB045C" w:rsidRPr="00FB045C" w:rsidRDefault="00FB045C" w:rsidP="00FB045C">
            <w:r w:rsidRPr="00FB045C">
              <w:t>2</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0DE4C" w14:textId="77777777" w:rsidR="00FB045C" w:rsidRPr="00FB045C" w:rsidRDefault="00FB045C" w:rsidP="00FB045C">
            <w:r w:rsidRPr="00FB045C">
              <w:rPr>
                <w:b/>
                <w:bCs/>
              </w:rPr>
              <w:t>{{GUARANTOR_2_NAME}}</w:t>
            </w:r>
            <w:r w:rsidRPr="00FB045C">
              <w:t xml:space="preserve"> / </w:t>
            </w:r>
            <w:r w:rsidRPr="00FB045C">
              <w:rPr>
                <w:b/>
                <w:bCs/>
              </w:rPr>
              <w:t>{{GUARANTOR_2_PAN}}</w:t>
            </w:r>
          </w:p>
        </w:tc>
        <w:tc>
          <w:tcPr>
            <w:tcW w:w="1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03BD" w14:textId="77777777" w:rsidR="00FB045C" w:rsidRPr="00FB045C" w:rsidRDefault="00FB045C" w:rsidP="00FB045C">
            <w:r w:rsidRPr="00FB045C">
              <w:rPr>
                <w:b/>
                <w:bCs/>
              </w:rPr>
              <w:t>{{GUARANTOR_2_REGD_OFFICE}}</w:t>
            </w:r>
          </w:p>
        </w:tc>
        <w:tc>
          <w:tcPr>
            <w:tcW w:w="22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56CB7" w14:textId="77777777" w:rsidR="00FB045C" w:rsidRPr="00FB045C" w:rsidRDefault="00FB045C" w:rsidP="00FB045C">
            <w:r w:rsidRPr="00FB045C">
              <w:rPr>
                <w:b/>
                <w:bCs/>
              </w:rPr>
              <w:t>{{GUARANTOR_2_PRESENT_ADDRESS}}</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8501E" w14:textId="77777777" w:rsidR="00FB045C" w:rsidRPr="00FB045C" w:rsidRDefault="00FB045C" w:rsidP="00FB045C">
            <w:r w:rsidRPr="00FB045C">
              <w:rPr>
                <w:b/>
                <w:bCs/>
              </w:rPr>
              <w:t>{{GUARANTOR_2_PERMANENT_ADDRESS}}</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66C1D" w14:textId="77777777" w:rsidR="00FB045C" w:rsidRPr="00FB045C" w:rsidRDefault="00FB045C" w:rsidP="00FB045C"/>
        </w:tc>
      </w:tr>
      <w:tr w:rsidR="00FB045C" w:rsidRPr="00FB045C" w14:paraId="1FF4B35E" w14:textId="77777777" w:rsidTr="00A41385">
        <w:trPr>
          <w:tblCellSpacing w:w="15" w:type="dxa"/>
        </w:trPr>
        <w:tc>
          <w:tcPr>
            <w:tcW w:w="5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667A6" w14:textId="77777777" w:rsidR="00FB045C" w:rsidRPr="00FB045C" w:rsidRDefault="00FB045C" w:rsidP="00FB045C">
            <w:r w:rsidRPr="00FB045C">
              <w:t>3</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304DA" w14:textId="77777777" w:rsidR="00FB045C" w:rsidRPr="00FB045C" w:rsidRDefault="00FB045C" w:rsidP="00FB045C">
            <w:r w:rsidRPr="00FB045C">
              <w:rPr>
                <w:b/>
                <w:bCs/>
              </w:rPr>
              <w:t>{{GUARANTOR_3_NAME}}</w:t>
            </w:r>
            <w:r w:rsidRPr="00FB045C">
              <w:t xml:space="preserve"> / </w:t>
            </w:r>
            <w:r w:rsidRPr="00FB045C">
              <w:rPr>
                <w:b/>
                <w:bCs/>
              </w:rPr>
              <w:t>{{GUARANTOR_3_PAN}}</w:t>
            </w:r>
          </w:p>
        </w:tc>
        <w:tc>
          <w:tcPr>
            <w:tcW w:w="19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DE5D9" w14:textId="77777777" w:rsidR="00FB045C" w:rsidRPr="00FB045C" w:rsidRDefault="00FB045C" w:rsidP="00FB045C">
            <w:r w:rsidRPr="00FB045C">
              <w:rPr>
                <w:b/>
                <w:bCs/>
              </w:rPr>
              <w:t>{{GUARANTOR_3_REGD_OFFICE}}</w:t>
            </w:r>
          </w:p>
        </w:tc>
        <w:tc>
          <w:tcPr>
            <w:tcW w:w="22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7C10D" w14:textId="77777777" w:rsidR="00FB045C" w:rsidRPr="00FB045C" w:rsidRDefault="00FB045C" w:rsidP="00FB045C">
            <w:r w:rsidRPr="00FB045C">
              <w:rPr>
                <w:b/>
                <w:bCs/>
              </w:rPr>
              <w:t>{{GUARANTOR_3_PRESENT_ADDRESS}}</w:t>
            </w:r>
          </w:p>
        </w:tc>
        <w:tc>
          <w:tcPr>
            <w:tcW w:w="1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D615" w14:textId="77777777" w:rsidR="00FB045C" w:rsidRPr="00FB045C" w:rsidRDefault="00FB045C" w:rsidP="00FB045C">
            <w:r w:rsidRPr="00FB045C">
              <w:rPr>
                <w:b/>
                <w:bCs/>
              </w:rPr>
              <w:t>{{GUARANTOR_3_PERMANENT_ADDRESS}}</w:t>
            </w:r>
          </w:p>
        </w:tc>
        <w:tc>
          <w:tcPr>
            <w:tcW w:w="23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2AC9D" w14:textId="77777777" w:rsidR="00FB045C" w:rsidRPr="00FB045C" w:rsidRDefault="00FB045C" w:rsidP="00FB045C"/>
        </w:tc>
      </w:tr>
    </w:tbl>
    <w:p w14:paraId="0991D6B2" w14:textId="77777777" w:rsidR="00FB045C" w:rsidRPr="00FB045C" w:rsidRDefault="00FB045C" w:rsidP="00FB045C">
      <w:r w:rsidRPr="00FB045C">
        <w:rPr>
          <w:i/>
          <w:iCs/>
        </w:rPr>
        <w:t>*For Individual Guarantors</w:t>
      </w:r>
    </w:p>
    <w:p w14:paraId="78DA9D38" w14:textId="77777777" w:rsidR="00A41385" w:rsidRDefault="00A41385" w:rsidP="00FB045C">
      <w:pPr>
        <w:rPr>
          <w:b/>
          <w:bCs/>
        </w:rPr>
      </w:pPr>
    </w:p>
    <w:p w14:paraId="095C1C0F" w14:textId="77777777" w:rsidR="00A41385" w:rsidRDefault="00A41385" w:rsidP="00FB045C">
      <w:pPr>
        <w:rPr>
          <w:b/>
          <w:bCs/>
        </w:rPr>
      </w:pPr>
    </w:p>
    <w:p w14:paraId="652C3FE8" w14:textId="77777777" w:rsidR="00A41385" w:rsidRDefault="00A41385" w:rsidP="00FB045C">
      <w:pPr>
        <w:rPr>
          <w:b/>
          <w:bCs/>
        </w:rPr>
      </w:pPr>
    </w:p>
    <w:p w14:paraId="2A84F7BE" w14:textId="77777777" w:rsidR="00A41385" w:rsidRDefault="00A41385" w:rsidP="00FB045C">
      <w:pPr>
        <w:rPr>
          <w:b/>
          <w:bCs/>
        </w:rPr>
      </w:pPr>
    </w:p>
    <w:p w14:paraId="3AE63152" w14:textId="6D9C9174" w:rsidR="00FB045C" w:rsidRPr="005B3F6C" w:rsidRDefault="00FB045C" w:rsidP="00A41385">
      <w:pPr>
        <w:jc w:val="center"/>
        <w:rPr>
          <w:b/>
          <w:bCs/>
          <w:u w:val="single"/>
        </w:rPr>
      </w:pPr>
      <w:r w:rsidRPr="005B3F6C">
        <w:rPr>
          <w:b/>
          <w:bCs/>
          <w:u w:val="single"/>
        </w:rPr>
        <w:lastRenderedPageBreak/>
        <w:t>PART - B</w:t>
      </w:r>
    </w:p>
    <w:p w14:paraId="0F393C63" w14:textId="77777777" w:rsidR="00A41385" w:rsidRDefault="00FB045C" w:rsidP="00FB045C">
      <w:r w:rsidRPr="00FB045C">
        <w:t xml:space="preserve">Maximum Liability of Guarantor 1: </w:t>
      </w:r>
    </w:p>
    <w:p w14:paraId="2BFEFBA5" w14:textId="55649872" w:rsidR="00FB045C" w:rsidRPr="00FB045C" w:rsidRDefault="00FB045C" w:rsidP="00FB045C">
      <w:r w:rsidRPr="00FB045C">
        <w:t xml:space="preserve">Rs </w:t>
      </w:r>
      <w:r w:rsidRPr="00FB045C">
        <w:rPr>
          <w:b/>
          <w:bCs/>
        </w:rPr>
        <w:t>{{GUARANTOR_1_MAX_LIMIT_FIGURE}}</w:t>
      </w:r>
      <w:r w:rsidRPr="00FB045C">
        <w:t xml:space="preserve"> (Rupees </w:t>
      </w:r>
      <w:r w:rsidRPr="00FB045C">
        <w:rPr>
          <w:b/>
          <w:bCs/>
        </w:rPr>
        <w:t>{{GUARANTOR_1_MAX_LIMIT_WORDS}}</w:t>
      </w:r>
      <w:r w:rsidRPr="00FB045C">
        <w:t xml:space="preserve">) </w:t>
      </w:r>
      <w:r w:rsidRPr="00FB045C">
        <w:rPr>
          <w:i/>
          <w:iCs/>
        </w:rPr>
        <w:t>(Exclusive of interest, costs, charges and expenses thereon)</w:t>
      </w:r>
    </w:p>
    <w:p w14:paraId="03BF0114" w14:textId="77777777" w:rsidR="00A41385" w:rsidRDefault="00FB045C" w:rsidP="00FB045C">
      <w:r w:rsidRPr="00FB045C">
        <w:t xml:space="preserve">Maximum Liability of Guarantor 2: </w:t>
      </w:r>
    </w:p>
    <w:p w14:paraId="7008AF26" w14:textId="21CE55D1" w:rsidR="00FB045C" w:rsidRPr="00FB045C" w:rsidRDefault="00FB045C" w:rsidP="00FB045C">
      <w:r w:rsidRPr="00FB045C">
        <w:t xml:space="preserve">Rs </w:t>
      </w:r>
      <w:r w:rsidRPr="00FB045C">
        <w:rPr>
          <w:b/>
          <w:bCs/>
        </w:rPr>
        <w:t>{{GUARANTOR_2_MAX_LIMIT_FIGURE}}</w:t>
      </w:r>
      <w:r w:rsidRPr="00FB045C">
        <w:t xml:space="preserve"> (Rupees </w:t>
      </w:r>
      <w:r w:rsidRPr="00FB045C">
        <w:rPr>
          <w:b/>
          <w:bCs/>
        </w:rPr>
        <w:t>{{GUARANTOR_2_MAX_LIMIT_WORDS}}</w:t>
      </w:r>
      <w:r w:rsidRPr="00FB045C">
        <w:t xml:space="preserve">) </w:t>
      </w:r>
      <w:r w:rsidRPr="00FB045C">
        <w:rPr>
          <w:i/>
          <w:iCs/>
        </w:rPr>
        <w:t>(Exclusive of interest, costs, charges and expenses thereon)</w:t>
      </w:r>
    </w:p>
    <w:p w14:paraId="7A95BFD1" w14:textId="77777777" w:rsidR="00A41385" w:rsidRDefault="00FB045C" w:rsidP="00FB045C">
      <w:r w:rsidRPr="00FB045C">
        <w:t xml:space="preserve">Maximum Liability of Guarantor 3: </w:t>
      </w:r>
    </w:p>
    <w:p w14:paraId="18342637" w14:textId="5199210D" w:rsidR="00FB045C" w:rsidRPr="00FB045C" w:rsidRDefault="00FB045C" w:rsidP="00FB045C">
      <w:r w:rsidRPr="00FB045C">
        <w:t xml:space="preserve">Rs </w:t>
      </w:r>
      <w:r w:rsidRPr="00FB045C">
        <w:rPr>
          <w:b/>
          <w:bCs/>
        </w:rPr>
        <w:t>{{GUARANTOR_3_MAX_LIMIT_FIGURE}}</w:t>
      </w:r>
      <w:r w:rsidRPr="00FB045C">
        <w:t xml:space="preserve"> (Rupees </w:t>
      </w:r>
      <w:r w:rsidRPr="00FB045C">
        <w:rPr>
          <w:b/>
          <w:bCs/>
        </w:rPr>
        <w:t>{{GUARANTOR_3_MAX_LIMIT_WORDS}}</w:t>
      </w:r>
      <w:r w:rsidRPr="00FB045C">
        <w:t xml:space="preserve">) </w:t>
      </w:r>
      <w:r w:rsidRPr="00FB045C">
        <w:rPr>
          <w:i/>
          <w:iCs/>
        </w:rPr>
        <w:t>(Exclusive of interest, costs, charges and expenses thereon)</w:t>
      </w:r>
    </w:p>
    <w:p w14:paraId="15096F4B" w14:textId="77777777" w:rsidR="00A41385" w:rsidRDefault="00A41385" w:rsidP="00FB045C"/>
    <w:p w14:paraId="4F820319" w14:textId="77777777" w:rsidR="00A41385" w:rsidRDefault="00A41385" w:rsidP="00FB045C"/>
    <w:p w14:paraId="523D614D" w14:textId="77777777" w:rsidR="00FB045C" w:rsidRPr="00FB045C" w:rsidRDefault="00FB045C" w:rsidP="00FB045C">
      <w:r w:rsidRPr="00FB045C">
        <w:t xml:space="preserve">IN WITNESS HEREOF the Guarantor has executed this Deed of Guarantee on this </w:t>
      </w:r>
      <w:r w:rsidRPr="00FB045C">
        <w:rPr>
          <w:b/>
          <w:bCs/>
        </w:rPr>
        <w:t>{{DAY}}</w:t>
      </w:r>
      <w:r w:rsidRPr="00FB045C">
        <w:t xml:space="preserve"> day of </w:t>
      </w:r>
      <w:r w:rsidRPr="00FB045C">
        <w:rPr>
          <w:b/>
          <w:bCs/>
        </w:rPr>
        <w:t>{{MONTH}}</w:t>
      </w:r>
      <w:r w:rsidRPr="00FB045C">
        <w:t xml:space="preserve"> 20{{YEAR_YY}} at </w:t>
      </w:r>
      <w:r w:rsidRPr="00FB045C">
        <w:rPr>
          <w:b/>
          <w:bCs/>
        </w:rPr>
        <w:t>{{PLACE}}</w:t>
      </w:r>
    </w:p>
    <w:p w14:paraId="5039B702" w14:textId="77777777" w:rsidR="00A41385" w:rsidRDefault="00A41385" w:rsidP="00FB045C"/>
    <w:p w14:paraId="17CAAEAD" w14:textId="29C0E23F" w:rsidR="00FB045C" w:rsidRPr="00FB045C" w:rsidRDefault="00FB045C" w:rsidP="00FB045C">
      <w:r w:rsidRPr="00FB045C">
        <w:t xml:space="preserve">Signature and Seal* </w:t>
      </w:r>
      <w:r w:rsidR="00A41385">
        <w:t>__________________________</w:t>
      </w:r>
    </w:p>
    <w:p w14:paraId="03D99649" w14:textId="77777777" w:rsidR="00A41385" w:rsidRDefault="00A41385" w:rsidP="00FB045C"/>
    <w:p w14:paraId="559BE54F" w14:textId="18A2C6CD" w:rsidR="00FB045C" w:rsidRPr="00FB045C" w:rsidRDefault="00FB045C" w:rsidP="00FB045C">
      <w:r w:rsidRPr="00FB045C">
        <w:t>Signature and Seal</w:t>
      </w:r>
      <w:r w:rsidR="00A41385" w:rsidRPr="00FB045C">
        <w:t xml:space="preserve">* </w:t>
      </w:r>
      <w:r w:rsidR="00A41385">
        <w:t>__________________________</w:t>
      </w:r>
      <w:r w:rsidRPr="00FB045C">
        <w:t xml:space="preserve"> </w:t>
      </w:r>
    </w:p>
    <w:p w14:paraId="07035729" w14:textId="77777777" w:rsidR="00A41385" w:rsidRDefault="00A41385" w:rsidP="00FB045C"/>
    <w:p w14:paraId="58B8E5F5" w14:textId="3E963CA1" w:rsidR="00FB045C" w:rsidRPr="00FB045C" w:rsidRDefault="00FB045C" w:rsidP="00FB045C">
      <w:r w:rsidRPr="00FB045C">
        <w:t>Signature and Seal</w:t>
      </w:r>
      <w:r w:rsidR="00A41385" w:rsidRPr="00FB045C">
        <w:t xml:space="preserve">* </w:t>
      </w:r>
      <w:r w:rsidR="00A41385">
        <w:t>__________________________</w:t>
      </w:r>
      <w:r w:rsidRPr="00FB045C">
        <w:t xml:space="preserve"> </w:t>
      </w:r>
    </w:p>
    <w:p w14:paraId="1DC9E19A" w14:textId="77777777" w:rsidR="00A41385" w:rsidRDefault="00A41385" w:rsidP="00FB045C"/>
    <w:p w14:paraId="485AD52D" w14:textId="0311D5C3" w:rsidR="00FB045C" w:rsidRPr="00FB045C" w:rsidRDefault="00FB045C" w:rsidP="00FB045C">
      <w:r w:rsidRPr="00FB045C">
        <w:t>Signature and Seal</w:t>
      </w:r>
      <w:r w:rsidR="00A41385" w:rsidRPr="00FB045C">
        <w:t xml:space="preserve">* </w:t>
      </w:r>
      <w:r w:rsidR="00A41385">
        <w:t>__________________________</w:t>
      </w:r>
      <w:r w:rsidRPr="00FB045C">
        <w:t xml:space="preserve"> </w:t>
      </w:r>
    </w:p>
    <w:p w14:paraId="15FFA0FE" w14:textId="77777777" w:rsidR="00A41385" w:rsidRDefault="00A41385" w:rsidP="00FB045C"/>
    <w:p w14:paraId="5FB0EBC6" w14:textId="08F88518" w:rsidR="00FB045C" w:rsidRPr="00FB045C" w:rsidRDefault="00FB045C" w:rsidP="00FB045C">
      <w:r w:rsidRPr="00FB045C">
        <w:t>Signature and Seal</w:t>
      </w:r>
      <w:r w:rsidR="00A41385" w:rsidRPr="00FB045C">
        <w:t xml:space="preserve">* </w:t>
      </w:r>
      <w:r w:rsidR="00A41385">
        <w:t>__________________________</w:t>
      </w:r>
    </w:p>
    <w:p w14:paraId="2151EF43" w14:textId="77777777" w:rsidR="00FB045C" w:rsidRPr="00FB045C" w:rsidRDefault="00FB045C" w:rsidP="00FB045C">
      <w:r w:rsidRPr="00FB045C">
        <w:rPr>
          <w:i/>
          <w:iCs/>
        </w:rPr>
        <w:t>*If applicable</w:t>
      </w:r>
    </w:p>
    <w:p w14:paraId="33A30134" w14:textId="77777777" w:rsidR="0048675C" w:rsidRDefault="0048675C"/>
    <w:sectPr w:rsidR="0048675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1EFB" w14:textId="77777777" w:rsidR="008712AC" w:rsidRDefault="008712AC" w:rsidP="0028698B">
      <w:pPr>
        <w:spacing w:after="0" w:line="240" w:lineRule="auto"/>
      </w:pPr>
      <w:r>
        <w:separator/>
      </w:r>
    </w:p>
  </w:endnote>
  <w:endnote w:type="continuationSeparator" w:id="0">
    <w:p w14:paraId="6D29345D" w14:textId="77777777" w:rsidR="008712AC" w:rsidRDefault="008712AC" w:rsidP="00286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24429"/>
      <w:docPartObj>
        <w:docPartGallery w:val="Page Numbers (Bottom of Page)"/>
        <w:docPartUnique/>
      </w:docPartObj>
    </w:sdtPr>
    <w:sdtContent>
      <w:p w14:paraId="074E5141" w14:textId="44703F36" w:rsidR="0028698B" w:rsidRDefault="0028698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DB3AC37" w14:textId="77777777" w:rsidR="0028698B" w:rsidRDefault="00286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BACD7" w14:textId="77777777" w:rsidR="008712AC" w:rsidRDefault="008712AC" w:rsidP="0028698B">
      <w:pPr>
        <w:spacing w:after="0" w:line="240" w:lineRule="auto"/>
      </w:pPr>
      <w:r>
        <w:separator/>
      </w:r>
    </w:p>
  </w:footnote>
  <w:footnote w:type="continuationSeparator" w:id="0">
    <w:p w14:paraId="470A2D4F" w14:textId="77777777" w:rsidR="008712AC" w:rsidRDefault="008712AC" w:rsidP="00286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E1486"/>
    <w:multiLevelType w:val="hybridMultilevel"/>
    <w:tmpl w:val="4764397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08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15"/>
    <w:rsid w:val="000314FA"/>
    <w:rsid w:val="00186274"/>
    <w:rsid w:val="001F1F44"/>
    <w:rsid w:val="0028698B"/>
    <w:rsid w:val="0048675C"/>
    <w:rsid w:val="00491D06"/>
    <w:rsid w:val="004E4820"/>
    <w:rsid w:val="005B3F6C"/>
    <w:rsid w:val="006B044C"/>
    <w:rsid w:val="00712215"/>
    <w:rsid w:val="008712AC"/>
    <w:rsid w:val="008B1A65"/>
    <w:rsid w:val="009F6686"/>
    <w:rsid w:val="00A41385"/>
    <w:rsid w:val="00B37D2C"/>
    <w:rsid w:val="00BB212C"/>
    <w:rsid w:val="00BD09BF"/>
    <w:rsid w:val="00BF53D2"/>
    <w:rsid w:val="00FB04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5275"/>
  <w15:chartTrackingRefBased/>
  <w15:docId w15:val="{D2F58C6C-FDA1-446B-AB2C-5AE46A0E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15"/>
    <w:rPr>
      <w:rFonts w:eastAsiaTheme="majorEastAsia" w:cstheme="majorBidi"/>
      <w:color w:val="272727" w:themeColor="text1" w:themeTint="D8"/>
    </w:rPr>
  </w:style>
  <w:style w:type="paragraph" w:styleId="Title">
    <w:name w:val="Title"/>
    <w:basedOn w:val="Normal"/>
    <w:next w:val="Normal"/>
    <w:link w:val="TitleChar"/>
    <w:uiPriority w:val="10"/>
    <w:qFormat/>
    <w:rsid w:val="0071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15"/>
    <w:pPr>
      <w:spacing w:before="160"/>
      <w:jc w:val="center"/>
    </w:pPr>
    <w:rPr>
      <w:i/>
      <w:iCs/>
      <w:color w:val="404040" w:themeColor="text1" w:themeTint="BF"/>
    </w:rPr>
  </w:style>
  <w:style w:type="character" w:customStyle="1" w:styleId="QuoteChar">
    <w:name w:val="Quote Char"/>
    <w:basedOn w:val="DefaultParagraphFont"/>
    <w:link w:val="Quote"/>
    <w:uiPriority w:val="29"/>
    <w:rsid w:val="00712215"/>
    <w:rPr>
      <w:i/>
      <w:iCs/>
      <w:color w:val="404040" w:themeColor="text1" w:themeTint="BF"/>
    </w:rPr>
  </w:style>
  <w:style w:type="paragraph" w:styleId="ListParagraph">
    <w:name w:val="List Paragraph"/>
    <w:basedOn w:val="Normal"/>
    <w:uiPriority w:val="34"/>
    <w:qFormat/>
    <w:rsid w:val="00712215"/>
    <w:pPr>
      <w:ind w:left="720"/>
      <w:contextualSpacing/>
    </w:pPr>
  </w:style>
  <w:style w:type="character" w:styleId="IntenseEmphasis">
    <w:name w:val="Intense Emphasis"/>
    <w:basedOn w:val="DefaultParagraphFont"/>
    <w:uiPriority w:val="21"/>
    <w:qFormat/>
    <w:rsid w:val="00712215"/>
    <w:rPr>
      <w:i/>
      <w:iCs/>
      <w:color w:val="0F4761" w:themeColor="accent1" w:themeShade="BF"/>
    </w:rPr>
  </w:style>
  <w:style w:type="paragraph" w:styleId="IntenseQuote">
    <w:name w:val="Intense Quote"/>
    <w:basedOn w:val="Normal"/>
    <w:next w:val="Normal"/>
    <w:link w:val="IntenseQuoteChar"/>
    <w:uiPriority w:val="30"/>
    <w:qFormat/>
    <w:rsid w:val="0071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215"/>
    <w:rPr>
      <w:i/>
      <w:iCs/>
      <w:color w:val="0F4761" w:themeColor="accent1" w:themeShade="BF"/>
    </w:rPr>
  </w:style>
  <w:style w:type="character" w:styleId="IntenseReference">
    <w:name w:val="Intense Reference"/>
    <w:basedOn w:val="DefaultParagraphFont"/>
    <w:uiPriority w:val="32"/>
    <w:qFormat/>
    <w:rsid w:val="00712215"/>
    <w:rPr>
      <w:b/>
      <w:bCs/>
      <w:smallCaps/>
      <w:color w:val="0F4761" w:themeColor="accent1" w:themeShade="BF"/>
      <w:spacing w:val="5"/>
    </w:rPr>
  </w:style>
  <w:style w:type="paragraph" w:styleId="Header">
    <w:name w:val="header"/>
    <w:basedOn w:val="Normal"/>
    <w:link w:val="HeaderChar"/>
    <w:uiPriority w:val="99"/>
    <w:unhideWhenUsed/>
    <w:rsid w:val="00286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98B"/>
  </w:style>
  <w:style w:type="paragraph" w:styleId="Footer">
    <w:name w:val="footer"/>
    <w:basedOn w:val="Normal"/>
    <w:link w:val="FooterChar"/>
    <w:uiPriority w:val="99"/>
    <w:unhideWhenUsed/>
    <w:rsid w:val="00286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E7F2A-75B0-4F5E-B49F-E79375AAF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2950</Words>
  <Characters>16819</Characters>
  <Application>Microsoft Office Word</Application>
  <DocSecurity>0</DocSecurity>
  <Lines>140</Lines>
  <Paragraphs>39</Paragraphs>
  <ScaleCrop>false</ScaleCrop>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10</cp:revision>
  <dcterms:created xsi:type="dcterms:W3CDTF">2026-07-30T15:17:00Z</dcterms:created>
  <dcterms:modified xsi:type="dcterms:W3CDTF">2026-08-08T11:48:00Z</dcterms:modified>
</cp:coreProperties>
</file>