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90558" w14:textId="77777777" w:rsidR="004E3AA4" w:rsidRPr="004E3AA4" w:rsidRDefault="004E3AA4" w:rsidP="004E3AA4">
      <w:pPr>
        <w:keepNext/>
        <w:tabs>
          <w:tab w:val="num" w:pos="0"/>
        </w:tabs>
        <w:suppressAutoHyphens/>
        <w:spacing w:after="0" w:line="240" w:lineRule="auto"/>
        <w:jc w:val="center"/>
        <w:outlineLvl w:val="0"/>
        <w:rPr>
          <w:rFonts w:ascii="Arial" w:eastAsia="Arial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b/>
          <w:sz w:val="24"/>
          <w:szCs w:val="24"/>
          <w:u w:val="single"/>
          <w:lang w:val="en-US" w:eastAsia="zh-CN" w:bidi="ar-SA"/>
        </w:rPr>
        <w:t>Consent Clause: Borrower</w:t>
      </w:r>
    </w:p>
    <w:p w14:paraId="2496F3AF" w14:textId="77777777" w:rsidR="00B450FA" w:rsidRDefault="004E3AA4" w:rsidP="004E3AA4">
      <w:pPr>
        <w:keepNext/>
        <w:tabs>
          <w:tab w:val="num" w:pos="0"/>
          <w:tab w:val="center" w:pos="4464"/>
        </w:tabs>
        <w:suppressAutoHyphens/>
        <w:spacing w:after="0" w:line="240" w:lineRule="auto"/>
        <w:jc w:val="both"/>
        <w:outlineLvl w:val="0"/>
        <w:rPr>
          <w:rFonts w:ascii="Arial" w:eastAsia="Arial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sz w:val="24"/>
          <w:szCs w:val="24"/>
          <w:lang w:val="en-US" w:eastAsia="zh-CN" w:bidi="ar-SA"/>
        </w:rPr>
        <w:t xml:space="preserve">  </w:t>
      </w:r>
      <w:r w:rsidR="00B450FA">
        <w:rPr>
          <w:rFonts w:ascii="Arial" w:eastAsia="Arial" w:hAnsi="Arial" w:cs="Arial"/>
          <w:sz w:val="24"/>
          <w:szCs w:val="24"/>
          <w:lang w:val="en-US" w:eastAsia="zh-CN" w:bidi="ar-SA"/>
        </w:rPr>
        <w:t>To,</w:t>
      </w:r>
      <w:r w:rsidRPr="004E3AA4">
        <w:rPr>
          <w:rFonts w:ascii="Arial" w:eastAsia="Arial" w:hAnsi="Arial" w:cs="Arial"/>
          <w:sz w:val="24"/>
          <w:szCs w:val="24"/>
          <w:lang w:val="en-US" w:eastAsia="zh-CN" w:bidi="ar-SA"/>
        </w:rPr>
        <w:t xml:space="preserve">  </w:t>
      </w:r>
    </w:p>
    <w:p w14:paraId="450EDC88" w14:textId="38C6256F" w:rsidR="004E3AA4" w:rsidRPr="004E3AA4" w:rsidRDefault="004E3AA4" w:rsidP="004E3AA4">
      <w:pPr>
        <w:keepNext/>
        <w:tabs>
          <w:tab w:val="num" w:pos="0"/>
          <w:tab w:val="center" w:pos="4464"/>
        </w:tabs>
        <w:suppressAutoHyphens/>
        <w:spacing w:after="0" w:line="240" w:lineRule="auto"/>
        <w:jc w:val="both"/>
        <w:outlineLvl w:val="0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sz w:val="24"/>
          <w:szCs w:val="24"/>
          <w:lang w:val="en-US" w:eastAsia="zh-CN" w:bidi="ar-SA"/>
        </w:rPr>
        <w:t xml:space="preserve">                                                                                          </w:t>
      </w: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B450FA" w:rsidRPr="00B450FA" w14:paraId="00AFBABB" w14:textId="77777777">
        <w:tc>
          <w:tcPr>
            <w:tcW w:w="4508" w:type="dxa"/>
          </w:tcPr>
          <w:p w14:paraId="3DF34506" w14:textId="00A05B11" w:rsidR="00B450FA" w:rsidRPr="00B450FA" w:rsidRDefault="00B450FA" w:rsidP="00B450FA">
            <w:pPr>
              <w:suppressAutoHyphens/>
              <w:jc w:val="both"/>
              <w:rPr>
                <w:rFonts w:ascii="Arial" w:eastAsia="Arial" w:hAnsi="Arial" w:cs="Arial"/>
                <w:lang w:eastAsia="zh-CN"/>
              </w:rPr>
            </w:pPr>
            <w:r w:rsidRPr="00B450FA">
              <w:rPr>
                <w:rFonts w:ascii="Arial" w:eastAsia="Arial" w:hAnsi="Arial" w:cs="Arial"/>
                <w:lang w:eastAsia="zh-CN"/>
              </w:rPr>
              <w:t>UNION BANK OF INDIA</w:t>
            </w:r>
          </w:p>
          <w:p w14:paraId="38ABBCB7" w14:textId="77777777" w:rsidR="00B450FA" w:rsidRPr="00B450FA" w:rsidRDefault="00B450FA" w:rsidP="00B450FA">
            <w:pPr>
              <w:suppressAutoHyphens/>
              <w:jc w:val="both"/>
              <w:rPr>
                <w:rFonts w:ascii="Arial" w:eastAsia="Arial" w:hAnsi="Arial" w:cs="Arial"/>
                <w:lang w:eastAsia="zh-CN"/>
              </w:rPr>
            </w:pPr>
          </w:p>
        </w:tc>
        <w:tc>
          <w:tcPr>
            <w:tcW w:w="4508" w:type="dxa"/>
            <w:hideMark/>
          </w:tcPr>
          <w:p w14:paraId="2F73988A" w14:textId="77777777" w:rsidR="00B450FA" w:rsidRPr="00B450FA" w:rsidRDefault="00B450FA" w:rsidP="00B450FA">
            <w:pPr>
              <w:suppressAutoHyphens/>
              <w:jc w:val="right"/>
              <w:rPr>
                <w:rFonts w:ascii="Arial" w:eastAsia="Arial" w:hAnsi="Arial" w:cs="Arial"/>
                <w:lang w:eastAsia="zh-CN"/>
              </w:rPr>
            </w:pPr>
            <w:r w:rsidRPr="00B450FA">
              <w:rPr>
                <w:rFonts w:ascii="Arial" w:eastAsia="Arial" w:hAnsi="Arial" w:cs="Arial"/>
                <w:lang w:eastAsia="zh-CN"/>
              </w:rPr>
              <w:t xml:space="preserve">Place: </w:t>
            </w:r>
            <w:r w:rsidRPr="002A7629">
              <w:rPr>
                <w:rFonts w:ascii="Arial" w:eastAsia="Arial" w:hAnsi="Arial" w:cs="Arial"/>
                <w:b/>
                <w:bCs/>
                <w:lang w:eastAsia="zh-CN"/>
              </w:rPr>
              <w:t>{{PLACE}}</w:t>
            </w:r>
          </w:p>
        </w:tc>
      </w:tr>
      <w:tr w:rsidR="00B450FA" w:rsidRPr="00B450FA" w14:paraId="6B6FE01B" w14:textId="77777777">
        <w:tc>
          <w:tcPr>
            <w:tcW w:w="4508" w:type="dxa"/>
          </w:tcPr>
          <w:p w14:paraId="11132809" w14:textId="7A712598" w:rsidR="00B450FA" w:rsidRPr="00B450FA" w:rsidRDefault="00B450FA" w:rsidP="00B450FA">
            <w:pPr>
              <w:suppressAutoHyphens/>
              <w:jc w:val="both"/>
              <w:rPr>
                <w:rFonts w:ascii="Arial" w:eastAsia="Arial" w:hAnsi="Arial" w:cs="Arial"/>
                <w:lang w:eastAsia="zh-CN"/>
              </w:rPr>
            </w:pPr>
            <w:r w:rsidRPr="002A7629">
              <w:rPr>
                <w:rFonts w:ascii="Arial" w:eastAsia="Arial" w:hAnsi="Arial" w:cs="Arial"/>
                <w:b/>
                <w:bCs/>
                <w:lang w:eastAsia="zh-CN"/>
              </w:rPr>
              <w:t>{{BRANCH_NAME}}</w:t>
            </w:r>
            <w:r w:rsidRPr="00B450FA">
              <w:rPr>
                <w:rFonts w:ascii="Arial" w:eastAsia="Arial" w:hAnsi="Arial" w:cs="Arial"/>
                <w:lang w:eastAsia="zh-CN"/>
              </w:rPr>
              <w:t xml:space="preserve"> Branch</w:t>
            </w:r>
          </w:p>
        </w:tc>
        <w:tc>
          <w:tcPr>
            <w:tcW w:w="4508" w:type="dxa"/>
            <w:hideMark/>
          </w:tcPr>
          <w:p w14:paraId="26F3A0E3" w14:textId="77777777" w:rsidR="00B450FA" w:rsidRPr="00B450FA" w:rsidRDefault="00B450FA" w:rsidP="00B450FA">
            <w:pPr>
              <w:suppressAutoHyphens/>
              <w:jc w:val="right"/>
              <w:rPr>
                <w:rFonts w:ascii="Arial" w:eastAsia="Arial" w:hAnsi="Arial" w:cs="Arial"/>
                <w:lang w:eastAsia="zh-CN"/>
              </w:rPr>
            </w:pPr>
            <w:r w:rsidRPr="00B450FA">
              <w:rPr>
                <w:rFonts w:ascii="Arial" w:eastAsia="Arial" w:hAnsi="Arial" w:cs="Arial"/>
                <w:lang w:eastAsia="zh-CN"/>
              </w:rPr>
              <w:t xml:space="preserve">Date: </w:t>
            </w:r>
            <w:r w:rsidRPr="002A7629">
              <w:rPr>
                <w:rFonts w:ascii="Arial" w:eastAsia="Arial" w:hAnsi="Arial" w:cs="Arial"/>
                <w:b/>
                <w:bCs/>
                <w:lang w:eastAsia="zh-CN"/>
              </w:rPr>
              <w:t>{{DATE}}</w:t>
            </w:r>
          </w:p>
        </w:tc>
      </w:tr>
    </w:tbl>
    <w:p w14:paraId="7DAE8D7C" w14:textId="77777777" w:rsidR="004E3AA4" w:rsidRPr="004E3AA4" w:rsidRDefault="004E3AA4" w:rsidP="004E3AA4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sz w:val="24"/>
          <w:szCs w:val="24"/>
          <w:lang w:val="en-US" w:eastAsia="zh-CN" w:bidi="ar-SA"/>
        </w:rPr>
        <w:t xml:space="preserve">                                                               </w:t>
      </w:r>
    </w:p>
    <w:p w14:paraId="2C76DA04" w14:textId="44DFCFC5" w:rsidR="004E3AA4" w:rsidRPr="004E3AA4" w:rsidRDefault="004E3AA4" w:rsidP="00A12BFC">
      <w:pPr>
        <w:suppressAutoHyphens/>
        <w:autoSpaceDE w:val="0"/>
        <w:spacing w:after="0" w:line="240" w:lineRule="auto"/>
        <w:jc w:val="both"/>
        <w:rPr>
          <w:rFonts w:ascii="Arial" w:eastAsia="Calibri" w:hAnsi="Arial" w:cs="Arial"/>
          <w:color w:val="000000"/>
          <w:sz w:val="24"/>
          <w:szCs w:val="24"/>
          <w:lang w:val="en-US" w:eastAsia="zh-CN"/>
        </w:rPr>
      </w:pPr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>I/We</w:t>
      </w:r>
      <w:r w:rsidRPr="004E3AA4">
        <w:rPr>
          <w:rFonts w:ascii="Calibri" w:eastAsia="Calibri" w:hAnsi="Calibri" w:cs="Calibri"/>
          <w:b/>
          <w:color w:val="000000"/>
          <w:sz w:val="24"/>
          <w:szCs w:val="24"/>
          <w:lang w:val="en-US" w:eastAsia="zh-CN"/>
        </w:rPr>
        <w:t xml:space="preserve"> </w:t>
      </w:r>
      <w:r w:rsidR="006D751F" w:rsidRPr="00F456FE">
        <w:rPr>
          <w:rFonts w:ascii="Arial" w:eastAsia="Calibri" w:hAnsi="Arial" w:cs="Arial"/>
          <w:b/>
          <w:color w:val="000000"/>
          <w:sz w:val="24"/>
          <w:szCs w:val="24"/>
          <w:lang w:val="en-US" w:eastAsia="zh-CN"/>
        </w:rPr>
        <w:t>{{BORROWER_NAME}}</w:t>
      </w:r>
      <w:r>
        <w:rPr>
          <w:rFonts w:ascii="Calibri" w:eastAsia="Calibri" w:hAnsi="Calibri" w:cs="Calibri"/>
          <w:b/>
          <w:color w:val="000000"/>
          <w:sz w:val="24"/>
          <w:szCs w:val="24"/>
          <w:lang w:val="en-US" w:eastAsia="zh-CN"/>
        </w:rPr>
        <w:t xml:space="preserve"> </w:t>
      </w:r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 xml:space="preserve">understand that as a pre-condition, relating to grant of loans/advances/other non-fund-based credit facilities to me/us, the Union Bank of </w:t>
      </w:r>
      <w:proofErr w:type="gramStart"/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>India ,requires</w:t>
      </w:r>
      <w:proofErr w:type="gramEnd"/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 xml:space="preserve"> my/our consent for the disclosure by the bank of information and data relating to me/us of the credit </w:t>
      </w:r>
      <w:proofErr w:type="gramStart"/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>facility  availed</w:t>
      </w:r>
      <w:proofErr w:type="gramEnd"/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 xml:space="preserve"> of/to be availed by me/us, obligations assumed /to be assumed, by me/us, in relation thereto and </w:t>
      </w:r>
      <w:proofErr w:type="gramStart"/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>default ,if</w:t>
      </w:r>
      <w:proofErr w:type="gramEnd"/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 xml:space="preserve"> any, committed by me/us, in discharge </w:t>
      </w:r>
      <w:r w:rsidR="00A46B81"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>thereof</w:t>
      </w:r>
      <w:r w:rsidRPr="004E3AA4">
        <w:rPr>
          <w:rFonts w:ascii="Arial" w:eastAsia="Calibri" w:hAnsi="Arial" w:cs="Arial"/>
          <w:color w:val="000000"/>
          <w:sz w:val="24"/>
          <w:szCs w:val="24"/>
          <w:lang w:val="en-US" w:eastAsia="zh-CN"/>
        </w:rPr>
        <w:t>.</w:t>
      </w:r>
    </w:p>
    <w:p w14:paraId="66968A9E" w14:textId="2B9FEBE1" w:rsidR="004E3AA4" w:rsidRPr="004E3AA4" w:rsidRDefault="00A46B81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Accordingly,</w:t>
      </w:r>
      <w:r w:rsidR="004E3AA4"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 xml:space="preserve"> I/We hereby agree and give consent for the disclosure by Union Bank of India of all or any such;</w:t>
      </w:r>
    </w:p>
    <w:p w14:paraId="3850ADF5" w14:textId="77777777" w:rsidR="004E3AA4" w:rsidRPr="004E3AA4" w:rsidRDefault="004E3AA4" w:rsidP="00A12BF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information and data relating to me/us;</w:t>
      </w:r>
    </w:p>
    <w:p w14:paraId="0A2E72B0" w14:textId="77777777" w:rsidR="004E3AA4" w:rsidRPr="004E3AA4" w:rsidRDefault="004E3AA4" w:rsidP="00A12BFC">
      <w:pPr>
        <w:suppressAutoHyphens/>
        <w:spacing w:after="0" w:line="240" w:lineRule="auto"/>
        <w:ind w:left="720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</w:p>
    <w:p w14:paraId="32F285E2" w14:textId="77777777" w:rsidR="004E3AA4" w:rsidRPr="004E3AA4" w:rsidRDefault="004E3AA4" w:rsidP="00A12BF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the information or data relating to any credit facility availed of/to be availed, by me/us, and</w:t>
      </w:r>
    </w:p>
    <w:p w14:paraId="1D06EE91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</w:p>
    <w:p w14:paraId="2DFB04BF" w14:textId="77777777" w:rsidR="004E3AA4" w:rsidRPr="004E3AA4" w:rsidRDefault="004E3AA4" w:rsidP="00A12BF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 xml:space="preserve">default if any committed by me/us, in discharge of my/our such  </w:t>
      </w:r>
    </w:p>
    <w:p w14:paraId="11F1E596" w14:textId="77777777" w:rsidR="004E3AA4" w:rsidRPr="004E3AA4" w:rsidRDefault="004E3AA4" w:rsidP="00A12BFC">
      <w:pPr>
        <w:suppressAutoHyphens/>
        <w:spacing w:after="0" w:line="240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Obligation.</w:t>
      </w:r>
    </w:p>
    <w:p w14:paraId="080168F0" w14:textId="77777777" w:rsidR="004E3AA4" w:rsidRPr="004E3AA4" w:rsidRDefault="004E3AA4" w:rsidP="00A12BFC">
      <w:pPr>
        <w:suppressAutoHyphens/>
        <w:spacing w:after="0" w:line="240" w:lineRule="auto"/>
        <w:ind w:left="1080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</w:p>
    <w:p w14:paraId="39237091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sz w:val="24"/>
          <w:szCs w:val="24"/>
          <w:lang w:val="en-US" w:eastAsia="zh-CN" w:bidi="ar-SA"/>
        </w:rPr>
        <w:t xml:space="preserve"> </w:t>
      </w: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As the Union Bank of India may deem appropriate and necessary, to disclose and furnish to Credit Information Bureau (India) Ltd. And any other agency authorized in this behalf by RBI.</w:t>
      </w:r>
    </w:p>
    <w:p w14:paraId="1FA2390E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</w:p>
    <w:p w14:paraId="2D73816A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I/We declare that the information and data furnished by me/us to the Union Bank of India are true and correct.</w:t>
      </w:r>
    </w:p>
    <w:p w14:paraId="4338833E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</w:p>
    <w:p w14:paraId="6A0FC327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Arial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I/We, undertake that:</w:t>
      </w:r>
    </w:p>
    <w:p w14:paraId="79BEA301" w14:textId="77777777" w:rsidR="004E3AA4" w:rsidRPr="004E3AA4" w:rsidRDefault="004E3AA4" w:rsidP="00A12BFC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sz w:val="24"/>
          <w:szCs w:val="24"/>
          <w:lang w:val="en-US" w:eastAsia="zh-CN" w:bidi="ar-SA"/>
        </w:rPr>
        <w:t xml:space="preserve">                    </w:t>
      </w:r>
    </w:p>
    <w:p w14:paraId="21805686" w14:textId="69B3FF0B" w:rsidR="004E3AA4" w:rsidRPr="004E3AA4" w:rsidRDefault="004E3AA4" w:rsidP="00A12BF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the Credit Information Bureau</w:t>
      </w:r>
      <w:r w:rsidR="006D751F">
        <w:rPr>
          <w:rFonts w:ascii="Arial" w:eastAsia="Times New Roman" w:hAnsi="Arial" w:cs="Arial"/>
          <w:sz w:val="24"/>
          <w:szCs w:val="24"/>
          <w:lang w:val="en-US" w:eastAsia="zh-CN" w:bidi="ar-SA"/>
        </w:rPr>
        <w:t xml:space="preserve"> </w:t>
      </w: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(</w:t>
      </w:r>
      <w:r w:rsidR="006D751F"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India</w:t>
      </w: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) Ltd, and any other agency so authorized may use, process the said information and data disclosed by the bank in the manner as deemed fit by them: and</w:t>
      </w:r>
    </w:p>
    <w:p w14:paraId="53842194" w14:textId="3B59A0F7" w:rsidR="004E3AA4" w:rsidRPr="004E3AA4" w:rsidRDefault="004E3AA4" w:rsidP="00A12BFC">
      <w:pPr>
        <w:numPr>
          <w:ilvl w:val="0"/>
          <w:numId w:val="1"/>
        </w:num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the Credit Information Bureau (</w:t>
      </w:r>
      <w:r w:rsidR="006D751F"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India</w:t>
      </w: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>) Ltd, and any other agency so authorized may furnish for consideration, the processed information and data or products thereof prepared by them, to banks/financial institutions and other credit guarantors or registered users, as may be specified by the Reserve Bank of in this behalf.</w:t>
      </w:r>
    </w:p>
    <w:p w14:paraId="698C4E43" w14:textId="77777777" w:rsidR="004E3AA4" w:rsidRPr="004E3AA4" w:rsidRDefault="004E3AA4" w:rsidP="004E3AA4">
      <w:pPr>
        <w:suppressAutoHyphens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val="en-US" w:eastAsia="zh-CN" w:bidi="ar-SA"/>
        </w:rPr>
      </w:pPr>
    </w:p>
    <w:p w14:paraId="46A34498" w14:textId="77777777" w:rsidR="004E3AA4" w:rsidRPr="004E3AA4" w:rsidRDefault="004E3AA4" w:rsidP="006D751F">
      <w:pPr>
        <w:tabs>
          <w:tab w:val="left" w:pos="6465"/>
        </w:tabs>
        <w:suppressAutoHyphens/>
        <w:spacing w:after="0" w:line="240" w:lineRule="auto"/>
        <w:jc w:val="right"/>
        <w:rPr>
          <w:rFonts w:ascii="Arial" w:eastAsia="Arial" w:hAnsi="Arial" w:cs="Arial"/>
          <w:b/>
          <w:bCs/>
          <w:sz w:val="24"/>
          <w:szCs w:val="24"/>
          <w:lang w:val="en-US" w:eastAsia="zh-CN" w:bidi="ar-SA"/>
        </w:rPr>
      </w:pPr>
      <w:r w:rsidRPr="004E3AA4">
        <w:rPr>
          <w:rFonts w:ascii="Arial" w:eastAsia="Times New Roman" w:hAnsi="Arial" w:cs="Arial"/>
          <w:sz w:val="24"/>
          <w:szCs w:val="24"/>
          <w:lang w:val="en-US" w:eastAsia="zh-CN" w:bidi="ar-SA"/>
        </w:rPr>
        <w:tab/>
        <w:t xml:space="preserve">      </w:t>
      </w:r>
      <w:r w:rsidRPr="004E3AA4">
        <w:rPr>
          <w:rFonts w:ascii="Arial" w:eastAsia="Times New Roman" w:hAnsi="Arial" w:cs="Arial"/>
          <w:b/>
          <w:sz w:val="24"/>
          <w:szCs w:val="24"/>
          <w:lang w:val="en-US" w:eastAsia="zh-CN" w:bidi="ar-SA"/>
        </w:rPr>
        <w:t>Yours faithfully</w:t>
      </w:r>
    </w:p>
    <w:p w14:paraId="008B5669" w14:textId="77777777" w:rsidR="004E3AA4" w:rsidRPr="004E3AA4" w:rsidRDefault="004E3AA4" w:rsidP="004E3AA4">
      <w:pPr>
        <w:tabs>
          <w:tab w:val="left" w:pos="6465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b/>
          <w:bCs/>
          <w:sz w:val="24"/>
          <w:szCs w:val="24"/>
          <w:lang w:val="en-US" w:eastAsia="zh-CN" w:bidi="ar-SA"/>
        </w:rPr>
        <w:t xml:space="preserve">                                                                                                           </w:t>
      </w:r>
    </w:p>
    <w:p w14:paraId="7C7EAFCA" w14:textId="77777777" w:rsidR="004E3AA4" w:rsidRPr="004E3AA4" w:rsidRDefault="004E3AA4" w:rsidP="004E3AA4">
      <w:pPr>
        <w:tabs>
          <w:tab w:val="left" w:pos="6465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</w:pPr>
    </w:p>
    <w:p w14:paraId="232ADAB0" w14:textId="77777777" w:rsidR="004E3AA4" w:rsidRPr="004E3AA4" w:rsidRDefault="004E3AA4" w:rsidP="004E3AA4">
      <w:pPr>
        <w:tabs>
          <w:tab w:val="left" w:pos="6465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</w:pPr>
    </w:p>
    <w:p w14:paraId="3E144C28" w14:textId="33D56883" w:rsidR="004E3AA4" w:rsidRPr="004E3AA4" w:rsidRDefault="004E3AA4" w:rsidP="006D751F">
      <w:pPr>
        <w:tabs>
          <w:tab w:val="left" w:pos="6465"/>
        </w:tabs>
        <w:suppressAutoHyphens/>
        <w:spacing w:after="0" w:line="240" w:lineRule="auto"/>
        <w:jc w:val="right"/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</w:pPr>
      <w:r w:rsidRPr="004E3AA4">
        <w:rPr>
          <w:rFonts w:ascii="Arial" w:eastAsia="Arial" w:hAnsi="Arial" w:cs="Arial"/>
          <w:b/>
          <w:bCs/>
          <w:sz w:val="24"/>
          <w:szCs w:val="24"/>
          <w:lang w:val="en-US" w:eastAsia="zh-CN" w:bidi="ar-SA"/>
        </w:rPr>
        <w:t xml:space="preserve">                                                                                           </w:t>
      </w:r>
      <w:r w:rsidRPr="004E3AA4"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  <w:tab/>
      </w:r>
      <w:r w:rsidRPr="004E3AA4"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  <w:tab/>
      </w:r>
      <w:r w:rsidRPr="004E3AA4"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  <w:tab/>
      </w:r>
      <w:r w:rsidRPr="004E3AA4">
        <w:rPr>
          <w:rFonts w:ascii="Calibri" w:eastAsia="Times New Roman" w:hAnsi="Calibri" w:cs="Calibri"/>
          <w:b/>
          <w:sz w:val="24"/>
          <w:szCs w:val="24"/>
          <w:lang w:val="en-US" w:eastAsia="zh-CN" w:bidi="ar-SA"/>
        </w:rPr>
        <w:t>Name</w:t>
      </w:r>
    </w:p>
    <w:p w14:paraId="2BBA798B" w14:textId="7C10390F" w:rsidR="004E3AA4" w:rsidRPr="004E3AA4" w:rsidRDefault="004E3AA4" w:rsidP="006D751F">
      <w:pPr>
        <w:suppressAutoHyphens/>
        <w:autoSpaceDE w:val="0"/>
        <w:spacing w:after="0" w:line="240" w:lineRule="auto"/>
        <w:jc w:val="right"/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</w:pP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</w: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</w: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</w: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</w: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</w: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</w:r>
      <w:r w:rsidRPr="004E3AA4">
        <w:rPr>
          <w:rFonts w:ascii="Arial" w:eastAsia="Calibri" w:hAnsi="Arial" w:cs="Arial"/>
          <w:b/>
          <w:bCs/>
          <w:color w:val="000000"/>
          <w:sz w:val="24"/>
          <w:szCs w:val="24"/>
          <w:lang w:val="en-US" w:eastAsia="zh-CN"/>
        </w:rPr>
        <w:tab/>
        <w:t xml:space="preserve"> </w:t>
      </w:r>
      <w:r w:rsidR="00F456FE" w:rsidRPr="00F456FE">
        <w:rPr>
          <w:rFonts w:ascii="Arial" w:eastAsia="Calibri" w:hAnsi="Arial" w:cs="Arial"/>
          <w:b/>
          <w:color w:val="000000"/>
          <w:sz w:val="24"/>
          <w:szCs w:val="24"/>
          <w:lang w:val="en-US" w:eastAsia="zh-CN"/>
        </w:rPr>
        <w:t>{{BORROWER_NAME}}</w:t>
      </w:r>
    </w:p>
    <w:p w14:paraId="2BD58943" w14:textId="77777777" w:rsidR="004E3AA4" w:rsidRPr="004E3AA4" w:rsidRDefault="004E3AA4" w:rsidP="004E3AA4">
      <w:pPr>
        <w:tabs>
          <w:tab w:val="left" w:pos="6465"/>
        </w:tabs>
        <w:suppressAutoHyphens/>
        <w:spacing w:after="0"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val="en-US" w:eastAsia="zh-CN" w:bidi="ar-SA"/>
        </w:rPr>
      </w:pPr>
    </w:p>
    <w:p w14:paraId="1E2CDE7B" w14:textId="77777777" w:rsidR="005D42F7" w:rsidRDefault="005D42F7"/>
    <w:sectPr w:rsidR="005D42F7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CD45" w14:textId="77777777" w:rsidR="00F51A4D" w:rsidRDefault="00F51A4D" w:rsidP="004E3AA4">
      <w:pPr>
        <w:spacing w:after="0" w:line="240" w:lineRule="auto"/>
      </w:pPr>
      <w:r>
        <w:separator/>
      </w:r>
    </w:p>
  </w:endnote>
  <w:endnote w:type="continuationSeparator" w:id="0">
    <w:p w14:paraId="67B816F1" w14:textId="77777777" w:rsidR="00F51A4D" w:rsidRDefault="00F51A4D" w:rsidP="004E3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0E8E" w14:textId="55DB48E0" w:rsidR="004E3AA4" w:rsidRDefault="004E3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87935D" wp14:editId="2D70D651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2" name="Text Box 2" descr="Classification: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C3B414" w14:textId="2AE04E57" w:rsidR="004E3AA4" w:rsidRPr="004E3AA4" w:rsidRDefault="004E3AA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4E3AA4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588793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.05pt;width:34.95pt;height:34.95pt;z-index:251659264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83GAAIAABA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" filled="f" stroked="f">
              <v:textbox style="mso-fit-shape-to-text:t" inset="0,0,0,0">
                <w:txbxContent>
                  <w:p w14:paraId="6CC3B414" w14:textId="2AE04E57" w:rsidR="004E3AA4" w:rsidRPr="004E3AA4" w:rsidRDefault="004E3AA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4E3AA4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Classification: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F3A8" w14:textId="4A891CD4" w:rsidR="004E3AA4" w:rsidRDefault="004E3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923CE01" wp14:editId="4BBA3CE6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3" name="Text Box 3" descr="Classification: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617264" w14:textId="45A7FA77" w:rsidR="004E3AA4" w:rsidRPr="004E3AA4" w:rsidRDefault="004E3AA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3CE0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.05pt;width:34.95pt;height:34.95pt;z-index:251660288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" filled="f" stroked="f">
              <v:textbox style="mso-fit-shape-to-text:t" inset="0,0,0,0">
                <w:txbxContent>
                  <w:p w14:paraId="7B617264" w14:textId="45A7FA77" w:rsidR="004E3AA4" w:rsidRPr="004E3AA4" w:rsidRDefault="004E3AA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B298C" w14:textId="0F46C74A" w:rsidR="004E3AA4" w:rsidRDefault="004E3AA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9580B8B" wp14:editId="458C9D83">
              <wp:simplePos x="635" y="635"/>
              <wp:positionH relativeFrom="column">
                <wp:align>center</wp:align>
              </wp:positionH>
              <wp:positionV relativeFrom="paragraph">
                <wp:posOffset>635</wp:posOffset>
              </wp:positionV>
              <wp:extent cx="443865" cy="443865"/>
              <wp:effectExtent l="0" t="0" r="635" b="17145"/>
              <wp:wrapSquare wrapText="bothSides"/>
              <wp:docPr id="1" name="Text Box 1" descr="Classification: 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C7BD6" w14:textId="67078D77" w:rsidR="004E3AA4" w:rsidRPr="004E3AA4" w:rsidRDefault="004E3AA4">
                          <w:pPr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</w:pPr>
                          <w:r w:rsidRPr="004E3AA4">
                            <w:rPr>
                              <w:rFonts w:ascii="Calibri" w:eastAsia="Calibri" w:hAnsi="Calibri" w:cs="Calibri"/>
                              <w:color w:val="000000"/>
                              <w:sz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shapetype w14:anchorId="29580B8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.05pt;width:34.95pt;height:34.95pt;z-index:251658240;visibility:visible;mso-wrap-style:none;mso-wrap-distance-left:0;mso-wrap-distance-top:0;mso-wrap-distance-right:0;mso-wrap-distance-bottom:0;mso-position-horizontal:center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" filled="f" stroked="f">
              <v:textbox style="mso-fit-shape-to-text:t" inset="0,0,0,0">
                <w:txbxContent>
                  <w:p w14:paraId="305C7BD6" w14:textId="67078D77" w:rsidR="004E3AA4" w:rsidRPr="004E3AA4" w:rsidRDefault="004E3AA4">
                    <w:pPr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</w:pPr>
                    <w:r w:rsidRPr="004E3AA4">
                      <w:rPr>
                        <w:rFonts w:ascii="Calibri" w:eastAsia="Calibri" w:hAnsi="Calibri" w:cs="Calibri"/>
                        <w:color w:val="000000"/>
                        <w:sz w:val="20"/>
                      </w:rPr>
                      <w:t>Classification: Internal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4D233" w14:textId="77777777" w:rsidR="00F51A4D" w:rsidRDefault="00F51A4D" w:rsidP="004E3AA4">
      <w:pPr>
        <w:spacing w:after="0" w:line="240" w:lineRule="auto"/>
      </w:pPr>
      <w:r>
        <w:separator/>
      </w:r>
    </w:p>
  </w:footnote>
  <w:footnote w:type="continuationSeparator" w:id="0">
    <w:p w14:paraId="113753A6" w14:textId="77777777" w:rsidR="00F51A4D" w:rsidRDefault="00F51A4D" w:rsidP="004E3A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1"/>
    <w:lvl w:ilvl="0">
      <w:start w:val="1"/>
      <w:numFmt w:val="upp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1307510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C1"/>
    <w:rsid w:val="00052805"/>
    <w:rsid w:val="00133CC7"/>
    <w:rsid w:val="00151B2F"/>
    <w:rsid w:val="00155440"/>
    <w:rsid w:val="00220E36"/>
    <w:rsid w:val="002A0D5B"/>
    <w:rsid w:val="002A7629"/>
    <w:rsid w:val="002F50F6"/>
    <w:rsid w:val="003C2457"/>
    <w:rsid w:val="004E3AA4"/>
    <w:rsid w:val="00551594"/>
    <w:rsid w:val="005A4197"/>
    <w:rsid w:val="005D234C"/>
    <w:rsid w:val="005D42F7"/>
    <w:rsid w:val="005E0B1E"/>
    <w:rsid w:val="005F09C1"/>
    <w:rsid w:val="00640B00"/>
    <w:rsid w:val="006D751F"/>
    <w:rsid w:val="006F261D"/>
    <w:rsid w:val="007B6906"/>
    <w:rsid w:val="008547E4"/>
    <w:rsid w:val="00860B00"/>
    <w:rsid w:val="009261B4"/>
    <w:rsid w:val="00A12BFC"/>
    <w:rsid w:val="00A157F0"/>
    <w:rsid w:val="00A46B81"/>
    <w:rsid w:val="00A57CF3"/>
    <w:rsid w:val="00AC2B7F"/>
    <w:rsid w:val="00AD09F6"/>
    <w:rsid w:val="00AF4FEB"/>
    <w:rsid w:val="00B450FA"/>
    <w:rsid w:val="00BE2147"/>
    <w:rsid w:val="00C539EB"/>
    <w:rsid w:val="00C85903"/>
    <w:rsid w:val="00D22EDA"/>
    <w:rsid w:val="00DA3252"/>
    <w:rsid w:val="00E07BD7"/>
    <w:rsid w:val="00E60AA8"/>
    <w:rsid w:val="00F456FE"/>
    <w:rsid w:val="00F467A5"/>
    <w:rsid w:val="00F51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DE848"/>
  <w15:chartTrackingRefBased/>
  <w15:docId w15:val="{5E63C98E-7837-4CA8-8736-99AAB015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3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3AA4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4E3A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3AA4"/>
    <w:rPr>
      <w:rFonts w:cs="Mangal"/>
    </w:rPr>
  </w:style>
  <w:style w:type="character" w:styleId="PlaceholderText">
    <w:name w:val="Placeholder Text"/>
    <w:basedOn w:val="DefaultParagraphFont"/>
    <w:uiPriority w:val="99"/>
    <w:semiHidden/>
    <w:rsid w:val="004E3AA4"/>
    <w:rPr>
      <w:color w:val="808080"/>
    </w:rPr>
  </w:style>
  <w:style w:type="table" w:styleId="TableGrid">
    <w:name w:val="Table Grid"/>
    <w:basedOn w:val="TableNormal"/>
    <w:uiPriority w:val="39"/>
    <w:rsid w:val="00B450FA"/>
    <w:pPr>
      <w:spacing w:after="0" w:line="240" w:lineRule="auto"/>
    </w:pPr>
    <w:rPr>
      <w:kern w:val="2"/>
      <w:sz w:val="24"/>
      <w:szCs w:val="24"/>
      <w:lang w:bidi="ar-SA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ANIL VASANT AMBRE</vt:lpstr>
    </vt:vector>
  </TitlesOfParts>
  <Company>Union Bank Of India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ABHIJIT RAJARAM MORE</dc:title>
  <dc:subject/>
  <dc:creator>Bh - Ambadas [Union Bank Of India]</dc:creator>
  <cp:keywords/>
  <dc:description/>
  <cp:lastModifiedBy>SUNIL KUMAR CHAUDHARY</cp:lastModifiedBy>
  <cp:revision>20</cp:revision>
  <cp:lastPrinted>2026-05-27T06:03:00Z</cp:lastPrinted>
  <dcterms:created xsi:type="dcterms:W3CDTF">2026-01-12T08:19:00Z</dcterms:created>
  <dcterms:modified xsi:type="dcterms:W3CDTF">2026-09-20T17:24:00Z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Internal</vt:lpwstr>
  </property>
  <property fmtid="{D5CDD505-2E9C-101B-9397-08002B2CF9AE}" pid="5" name="MSIP_Label_d794f2fe-a073-4dc5-be8f-7cf72f847812_Enabled">
    <vt:lpwstr>true</vt:lpwstr>
  </property>
  <property fmtid="{D5CDD505-2E9C-101B-9397-08002B2CF9AE}" pid="6" name="MSIP_Label_d794f2fe-a073-4dc5-be8f-7cf72f847812_SetDate">
    <vt:lpwstr>2026-01-12T08:19:28Z</vt:lpwstr>
  </property>
  <property fmtid="{D5CDD505-2E9C-101B-9397-08002B2CF9AE}" pid="7" name="MSIP_Label_d794f2fe-a073-4dc5-be8f-7cf72f847812_Method">
    <vt:lpwstr>Standard</vt:lpwstr>
  </property>
  <property fmtid="{D5CDD505-2E9C-101B-9397-08002B2CF9AE}" pid="8" name="MSIP_Label_d794f2fe-a073-4dc5-be8f-7cf72f847812_Name">
    <vt:lpwstr>Internal Document</vt:lpwstr>
  </property>
  <property fmtid="{D5CDD505-2E9C-101B-9397-08002B2CF9AE}" pid="9" name="MSIP_Label_d794f2fe-a073-4dc5-be8f-7cf72f847812_SiteId">
    <vt:lpwstr>3459a843-4947-4998-9c9b-75ca8717f4d1</vt:lpwstr>
  </property>
  <property fmtid="{D5CDD505-2E9C-101B-9397-08002B2CF9AE}" pid="10" name="MSIP_Label_d794f2fe-a073-4dc5-be8f-7cf72f847812_ActionId">
    <vt:lpwstr>291ac8bd-15a1-436c-9b0b-00002a62c946</vt:lpwstr>
  </property>
  <property fmtid="{D5CDD505-2E9C-101B-9397-08002B2CF9AE}" pid="11" name="MSIP_Label_d794f2fe-a073-4dc5-be8f-7cf72f847812_ContentBits">
    <vt:lpwstr>2</vt:lpwstr>
  </property>
</Properties>
</file>