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6040" w14:textId="77777777" w:rsidR="00A67526" w:rsidRPr="00A67526" w:rsidRDefault="00A67526" w:rsidP="009020D4">
      <w:pPr>
        <w:jc w:val="center"/>
        <w:rPr>
          <w:b/>
          <w:bCs/>
        </w:rPr>
      </w:pPr>
      <w:r w:rsidRPr="00A67526">
        <w:rPr>
          <w:b/>
          <w:bCs/>
        </w:rPr>
        <w:t>Declaration / Undertaking (AD-01)</w:t>
      </w:r>
    </w:p>
    <w:p w14:paraId="5D885BA7" w14:textId="77777777" w:rsidR="00A67526" w:rsidRPr="00A67526" w:rsidRDefault="00A67526" w:rsidP="009020D4">
      <w:pPr>
        <w:jc w:val="center"/>
      </w:pPr>
      <w:r w:rsidRPr="00A67526">
        <w:rPr>
          <w:b/>
          <w:bCs/>
        </w:rPr>
        <w:t>(For Agricultural advances)</w:t>
      </w:r>
    </w:p>
    <w:p w14:paraId="5330FECB" w14:textId="77777777" w:rsidR="00A67526" w:rsidRPr="00A67526" w:rsidRDefault="00A67526" w:rsidP="00A67526">
      <w:r w:rsidRPr="00A67526">
        <w:t>To,</w:t>
      </w:r>
    </w:p>
    <w:p w14:paraId="19AB8585" w14:textId="77777777" w:rsidR="00A67526" w:rsidRDefault="00A67526" w:rsidP="00A67526">
      <w:pPr>
        <w:rPr>
          <w:b/>
          <w:bCs/>
        </w:rPr>
      </w:pPr>
      <w:r w:rsidRPr="00A67526">
        <w:rPr>
          <w:b/>
          <w:bCs/>
        </w:rPr>
        <w:t>UNION BANK OF INDIA</w:t>
      </w:r>
    </w:p>
    <w:p w14:paraId="37A5DD47" w14:textId="11E2129E" w:rsidR="00A67526" w:rsidRDefault="00A67526" w:rsidP="00A67526">
      <w:pPr>
        <w:rPr>
          <w:b/>
          <w:bCs/>
        </w:rPr>
      </w:pPr>
      <w:r w:rsidRPr="00A67526">
        <w:rPr>
          <w:b/>
          <w:bCs/>
        </w:rPr>
        <w:t>{{</w:t>
      </w:r>
      <w:r w:rsidR="009B22FB" w:rsidRPr="009B22FB">
        <w:rPr>
          <w:b/>
          <w:bCs/>
        </w:rPr>
        <w:t>BRANCH_NAME</w:t>
      </w:r>
      <w:r w:rsidRPr="00A67526">
        <w:rPr>
          <w:b/>
          <w:bCs/>
        </w:rPr>
        <w:t>}}</w:t>
      </w:r>
      <w:r>
        <w:rPr>
          <w:b/>
          <w:bCs/>
        </w:rPr>
        <w:t xml:space="preserve"> </w:t>
      </w:r>
      <w:r w:rsidRPr="000E1ABC">
        <w:t>BRANCH</w:t>
      </w:r>
    </w:p>
    <w:p w14:paraId="5ADFDEC6" w14:textId="77777777" w:rsidR="00A67526" w:rsidRPr="00A67526" w:rsidRDefault="00A67526" w:rsidP="00A67526"/>
    <w:p w14:paraId="642DF5A3" w14:textId="77777777" w:rsidR="00A67526" w:rsidRPr="00A67526" w:rsidRDefault="00A67526" w:rsidP="00A67526">
      <w:r w:rsidRPr="00A67526">
        <w:t xml:space="preserve">I/We </w:t>
      </w:r>
      <w:r w:rsidRPr="00A67526">
        <w:rPr>
          <w:b/>
          <w:bCs/>
        </w:rPr>
        <w:t>{{BORROWER_NAME}}</w:t>
      </w:r>
      <w:r w:rsidRPr="00A67526">
        <w:t xml:space="preserve"> Indian Inhabitant residing at </w:t>
      </w:r>
      <w:r w:rsidRPr="00A67526">
        <w:rPr>
          <w:b/>
          <w:bCs/>
        </w:rPr>
        <w:t>{{BORROWER_ADDRESS}}</w:t>
      </w:r>
      <w:r w:rsidRPr="00A67526">
        <w:t xml:space="preserve"> do hereby solemnly and sincerely declare and say as follows: </w:t>
      </w:r>
    </w:p>
    <w:p w14:paraId="52356281" w14:textId="77777777" w:rsidR="00A67526" w:rsidRPr="00A67526" w:rsidRDefault="00A67526" w:rsidP="008A5F14">
      <w:pPr>
        <w:numPr>
          <w:ilvl w:val="0"/>
          <w:numId w:val="1"/>
        </w:numPr>
        <w:jc w:val="both"/>
      </w:pPr>
      <w:r w:rsidRPr="00A67526">
        <w:t xml:space="preserve">I/We say that I am/We are sole and absolute owner/s of the pieces or parcels of land or ground together with the buildings, structures, erection, hereditaments and premises standing thereon as also with the crops standing or grown thereon in the Registration Sub-District of </w:t>
      </w:r>
      <w:r w:rsidRPr="00A67526">
        <w:rPr>
          <w:b/>
          <w:bCs/>
        </w:rPr>
        <w:t>{{SUB_DISTRICT}}</w:t>
      </w:r>
      <w:r w:rsidRPr="00A67526">
        <w:t xml:space="preserve"> and District </w:t>
      </w:r>
      <w:r w:rsidRPr="00A67526">
        <w:rPr>
          <w:b/>
          <w:bCs/>
        </w:rPr>
        <w:t>{{DISTRICT}}</w:t>
      </w:r>
      <w:r w:rsidRPr="00A67526">
        <w:t xml:space="preserve"> and more particularly described in the Schedule hereunder, written (hereinafter referred to as "the said property") and no other person has any claim, share, right, title or interest of any kind or nature whatsoever in the said property. </w:t>
      </w:r>
    </w:p>
    <w:p w14:paraId="6510C51B" w14:textId="77777777" w:rsidR="00A67526" w:rsidRPr="00A67526" w:rsidRDefault="00A67526" w:rsidP="008A5F14">
      <w:pPr>
        <w:numPr>
          <w:ilvl w:val="0"/>
          <w:numId w:val="1"/>
        </w:numPr>
        <w:jc w:val="both"/>
      </w:pPr>
      <w:r w:rsidRPr="00A67526">
        <w:t xml:space="preserve">I/We say that I am/We are entitled to deal with the said property as I/We like. </w:t>
      </w:r>
    </w:p>
    <w:p w14:paraId="4F667945" w14:textId="77777777" w:rsidR="00A67526" w:rsidRPr="00A67526" w:rsidRDefault="00A67526" w:rsidP="008A5F14">
      <w:pPr>
        <w:numPr>
          <w:ilvl w:val="0"/>
          <w:numId w:val="1"/>
        </w:numPr>
        <w:jc w:val="both"/>
      </w:pPr>
      <w:r w:rsidRPr="00A67526">
        <w:t xml:space="preserve">I/We declare that I/We have not created in favour of any person/s or party any lien, charge, mortgage or any other encumbrances of any kind or nature whatsoever on over or in respect of the said property or any part thereof. I/We further declare that the said property is free from and clear of all encumbrances, claims or demands of any kind or nature whatsoever and that no adverse claim of any kind exists against the said property. I/We say that I/We have not received any notice of any intended or compulsory acquisition of the said property or any notice that the said property is reserved for public purpose. </w:t>
      </w:r>
    </w:p>
    <w:p w14:paraId="29472B74" w14:textId="77777777" w:rsidR="00A67526" w:rsidRPr="00A67526" w:rsidRDefault="00A67526" w:rsidP="008A5F14">
      <w:pPr>
        <w:numPr>
          <w:ilvl w:val="0"/>
          <w:numId w:val="1"/>
        </w:numPr>
        <w:jc w:val="both"/>
      </w:pPr>
      <w:r w:rsidRPr="00A67526">
        <w:t xml:space="preserve">I/We say that there is no suit, proceeding or action filed or taken in any Court of Law or before any authority with respect to the said property or any part thereof. I/We further say that there is no attachment or charge statutory or otherwise or threatened attachment in execution of any Decree or for non-payment of any taxes. I/We have not committed any breach of any of the provisions of the </w:t>
      </w:r>
      <w:r w:rsidRPr="00A67526">
        <w:rPr>
          <w:b/>
          <w:bCs/>
        </w:rPr>
        <w:t>{{TENANCY_ACT_TITLE}}</w:t>
      </w:r>
      <w:r w:rsidRPr="00A67526">
        <w:t xml:space="preserve"> Act@. </w:t>
      </w:r>
    </w:p>
    <w:p w14:paraId="2A5ABD62" w14:textId="77777777" w:rsidR="00A67526" w:rsidRPr="00A67526" w:rsidRDefault="00A67526" w:rsidP="008A5F14">
      <w:pPr>
        <w:numPr>
          <w:ilvl w:val="0"/>
          <w:numId w:val="1"/>
        </w:numPr>
        <w:jc w:val="both"/>
      </w:pPr>
      <w:r w:rsidRPr="00A67526">
        <w:t xml:space="preserve">I/We do hereby agree and undertake to create mortgage of the said property in favour of the Union Bank of India (hereinafter referred to as "the Bank") as and when in such form as may be required by the Bank from time to time and I/We do declare the same to be binding on me/us. </w:t>
      </w:r>
    </w:p>
    <w:p w14:paraId="762033F0" w14:textId="77777777" w:rsidR="00A67526" w:rsidRPr="00A67526" w:rsidRDefault="00A67526" w:rsidP="008A5F14">
      <w:pPr>
        <w:numPr>
          <w:ilvl w:val="0"/>
          <w:numId w:val="1"/>
        </w:numPr>
        <w:jc w:val="both"/>
      </w:pPr>
      <w:r w:rsidRPr="00A67526">
        <w:lastRenderedPageBreak/>
        <w:t xml:space="preserve">I/We do hereby agree and undertake to pay all rates, taxes, assessments, dues, duties and cesses well in time and shall keep the said property free from any distress therefrom, and in case I/We commit default in payment of rates, rents, taxes, assessments, dues, duties and cesses and in which event, any payment made by the Bank shall be repaid by me/us on demand with interest thereon at the ruling rate of interest and until any such repayment by me/us, the same shall be charged to the property. </w:t>
      </w:r>
    </w:p>
    <w:p w14:paraId="4C756823" w14:textId="77777777" w:rsidR="00A67526" w:rsidRPr="00A67526" w:rsidRDefault="00A67526" w:rsidP="008A5F14">
      <w:pPr>
        <w:numPr>
          <w:ilvl w:val="0"/>
          <w:numId w:val="1"/>
        </w:numPr>
        <w:jc w:val="both"/>
      </w:pPr>
      <w:r w:rsidRPr="00A67526">
        <w:t xml:space="preserve">I/We say that so long as I/We continue to be indebted or liable to the Bank under any banking and financial facility granted by the Bank, I/We will not without the previous consent in writing of the Bank create or attempt to create in favour of any person any charge, mortgage or other encumbrance over all or any of the said property and that I/We will not sell, exchange, partition, mortgage, charge, encumber, lease, dispose of or deal with any portion of the said property in any manner whatsoever. </w:t>
      </w:r>
    </w:p>
    <w:p w14:paraId="4F28DA8F" w14:textId="77777777" w:rsidR="00A67526" w:rsidRPr="00A67526" w:rsidRDefault="00A67526" w:rsidP="00A67526">
      <w:r w:rsidRPr="00A67526">
        <w:t xml:space="preserve">I/We make this declaration knowing that on the faith and strength thereof the Bank has agreed to grant/continue various facilities to me/us. </w:t>
      </w:r>
    </w:p>
    <w:p w14:paraId="6D55839A" w14:textId="77777777" w:rsidR="00A67526" w:rsidRPr="00A67526" w:rsidRDefault="00A67526" w:rsidP="00A67526">
      <w:r w:rsidRPr="00A67526">
        <w:rPr>
          <w:b/>
          <w:bCs/>
        </w:rPr>
        <w:t xml:space="preserve">THE SCHEDULE ABOVE REFERRED </w:t>
      </w:r>
      <w:proofErr w:type="gramStart"/>
      <w:r w:rsidRPr="00A67526">
        <w:rPr>
          <w:b/>
          <w:bCs/>
        </w:rPr>
        <w:t>TO :</w:t>
      </w:r>
      <w:proofErr w:type="gramEnd"/>
    </w:p>
    <w:p w14:paraId="04A69B1E" w14:textId="77777777" w:rsidR="00A67526" w:rsidRPr="00A67526" w:rsidRDefault="00A67526" w:rsidP="00A67526">
      <w:r w:rsidRPr="00A67526">
        <w:rPr>
          <w:i/>
          <w:iCs/>
        </w:rPr>
        <w:t>(Description of the said property)</w:t>
      </w:r>
    </w:p>
    <w:p w14:paraId="06997E3B" w14:textId="77777777" w:rsidR="00A67526" w:rsidRPr="00A67526" w:rsidRDefault="00A67526" w:rsidP="00A67526">
      <w:r w:rsidRPr="00A67526">
        <w:rPr>
          <w:b/>
          <w:bCs/>
        </w:rPr>
        <w:t>{{PROPERTY_DESCRIPTION}}</w:t>
      </w:r>
    </w:p>
    <w:p w14:paraId="498C56FA" w14:textId="4D520C26" w:rsidR="00A67526" w:rsidRPr="00A67526" w:rsidRDefault="00A67526" w:rsidP="00A67526">
      <w:r w:rsidRPr="00A67526">
        <w:t xml:space="preserve">Dated at </w:t>
      </w:r>
      <w:r w:rsidRPr="00A67526">
        <w:rPr>
          <w:b/>
          <w:bCs/>
        </w:rPr>
        <w:t>{{PLACE}}</w:t>
      </w:r>
      <w:r w:rsidRPr="00A67526">
        <w:t xml:space="preserve"> this </w:t>
      </w:r>
      <w:r w:rsidRPr="00A67526">
        <w:rPr>
          <w:b/>
          <w:bCs/>
        </w:rPr>
        <w:t>{{DAY}}</w:t>
      </w:r>
      <w:r w:rsidRPr="00A67526">
        <w:t xml:space="preserve"> day of </w:t>
      </w:r>
      <w:r w:rsidRPr="00A67526">
        <w:rPr>
          <w:b/>
          <w:bCs/>
        </w:rPr>
        <w:t>{{MONTH}}</w:t>
      </w:r>
      <w:r w:rsidRPr="00A67526">
        <w:t xml:space="preserve">, </w:t>
      </w:r>
      <w:r w:rsidR="004C6BEC" w:rsidRPr="00A67526">
        <w:rPr>
          <w:b/>
          <w:bCs/>
        </w:rPr>
        <w:t>{{</w:t>
      </w:r>
      <w:r w:rsidR="001A7C9A">
        <w:rPr>
          <w:b/>
          <w:bCs/>
        </w:rPr>
        <w:t>YEAR</w:t>
      </w:r>
      <w:r w:rsidR="004C6BEC" w:rsidRPr="00A67526">
        <w:rPr>
          <w:b/>
          <w:bCs/>
        </w:rPr>
        <w:t>}}</w:t>
      </w:r>
    </w:p>
    <w:p w14:paraId="27F1A1D8" w14:textId="77777777" w:rsidR="00A67526" w:rsidRPr="00A67526" w:rsidRDefault="00A67526" w:rsidP="00A67526">
      <w:r w:rsidRPr="00A67526">
        <w:rPr>
          <w:b/>
          <w:bCs/>
        </w:rPr>
        <w:t>Borrower/s</w:t>
      </w:r>
    </w:p>
    <w:p w14:paraId="61D474DE" w14:textId="0C39AEA8" w:rsidR="009B22FB" w:rsidRDefault="004C6BEC" w:rsidP="009B22FB">
      <w:pPr>
        <w:rPr>
          <w:b/>
          <w:bCs/>
        </w:rPr>
      </w:pPr>
      <w:r>
        <w:rPr>
          <w:b/>
          <w:bCs/>
        </w:rPr>
        <w:t>1.</w:t>
      </w:r>
    </w:p>
    <w:p w14:paraId="1B4943B7" w14:textId="6FE22993" w:rsidR="004C6BEC" w:rsidRDefault="004C6BEC" w:rsidP="009B22FB">
      <w:pPr>
        <w:rPr>
          <w:b/>
          <w:bCs/>
        </w:rPr>
      </w:pPr>
      <w:r>
        <w:rPr>
          <w:b/>
          <w:bCs/>
        </w:rPr>
        <w:t>2.</w:t>
      </w:r>
    </w:p>
    <w:p w14:paraId="10B37429" w14:textId="6484A38D" w:rsidR="004C6BEC" w:rsidRPr="00A67526" w:rsidRDefault="004C6BEC" w:rsidP="009B22FB">
      <w:r>
        <w:rPr>
          <w:b/>
          <w:bCs/>
        </w:rPr>
        <w:t>3.</w:t>
      </w:r>
    </w:p>
    <w:p w14:paraId="0F6A0402" w14:textId="77777777" w:rsidR="00A67526" w:rsidRPr="00A67526" w:rsidRDefault="00A67526" w:rsidP="00A67526">
      <w:r w:rsidRPr="00A67526">
        <w:t>(</w:t>
      </w:r>
      <w:r w:rsidRPr="00A67526">
        <w:rPr>
          <w:i/>
          <w:iCs/>
        </w:rPr>
        <w:t>@State the title of the Tenancy Act.</w:t>
      </w:r>
      <w:r w:rsidRPr="00A67526">
        <w:t xml:space="preserve">) </w:t>
      </w:r>
    </w:p>
    <w:p w14:paraId="71287566" w14:textId="77777777" w:rsidR="00A67526" w:rsidRPr="00A67526" w:rsidRDefault="00A67526" w:rsidP="00A67526">
      <w:r w:rsidRPr="00A67526">
        <w:rPr>
          <w:b/>
          <w:bCs/>
        </w:rPr>
        <w:t>Date:</w:t>
      </w:r>
      <w:r w:rsidRPr="00A67526">
        <w:t xml:space="preserve"> </w:t>
      </w:r>
      <w:r w:rsidRPr="00A67526">
        <w:rPr>
          <w:b/>
          <w:bCs/>
        </w:rPr>
        <w:t>{{DATE}}</w:t>
      </w:r>
    </w:p>
    <w:p w14:paraId="382CBE7E" w14:textId="77777777" w:rsidR="00A67526" w:rsidRPr="00A67526" w:rsidRDefault="00A67526" w:rsidP="00A67526">
      <w:r w:rsidRPr="00A67526">
        <w:rPr>
          <w:b/>
          <w:bCs/>
        </w:rPr>
        <w:t>Place:</w:t>
      </w:r>
      <w:r w:rsidRPr="00A67526">
        <w:t xml:space="preserve"> </w:t>
      </w:r>
      <w:r w:rsidRPr="00A67526">
        <w:rPr>
          <w:b/>
          <w:bCs/>
        </w:rPr>
        <w:t>{{PLACE}}</w:t>
      </w:r>
    </w:p>
    <w:p w14:paraId="2733FE2B" w14:textId="77777777" w:rsidR="0048675C" w:rsidRDefault="0048675C"/>
    <w:sectPr w:rsidR="00486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4257E"/>
    <w:multiLevelType w:val="multilevel"/>
    <w:tmpl w:val="1EF0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B75201"/>
    <w:multiLevelType w:val="multilevel"/>
    <w:tmpl w:val="5624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390059">
    <w:abstractNumId w:val="1"/>
  </w:num>
  <w:num w:numId="2" w16cid:durableId="46421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26"/>
    <w:rsid w:val="000E1ABC"/>
    <w:rsid w:val="00186274"/>
    <w:rsid w:val="001A7C9A"/>
    <w:rsid w:val="0048675C"/>
    <w:rsid w:val="004C6BEC"/>
    <w:rsid w:val="008A5F14"/>
    <w:rsid w:val="009020D4"/>
    <w:rsid w:val="009B22FB"/>
    <w:rsid w:val="00A67526"/>
    <w:rsid w:val="00A823D7"/>
    <w:rsid w:val="00AB3D45"/>
    <w:rsid w:val="00AD09F6"/>
    <w:rsid w:val="00AD18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821C9"/>
  <w15:chartTrackingRefBased/>
  <w15:docId w15:val="{FFE2446E-E1E1-49E5-8BF6-9F714921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526"/>
    <w:rPr>
      <w:rFonts w:eastAsiaTheme="majorEastAsia" w:cstheme="majorBidi"/>
      <w:color w:val="272727" w:themeColor="text1" w:themeTint="D8"/>
    </w:rPr>
  </w:style>
  <w:style w:type="paragraph" w:styleId="Title">
    <w:name w:val="Title"/>
    <w:basedOn w:val="Normal"/>
    <w:next w:val="Normal"/>
    <w:link w:val="TitleChar"/>
    <w:uiPriority w:val="10"/>
    <w:qFormat/>
    <w:rsid w:val="00A6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526"/>
    <w:pPr>
      <w:spacing w:before="160"/>
      <w:jc w:val="center"/>
    </w:pPr>
    <w:rPr>
      <w:i/>
      <w:iCs/>
      <w:color w:val="404040" w:themeColor="text1" w:themeTint="BF"/>
    </w:rPr>
  </w:style>
  <w:style w:type="character" w:customStyle="1" w:styleId="QuoteChar">
    <w:name w:val="Quote Char"/>
    <w:basedOn w:val="DefaultParagraphFont"/>
    <w:link w:val="Quote"/>
    <w:uiPriority w:val="29"/>
    <w:rsid w:val="00A67526"/>
    <w:rPr>
      <w:i/>
      <w:iCs/>
      <w:color w:val="404040" w:themeColor="text1" w:themeTint="BF"/>
    </w:rPr>
  </w:style>
  <w:style w:type="paragraph" w:styleId="ListParagraph">
    <w:name w:val="List Paragraph"/>
    <w:basedOn w:val="Normal"/>
    <w:uiPriority w:val="34"/>
    <w:qFormat/>
    <w:rsid w:val="00A67526"/>
    <w:pPr>
      <w:ind w:left="720"/>
      <w:contextualSpacing/>
    </w:pPr>
  </w:style>
  <w:style w:type="character" w:styleId="IntenseEmphasis">
    <w:name w:val="Intense Emphasis"/>
    <w:basedOn w:val="DefaultParagraphFont"/>
    <w:uiPriority w:val="21"/>
    <w:qFormat/>
    <w:rsid w:val="00A67526"/>
    <w:rPr>
      <w:i/>
      <w:iCs/>
      <w:color w:val="0F4761" w:themeColor="accent1" w:themeShade="BF"/>
    </w:rPr>
  </w:style>
  <w:style w:type="paragraph" w:styleId="IntenseQuote">
    <w:name w:val="Intense Quote"/>
    <w:basedOn w:val="Normal"/>
    <w:next w:val="Normal"/>
    <w:link w:val="IntenseQuoteChar"/>
    <w:uiPriority w:val="30"/>
    <w:qFormat/>
    <w:rsid w:val="00A67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526"/>
    <w:rPr>
      <w:i/>
      <w:iCs/>
      <w:color w:val="0F4761" w:themeColor="accent1" w:themeShade="BF"/>
    </w:rPr>
  </w:style>
  <w:style w:type="character" w:styleId="IntenseReference">
    <w:name w:val="Intense Reference"/>
    <w:basedOn w:val="DefaultParagraphFont"/>
    <w:uiPriority w:val="32"/>
    <w:qFormat/>
    <w:rsid w:val="00A675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7</cp:revision>
  <dcterms:created xsi:type="dcterms:W3CDTF">2026-07-25T15:25:00Z</dcterms:created>
  <dcterms:modified xsi:type="dcterms:W3CDTF">2026-09-20T16:51:00Z</dcterms:modified>
</cp:coreProperties>
</file>