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FDDD4" w14:textId="77777777" w:rsidR="00D85C3C" w:rsidRPr="00D85C3C" w:rsidRDefault="00D85C3C" w:rsidP="00D85C3C">
      <w:pPr>
        <w:jc w:val="center"/>
        <w:rPr>
          <w:b/>
          <w:bCs/>
          <w:sz w:val="28"/>
          <w:szCs w:val="28"/>
        </w:rPr>
      </w:pPr>
      <w:r w:rsidRPr="00D85C3C">
        <w:rPr>
          <w:b/>
          <w:bCs/>
          <w:sz w:val="28"/>
          <w:szCs w:val="28"/>
        </w:rPr>
        <w:t>TRUST RECEIPT (AD-06)</w:t>
      </w:r>
    </w:p>
    <w:p w14:paraId="3429E0C1" w14:textId="77777777" w:rsidR="00D85C3C" w:rsidRPr="00D85C3C" w:rsidRDefault="00D85C3C" w:rsidP="00D85C3C">
      <w:r w:rsidRPr="00D85C3C">
        <w:t xml:space="preserve">To, </w:t>
      </w:r>
      <w:r>
        <w:tab/>
      </w:r>
      <w:r>
        <w:tab/>
      </w:r>
      <w:r>
        <w:tab/>
      </w:r>
      <w:r>
        <w:tab/>
      </w:r>
      <w:r>
        <w:tab/>
      </w:r>
      <w:r>
        <w:tab/>
      </w:r>
      <w:r>
        <w:tab/>
      </w:r>
      <w:r>
        <w:tab/>
      </w:r>
      <w:r>
        <w:tab/>
      </w:r>
      <w:r>
        <w:tab/>
      </w:r>
      <w:r w:rsidRPr="00D85C3C">
        <w:t xml:space="preserve">Date: </w:t>
      </w:r>
      <w:r w:rsidRPr="00FB785E">
        <w:rPr>
          <w:b/>
          <w:bCs/>
        </w:rPr>
        <w:t>{{DATE}}</w:t>
      </w:r>
      <w:r w:rsidRPr="00D85C3C">
        <w:t xml:space="preserve"> </w:t>
      </w:r>
    </w:p>
    <w:p w14:paraId="57E62B61" w14:textId="45A02E7E" w:rsidR="00D85C3C" w:rsidRDefault="00D85C3C" w:rsidP="00D85C3C"/>
    <w:p w14:paraId="0F92583F" w14:textId="77777777" w:rsidR="00D85C3C" w:rsidRDefault="00D85C3C" w:rsidP="00D85C3C">
      <w:r w:rsidRPr="00D85C3C">
        <w:t>Union Bank of India</w:t>
      </w:r>
    </w:p>
    <w:p w14:paraId="312DE190" w14:textId="341B1F73" w:rsidR="00D85C3C" w:rsidRPr="00D85C3C" w:rsidRDefault="00D85C3C" w:rsidP="00D85C3C">
      <w:r w:rsidRPr="00D85C3C">
        <w:t xml:space="preserve"> </w:t>
      </w:r>
      <w:r w:rsidRPr="00FB785E">
        <w:rPr>
          <w:b/>
          <w:bCs/>
        </w:rPr>
        <w:t>{{BRANCH_NAME}}</w:t>
      </w:r>
      <w:r w:rsidRPr="00D85C3C">
        <w:t xml:space="preserve"> Branch </w:t>
      </w:r>
    </w:p>
    <w:p w14:paraId="6ADB703F" w14:textId="77777777" w:rsidR="00D85C3C" w:rsidRDefault="00D85C3C" w:rsidP="00D85C3C"/>
    <w:p w14:paraId="6B568801" w14:textId="6BE5D2F8" w:rsidR="00D85C3C" w:rsidRPr="00D85C3C" w:rsidRDefault="00D85C3C" w:rsidP="0000333C">
      <w:pPr>
        <w:jc w:val="both"/>
      </w:pPr>
      <w:r w:rsidRPr="00D85C3C">
        <w:t xml:space="preserve">I/We acknowledge receipt of the delivery order and/or documents specified in the Schedule hereunder written relating to goods or produce pledged to your bank, which delivery order and/or documents together with the goods or produce to which they relate and the proceeds of sale, we hold on trust for you. </w:t>
      </w:r>
    </w:p>
    <w:p w14:paraId="71AC89D8" w14:textId="3EDB8265" w:rsidR="00D85C3C" w:rsidRPr="00D85C3C" w:rsidRDefault="00D85C3C" w:rsidP="0000333C">
      <w:pPr>
        <w:jc w:val="both"/>
      </w:pPr>
      <w:r w:rsidRPr="00D85C3C">
        <w:t xml:space="preserve">In consideration of your handing the above-mentioned delivery order and/or documents to me/us. I/We jointly and severally irrevocably undertake as follows: </w:t>
      </w:r>
    </w:p>
    <w:p w14:paraId="047100C9" w14:textId="77777777" w:rsidR="00D85C3C" w:rsidRDefault="00D85C3C" w:rsidP="0000333C">
      <w:pPr>
        <w:ind w:left="567"/>
        <w:jc w:val="both"/>
      </w:pPr>
      <w:r w:rsidRPr="00D85C3C">
        <w:t xml:space="preserve">(a) To comply with all the terms and conditions referred to in your letter to us. </w:t>
      </w:r>
    </w:p>
    <w:p w14:paraId="412E05CE" w14:textId="77777777" w:rsidR="00D85C3C" w:rsidRDefault="00D85C3C" w:rsidP="0000333C">
      <w:pPr>
        <w:ind w:left="567"/>
        <w:jc w:val="both"/>
      </w:pPr>
      <w:r w:rsidRPr="00D85C3C">
        <w:t xml:space="preserve">(b) To take delivery of the goods and produce to which such delivery order/document relates (hereinafter for brevity's sake referred to as "the Goods") exclusively for the purpose of selling them on your behalf to buyers to whom I/We am/are not indebted or under any liability. I/We acknowledge that I/We hold the goods as trustees and to your order at our entire risk and expenses. </w:t>
      </w:r>
    </w:p>
    <w:p w14:paraId="5992FEDD" w14:textId="77777777" w:rsidR="00D85C3C" w:rsidRDefault="00D85C3C" w:rsidP="0000333C">
      <w:pPr>
        <w:ind w:left="567"/>
        <w:jc w:val="both"/>
      </w:pPr>
      <w:r w:rsidRPr="00D85C3C">
        <w:t xml:space="preserve">(c) Pending sale, to warehouse the goods, as you may from time to time direct, and to hand over to you the storage/ware-housing receipts forthwith. You have the right to enter any Premises, to inspect the goods and take possession at any time. </w:t>
      </w:r>
    </w:p>
    <w:p w14:paraId="2A365B48" w14:textId="77777777" w:rsidR="00D85C3C" w:rsidRDefault="00D85C3C" w:rsidP="0000333C">
      <w:pPr>
        <w:ind w:left="567"/>
        <w:jc w:val="both"/>
      </w:pPr>
      <w:r w:rsidRPr="00D85C3C">
        <w:t xml:space="preserve">(d) On sale of all or any of the goods, to remit to you the entire proceeds of sale or any part payment immediately without any set off or deduction whatsoever and without intermingling the same with other moneys and I/We hereby irrevocably authorise you to receive from the buyer the purchase money for the goods and in the meantime I/We hold the same, and all my/our rights against the buyer in trust for you. </w:t>
      </w:r>
    </w:p>
    <w:p w14:paraId="1BFADECD" w14:textId="77777777" w:rsidR="00D85C3C" w:rsidRDefault="00D85C3C" w:rsidP="0000333C">
      <w:pPr>
        <w:ind w:left="567"/>
        <w:jc w:val="both"/>
      </w:pPr>
      <w:r w:rsidRPr="00D85C3C">
        <w:t xml:space="preserve">(e) Not to sell or otherwise dispose of any of the goods on credit or on deferred payment terms or for any </w:t>
      </w:r>
      <w:proofErr w:type="spellStart"/>
      <w:r w:rsidRPr="00D85C3C">
        <w:t>non monetary</w:t>
      </w:r>
      <w:proofErr w:type="spellEnd"/>
      <w:r w:rsidRPr="00D85C3C">
        <w:t xml:space="preserve"> consideration or for less than the current market value without your prior written consent. </w:t>
      </w:r>
    </w:p>
    <w:p w14:paraId="3B6143D5" w14:textId="77777777" w:rsidR="00D85C3C" w:rsidRDefault="00D85C3C" w:rsidP="0000333C">
      <w:pPr>
        <w:ind w:left="567"/>
        <w:jc w:val="both"/>
      </w:pPr>
      <w:r w:rsidRPr="00D85C3C">
        <w:t xml:space="preserve">(f) At all times to keep the goods insured in your name against all risks including fire and flood for their full value at our expenses and cost and to hold the Policies and the proceeds on trust for you, and in case of loss or damage to the goods howsoever </w:t>
      </w:r>
      <w:r w:rsidRPr="00D85C3C">
        <w:lastRenderedPageBreak/>
        <w:t xml:space="preserve">caused, to pay over to you forthwith all moneys received from the insurers or otherwise in respect of such loss or damage and to make up any deficiency. </w:t>
      </w:r>
    </w:p>
    <w:p w14:paraId="0A461AB4" w14:textId="77777777" w:rsidR="00D85C3C" w:rsidRDefault="00D85C3C" w:rsidP="0000333C">
      <w:pPr>
        <w:ind w:left="567"/>
        <w:jc w:val="both"/>
      </w:pPr>
      <w:r w:rsidRPr="00D85C3C">
        <w:t xml:space="preserve">(g) To pay all freight, warehousing, transportation, insurance premium and other charges, rent and all other costs of and incidental to the goods and to indemnify you against the same. </w:t>
      </w:r>
    </w:p>
    <w:p w14:paraId="1536727F" w14:textId="77777777" w:rsidR="00D85C3C" w:rsidRDefault="00D85C3C" w:rsidP="0000333C">
      <w:pPr>
        <w:ind w:left="567"/>
        <w:jc w:val="both"/>
      </w:pPr>
      <w:r w:rsidRPr="00D85C3C">
        <w:t xml:space="preserve">(h) To keep the goods at all times separate from any other goods or produce, whether belonging to </w:t>
      </w:r>
      <w:proofErr w:type="spellStart"/>
      <w:r w:rsidRPr="00D85C3C">
        <w:t>our selves</w:t>
      </w:r>
      <w:proofErr w:type="spellEnd"/>
      <w:r w:rsidRPr="00D85C3C">
        <w:t xml:space="preserve"> or to any other person. </w:t>
      </w:r>
    </w:p>
    <w:p w14:paraId="12541559" w14:textId="77777777" w:rsidR="00D85C3C" w:rsidRDefault="00D85C3C" w:rsidP="0000333C">
      <w:pPr>
        <w:ind w:left="567"/>
        <w:jc w:val="both"/>
      </w:pPr>
      <w:r w:rsidRPr="00D85C3C">
        <w:t>(</w:t>
      </w:r>
      <w:proofErr w:type="spellStart"/>
      <w:r w:rsidRPr="00D85C3C">
        <w:t>i</w:t>
      </w:r>
      <w:proofErr w:type="spellEnd"/>
      <w:r w:rsidRPr="00D85C3C">
        <w:t>) To keep you informed of the whereabouts of the goods at all times, and not to permit the same to be processed or altered without your prior written consent.</w:t>
      </w:r>
    </w:p>
    <w:p w14:paraId="4A6C77AA" w14:textId="77777777" w:rsidR="00D85C3C" w:rsidRDefault="00D85C3C" w:rsidP="0000333C">
      <w:pPr>
        <w:ind w:left="567"/>
        <w:jc w:val="both"/>
      </w:pPr>
      <w:r w:rsidRPr="00D85C3C">
        <w:t xml:space="preserve">(j) To forward to you copies of all sales invoices for the goods forthwith on the same being issued, showing the name of the buyers and the total sale price in each case. </w:t>
      </w:r>
    </w:p>
    <w:p w14:paraId="7449968B" w14:textId="77777777" w:rsidR="00D85C3C" w:rsidRDefault="00D85C3C" w:rsidP="0000333C">
      <w:pPr>
        <w:ind w:left="567"/>
        <w:jc w:val="both"/>
      </w:pPr>
      <w:r w:rsidRPr="00D85C3C">
        <w:t>(k) To advise you of any change in the condition, quality or quantity or state of the goods, and to keep the same free from any mortgage, charge, pledge, lien or other encumbrance.</w:t>
      </w:r>
    </w:p>
    <w:p w14:paraId="03310A80" w14:textId="46215519" w:rsidR="00D85C3C" w:rsidRPr="00D85C3C" w:rsidRDefault="00D85C3C" w:rsidP="0000333C">
      <w:pPr>
        <w:ind w:left="567"/>
        <w:jc w:val="both"/>
      </w:pPr>
      <w:r w:rsidRPr="00D85C3C">
        <w:t xml:space="preserve">(l) To return to you all the </w:t>
      </w:r>
      <w:proofErr w:type="gramStart"/>
      <w:r w:rsidRPr="00D85C3C">
        <w:t>above mentioned</w:t>
      </w:r>
      <w:proofErr w:type="gramEnd"/>
      <w:r w:rsidRPr="00D85C3C">
        <w:t xml:space="preserve"> documents and the goods represented thereby and pledged goods taken delivery under the delivery order in respect whereof you have not then received the proceeds immediately upon your first demand. </w:t>
      </w:r>
    </w:p>
    <w:p w14:paraId="0B6C7AB0" w14:textId="77777777" w:rsidR="00D85C3C" w:rsidRPr="00D85C3C" w:rsidRDefault="00D85C3C" w:rsidP="0000333C">
      <w:pPr>
        <w:jc w:val="both"/>
      </w:pPr>
      <w:r w:rsidRPr="00D85C3C">
        <w:t xml:space="preserve">You shall have no responsibility whatsoever, for the correctness, validity or sufficiency of the documents handed to us or for the existence, character, quality, quantity, condition, packing, value or delivery of the goods. </w:t>
      </w:r>
    </w:p>
    <w:p w14:paraId="5BAB6F88" w14:textId="77777777" w:rsidR="00D85C3C" w:rsidRPr="00D85C3C" w:rsidRDefault="00D85C3C" w:rsidP="0000333C">
      <w:pPr>
        <w:jc w:val="both"/>
      </w:pPr>
      <w:r w:rsidRPr="00D85C3C">
        <w:t xml:space="preserve">I/We hereby jointly and severally agree to indemnify you, your correspondents and agents on demand against all actions, claims, demands, costs, expenses, liabilities of whatever nature and losses not or hereafter incurred by you or any of them, or by any agent, officer or employee for whom you or they may be answerable for anything done or omitted to be done in connection with or arising out of you releasing to us the pledged goods, documents, or otherwise in relation to the goods. </w:t>
      </w:r>
    </w:p>
    <w:p w14:paraId="5AE28AB7" w14:textId="77777777" w:rsidR="00D85C3C" w:rsidRPr="00D85C3C" w:rsidRDefault="00D85C3C" w:rsidP="0000333C">
      <w:pPr>
        <w:jc w:val="both"/>
      </w:pPr>
      <w:r w:rsidRPr="00D85C3C">
        <w:t xml:space="preserve">This Trust Receipt is of a continuing effect notwithstanding the death, insolvency, liquidation, incapacity or any change in the constitution of any of us or any settlement of account or other matters whatsoever, and is in addition to and shall not merge with or otherwise prejudice or affect your general banker's lien or any contractual or other right or remedy or any Guarantee, lien, pledge, bill, note, mortgage or other security whether created by deposit of documents or otherwise now or hereafter held by or available to you and shall not be in any way prejudiced or affected thereby or by the invalidity thereof, or by you now or hereafter dealing with, exchanging, releasing, varying or abstaining from perfecting or enforcing any rights, which you may now or hereafter have or giving time for payment or indulgence or compounding with any other person liable. </w:t>
      </w:r>
    </w:p>
    <w:p w14:paraId="3FF062A0" w14:textId="77777777" w:rsidR="00D85C3C" w:rsidRPr="00D85C3C" w:rsidRDefault="00D85C3C" w:rsidP="0000333C">
      <w:pPr>
        <w:jc w:val="both"/>
      </w:pPr>
      <w:r w:rsidRPr="00D85C3C">
        <w:lastRenderedPageBreak/>
        <w:t xml:space="preserve">If signed by a firm, this Trust Receipt shall be binding on all persons from time to time carrying on business in the name of such firm or under the name the business of such firm may from time to time be continued notwithstanding the retirement or death of any partner, or the introduction of any other partner. </w:t>
      </w:r>
    </w:p>
    <w:p w14:paraId="6643A92B" w14:textId="77777777" w:rsidR="00D85C3C" w:rsidRDefault="00D85C3C" w:rsidP="00D85C3C"/>
    <w:p w14:paraId="04046D4B" w14:textId="1F0036D1" w:rsidR="00D85C3C" w:rsidRPr="00D85C3C" w:rsidRDefault="00D85C3C" w:rsidP="00D85C3C">
      <w:r w:rsidRPr="00D85C3C">
        <w:t xml:space="preserve">THE SCHEDULE ABOVE REFERRED TO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7"/>
        <w:gridCol w:w="3944"/>
      </w:tblGrid>
      <w:tr w:rsidR="00D85C3C" w:rsidRPr="00D85C3C" w14:paraId="7912879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18F91" w14:textId="77777777" w:rsidR="00D85C3C" w:rsidRPr="00D85C3C" w:rsidRDefault="00D85C3C" w:rsidP="00D85C3C">
            <w:r w:rsidRPr="00D85C3C">
              <w:rPr>
                <w:b/>
                <w:bCs/>
              </w:rPr>
              <w:t>Details of documents/delivery order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D85CB" w14:textId="77777777" w:rsidR="00D85C3C" w:rsidRPr="00D85C3C" w:rsidRDefault="00D85C3C" w:rsidP="00D85C3C">
            <w:r w:rsidRPr="00D85C3C">
              <w:rPr>
                <w:b/>
                <w:bCs/>
              </w:rPr>
              <w:t>Details of produce/goods</w:t>
            </w:r>
          </w:p>
        </w:tc>
      </w:tr>
      <w:tr w:rsidR="00D85C3C" w:rsidRPr="00FB785E" w14:paraId="4B3873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8E407" w14:textId="77777777" w:rsidR="00D85C3C" w:rsidRPr="00FB785E" w:rsidRDefault="00D85C3C" w:rsidP="00D85C3C">
            <w:pPr>
              <w:rPr>
                <w:b/>
                <w:bCs/>
              </w:rPr>
            </w:pPr>
            <w:r w:rsidRPr="00FB785E">
              <w:rPr>
                <w:b/>
                <w:bCs/>
              </w:rPr>
              <w:t>{{SCHEDULE_DOCUMENTS_DETAILS}}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0CCAA" w14:textId="77777777" w:rsidR="00D85C3C" w:rsidRPr="00FB785E" w:rsidRDefault="00D85C3C" w:rsidP="00D85C3C">
            <w:pPr>
              <w:rPr>
                <w:b/>
                <w:bCs/>
              </w:rPr>
            </w:pPr>
            <w:r w:rsidRPr="00FB785E">
              <w:rPr>
                <w:b/>
                <w:bCs/>
              </w:rPr>
              <w:t>{{SCHEDULE_GOODS_DETAILS}}</w:t>
            </w:r>
          </w:p>
        </w:tc>
      </w:tr>
    </w:tbl>
    <w:p w14:paraId="2899BD54" w14:textId="77777777" w:rsidR="00D85C3C" w:rsidRDefault="00D85C3C" w:rsidP="00D85C3C"/>
    <w:p w14:paraId="1B0BEE34" w14:textId="77777777" w:rsidR="00D85C3C" w:rsidRDefault="00D85C3C" w:rsidP="00D85C3C"/>
    <w:p w14:paraId="1AF27933" w14:textId="77777777" w:rsidR="00D85C3C" w:rsidRDefault="00D85C3C" w:rsidP="00D85C3C"/>
    <w:p w14:paraId="6C338EA2" w14:textId="77777777" w:rsidR="00D85C3C" w:rsidRDefault="00D85C3C" w:rsidP="00D85C3C"/>
    <w:p w14:paraId="4FBC2B24" w14:textId="10F3C694" w:rsidR="00D85C3C" w:rsidRPr="00D85C3C" w:rsidRDefault="00D85C3C" w:rsidP="00D85C3C">
      <w:r w:rsidRPr="00D85C3C">
        <w:t>SIGNED AND DELIVERED BY</w:t>
      </w:r>
    </w:p>
    <w:p w14:paraId="44725AB6" w14:textId="77777777" w:rsidR="0048675C" w:rsidRDefault="0048675C"/>
    <w:sectPr w:rsidR="004867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E31"/>
    <w:rsid w:val="0000333C"/>
    <w:rsid w:val="000D3E31"/>
    <w:rsid w:val="00133CC7"/>
    <w:rsid w:val="00186274"/>
    <w:rsid w:val="00245F86"/>
    <w:rsid w:val="0048675C"/>
    <w:rsid w:val="00AD09F6"/>
    <w:rsid w:val="00D85C3C"/>
    <w:rsid w:val="00FB785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69C36"/>
  <w15:chartTrackingRefBased/>
  <w15:docId w15:val="{4B237C53-1D77-4CE6-BF15-84863A46B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E31"/>
    <w:rPr>
      <w:rFonts w:eastAsiaTheme="majorEastAsia" w:cstheme="majorBidi"/>
      <w:color w:val="272727" w:themeColor="text1" w:themeTint="D8"/>
    </w:rPr>
  </w:style>
  <w:style w:type="paragraph" w:styleId="Title">
    <w:name w:val="Title"/>
    <w:basedOn w:val="Normal"/>
    <w:next w:val="Normal"/>
    <w:link w:val="TitleChar"/>
    <w:uiPriority w:val="10"/>
    <w:qFormat/>
    <w:rsid w:val="000D3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E31"/>
    <w:pPr>
      <w:spacing w:before="160"/>
      <w:jc w:val="center"/>
    </w:pPr>
    <w:rPr>
      <w:i/>
      <w:iCs/>
      <w:color w:val="404040" w:themeColor="text1" w:themeTint="BF"/>
    </w:rPr>
  </w:style>
  <w:style w:type="character" w:customStyle="1" w:styleId="QuoteChar">
    <w:name w:val="Quote Char"/>
    <w:basedOn w:val="DefaultParagraphFont"/>
    <w:link w:val="Quote"/>
    <w:uiPriority w:val="29"/>
    <w:rsid w:val="000D3E31"/>
    <w:rPr>
      <w:i/>
      <w:iCs/>
      <w:color w:val="404040" w:themeColor="text1" w:themeTint="BF"/>
    </w:rPr>
  </w:style>
  <w:style w:type="paragraph" w:styleId="ListParagraph">
    <w:name w:val="List Paragraph"/>
    <w:basedOn w:val="Normal"/>
    <w:uiPriority w:val="34"/>
    <w:qFormat/>
    <w:rsid w:val="000D3E31"/>
    <w:pPr>
      <w:ind w:left="720"/>
      <w:contextualSpacing/>
    </w:pPr>
  </w:style>
  <w:style w:type="character" w:styleId="IntenseEmphasis">
    <w:name w:val="Intense Emphasis"/>
    <w:basedOn w:val="DefaultParagraphFont"/>
    <w:uiPriority w:val="21"/>
    <w:qFormat/>
    <w:rsid w:val="000D3E31"/>
    <w:rPr>
      <w:i/>
      <w:iCs/>
      <w:color w:val="0F4761" w:themeColor="accent1" w:themeShade="BF"/>
    </w:rPr>
  </w:style>
  <w:style w:type="paragraph" w:styleId="IntenseQuote">
    <w:name w:val="Intense Quote"/>
    <w:basedOn w:val="Normal"/>
    <w:next w:val="Normal"/>
    <w:link w:val="IntenseQuoteChar"/>
    <w:uiPriority w:val="30"/>
    <w:qFormat/>
    <w:rsid w:val="000D3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E31"/>
    <w:rPr>
      <w:i/>
      <w:iCs/>
      <w:color w:val="0F4761" w:themeColor="accent1" w:themeShade="BF"/>
    </w:rPr>
  </w:style>
  <w:style w:type="character" w:styleId="IntenseReference">
    <w:name w:val="Intense Reference"/>
    <w:basedOn w:val="DefaultParagraphFont"/>
    <w:uiPriority w:val="32"/>
    <w:qFormat/>
    <w:rsid w:val="000D3E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816</Words>
  <Characters>4655</Characters>
  <Application>Microsoft Office Word</Application>
  <DocSecurity>0</DocSecurity>
  <Lines>38</Lines>
  <Paragraphs>10</Paragraphs>
  <ScaleCrop>false</ScaleCrop>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4</cp:revision>
  <dcterms:created xsi:type="dcterms:W3CDTF">2026-08-04T15:52:00Z</dcterms:created>
  <dcterms:modified xsi:type="dcterms:W3CDTF">2026-09-20T16:59:00Z</dcterms:modified>
</cp:coreProperties>
</file>