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3764" w14:textId="77777777" w:rsidR="00163571" w:rsidRPr="00163571" w:rsidRDefault="00163571" w:rsidP="00163571">
      <w:pPr>
        <w:rPr>
          <w:b/>
          <w:bCs/>
        </w:rPr>
      </w:pPr>
      <w:r w:rsidRPr="00163571">
        <w:rPr>
          <w:b/>
          <w:bCs/>
        </w:rPr>
        <w:t>LETTER OF UNDERTAKING FROM PARTNERS (AD-11)</w:t>
      </w:r>
    </w:p>
    <w:p w14:paraId="4F2AE6D2" w14:textId="77777777" w:rsidR="00163571" w:rsidRPr="00163571" w:rsidRDefault="00163571" w:rsidP="00163571">
      <w:pPr>
        <w:rPr>
          <w:b/>
          <w:bCs/>
        </w:rPr>
      </w:pPr>
      <w:r w:rsidRPr="00163571">
        <w:rPr>
          <w:b/>
          <w:bCs/>
        </w:rPr>
        <w:t>(Advances To Partnership Accounts)</w:t>
      </w:r>
    </w:p>
    <w:p w14:paraId="3BE5EAEB" w14:textId="77777777" w:rsidR="00163571" w:rsidRPr="00163571" w:rsidRDefault="00163571" w:rsidP="00163571">
      <w:pPr>
        <w:jc w:val="right"/>
        <w:rPr>
          <w:b/>
          <w:bCs/>
        </w:rPr>
      </w:pPr>
      <w:r w:rsidRPr="00163571">
        <w:rPr>
          <w:b/>
          <w:bCs/>
        </w:rPr>
        <w:t xml:space="preserve">Place: {{PLACE}} </w:t>
      </w:r>
    </w:p>
    <w:p w14:paraId="7E721109" w14:textId="77777777" w:rsidR="00163571" w:rsidRPr="00163571" w:rsidRDefault="00163571" w:rsidP="00163571">
      <w:pPr>
        <w:jc w:val="right"/>
        <w:rPr>
          <w:b/>
          <w:bCs/>
        </w:rPr>
      </w:pPr>
      <w:r w:rsidRPr="00163571">
        <w:rPr>
          <w:b/>
          <w:bCs/>
        </w:rPr>
        <w:t xml:space="preserve">Date: {{DATE}} </w:t>
      </w:r>
    </w:p>
    <w:p w14:paraId="79047409" w14:textId="77777777" w:rsidR="00163571" w:rsidRPr="00163571" w:rsidRDefault="00163571" w:rsidP="00163571">
      <w:pPr>
        <w:rPr>
          <w:b/>
          <w:bCs/>
        </w:rPr>
      </w:pPr>
      <w:r w:rsidRPr="00163571">
        <w:rPr>
          <w:b/>
          <w:bCs/>
        </w:rPr>
        <w:t>To,</w:t>
      </w:r>
    </w:p>
    <w:p w14:paraId="3AE48185" w14:textId="77777777" w:rsidR="00163571" w:rsidRPr="00163571" w:rsidRDefault="00163571" w:rsidP="00163571">
      <w:pPr>
        <w:rPr>
          <w:b/>
          <w:bCs/>
        </w:rPr>
      </w:pPr>
      <w:r w:rsidRPr="00163571">
        <w:rPr>
          <w:b/>
          <w:bCs/>
        </w:rPr>
        <w:t>The Branch Manager,</w:t>
      </w:r>
    </w:p>
    <w:p w14:paraId="6B4995B8" w14:textId="77777777" w:rsidR="00163571" w:rsidRPr="00163571" w:rsidRDefault="00163571" w:rsidP="00163571">
      <w:pPr>
        <w:rPr>
          <w:b/>
          <w:bCs/>
        </w:rPr>
      </w:pPr>
      <w:r w:rsidRPr="00163571">
        <w:rPr>
          <w:b/>
          <w:bCs/>
        </w:rPr>
        <w:t>Union Bank of India,</w:t>
      </w:r>
    </w:p>
    <w:p w14:paraId="01019BD9" w14:textId="77777777" w:rsidR="00163571" w:rsidRPr="00163571" w:rsidRDefault="00163571" w:rsidP="00163571">
      <w:pPr>
        <w:rPr>
          <w:b/>
          <w:bCs/>
        </w:rPr>
      </w:pPr>
      <w:r w:rsidRPr="00163571">
        <w:rPr>
          <w:b/>
          <w:bCs/>
        </w:rPr>
        <w:t xml:space="preserve">{{BRANCH_NAME}} Branch </w:t>
      </w:r>
    </w:p>
    <w:p w14:paraId="7ADC4E02" w14:textId="77777777" w:rsidR="00163571" w:rsidRDefault="00163571" w:rsidP="00163571">
      <w:pPr>
        <w:rPr>
          <w:b/>
          <w:bCs/>
        </w:rPr>
      </w:pPr>
    </w:p>
    <w:p w14:paraId="35C48BCE" w14:textId="3114826D" w:rsidR="00163571" w:rsidRPr="00163571" w:rsidRDefault="00163571" w:rsidP="00163571">
      <w:pPr>
        <w:rPr>
          <w:b/>
          <w:bCs/>
        </w:rPr>
      </w:pPr>
      <w:r w:rsidRPr="00163571">
        <w:rPr>
          <w:b/>
          <w:bCs/>
        </w:rPr>
        <w:t>Sir,</w:t>
      </w:r>
    </w:p>
    <w:p w14:paraId="50342B9D" w14:textId="77777777" w:rsidR="00163571" w:rsidRPr="00163571" w:rsidRDefault="00163571" w:rsidP="00163571">
      <w:pPr>
        <w:jc w:val="center"/>
        <w:rPr>
          <w:b/>
          <w:bCs/>
        </w:rPr>
      </w:pPr>
      <w:r w:rsidRPr="00163571">
        <w:rPr>
          <w:b/>
          <w:bCs/>
        </w:rPr>
        <w:t>Sub: Letter of Undertaking</w:t>
      </w:r>
    </w:p>
    <w:p w14:paraId="5ED4AB6A" w14:textId="5697EDD9" w:rsidR="00163571" w:rsidRPr="00163571" w:rsidRDefault="00163571" w:rsidP="00163571">
      <w:pPr>
        <w:jc w:val="both"/>
      </w:pPr>
      <w:r w:rsidRPr="00163571">
        <w:t>In consideration of the Bank having advanced to us Cash Credit (</w:t>
      </w:r>
      <w:proofErr w:type="spellStart"/>
      <w:r w:rsidRPr="00163571">
        <w:t>Hyp</w:t>
      </w:r>
      <w:proofErr w:type="spellEnd"/>
      <w:r w:rsidRPr="00163571">
        <w:t xml:space="preserve">) facility to the extent of Rs. </w:t>
      </w:r>
      <w:r w:rsidRPr="00D6263A">
        <w:rPr>
          <w:b/>
          <w:bCs/>
        </w:rPr>
        <w:t>{{CASH_CREDIT_LIMIT_FIGURE}}</w:t>
      </w:r>
      <w:r w:rsidRPr="00163571">
        <w:t xml:space="preserve"> (Rupees </w:t>
      </w:r>
      <w:r w:rsidRPr="00D6263A">
        <w:rPr>
          <w:b/>
          <w:bCs/>
        </w:rPr>
        <w:t>{{CASH_CREDIT_LIMIT_WORDS}}</w:t>
      </w:r>
      <w:r w:rsidRPr="00163571">
        <w:t xml:space="preserve"> only) we have executed the hypothecation agreement dated </w:t>
      </w:r>
      <w:r w:rsidRPr="00D6263A">
        <w:rPr>
          <w:b/>
          <w:bCs/>
        </w:rPr>
        <w:t>{{HYPOTHECATION_AGREEMENT_DATE}}</w:t>
      </w:r>
      <w:r w:rsidRPr="00163571">
        <w:t xml:space="preserve"> whereby we have hypothecated the firm’s machinery/stocks which are more particularly set out in the schedule to the aforesaid Hypothecation Agreement. </w:t>
      </w:r>
    </w:p>
    <w:p w14:paraId="6E713085" w14:textId="428CB69F" w:rsidR="00163571" w:rsidRPr="00163571" w:rsidRDefault="00163571" w:rsidP="00163571">
      <w:pPr>
        <w:jc w:val="both"/>
      </w:pPr>
      <w:r w:rsidRPr="00163571">
        <w:t xml:space="preserve">This is to confirm to the Bank specifically that there are no charges/encumbrances over the firm’s machinery/stock other than those charge in your favour covered by the Hypothecation Agreement. We hereby further undertake that till such time our liability to the Bank is outstanding, we will not create any charge/further charge in any manner whatsoever on the partner’s stake and investments in the firm and also on the capital of the firm without the Bank’s prior written consent. </w:t>
      </w:r>
    </w:p>
    <w:p w14:paraId="075F52AF" w14:textId="64A73017" w:rsidR="00163571" w:rsidRPr="00163571" w:rsidRDefault="00163571" w:rsidP="00163571">
      <w:pPr>
        <w:jc w:val="right"/>
        <w:rPr>
          <w:b/>
          <w:bCs/>
        </w:rPr>
      </w:pPr>
      <w:r w:rsidRPr="00163571">
        <w:rPr>
          <w:b/>
          <w:bCs/>
        </w:rPr>
        <w:t>(Full Names)</w:t>
      </w:r>
      <w:r>
        <w:rPr>
          <w:b/>
          <w:bCs/>
        </w:rPr>
        <w:tab/>
      </w:r>
      <w:r>
        <w:rPr>
          <w:b/>
          <w:bCs/>
        </w:rPr>
        <w:tab/>
      </w:r>
      <w:r>
        <w:rPr>
          <w:b/>
          <w:bCs/>
        </w:rPr>
        <w:tab/>
      </w:r>
      <w:r>
        <w:rPr>
          <w:b/>
          <w:bCs/>
        </w:rPr>
        <w:tab/>
      </w:r>
      <w:r w:rsidRPr="00163571">
        <w:rPr>
          <w:b/>
          <w:bCs/>
        </w:rPr>
        <w:t>(Signatures)</w:t>
      </w:r>
    </w:p>
    <w:p w14:paraId="6EF3BA7E" w14:textId="77777777" w:rsidR="00163571" w:rsidRPr="00163571" w:rsidRDefault="00163571" w:rsidP="00163571">
      <w:pPr>
        <w:ind w:left="2160"/>
        <w:rPr>
          <w:b/>
          <w:bCs/>
        </w:rPr>
      </w:pPr>
      <w:r w:rsidRPr="00163571">
        <w:rPr>
          <w:b/>
          <w:bCs/>
        </w:rPr>
        <w:t>{{PARTNER_1_NAME}}</w:t>
      </w:r>
    </w:p>
    <w:p w14:paraId="17467973" w14:textId="77777777" w:rsidR="00163571" w:rsidRPr="00163571" w:rsidRDefault="00163571" w:rsidP="00163571">
      <w:pPr>
        <w:ind w:left="2160"/>
        <w:rPr>
          <w:b/>
          <w:bCs/>
        </w:rPr>
      </w:pPr>
      <w:r w:rsidRPr="00163571">
        <w:rPr>
          <w:b/>
          <w:bCs/>
        </w:rPr>
        <w:t>{{PARTNER_2_NAME}}</w:t>
      </w:r>
    </w:p>
    <w:p w14:paraId="05ADE60E" w14:textId="77777777" w:rsidR="00163571" w:rsidRPr="00163571" w:rsidRDefault="00163571" w:rsidP="00163571">
      <w:pPr>
        <w:ind w:left="2160"/>
        <w:rPr>
          <w:b/>
          <w:bCs/>
        </w:rPr>
      </w:pPr>
      <w:r w:rsidRPr="00163571">
        <w:rPr>
          <w:b/>
          <w:bCs/>
        </w:rPr>
        <w:t>{{PARTNER_3_NAME}}</w:t>
      </w:r>
    </w:p>
    <w:p w14:paraId="7B5F602E" w14:textId="77777777" w:rsidR="00163571" w:rsidRPr="00163571" w:rsidRDefault="00163571" w:rsidP="00163571">
      <w:pPr>
        <w:ind w:left="2160"/>
        <w:rPr>
          <w:b/>
          <w:bCs/>
        </w:rPr>
      </w:pPr>
      <w:r w:rsidRPr="00163571">
        <w:rPr>
          <w:b/>
          <w:bCs/>
        </w:rPr>
        <w:t>{{PARTNER_4_NAME}}</w:t>
      </w:r>
    </w:p>
    <w:p w14:paraId="44725AB6" w14:textId="77777777" w:rsidR="0048675C" w:rsidRPr="00163571" w:rsidRDefault="0048675C" w:rsidP="00163571"/>
    <w:sectPr w:rsidR="0048675C" w:rsidRPr="00163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 w15:restartNumberingAfterBreak="0">
    <w:nsid w:val="2C8B06DC"/>
    <w:multiLevelType w:val="multilevel"/>
    <w:tmpl w:val="C6E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6"/>
  </w:num>
  <w:num w:numId="2" w16cid:durableId="309016613">
    <w:abstractNumId w:val="1"/>
  </w:num>
  <w:num w:numId="3" w16cid:durableId="1068922324">
    <w:abstractNumId w:val="7"/>
  </w:num>
  <w:num w:numId="4" w16cid:durableId="1345937437">
    <w:abstractNumId w:val="3"/>
  </w:num>
  <w:num w:numId="5" w16cid:durableId="1327514344">
    <w:abstractNumId w:val="0"/>
  </w:num>
  <w:num w:numId="6" w16cid:durableId="1746414657">
    <w:abstractNumId w:val="4"/>
  </w:num>
  <w:num w:numId="7" w16cid:durableId="778528250">
    <w:abstractNumId w:val="2"/>
  </w:num>
  <w:num w:numId="8" w16cid:durableId="1055081331">
    <w:abstractNumId w:val="8"/>
  </w:num>
  <w:num w:numId="9" w16cid:durableId="2129080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63571"/>
    <w:rsid w:val="00186274"/>
    <w:rsid w:val="0048675C"/>
    <w:rsid w:val="007935D1"/>
    <w:rsid w:val="007A636D"/>
    <w:rsid w:val="007D3597"/>
    <w:rsid w:val="009B1A53"/>
    <w:rsid w:val="00AD09F6"/>
    <w:rsid w:val="00B643E5"/>
    <w:rsid w:val="00C33AEF"/>
    <w:rsid w:val="00CB4E69"/>
    <w:rsid w:val="00D4155E"/>
    <w:rsid w:val="00D6263A"/>
    <w:rsid w:val="00D85C3C"/>
    <w:rsid w:val="00EB66D3"/>
    <w:rsid w:val="00F541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3</cp:revision>
  <dcterms:created xsi:type="dcterms:W3CDTF">2026-08-04T17:12:00Z</dcterms:created>
  <dcterms:modified xsi:type="dcterms:W3CDTF">2026-09-20T17:11:00Z</dcterms:modified>
</cp:coreProperties>
</file>