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2737" w14:textId="77777777" w:rsidR="007F502F" w:rsidRPr="007F502F" w:rsidRDefault="007F502F" w:rsidP="007F502F">
      <w:pPr>
        <w:rPr>
          <w:b/>
          <w:bCs/>
          <w:u w:val="single"/>
        </w:rPr>
      </w:pPr>
      <w:r w:rsidRPr="007F502F">
        <w:rPr>
          <w:b/>
          <w:bCs/>
          <w:u w:val="single"/>
        </w:rPr>
        <w:t>LETTER OF UNDERTAKING NOT TO ALIENATE HYPOTHECATED GOODS (AD-12)</w:t>
      </w:r>
    </w:p>
    <w:p w14:paraId="75495E0B" w14:textId="77777777" w:rsidR="007F502F" w:rsidRPr="007F502F" w:rsidRDefault="007F502F" w:rsidP="007F502F">
      <w:pPr>
        <w:jc w:val="right"/>
      </w:pPr>
      <w:r w:rsidRPr="007F502F">
        <w:t xml:space="preserve">Place: </w:t>
      </w:r>
      <w:r w:rsidRPr="008C4764">
        <w:rPr>
          <w:b/>
          <w:bCs/>
        </w:rPr>
        <w:t>{{PLACE}}</w:t>
      </w:r>
      <w:r w:rsidRPr="007F502F">
        <w:t xml:space="preserve"> </w:t>
      </w:r>
    </w:p>
    <w:p w14:paraId="6A8B18F5" w14:textId="36095280" w:rsidR="007F502F" w:rsidRDefault="007F502F" w:rsidP="007F502F">
      <w:pPr>
        <w:jc w:val="right"/>
      </w:pPr>
      <w:r w:rsidRPr="007F502F">
        <w:t xml:space="preserve">Date: </w:t>
      </w:r>
      <w:r w:rsidRPr="008C4764">
        <w:rPr>
          <w:b/>
          <w:bCs/>
        </w:rPr>
        <w:t>{{DATE}}</w:t>
      </w:r>
      <w:r w:rsidRPr="007F502F">
        <w:t xml:space="preserve"> </w:t>
      </w:r>
    </w:p>
    <w:p w14:paraId="396975D9" w14:textId="1BE63BA6" w:rsidR="007F502F" w:rsidRPr="007F502F" w:rsidRDefault="007F502F" w:rsidP="007F502F">
      <w:r w:rsidRPr="007F502F">
        <w:t>The Branch Manager,</w:t>
      </w:r>
    </w:p>
    <w:p w14:paraId="1DDACBE4" w14:textId="77777777" w:rsidR="007F502F" w:rsidRPr="007F502F" w:rsidRDefault="007F502F" w:rsidP="007F502F">
      <w:r w:rsidRPr="007F502F">
        <w:t>UNION BANK OF INDIA</w:t>
      </w:r>
    </w:p>
    <w:p w14:paraId="6DCCBD4C" w14:textId="77777777" w:rsidR="007F502F" w:rsidRPr="007F502F" w:rsidRDefault="007F502F" w:rsidP="007F502F">
      <w:r w:rsidRPr="008C4764">
        <w:rPr>
          <w:b/>
          <w:bCs/>
        </w:rPr>
        <w:t>{{BRANCH_NAME}}</w:t>
      </w:r>
      <w:r w:rsidRPr="007F502F">
        <w:t xml:space="preserve"> Branch </w:t>
      </w:r>
    </w:p>
    <w:p w14:paraId="34971BF8" w14:textId="77777777" w:rsidR="007F502F" w:rsidRDefault="007F502F" w:rsidP="007F502F"/>
    <w:p w14:paraId="25A7E494" w14:textId="69BAF37B" w:rsidR="007F502F" w:rsidRPr="007F502F" w:rsidRDefault="007F502F" w:rsidP="00262BFC">
      <w:pPr>
        <w:ind w:firstLine="720"/>
        <w:jc w:val="both"/>
      </w:pPr>
      <w:r w:rsidRPr="007F502F">
        <w:t>In consideration of the Bank having advanced to us Cash Credit/</w:t>
      </w:r>
      <w:r w:rsidR="00B77AAA">
        <w:t>O</w:t>
      </w:r>
      <w:r w:rsidRPr="007F502F">
        <w:t>verdraft</w:t>
      </w:r>
      <w:r w:rsidR="00007E08">
        <w:t>/</w:t>
      </w:r>
      <w:r w:rsidR="00007E08" w:rsidRPr="00007E08">
        <w:t>Term Loan</w:t>
      </w:r>
      <w:r w:rsidRPr="007F502F">
        <w:t xml:space="preserve"> facility to the extent of Rs </w:t>
      </w:r>
      <w:r w:rsidR="00007E08" w:rsidRPr="008C4764">
        <w:rPr>
          <w:b/>
          <w:bCs/>
        </w:rPr>
        <w:t>{{LOAN_AMOUNT_FIGURE}}</w:t>
      </w:r>
      <w:r w:rsidR="00007E08">
        <w:t xml:space="preserve"> </w:t>
      </w:r>
      <w:r w:rsidRPr="007F502F">
        <w:t xml:space="preserve">(Rupees </w:t>
      </w:r>
      <w:r w:rsidR="00007E08" w:rsidRPr="008C4764">
        <w:rPr>
          <w:b/>
          <w:bCs/>
        </w:rPr>
        <w:t>{{LOAN_AMOUNT_WORDS}}</w:t>
      </w:r>
      <w:r w:rsidR="00007E08">
        <w:t xml:space="preserve"> </w:t>
      </w:r>
      <w:r w:rsidRPr="007F502F">
        <w:t xml:space="preserve">we have executed the hypothecation agreement dated </w:t>
      </w:r>
      <w:r w:rsidR="00007E08" w:rsidRPr="008C4764">
        <w:rPr>
          <w:b/>
          <w:bCs/>
        </w:rPr>
        <w:t>{{HYPOTHECATION_AGREEMENT_DATE}}</w:t>
      </w:r>
      <w:r w:rsidRPr="007F502F">
        <w:t xml:space="preserve"> whereby we have hypothecated the firm's machinery/stocks which are more particularly set out in the Schedule to the aforesaid hypothecation agreement. </w:t>
      </w:r>
    </w:p>
    <w:p w14:paraId="34F8C1D5" w14:textId="09518BDA" w:rsidR="007F502F" w:rsidRPr="007F502F" w:rsidRDefault="007F502F" w:rsidP="00262BFC">
      <w:pPr>
        <w:ind w:firstLine="720"/>
        <w:jc w:val="both"/>
      </w:pPr>
      <w:r w:rsidRPr="007F502F">
        <w:t xml:space="preserve">We, hereby, declare that the said machinery/stocks are the absolute property of the firm / company and in which no other person has any right, title or interest or any lien or charge thereon. We undertake that till such time as our liability to the Bank is outstanding, we will not create any charge in any manner whatsoever so as to prejudice the security created in your favour under the aforesaid hypothecation agreement dated </w:t>
      </w:r>
      <w:r w:rsidR="00007E08" w:rsidRPr="008C4764">
        <w:rPr>
          <w:b/>
          <w:bCs/>
        </w:rPr>
        <w:t>{{HYPOTHECATION_AGREEMENT_DATE}}.</w:t>
      </w:r>
    </w:p>
    <w:p w14:paraId="4630C778" w14:textId="77777777" w:rsidR="007F502F" w:rsidRPr="007F502F" w:rsidRDefault="007F502F" w:rsidP="007F502F">
      <w:pPr>
        <w:jc w:val="right"/>
      </w:pPr>
      <w:r w:rsidRPr="007F502F">
        <w:t xml:space="preserve">Yours faithfully, </w:t>
      </w:r>
    </w:p>
    <w:p w14:paraId="2D335F9A" w14:textId="77777777" w:rsidR="007F502F" w:rsidRDefault="007F502F" w:rsidP="007F502F"/>
    <w:p w14:paraId="1709EA44" w14:textId="77777777" w:rsidR="007F502F" w:rsidRDefault="007F502F" w:rsidP="007F502F"/>
    <w:p w14:paraId="58611E2F" w14:textId="26E76B3E" w:rsidR="007F502F" w:rsidRPr="007F502F" w:rsidRDefault="007F502F" w:rsidP="007F502F">
      <w:pPr>
        <w:jc w:val="right"/>
      </w:pPr>
      <w:r w:rsidRPr="007F502F">
        <w:t>(full name)</w:t>
      </w:r>
      <w:r>
        <w:tab/>
      </w:r>
      <w:r>
        <w:tab/>
      </w:r>
      <w:r>
        <w:tab/>
      </w:r>
      <w:r>
        <w:tab/>
      </w:r>
      <w:r>
        <w:tab/>
      </w:r>
      <w:r w:rsidRPr="007F502F">
        <w:t>(Signature)</w:t>
      </w:r>
    </w:p>
    <w:p w14:paraId="20CFD7E1" w14:textId="77777777" w:rsidR="007F502F" w:rsidRPr="008C4764" w:rsidRDefault="007F502F" w:rsidP="007F502F">
      <w:pPr>
        <w:ind w:left="2160" w:firstLine="720"/>
        <w:rPr>
          <w:b/>
          <w:bCs/>
        </w:rPr>
      </w:pPr>
      <w:r w:rsidRPr="008C4764">
        <w:rPr>
          <w:b/>
          <w:bCs/>
        </w:rPr>
        <w:t xml:space="preserve">{{BORROWER_NAME}} </w:t>
      </w:r>
    </w:p>
    <w:p w14:paraId="44725AB6" w14:textId="77777777" w:rsidR="0048675C" w:rsidRPr="007F502F" w:rsidRDefault="0048675C" w:rsidP="007F502F"/>
    <w:sectPr w:rsidR="0048675C" w:rsidRPr="007F5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E41AE"/>
    <w:multiLevelType w:val="multilevel"/>
    <w:tmpl w:val="01E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 w15:restartNumberingAfterBreak="0">
    <w:nsid w:val="2C8B06DC"/>
    <w:multiLevelType w:val="multilevel"/>
    <w:tmpl w:val="C6E6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E01936"/>
    <w:multiLevelType w:val="multilevel"/>
    <w:tmpl w:val="D16E1F98"/>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1822578280">
    <w:abstractNumId w:val="6"/>
  </w:num>
  <w:num w:numId="2" w16cid:durableId="309016613">
    <w:abstractNumId w:val="1"/>
  </w:num>
  <w:num w:numId="3" w16cid:durableId="1068922324">
    <w:abstractNumId w:val="7"/>
  </w:num>
  <w:num w:numId="4" w16cid:durableId="1345937437">
    <w:abstractNumId w:val="3"/>
  </w:num>
  <w:num w:numId="5" w16cid:durableId="1327514344">
    <w:abstractNumId w:val="0"/>
  </w:num>
  <w:num w:numId="6" w16cid:durableId="1746414657">
    <w:abstractNumId w:val="4"/>
  </w:num>
  <w:num w:numId="7" w16cid:durableId="778528250">
    <w:abstractNumId w:val="2"/>
  </w:num>
  <w:num w:numId="8" w16cid:durableId="1055081331">
    <w:abstractNumId w:val="8"/>
  </w:num>
  <w:num w:numId="9" w16cid:durableId="2129080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07E08"/>
    <w:rsid w:val="00037B8D"/>
    <w:rsid w:val="000D3E31"/>
    <w:rsid w:val="00133CC7"/>
    <w:rsid w:val="00151B2F"/>
    <w:rsid w:val="00163571"/>
    <w:rsid w:val="00186274"/>
    <w:rsid w:val="00262BFC"/>
    <w:rsid w:val="0048675C"/>
    <w:rsid w:val="007935D1"/>
    <w:rsid w:val="007A636D"/>
    <w:rsid w:val="007D3597"/>
    <w:rsid w:val="007F502F"/>
    <w:rsid w:val="008C4764"/>
    <w:rsid w:val="009B1A53"/>
    <w:rsid w:val="00AD09F6"/>
    <w:rsid w:val="00B643E5"/>
    <w:rsid w:val="00B77AAA"/>
    <w:rsid w:val="00C33AEF"/>
    <w:rsid w:val="00C85AE9"/>
    <w:rsid w:val="00CB4E69"/>
    <w:rsid w:val="00D4155E"/>
    <w:rsid w:val="00D85C3C"/>
    <w:rsid w:val="00EB66D3"/>
    <w:rsid w:val="00F541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6</cp:revision>
  <dcterms:created xsi:type="dcterms:W3CDTF">2026-08-04T17:17:00Z</dcterms:created>
  <dcterms:modified xsi:type="dcterms:W3CDTF">2026-09-20T17:11:00Z</dcterms:modified>
</cp:coreProperties>
</file>