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ED6D7" w14:textId="65DC90B1" w:rsidR="0083204A" w:rsidRPr="00C75D6F" w:rsidRDefault="0083204A" w:rsidP="0083204A">
      <w:pPr>
        <w:rPr>
          <w:b/>
          <w:bCs/>
          <w:sz w:val="28"/>
          <w:szCs w:val="28"/>
          <w:u w:val="single"/>
        </w:rPr>
      </w:pPr>
      <w:r w:rsidRPr="00C75D6F">
        <w:rPr>
          <w:b/>
          <w:bCs/>
          <w:sz w:val="28"/>
          <w:szCs w:val="28"/>
          <w:u w:val="single"/>
        </w:rPr>
        <w:t>LETTER OF CONSENT FOR REFINANCE (AD-15)</w:t>
      </w:r>
    </w:p>
    <w:p w14:paraId="7AD79705" w14:textId="77777777" w:rsidR="00C75D6F" w:rsidRDefault="00C75D6F" w:rsidP="0083204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75D6F" w14:paraId="3B9840C5" w14:textId="77777777" w:rsidTr="00C75D6F">
        <w:tc>
          <w:tcPr>
            <w:tcW w:w="4508" w:type="dxa"/>
          </w:tcPr>
          <w:p w14:paraId="42B9C65A" w14:textId="7901EF18" w:rsidR="00C75D6F" w:rsidRDefault="00C75D6F" w:rsidP="0083204A">
            <w:r w:rsidRPr="0083204A">
              <w:t>UNION BANK OF INDIA</w:t>
            </w:r>
          </w:p>
          <w:p w14:paraId="50528A56" w14:textId="77777777" w:rsidR="00C75D6F" w:rsidRDefault="00C75D6F" w:rsidP="0083204A"/>
        </w:tc>
        <w:tc>
          <w:tcPr>
            <w:tcW w:w="4508" w:type="dxa"/>
          </w:tcPr>
          <w:p w14:paraId="0991DB57" w14:textId="2CD2A30F" w:rsidR="00C75D6F" w:rsidRDefault="00C75D6F" w:rsidP="00C75D6F">
            <w:pPr>
              <w:jc w:val="right"/>
            </w:pPr>
            <w:r w:rsidRPr="0083204A">
              <w:t xml:space="preserve">Place: </w:t>
            </w:r>
            <w:r w:rsidRPr="00DB0BFA">
              <w:rPr>
                <w:b/>
                <w:bCs/>
              </w:rPr>
              <w:t>{{PLACE}}</w:t>
            </w:r>
          </w:p>
        </w:tc>
      </w:tr>
      <w:tr w:rsidR="00C75D6F" w14:paraId="3AE2D165" w14:textId="77777777" w:rsidTr="00C75D6F">
        <w:tc>
          <w:tcPr>
            <w:tcW w:w="4508" w:type="dxa"/>
          </w:tcPr>
          <w:p w14:paraId="22B1BFBC" w14:textId="44C56367" w:rsidR="00C75D6F" w:rsidRDefault="00C75D6F" w:rsidP="0083204A">
            <w:r w:rsidRPr="00DB0BFA">
              <w:rPr>
                <w:b/>
                <w:bCs/>
              </w:rPr>
              <w:t>{{BRANCH_NAME}}</w:t>
            </w:r>
            <w:r w:rsidRPr="0083204A">
              <w:t xml:space="preserve"> Branch</w:t>
            </w:r>
          </w:p>
          <w:p w14:paraId="5AF986D4" w14:textId="77777777" w:rsidR="00C75D6F" w:rsidRDefault="00C75D6F" w:rsidP="0083204A"/>
        </w:tc>
        <w:tc>
          <w:tcPr>
            <w:tcW w:w="4508" w:type="dxa"/>
          </w:tcPr>
          <w:p w14:paraId="31B654E0" w14:textId="5337DC35" w:rsidR="00C75D6F" w:rsidRDefault="00C75D6F" w:rsidP="00C75D6F">
            <w:pPr>
              <w:jc w:val="right"/>
            </w:pPr>
            <w:r w:rsidRPr="0083204A">
              <w:t xml:space="preserve">Date: </w:t>
            </w:r>
            <w:r w:rsidRPr="00DB0BFA">
              <w:rPr>
                <w:b/>
                <w:bCs/>
              </w:rPr>
              <w:t>{{DATE}}</w:t>
            </w:r>
          </w:p>
        </w:tc>
      </w:tr>
    </w:tbl>
    <w:p w14:paraId="3FBD2708" w14:textId="77777777" w:rsidR="00C75D6F" w:rsidRDefault="00C75D6F" w:rsidP="0083204A"/>
    <w:p w14:paraId="4CB6EA73" w14:textId="204D2089" w:rsidR="00C75D6F" w:rsidRPr="00C75D6F" w:rsidRDefault="0083204A" w:rsidP="0083204A">
      <w:pPr>
        <w:rPr>
          <w:sz w:val="26"/>
          <w:szCs w:val="26"/>
        </w:rPr>
      </w:pPr>
      <w:r w:rsidRPr="00C75D6F">
        <w:rPr>
          <w:sz w:val="26"/>
          <w:szCs w:val="26"/>
        </w:rPr>
        <w:t>Dear sirs,</w:t>
      </w:r>
    </w:p>
    <w:p w14:paraId="7C9A16B1" w14:textId="77777777" w:rsidR="0083204A" w:rsidRPr="00C75D6F" w:rsidRDefault="0083204A" w:rsidP="00352B97">
      <w:pPr>
        <w:jc w:val="center"/>
        <w:rPr>
          <w:sz w:val="26"/>
          <w:szCs w:val="26"/>
        </w:rPr>
      </w:pPr>
      <w:r w:rsidRPr="00C75D6F">
        <w:rPr>
          <w:sz w:val="26"/>
          <w:szCs w:val="26"/>
        </w:rPr>
        <w:t xml:space="preserve">Sub: Loan/advance granted to M/s </w:t>
      </w:r>
      <w:r w:rsidRPr="00DB0BFA">
        <w:rPr>
          <w:b/>
          <w:bCs/>
          <w:sz w:val="26"/>
          <w:szCs w:val="26"/>
        </w:rPr>
        <w:t>{{FIRM_NAME}}</w:t>
      </w:r>
    </w:p>
    <w:p w14:paraId="3E658FBE" w14:textId="77777777" w:rsidR="0083204A" w:rsidRPr="00C75D6F" w:rsidRDefault="0083204A" w:rsidP="00C75D6F">
      <w:pPr>
        <w:jc w:val="both"/>
        <w:rPr>
          <w:sz w:val="26"/>
          <w:szCs w:val="26"/>
        </w:rPr>
      </w:pPr>
      <w:r w:rsidRPr="00C75D6F">
        <w:rPr>
          <w:sz w:val="26"/>
          <w:szCs w:val="26"/>
        </w:rPr>
        <w:t>I/We understand that the advance availed by me/us is eligible for refinance under Industrial Development Bank of India (IDBI)/National Bank for Agricultural Development (NABARD). I/We have no objection to your availing refinance from IDBI/NABARD. I/we give my/our consent for the same and agree to the following:</w:t>
      </w:r>
    </w:p>
    <w:p w14:paraId="1468F6EC" w14:textId="77777777" w:rsidR="00C75D6F" w:rsidRPr="00C75D6F" w:rsidRDefault="00C75D6F" w:rsidP="00C75D6F">
      <w:pPr>
        <w:jc w:val="both"/>
        <w:rPr>
          <w:sz w:val="26"/>
          <w:szCs w:val="26"/>
        </w:rPr>
      </w:pPr>
    </w:p>
    <w:p w14:paraId="2B49459A" w14:textId="4D0FACF0" w:rsidR="00C75D6F" w:rsidRPr="00C75D6F" w:rsidRDefault="0083204A" w:rsidP="00C75D6F">
      <w:pPr>
        <w:numPr>
          <w:ilvl w:val="0"/>
          <w:numId w:val="12"/>
        </w:numPr>
        <w:jc w:val="both"/>
        <w:rPr>
          <w:sz w:val="26"/>
          <w:szCs w:val="26"/>
        </w:rPr>
      </w:pPr>
      <w:r w:rsidRPr="00C75D6F">
        <w:rPr>
          <w:sz w:val="26"/>
          <w:szCs w:val="26"/>
        </w:rPr>
        <w:t>You shall be at liberty to furnish to IDBI/NABARD any information or report whether received by your Bank from me/us or otherwise in your Bank's possession.</w:t>
      </w:r>
    </w:p>
    <w:p w14:paraId="5A46090E" w14:textId="6E45B391" w:rsidR="00C75D6F" w:rsidRPr="00C75D6F" w:rsidRDefault="0083204A" w:rsidP="00C75D6F">
      <w:pPr>
        <w:numPr>
          <w:ilvl w:val="0"/>
          <w:numId w:val="12"/>
        </w:numPr>
        <w:jc w:val="both"/>
        <w:rPr>
          <w:sz w:val="26"/>
          <w:szCs w:val="26"/>
        </w:rPr>
      </w:pPr>
      <w:r w:rsidRPr="00C75D6F">
        <w:rPr>
          <w:sz w:val="26"/>
          <w:szCs w:val="26"/>
        </w:rPr>
        <w:t>Where you avail refinance from IDBI/NABARD the rate of interest payable by me/us shall be in accordance the terms of the Scheme of IDBI/NABARD for the time being in force and such concessional rate shall be applicable only until relative refinance is reimbursed by IDBI/NABARD. In the event of the delay/default in repayment of any instalment by me/us to the Bank, I/we shall be liable to pay interest and overdue interest as per the rules of your Bank/directives of IDBI/NABARD as the case may be.</w:t>
      </w:r>
    </w:p>
    <w:p w14:paraId="7CFE026C" w14:textId="77777777" w:rsidR="0083204A" w:rsidRPr="00C75D6F" w:rsidRDefault="0083204A" w:rsidP="00C75D6F">
      <w:pPr>
        <w:numPr>
          <w:ilvl w:val="0"/>
          <w:numId w:val="12"/>
        </w:numPr>
        <w:jc w:val="both"/>
        <w:rPr>
          <w:sz w:val="26"/>
          <w:szCs w:val="26"/>
        </w:rPr>
      </w:pPr>
      <w:r w:rsidRPr="00C75D6F">
        <w:rPr>
          <w:sz w:val="26"/>
          <w:szCs w:val="26"/>
        </w:rPr>
        <w:t>The Borrower shall be bound by all such additional terms and conditions as may be stipulated by IDBI/NABARD including payment of Commitment charges in respect of the advance/loan granted/agreed to be granted and I/we shall execute any additional documents if needed by your Bank or by IDBI/NABARD, provided however it is not obligatory on the part of your Bank to any such additional document and provided further if the IDBI/NABARD prescribed any additional terms and conditions on your Bank to be complied with by me/us, I/we shall comply with the same.</w:t>
      </w:r>
    </w:p>
    <w:p w14:paraId="4D3EB966" w14:textId="073D3311" w:rsidR="00C75D6F" w:rsidRPr="00C75D6F" w:rsidRDefault="0083204A" w:rsidP="00C75D6F">
      <w:pPr>
        <w:numPr>
          <w:ilvl w:val="0"/>
          <w:numId w:val="12"/>
        </w:numPr>
        <w:jc w:val="both"/>
        <w:rPr>
          <w:sz w:val="26"/>
          <w:szCs w:val="26"/>
        </w:rPr>
      </w:pPr>
      <w:r w:rsidRPr="00C75D6F">
        <w:rPr>
          <w:sz w:val="26"/>
          <w:szCs w:val="26"/>
        </w:rPr>
        <w:lastRenderedPageBreak/>
        <w:t xml:space="preserve">During the currency of the advance/loan, if need </w:t>
      </w:r>
      <w:proofErr w:type="gramStart"/>
      <w:r w:rsidRPr="00C75D6F">
        <w:rPr>
          <w:sz w:val="26"/>
          <w:szCs w:val="26"/>
        </w:rPr>
        <w:t>be</w:t>
      </w:r>
      <w:proofErr w:type="gramEnd"/>
      <w:r w:rsidRPr="00C75D6F">
        <w:rPr>
          <w:sz w:val="26"/>
          <w:szCs w:val="26"/>
        </w:rPr>
        <w:t xml:space="preserve"> I/we shall allow inspection of the properties secured to you by your officials and the officials of IDBI/NABARD.</w:t>
      </w:r>
    </w:p>
    <w:p w14:paraId="71E067EA" w14:textId="77777777" w:rsidR="0083204A" w:rsidRPr="00C75D6F" w:rsidRDefault="0083204A" w:rsidP="00C75D6F">
      <w:pPr>
        <w:numPr>
          <w:ilvl w:val="0"/>
          <w:numId w:val="12"/>
        </w:numPr>
        <w:jc w:val="both"/>
        <w:rPr>
          <w:sz w:val="26"/>
          <w:szCs w:val="26"/>
        </w:rPr>
      </w:pPr>
      <w:r w:rsidRPr="00C75D6F">
        <w:rPr>
          <w:sz w:val="26"/>
          <w:szCs w:val="26"/>
        </w:rPr>
        <w:t>I/We agree to abide by the other rules of your Bank and IDBI/NABARD with regard to refinance facility. I/We further agree for waiver of specific notice on interest rate revision. Notice in the Notice Board of your Bank premises shall be a deemed notice and the same shall be binding on me/us.</w:t>
      </w:r>
    </w:p>
    <w:p w14:paraId="4AC0B536" w14:textId="77777777" w:rsidR="00352B97" w:rsidRPr="00C75D6F" w:rsidRDefault="00352B97" w:rsidP="0083204A">
      <w:pPr>
        <w:rPr>
          <w:sz w:val="26"/>
          <w:szCs w:val="26"/>
        </w:rPr>
      </w:pPr>
    </w:p>
    <w:p w14:paraId="121565A8" w14:textId="77777777" w:rsidR="00352B97" w:rsidRPr="00C75D6F" w:rsidRDefault="00352B97" w:rsidP="0083204A">
      <w:pPr>
        <w:rPr>
          <w:sz w:val="26"/>
          <w:szCs w:val="26"/>
        </w:rPr>
      </w:pPr>
    </w:p>
    <w:p w14:paraId="74290FBC" w14:textId="77777777" w:rsidR="00352B97" w:rsidRPr="00C75D6F" w:rsidRDefault="00352B97" w:rsidP="0083204A">
      <w:pPr>
        <w:rPr>
          <w:sz w:val="26"/>
          <w:szCs w:val="26"/>
        </w:rPr>
      </w:pPr>
    </w:p>
    <w:p w14:paraId="48FF62A9" w14:textId="59E9A9EF" w:rsidR="0083204A" w:rsidRPr="00C75D6F" w:rsidRDefault="0083204A" w:rsidP="00352B97">
      <w:pPr>
        <w:jc w:val="right"/>
        <w:rPr>
          <w:sz w:val="26"/>
          <w:szCs w:val="26"/>
        </w:rPr>
      </w:pPr>
      <w:r w:rsidRPr="00C75D6F">
        <w:rPr>
          <w:sz w:val="26"/>
          <w:szCs w:val="26"/>
        </w:rPr>
        <w:t>Yours faithfully,</w:t>
      </w:r>
    </w:p>
    <w:p w14:paraId="0878C18B" w14:textId="77777777" w:rsidR="0083204A" w:rsidRPr="00DB0BFA" w:rsidRDefault="0083204A" w:rsidP="00352B97">
      <w:pPr>
        <w:jc w:val="right"/>
        <w:rPr>
          <w:b/>
          <w:bCs/>
          <w:sz w:val="26"/>
          <w:szCs w:val="26"/>
        </w:rPr>
      </w:pPr>
      <w:r w:rsidRPr="00DB0BFA">
        <w:rPr>
          <w:b/>
          <w:bCs/>
          <w:sz w:val="26"/>
          <w:szCs w:val="26"/>
        </w:rPr>
        <w:t>({{BORROWER_NAME}})</w:t>
      </w:r>
    </w:p>
    <w:p w14:paraId="44725AB6" w14:textId="043FAB73" w:rsidR="0048675C" w:rsidRPr="0083204A" w:rsidRDefault="0048675C" w:rsidP="0083204A"/>
    <w:sectPr w:rsidR="0048675C" w:rsidRPr="00832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7B09"/>
    <w:multiLevelType w:val="multilevel"/>
    <w:tmpl w:val="D26892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B12FD"/>
    <w:multiLevelType w:val="multilevel"/>
    <w:tmpl w:val="3DA6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E41AE"/>
    <w:multiLevelType w:val="multilevel"/>
    <w:tmpl w:val="01EC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942F7"/>
    <w:multiLevelType w:val="multilevel"/>
    <w:tmpl w:val="799CD7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D29E6"/>
    <w:multiLevelType w:val="multilevel"/>
    <w:tmpl w:val="0D5C0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004599"/>
    <w:multiLevelType w:val="multilevel"/>
    <w:tmpl w:val="5DE6B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A4374"/>
    <w:multiLevelType w:val="multilevel"/>
    <w:tmpl w:val="D0D05D3A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7" w15:restartNumberingAfterBreak="0">
    <w:nsid w:val="290D1D4E"/>
    <w:multiLevelType w:val="multilevel"/>
    <w:tmpl w:val="E1003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8B06DC"/>
    <w:multiLevelType w:val="multilevel"/>
    <w:tmpl w:val="C6E61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9D4873"/>
    <w:multiLevelType w:val="multilevel"/>
    <w:tmpl w:val="2DAA4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814BB6"/>
    <w:multiLevelType w:val="multilevel"/>
    <w:tmpl w:val="9312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E01936"/>
    <w:multiLevelType w:val="multilevel"/>
    <w:tmpl w:val="D16E1F98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entative="1">
      <w:start w:val="1"/>
      <w:numFmt w:val="decimal"/>
      <w:lvlText w:val="%2."/>
      <w:lvlJc w:val="left"/>
      <w:pPr>
        <w:tabs>
          <w:tab w:val="num" w:pos="3960"/>
        </w:tabs>
        <w:ind w:left="3960" w:hanging="360"/>
      </w:pPr>
    </w:lvl>
    <w:lvl w:ilvl="2" w:tentative="1">
      <w:start w:val="1"/>
      <w:numFmt w:val="decimal"/>
      <w:lvlText w:val="%3."/>
      <w:lvlJc w:val="left"/>
      <w:pPr>
        <w:tabs>
          <w:tab w:val="num" w:pos="4680"/>
        </w:tabs>
        <w:ind w:left="4680" w:hanging="360"/>
      </w:pPr>
    </w:lvl>
    <w:lvl w:ilvl="3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entative="1">
      <w:start w:val="1"/>
      <w:numFmt w:val="decimal"/>
      <w:lvlText w:val="%5."/>
      <w:lvlJc w:val="left"/>
      <w:pPr>
        <w:tabs>
          <w:tab w:val="num" w:pos="6120"/>
        </w:tabs>
        <w:ind w:left="6120" w:hanging="360"/>
      </w:pPr>
    </w:lvl>
    <w:lvl w:ilvl="5" w:tentative="1">
      <w:start w:val="1"/>
      <w:numFmt w:val="decimal"/>
      <w:lvlText w:val="%6."/>
      <w:lvlJc w:val="left"/>
      <w:pPr>
        <w:tabs>
          <w:tab w:val="num" w:pos="6840"/>
        </w:tabs>
        <w:ind w:left="6840" w:hanging="360"/>
      </w:pPr>
    </w:lvl>
    <w:lvl w:ilvl="6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entative="1">
      <w:start w:val="1"/>
      <w:numFmt w:val="decimal"/>
      <w:lvlText w:val="%8."/>
      <w:lvlJc w:val="left"/>
      <w:pPr>
        <w:tabs>
          <w:tab w:val="num" w:pos="8280"/>
        </w:tabs>
        <w:ind w:left="8280" w:hanging="360"/>
      </w:pPr>
    </w:lvl>
    <w:lvl w:ilvl="8" w:tentative="1">
      <w:start w:val="1"/>
      <w:numFmt w:val="decimal"/>
      <w:lvlText w:val="%9."/>
      <w:lvlJc w:val="left"/>
      <w:pPr>
        <w:tabs>
          <w:tab w:val="num" w:pos="9000"/>
        </w:tabs>
        <w:ind w:left="9000" w:hanging="360"/>
      </w:pPr>
    </w:lvl>
  </w:abstractNum>
  <w:num w:numId="1" w16cid:durableId="1822578280">
    <w:abstractNumId w:val="9"/>
  </w:num>
  <w:num w:numId="2" w16cid:durableId="309016613">
    <w:abstractNumId w:val="1"/>
  </w:num>
  <w:num w:numId="3" w16cid:durableId="1068922324">
    <w:abstractNumId w:val="10"/>
  </w:num>
  <w:num w:numId="4" w16cid:durableId="1345937437">
    <w:abstractNumId w:val="3"/>
  </w:num>
  <w:num w:numId="5" w16cid:durableId="1327514344">
    <w:abstractNumId w:val="0"/>
  </w:num>
  <w:num w:numId="6" w16cid:durableId="1746414657">
    <w:abstractNumId w:val="6"/>
  </w:num>
  <w:num w:numId="7" w16cid:durableId="778528250">
    <w:abstractNumId w:val="2"/>
  </w:num>
  <w:num w:numId="8" w16cid:durableId="1055081331">
    <w:abstractNumId w:val="11"/>
  </w:num>
  <w:num w:numId="9" w16cid:durableId="2129080017">
    <w:abstractNumId w:val="8"/>
  </w:num>
  <w:num w:numId="10" w16cid:durableId="1308054140">
    <w:abstractNumId w:val="4"/>
  </w:num>
  <w:num w:numId="11" w16cid:durableId="1622104865">
    <w:abstractNumId w:val="5"/>
  </w:num>
  <w:num w:numId="12" w16cid:durableId="15679602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E31"/>
    <w:rsid w:val="000D3E31"/>
    <w:rsid w:val="00133CC7"/>
    <w:rsid w:val="00163571"/>
    <w:rsid w:val="00186274"/>
    <w:rsid w:val="00352B97"/>
    <w:rsid w:val="0048675C"/>
    <w:rsid w:val="007935D1"/>
    <w:rsid w:val="007A636D"/>
    <w:rsid w:val="007D3597"/>
    <w:rsid w:val="007F502F"/>
    <w:rsid w:val="00815034"/>
    <w:rsid w:val="0083204A"/>
    <w:rsid w:val="009B1A53"/>
    <w:rsid w:val="00A039A9"/>
    <w:rsid w:val="00AD09F6"/>
    <w:rsid w:val="00B643E5"/>
    <w:rsid w:val="00C31432"/>
    <w:rsid w:val="00C33AEF"/>
    <w:rsid w:val="00C75D6F"/>
    <w:rsid w:val="00CB4E69"/>
    <w:rsid w:val="00D4155E"/>
    <w:rsid w:val="00D85C3C"/>
    <w:rsid w:val="00DB0BFA"/>
    <w:rsid w:val="00EB66D3"/>
    <w:rsid w:val="00F541E1"/>
    <w:rsid w:val="00FB088F"/>
    <w:rsid w:val="00FF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69C36"/>
  <w15:chartTrackingRefBased/>
  <w15:docId w15:val="{4B237C53-1D77-4CE6-BF15-84863A46B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E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5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 CHAUDHARY</dc:creator>
  <cp:keywords/>
  <dc:description/>
  <cp:lastModifiedBy>SUNIL KUMAR CHAUDHARY</cp:lastModifiedBy>
  <cp:revision>4</cp:revision>
  <dcterms:created xsi:type="dcterms:W3CDTF">2026-08-04T17:49:00Z</dcterms:created>
  <dcterms:modified xsi:type="dcterms:W3CDTF">2026-09-20T17:16:00Z</dcterms:modified>
</cp:coreProperties>
</file>