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D146" w14:textId="3B91AD5B" w:rsidR="005035BD" w:rsidRPr="005035BD" w:rsidRDefault="005035BD" w:rsidP="005035BD">
      <w:pPr>
        <w:jc w:val="center"/>
        <w:rPr>
          <w:b/>
          <w:bCs/>
          <w:sz w:val="28"/>
          <w:szCs w:val="28"/>
        </w:rPr>
      </w:pPr>
      <w:r w:rsidRPr="005035BD">
        <w:rPr>
          <w:b/>
          <w:bCs/>
          <w:sz w:val="28"/>
          <w:szCs w:val="28"/>
        </w:rPr>
        <w:t>EDUCATION LOAN AGREEMENT</w:t>
      </w:r>
    </w:p>
    <w:p w14:paraId="076D86B4" w14:textId="77777777" w:rsidR="005035BD" w:rsidRDefault="005035BD" w:rsidP="00E503F0">
      <w:pPr>
        <w:jc w:val="both"/>
      </w:pPr>
      <w:r w:rsidRPr="005035BD">
        <w:t xml:space="preserve">This agreement made, at </w:t>
      </w:r>
      <w:r w:rsidRPr="003B483B">
        <w:rPr>
          <w:b/>
          <w:bCs/>
        </w:rPr>
        <w:t>{{PLACE}}</w:t>
      </w:r>
      <w:r w:rsidRPr="005035BD">
        <w:t xml:space="preserve"> this </w:t>
      </w:r>
      <w:r w:rsidRPr="003B483B">
        <w:rPr>
          <w:b/>
          <w:bCs/>
        </w:rPr>
        <w:t>{{DAY}}</w:t>
      </w:r>
      <w:r w:rsidRPr="005035BD">
        <w:t xml:space="preserve"> day of </w:t>
      </w:r>
      <w:r w:rsidRPr="003B483B">
        <w:rPr>
          <w:b/>
          <w:bCs/>
        </w:rPr>
        <w:t>{{MONTH}}</w:t>
      </w:r>
      <w:r w:rsidRPr="005035BD">
        <w:t xml:space="preserve"> </w:t>
      </w:r>
      <w:r w:rsidRPr="003B483B">
        <w:rPr>
          <w:b/>
          <w:bCs/>
        </w:rPr>
        <w:t>20{{YEAR_YY}}</w:t>
      </w:r>
      <w:r w:rsidRPr="005035BD">
        <w:t xml:space="preserve"> between </w:t>
      </w:r>
    </w:p>
    <w:p w14:paraId="3827D248" w14:textId="760B72BF" w:rsidR="005035BD" w:rsidRPr="005035BD" w:rsidRDefault="005035BD" w:rsidP="00E503F0">
      <w:pPr>
        <w:pStyle w:val="ListParagraph"/>
        <w:numPr>
          <w:ilvl w:val="0"/>
          <w:numId w:val="1"/>
        </w:numPr>
        <w:jc w:val="both"/>
      </w:pPr>
      <w:r w:rsidRPr="005035BD">
        <w:t xml:space="preserve">Shri/Smt./Kum </w:t>
      </w:r>
      <w:r w:rsidRPr="003B483B">
        <w:rPr>
          <w:b/>
          <w:bCs/>
        </w:rPr>
        <w:t>{{BORROWER_NAME}}</w:t>
      </w:r>
      <w:r w:rsidRPr="005035BD">
        <w:t xml:space="preserve"> Son/Wife/Daughter</w:t>
      </w:r>
      <w:r>
        <w:t xml:space="preserve"> </w:t>
      </w:r>
      <w:r w:rsidRPr="005035BD">
        <w:t>of</w:t>
      </w:r>
      <w:r>
        <w:t xml:space="preserve"> </w:t>
      </w:r>
      <w:r w:rsidRPr="005035BD">
        <w:t>Shri</w:t>
      </w:r>
      <w:r>
        <w:t xml:space="preserve"> </w:t>
      </w:r>
      <w:r w:rsidRPr="003B483B">
        <w:rPr>
          <w:b/>
          <w:bCs/>
        </w:rPr>
        <w:t>{{FATHER_SPOUSE_NAME}}</w:t>
      </w:r>
      <w:r>
        <w:t xml:space="preserve"> </w:t>
      </w:r>
      <w:r w:rsidRPr="005035BD">
        <w:t xml:space="preserve">aged about </w:t>
      </w:r>
      <w:r w:rsidRPr="003B483B">
        <w:rPr>
          <w:b/>
          <w:bCs/>
        </w:rPr>
        <w:t>{{AGE}}</w:t>
      </w:r>
      <w:r w:rsidRPr="005035BD">
        <w:t xml:space="preserve"> years (</w:t>
      </w:r>
      <w:r w:rsidRPr="005035BD">
        <w:rPr>
          <w:b/>
          <w:bCs/>
        </w:rPr>
        <w:t>student</w:t>
      </w:r>
      <w:r w:rsidRPr="005035BD">
        <w:t xml:space="preserve">) and </w:t>
      </w:r>
    </w:p>
    <w:p w14:paraId="6ABAD950" w14:textId="77777777" w:rsidR="005035BD" w:rsidRPr="005035BD" w:rsidRDefault="005035BD" w:rsidP="00E503F0">
      <w:pPr>
        <w:numPr>
          <w:ilvl w:val="0"/>
          <w:numId w:val="1"/>
        </w:numPr>
        <w:jc w:val="both"/>
      </w:pPr>
      <w:r w:rsidRPr="005035BD">
        <w:t>Shri/</w:t>
      </w:r>
      <w:proofErr w:type="spellStart"/>
      <w:r w:rsidRPr="005035BD">
        <w:t>Smt</w:t>
      </w:r>
      <w:proofErr w:type="spellEnd"/>
      <w:r w:rsidRPr="005035BD">
        <w:t xml:space="preserve"> </w:t>
      </w:r>
      <w:r w:rsidRPr="003B483B">
        <w:rPr>
          <w:b/>
          <w:bCs/>
        </w:rPr>
        <w:t>{{CO_BORROWER_NAME}}</w:t>
      </w:r>
      <w:r w:rsidRPr="005035BD">
        <w:t xml:space="preserve"> (father/mother/guardian) hereinafter collectively referred to as "the Borrower" (</w:t>
      </w:r>
      <w:proofErr w:type="spellStart"/>
      <w:r w:rsidRPr="005035BD">
        <w:t>morefully</w:t>
      </w:r>
      <w:proofErr w:type="spellEnd"/>
      <w:r w:rsidRPr="005035BD">
        <w:t xml:space="preserve"> described in Schedule I hereunder, which expression shall include his/her/their heirs, successors, legal representatives and administrators) of the ONE PART and Union Bank of India, a body corporate constituted under the Banking Companies (Acquisition and Transfer of Undertakings) Act of 1970 having its Head Office at 239, Vidhan Bhavan Marg, Nariman Point, Mumbai 400 021 and a branch office at </w:t>
      </w:r>
      <w:r w:rsidRPr="003B483B">
        <w:rPr>
          <w:b/>
          <w:bCs/>
        </w:rPr>
        <w:t>{{BRANCH_NAME}}</w:t>
      </w:r>
      <w:r w:rsidRPr="005035BD">
        <w:t xml:space="preserve"> hereinafter called "the Bank", which term shall include its successors and assigns of the OTHER PART. </w:t>
      </w:r>
    </w:p>
    <w:p w14:paraId="1D2FC501" w14:textId="77777777" w:rsidR="005035BD" w:rsidRPr="005035BD" w:rsidRDefault="005035BD" w:rsidP="00E503F0">
      <w:pPr>
        <w:jc w:val="both"/>
      </w:pPr>
      <w:r w:rsidRPr="005035BD">
        <w:t xml:space="preserve">WHEREAS the Borrower intends pursuing studies/higher study in India/abroad, particulars whereof are set out below and the Borrower have applied for loan for meeting the fees, books, stationery, hostel, expenses, air passage (in the case of study abroad) and other expenses of the said course. </w:t>
      </w:r>
    </w:p>
    <w:p w14:paraId="4CA58344" w14:textId="77777777" w:rsidR="005035BD" w:rsidRPr="005035BD" w:rsidRDefault="005035BD" w:rsidP="005035BD">
      <w:r w:rsidRPr="005035BD">
        <w:t xml:space="preserve">PARTICULARS OF THE COURSE OF STUDY </w:t>
      </w:r>
    </w:p>
    <w:p w14:paraId="04A9A19F" w14:textId="77777777" w:rsidR="005035BD" w:rsidRPr="005035BD" w:rsidRDefault="005035BD" w:rsidP="005035BD">
      <w:pPr>
        <w:numPr>
          <w:ilvl w:val="0"/>
          <w:numId w:val="2"/>
        </w:numPr>
      </w:pPr>
      <w:r w:rsidRPr="005035BD">
        <w:t xml:space="preserve">UNIVERSITY: </w:t>
      </w:r>
      <w:r w:rsidRPr="003B483B">
        <w:rPr>
          <w:b/>
          <w:bCs/>
        </w:rPr>
        <w:t>{{UNIVERSITY_NAME}}</w:t>
      </w:r>
      <w:r w:rsidRPr="005035BD">
        <w:t xml:space="preserve"> </w:t>
      </w:r>
    </w:p>
    <w:p w14:paraId="7AAA0309" w14:textId="77777777" w:rsidR="005035BD" w:rsidRPr="003B483B" w:rsidRDefault="005035BD" w:rsidP="005035BD">
      <w:pPr>
        <w:numPr>
          <w:ilvl w:val="0"/>
          <w:numId w:val="2"/>
        </w:numPr>
        <w:rPr>
          <w:b/>
          <w:bCs/>
        </w:rPr>
      </w:pPr>
      <w:r w:rsidRPr="005035BD">
        <w:t xml:space="preserve">COLLEGE OR INSTITUTION: </w:t>
      </w:r>
      <w:r w:rsidRPr="003B483B">
        <w:rPr>
          <w:b/>
          <w:bCs/>
        </w:rPr>
        <w:t xml:space="preserve">{{COLLEGE_NAME}} </w:t>
      </w:r>
    </w:p>
    <w:p w14:paraId="67436BE6" w14:textId="77777777" w:rsidR="005035BD" w:rsidRPr="005035BD" w:rsidRDefault="005035BD" w:rsidP="005035BD">
      <w:pPr>
        <w:numPr>
          <w:ilvl w:val="0"/>
          <w:numId w:val="2"/>
        </w:numPr>
      </w:pPr>
      <w:r w:rsidRPr="005035BD">
        <w:t xml:space="preserve">COURSE: </w:t>
      </w:r>
      <w:r w:rsidRPr="003B483B">
        <w:rPr>
          <w:b/>
          <w:bCs/>
        </w:rPr>
        <w:t>{{COURSE_NAME}}</w:t>
      </w:r>
      <w:r w:rsidRPr="005035BD">
        <w:t xml:space="preserve"> </w:t>
      </w:r>
    </w:p>
    <w:p w14:paraId="208F4BAB" w14:textId="77777777" w:rsidR="005035BD" w:rsidRPr="003B483B" w:rsidRDefault="005035BD" w:rsidP="005035BD">
      <w:pPr>
        <w:numPr>
          <w:ilvl w:val="0"/>
          <w:numId w:val="2"/>
        </w:numPr>
        <w:rPr>
          <w:b/>
          <w:bCs/>
        </w:rPr>
      </w:pPr>
      <w:r w:rsidRPr="005035BD">
        <w:t xml:space="preserve">DURATION OF COURSE: </w:t>
      </w:r>
      <w:r w:rsidRPr="003B483B">
        <w:rPr>
          <w:b/>
          <w:bCs/>
        </w:rPr>
        <w:t xml:space="preserve">{{COURSE_DURATION}} </w:t>
      </w:r>
    </w:p>
    <w:p w14:paraId="3456B54A" w14:textId="77777777" w:rsidR="005035BD" w:rsidRPr="005035BD" w:rsidRDefault="005035BD" w:rsidP="00E503F0">
      <w:pPr>
        <w:jc w:val="both"/>
      </w:pPr>
      <w:r w:rsidRPr="005035BD">
        <w:t xml:space="preserve">AND WHEREAS a loan for the said purpose up to a limit of Rs. </w:t>
      </w:r>
      <w:r w:rsidRPr="003B483B">
        <w:rPr>
          <w:b/>
          <w:bCs/>
        </w:rPr>
        <w:t>{{LOAN_AMOUNT_FIGURE}}</w:t>
      </w:r>
      <w:r w:rsidRPr="005035BD">
        <w:t xml:space="preserve"> has been Sanctioned upon the terms &amp; conditions conveyed to the borrower by the Bank vide Sanction Letter No </w:t>
      </w:r>
      <w:r w:rsidRPr="003B483B">
        <w:rPr>
          <w:b/>
          <w:bCs/>
        </w:rPr>
        <w:t>{{SANCTION_LETTER_NO}}</w:t>
      </w:r>
      <w:r w:rsidRPr="005035BD">
        <w:t xml:space="preserve"> dated </w:t>
      </w:r>
      <w:r w:rsidRPr="003B483B">
        <w:rPr>
          <w:b/>
          <w:bCs/>
        </w:rPr>
        <w:t>{{SANCTION_DATE}}</w:t>
      </w:r>
      <w:r w:rsidRPr="005035BD">
        <w:t xml:space="preserve"> and those terms &amp; conditions shall be treated as part and parcel of this Agreement. </w:t>
      </w:r>
    </w:p>
    <w:p w14:paraId="7D75AD5F" w14:textId="77777777" w:rsidR="005035BD" w:rsidRPr="005035BD" w:rsidRDefault="005035BD" w:rsidP="00E503F0">
      <w:pPr>
        <w:jc w:val="both"/>
      </w:pPr>
      <w:r w:rsidRPr="005035BD">
        <w:t xml:space="preserve">AND WHEREAS the parties hereto have agreed that the terms and conditions of the said loan shall be as set out hereunder. </w:t>
      </w:r>
    </w:p>
    <w:p w14:paraId="26891F62" w14:textId="77777777" w:rsidR="005035BD" w:rsidRPr="005035BD" w:rsidRDefault="005035BD" w:rsidP="00E503F0">
      <w:pPr>
        <w:jc w:val="both"/>
      </w:pPr>
      <w:r w:rsidRPr="005035BD">
        <w:t xml:space="preserve">Now in consideration of the premises and in consideration of the sum of Rs. </w:t>
      </w:r>
      <w:r w:rsidRPr="003B483B">
        <w:rPr>
          <w:b/>
          <w:bCs/>
        </w:rPr>
        <w:t>{{LOAN_AMOUNT_FIGURE}}</w:t>
      </w:r>
      <w:r w:rsidRPr="005035BD">
        <w:t xml:space="preserve"> (Rupees </w:t>
      </w:r>
      <w:r w:rsidRPr="003B483B">
        <w:rPr>
          <w:b/>
          <w:bCs/>
        </w:rPr>
        <w:t>{{LOAN_AMOUNT_WORDS}}</w:t>
      </w:r>
      <w:r w:rsidRPr="005035BD">
        <w:t xml:space="preserve">) agreed to be advanced by the Bank to the Borrower in the manner herein set forth. </w:t>
      </w:r>
    </w:p>
    <w:p w14:paraId="7585AE77" w14:textId="77777777" w:rsidR="005035BD" w:rsidRPr="005035BD" w:rsidRDefault="005035BD" w:rsidP="00E503F0">
      <w:pPr>
        <w:jc w:val="both"/>
      </w:pPr>
      <w:r w:rsidRPr="005035BD">
        <w:t xml:space="preserve">IT IS HEREBY AGREED AND DECLARED BETWEEN THE PARTIES HERETO AS FOLLOWS: </w:t>
      </w:r>
    </w:p>
    <w:p w14:paraId="24831074" w14:textId="77777777" w:rsidR="005035BD" w:rsidRPr="005035BD" w:rsidRDefault="005035BD" w:rsidP="00E503F0">
      <w:pPr>
        <w:jc w:val="both"/>
      </w:pPr>
      <w:r w:rsidRPr="005035BD">
        <w:lastRenderedPageBreak/>
        <w:t xml:space="preserve">DISBURSEMENT </w:t>
      </w:r>
    </w:p>
    <w:p w14:paraId="531B0A7B" w14:textId="77777777" w:rsidR="005035BD" w:rsidRPr="005035BD" w:rsidRDefault="005035BD" w:rsidP="00E503F0">
      <w:pPr>
        <w:numPr>
          <w:ilvl w:val="0"/>
          <w:numId w:val="3"/>
        </w:numPr>
        <w:jc w:val="both"/>
      </w:pPr>
      <w:r w:rsidRPr="005035BD">
        <w:t xml:space="preserve">The Bank may advance the loan to the Borrower in such instalments and at such times as it deems fit and reasonable. </w:t>
      </w:r>
    </w:p>
    <w:p w14:paraId="4F6DF071" w14:textId="77777777" w:rsidR="005035BD" w:rsidRPr="005035BD" w:rsidRDefault="005035BD" w:rsidP="00E503F0">
      <w:pPr>
        <w:numPr>
          <w:ilvl w:val="0"/>
          <w:numId w:val="3"/>
        </w:numPr>
        <w:jc w:val="both"/>
      </w:pPr>
      <w:r w:rsidRPr="005035BD">
        <w:t xml:space="preserve">The Bank shall not be bound to advance the maximum amount sanctioned as above and may decline to advance the amount or discontinue further advances at any time at its absolute discretion on the ground that the Borrower has found other means of assistance or that the Borrower has discontinued his/her studies or has failed in any examination or has failed to produce a satisfactory report or his/her studies and progress or for any other reasons which the Bank at its absolute discretion may consider justified and sufficient. In the event of such discontinuance, the payments already made shall be deemed to be a completed loan under this agreed and shall be repayable by the Borrower to the Bank forthwith. </w:t>
      </w:r>
    </w:p>
    <w:p w14:paraId="47ADFE22" w14:textId="77777777" w:rsidR="005035BD" w:rsidRPr="005035BD" w:rsidRDefault="005035BD" w:rsidP="00E503F0">
      <w:pPr>
        <w:numPr>
          <w:ilvl w:val="0"/>
          <w:numId w:val="3"/>
        </w:numPr>
        <w:jc w:val="both"/>
      </w:pPr>
      <w:r w:rsidRPr="005035BD">
        <w:t xml:space="preserve">The loan shall be granted and disbursements made subject to the Bank's rules and Foreign Exchange Regulations, wherever applicable and the Borrower shall comply with all the requirements prescribed by the Reserve Bank of India or other concerned authorities, such as obtaining of necessary approval for remittance of foreign exchange in order to facilitate the availing of the loans and the Bank shall be at liberty to refuse to grant the loans, if the Borrower fails to or are unable to comply with the exchange control or other regulations, for any reason whatsoever or if the Bank is unable to comply with such requirements on its part on account of any legal impediments. </w:t>
      </w:r>
    </w:p>
    <w:p w14:paraId="78FB4B72" w14:textId="77777777" w:rsidR="005035BD" w:rsidRPr="005035BD" w:rsidRDefault="005035BD" w:rsidP="00E503F0">
      <w:pPr>
        <w:numPr>
          <w:ilvl w:val="0"/>
          <w:numId w:val="3"/>
        </w:numPr>
        <w:jc w:val="both"/>
      </w:pPr>
      <w:r w:rsidRPr="005035BD">
        <w:t xml:space="preserve">On the expiry of </w:t>
      </w:r>
      <w:proofErr w:type="gramStart"/>
      <w:r w:rsidRPr="005035BD">
        <w:t>the every</w:t>
      </w:r>
      <w:proofErr w:type="gramEnd"/>
      <w:r w:rsidRPr="005035BD">
        <w:t xml:space="preserve"> academic year of the educational course of the borrower, he/she shall make a fresh request for continuing the assistance to him/her and fresh disbursement of instalments shall be made only on such application being accepted by the Bank. </w:t>
      </w:r>
    </w:p>
    <w:p w14:paraId="39B81A34" w14:textId="77777777" w:rsidR="005035BD" w:rsidRDefault="005035BD" w:rsidP="00E503F0">
      <w:pPr>
        <w:numPr>
          <w:ilvl w:val="0"/>
          <w:numId w:val="3"/>
        </w:numPr>
        <w:jc w:val="both"/>
      </w:pPr>
      <w:r w:rsidRPr="005035BD">
        <w:t xml:space="preserve">INTEREST </w:t>
      </w:r>
    </w:p>
    <w:p w14:paraId="5B8A403C" w14:textId="7F15B612" w:rsidR="005035BD" w:rsidRPr="005035BD" w:rsidRDefault="005035BD" w:rsidP="00E503F0">
      <w:pPr>
        <w:ind w:left="720"/>
        <w:jc w:val="both"/>
      </w:pPr>
      <w:r w:rsidRPr="005035BD">
        <w:rPr>
          <w:b/>
          <w:bCs/>
        </w:rPr>
        <w:t>(</w:t>
      </w:r>
      <w:proofErr w:type="spellStart"/>
      <w:r w:rsidRPr="005035BD">
        <w:rPr>
          <w:b/>
          <w:bCs/>
        </w:rPr>
        <w:t>i</w:t>
      </w:r>
      <w:proofErr w:type="spellEnd"/>
      <w:r w:rsidRPr="005035BD">
        <w:rPr>
          <w:b/>
          <w:bCs/>
        </w:rPr>
        <w:t>)</w:t>
      </w:r>
      <w:r w:rsidRPr="005035BD">
        <w:t xml:space="preserve"> That the said advance and all moneys payable by the Borrower under this agreement shall, from the day of every instalment advances under this agreement, carry interest at the rate of </w:t>
      </w:r>
      <w:r w:rsidR="003B483B" w:rsidRPr="00140948">
        <w:rPr>
          <w:b/>
          <w:bCs/>
        </w:rPr>
        <w:t>{{</w:t>
      </w:r>
      <w:r w:rsidR="003B483B">
        <w:rPr>
          <w:b/>
          <w:bCs/>
        </w:rPr>
        <w:t>EBLR_APPLICABLE</w:t>
      </w:r>
      <w:r w:rsidR="003B483B" w:rsidRPr="00140948">
        <w:rPr>
          <w:b/>
          <w:bCs/>
        </w:rPr>
        <w:t>_RATE}}</w:t>
      </w:r>
      <w:r w:rsidR="003B483B" w:rsidRPr="00140948">
        <w:t xml:space="preserve"> </w:t>
      </w:r>
      <w:r w:rsidRPr="005035BD">
        <w:t xml:space="preserve">% per annum being EBLR rate (comprising of RBI Repo Rate and Spread) which is </w:t>
      </w:r>
      <w:r w:rsidR="00B016A2" w:rsidRPr="00B016A2">
        <w:rPr>
          <w:b/>
          <w:bCs/>
        </w:rPr>
        <w:t>{{EBLR_CURRENT_RATE}}</w:t>
      </w:r>
      <w:r w:rsidR="00B016A2" w:rsidRPr="00B016A2">
        <w:t xml:space="preserve"> </w:t>
      </w:r>
      <w:r w:rsidRPr="005035BD">
        <w:t xml:space="preserve">% per annum at present plus Premium of </w:t>
      </w:r>
      <w:r w:rsidRPr="00CE220A">
        <w:rPr>
          <w:b/>
          <w:bCs/>
        </w:rPr>
        <w:t>{{</w:t>
      </w:r>
      <w:r>
        <w:rPr>
          <w:b/>
          <w:bCs/>
        </w:rPr>
        <w:t>EBLR_</w:t>
      </w:r>
      <w:r w:rsidRPr="00CE220A">
        <w:rPr>
          <w:b/>
          <w:bCs/>
        </w:rPr>
        <w:t>PREMIUM_RATE}}</w:t>
      </w:r>
      <w:r>
        <w:rPr>
          <w:b/>
          <w:bCs/>
        </w:rPr>
        <w:t xml:space="preserve"> </w:t>
      </w:r>
      <w:r w:rsidRPr="005035BD">
        <w:t xml:space="preserve">% at present compounded monthly/quarterly/half yearly/annually </w:t>
      </w:r>
      <w:r w:rsidRPr="005035BD">
        <w:rPr>
          <w:u w:val="single"/>
        </w:rPr>
        <w:t>("Spread"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w:t>
      </w:r>
      <w:r w:rsidRPr="005035BD">
        <w:t xml:space="preserve">) and such interest to be debited quarterly on </w:t>
      </w:r>
      <w:r w:rsidRPr="005035BD">
        <w:lastRenderedPageBreak/>
        <w:t xml:space="preserve">simple basis during the repayment holiday/moratorium period i.e. course period + 1 year or 6 months after holiday/moratorium period i.e. course period + 1 year or 6 months after the Borrower starts earning in service or profession, trade, occupation etc. whichever is earlier and/or at such other rate of interest prescribed by the bank. Provided further that after the expiry of the repayment holiday/moratorium period the Borrower shall pay interest at the rate aforesaid with </w:t>
      </w:r>
      <w:r w:rsidR="00B016A2" w:rsidRPr="00B016A2">
        <w:rPr>
          <w:b/>
          <w:bCs/>
        </w:rPr>
        <w:t>{{EBLR_INTEREST_RESTS}}</w:t>
      </w:r>
      <w:r w:rsidR="00B016A2">
        <w:t xml:space="preserve"> </w:t>
      </w:r>
      <w:r w:rsidRPr="005035BD">
        <w:t xml:space="preserve">rests or at such other revised rate/s as may be prescribed by the Bank from time to time. The Borrower hereby specifically waives personal notice or such variation of rate of interest and agrees that notice of such variation notified on the website of the Bank or notice board in the premises of the bank shall be sufficient notice to him/her and the borrower expressly agrees to pay interest as such varied rates as specified by the bank. </w:t>
      </w:r>
    </w:p>
    <w:p w14:paraId="61CF2652" w14:textId="77777777" w:rsidR="005035BD" w:rsidRPr="005035BD" w:rsidRDefault="005035BD" w:rsidP="00E503F0">
      <w:pPr>
        <w:ind w:left="709"/>
        <w:jc w:val="both"/>
      </w:pPr>
      <w:r w:rsidRPr="005035BD">
        <w:t xml:space="preserve">(ii) The Simple interest charged during the repayment holiday is payable upon commencement of repayment period in </w:t>
      </w:r>
      <w:r w:rsidRPr="00B016A2">
        <w:rPr>
          <w:b/>
          <w:bCs/>
        </w:rPr>
        <w:t>{{REPAYMENT_INSTALMENTS_COUNT}}</w:t>
      </w:r>
      <w:r w:rsidRPr="005035BD">
        <w:t xml:space="preserve"> monthly instalments. </w:t>
      </w:r>
    </w:p>
    <w:p w14:paraId="62FE0089" w14:textId="77777777" w:rsidR="005035BD" w:rsidRPr="005035BD" w:rsidRDefault="005035BD" w:rsidP="00E503F0">
      <w:pPr>
        <w:ind w:left="709"/>
        <w:jc w:val="both"/>
      </w:pPr>
      <w:r w:rsidRPr="005035BD">
        <w:t xml:space="preserve">(iii) However, in case, the Borrower defaults in payment of any instalment of the loan which has fallen due as per the repayment terms, or any other amounts as directed by the bank, and such default continues for a period of three months, compound interest shall be charged on a quarterly basis on the outstanding liability. </w:t>
      </w:r>
    </w:p>
    <w:p w14:paraId="4567856D" w14:textId="77777777" w:rsidR="005035BD" w:rsidRPr="005035BD" w:rsidRDefault="005035BD" w:rsidP="00E503F0">
      <w:pPr>
        <w:ind w:left="709"/>
        <w:jc w:val="both"/>
      </w:pPr>
      <w:r w:rsidRPr="005035BD">
        <w:t xml:space="preserve">(iv) Further, in the event of such default by the Borrower, in making payment of any amounts, which have fallen due as stipulated above or in compliance of sanction terms &amp; conditions, the Borrower shall be liable to pay penal charges as specified in the sanction letter for each default subject to maximum of 2% p.a. plus applicable taxes, from the date of such default till regularising or clearing the account in full as the case may be. </w:t>
      </w:r>
    </w:p>
    <w:p w14:paraId="10AE5CBF" w14:textId="77777777" w:rsidR="005035BD" w:rsidRPr="005035BD" w:rsidRDefault="005035BD" w:rsidP="00E503F0">
      <w:pPr>
        <w:jc w:val="both"/>
        <w:rPr>
          <w:b/>
          <w:bCs/>
        </w:rPr>
      </w:pPr>
      <w:r w:rsidRPr="005035BD">
        <w:rPr>
          <w:b/>
          <w:bCs/>
        </w:rPr>
        <w:t xml:space="preserve">REPAYMENT: </w:t>
      </w:r>
    </w:p>
    <w:p w14:paraId="2F767187" w14:textId="01861A5F" w:rsidR="005035BD" w:rsidRPr="005035BD" w:rsidRDefault="005035BD" w:rsidP="00E503F0">
      <w:pPr>
        <w:jc w:val="both"/>
      </w:pPr>
      <w:r w:rsidRPr="005035BD">
        <w:t xml:space="preserve">6. The Borrower shall be liable to repay the aggregate amount of this loan together with interest and/or charges as above and incidental expenses by </w:t>
      </w:r>
      <w:r w:rsidRPr="00B016A2">
        <w:rPr>
          <w:b/>
          <w:bCs/>
        </w:rPr>
        <w:t>{{REPAYMENT_INSTALMENTS_COUNT}}</w:t>
      </w:r>
      <w:r w:rsidRPr="005035BD">
        <w:t xml:space="preserve"> monthly instalments, commencing from the month of </w:t>
      </w:r>
      <w:r w:rsidRPr="00B016A2">
        <w:rPr>
          <w:b/>
          <w:bCs/>
        </w:rPr>
        <w:t>{{MONTH}} {{YEAR_YY}}.</w:t>
      </w:r>
      <w:r w:rsidRPr="005035BD">
        <w:t xml:space="preserve"> </w:t>
      </w:r>
    </w:p>
    <w:p w14:paraId="6DEE1418" w14:textId="77777777" w:rsidR="005035BD" w:rsidRPr="005035BD" w:rsidRDefault="005035BD" w:rsidP="00E503F0">
      <w:pPr>
        <w:jc w:val="both"/>
      </w:pPr>
      <w:r w:rsidRPr="005035BD">
        <w:t xml:space="preserve">In addition to the above, the borrower shall make due repayment of other loans, if any, already availed and of fresh loans which may hereafter be made or advances to the borrower, as per the terms of the relevant agreements. </w:t>
      </w:r>
    </w:p>
    <w:p w14:paraId="6185C491" w14:textId="77777777" w:rsidR="005035BD" w:rsidRPr="005035BD" w:rsidRDefault="005035BD" w:rsidP="00E503F0">
      <w:pPr>
        <w:numPr>
          <w:ilvl w:val="0"/>
          <w:numId w:val="4"/>
        </w:numPr>
        <w:tabs>
          <w:tab w:val="clear" w:pos="720"/>
          <w:tab w:val="num" w:pos="426"/>
        </w:tabs>
        <w:ind w:left="0" w:hanging="284"/>
        <w:jc w:val="both"/>
      </w:pPr>
      <w:r w:rsidRPr="005035BD">
        <w:t xml:space="preserve">In any event and under any circumstance, irrespective of the earnings of the Borrower the entire amount advanced with interest and incidental charges shall be fully repaid by the borrower as stated in Clause 6 above. </w:t>
      </w:r>
    </w:p>
    <w:p w14:paraId="63D2E596" w14:textId="77777777" w:rsidR="005035BD" w:rsidRPr="005035BD" w:rsidRDefault="005035BD" w:rsidP="00E503F0">
      <w:pPr>
        <w:numPr>
          <w:ilvl w:val="0"/>
          <w:numId w:val="4"/>
        </w:numPr>
        <w:tabs>
          <w:tab w:val="clear" w:pos="720"/>
          <w:tab w:val="num" w:pos="426"/>
        </w:tabs>
        <w:ind w:left="0" w:hanging="284"/>
        <w:jc w:val="both"/>
      </w:pPr>
      <w:r w:rsidRPr="005035BD">
        <w:lastRenderedPageBreak/>
        <w:t xml:space="preserve">Notwithstanding anything contained in the preceding clauses 6 &amp; 7 the Bank shall have the liberty to claim repayment of the whole amount payable under or by virtue of this agreement in one lump sum without reference to the repayment conditions fixed above for the reasons either that the student had discontinued his/her studies or is in a position to repay the entire amount without availing of the benefit of repayment in instalments or for any other reason which the Bank may at its absolute discretion consider good and sufficient. The bank may likewise extend the time for payment of instalment or grant any concession or indulgence, but no such extension of time or concession or indulgence granted shall in any manner affect, abridge or discharged the liability of the Borrower. </w:t>
      </w:r>
    </w:p>
    <w:p w14:paraId="2CBE8F73" w14:textId="77777777" w:rsidR="005035BD" w:rsidRPr="005035BD" w:rsidRDefault="005035BD" w:rsidP="00E503F0">
      <w:pPr>
        <w:numPr>
          <w:ilvl w:val="0"/>
          <w:numId w:val="4"/>
        </w:numPr>
        <w:tabs>
          <w:tab w:val="clear" w:pos="720"/>
          <w:tab w:val="num" w:pos="426"/>
        </w:tabs>
        <w:ind w:left="0" w:hanging="284"/>
        <w:jc w:val="both"/>
      </w:pPr>
      <w:r w:rsidRPr="005035BD">
        <w:t xml:space="preserve">In case the student has undertaken higher studies in India and intends to go abroad for further studies or for taking up a job, or otherwise, the Borrower shall intimate the Bank immediately and thereupon the Bank may decide whether the loan has to be repaid in full before the student leaves the country or whether to allow the loan to be continued on revised terms and conditions. </w:t>
      </w:r>
    </w:p>
    <w:p w14:paraId="21D9FF30" w14:textId="77777777" w:rsidR="005035BD" w:rsidRDefault="005035BD" w:rsidP="00E503F0">
      <w:pPr>
        <w:jc w:val="both"/>
      </w:pPr>
      <w:r w:rsidRPr="005035BD">
        <w:t xml:space="preserve">MISCELLANEOUS: </w:t>
      </w:r>
    </w:p>
    <w:p w14:paraId="2591EE18" w14:textId="3E962A1A" w:rsidR="005035BD" w:rsidRPr="005035BD" w:rsidRDefault="005035BD" w:rsidP="00E503F0">
      <w:pPr>
        <w:ind w:hanging="426"/>
        <w:jc w:val="both"/>
      </w:pPr>
      <w:r w:rsidRPr="005035BD">
        <w:t xml:space="preserve">10. The Borrower undertakes to keep the Bank informed about any change in his/her address and in case of study abroad, the Borrower shall also intimate the Bank about his/her visits to India temporarily before the course is completed and also about his/her ultimate return to India. The Borrower shall contact the Bank as soon as he/she returns to India and inform the Bank about the further programmes and the arrangements to repay the dues to the Bank. </w:t>
      </w:r>
    </w:p>
    <w:p w14:paraId="6A67D4D9" w14:textId="77777777" w:rsidR="005035BD" w:rsidRPr="005035BD" w:rsidRDefault="005035BD" w:rsidP="00E503F0">
      <w:pPr>
        <w:numPr>
          <w:ilvl w:val="0"/>
          <w:numId w:val="5"/>
        </w:numPr>
        <w:ind w:left="0" w:hanging="426"/>
        <w:jc w:val="both"/>
      </w:pPr>
      <w:r w:rsidRPr="005035BD">
        <w:t xml:space="preserve">The Borrower shall inform the Bank of any change in the course of his/her studies, place of study or the institution as stated in his/her application. </w:t>
      </w:r>
    </w:p>
    <w:p w14:paraId="2C5D89A3" w14:textId="77777777" w:rsidR="005035BD" w:rsidRPr="005035BD" w:rsidRDefault="005035BD" w:rsidP="00E503F0">
      <w:pPr>
        <w:numPr>
          <w:ilvl w:val="0"/>
          <w:numId w:val="5"/>
        </w:numPr>
        <w:ind w:left="0" w:hanging="426"/>
        <w:jc w:val="both"/>
      </w:pPr>
      <w:r w:rsidRPr="005035BD">
        <w:t xml:space="preserve">The Borrower shall not take up any pecuniary obligation or financial liability during the currency of the loan without the prior permission of the Bank. </w:t>
      </w:r>
    </w:p>
    <w:p w14:paraId="1B75EEE9" w14:textId="77777777" w:rsidR="005035BD" w:rsidRPr="005035BD" w:rsidRDefault="005035BD" w:rsidP="00E503F0">
      <w:pPr>
        <w:numPr>
          <w:ilvl w:val="0"/>
          <w:numId w:val="5"/>
        </w:numPr>
        <w:ind w:left="0" w:hanging="426"/>
        <w:jc w:val="both"/>
      </w:pPr>
      <w:r w:rsidRPr="005035BD">
        <w:t xml:space="preserve">Should there be any change in the Borrower' financial or any other condition from what was stated in his/her application to the Bank for financial assistance which is likely to affect the Bank's decision to continue the finance, the same shall be notified to the Bank and thereupon the Bank may decide whether to continue the loan arrangement and if so to what extent thereof. </w:t>
      </w:r>
    </w:p>
    <w:p w14:paraId="165B1912" w14:textId="77777777" w:rsidR="005035BD" w:rsidRPr="005035BD" w:rsidRDefault="005035BD" w:rsidP="00E503F0">
      <w:pPr>
        <w:numPr>
          <w:ilvl w:val="0"/>
          <w:numId w:val="5"/>
        </w:numPr>
        <w:ind w:left="0" w:hanging="426"/>
        <w:jc w:val="both"/>
      </w:pPr>
      <w:r w:rsidRPr="005035BD">
        <w:t xml:space="preserve">Throughout the period during with Borrower is receiving the loan, he/she shall at the end of every academic term submit to the bank, certificates or reports of the student's progress including results of the terminal or annual examination as the case may be from the Head of the Institution where he/she is studying together with a certificate or report about his/her conduct and attendance at the said institution. The Borrower shall take up his/her studies seriously and shall work hard and try his/her best to maintain a good academic record. </w:t>
      </w:r>
    </w:p>
    <w:p w14:paraId="3FDD7266" w14:textId="77777777" w:rsidR="005035BD" w:rsidRPr="005035BD" w:rsidRDefault="005035BD" w:rsidP="00E503F0">
      <w:pPr>
        <w:numPr>
          <w:ilvl w:val="0"/>
          <w:numId w:val="5"/>
        </w:numPr>
        <w:tabs>
          <w:tab w:val="clear" w:pos="720"/>
          <w:tab w:val="num" w:pos="142"/>
        </w:tabs>
        <w:ind w:left="142" w:hanging="436"/>
        <w:jc w:val="both"/>
      </w:pPr>
      <w:r w:rsidRPr="005035BD">
        <w:lastRenderedPageBreak/>
        <w:t xml:space="preserve">After completion of the course of shall be the duty of the Borrower from time to time to report to the Bank as soon as the borrower secures any employment giving full particulars of such employment and its nature and the salary and the emoluments attaching thereto, and also report to the Bank any change in his/her address. Further, when the Borrower takes up any employment after completion of his/her course for which the loan is given to the Borrower, the Borrower hereby undertakes to instruct his prospective employer to deduct his monthly salary towards the payment of instalments of loan amount and to directly remit the same to the bank. </w:t>
      </w:r>
    </w:p>
    <w:p w14:paraId="2D7A8900" w14:textId="77777777" w:rsidR="005035BD" w:rsidRPr="005035BD" w:rsidRDefault="005035BD" w:rsidP="00E503F0">
      <w:pPr>
        <w:numPr>
          <w:ilvl w:val="0"/>
          <w:numId w:val="5"/>
        </w:numPr>
        <w:tabs>
          <w:tab w:val="clear" w:pos="720"/>
          <w:tab w:val="num" w:pos="142"/>
        </w:tabs>
        <w:ind w:left="142" w:hanging="436"/>
        <w:jc w:val="both"/>
      </w:pPr>
      <w:r w:rsidRPr="005035BD">
        <w:t xml:space="preserve">It is hereby expressly agreed and undertaken by the Borrower that in the matter of making repayments towards this debt or acknowledging this debt when required by the Bank for the specific purpose of saving limitation, the repayment or acknowledgment made or given by the Borrower, shall be binding on him/her. </w:t>
      </w:r>
    </w:p>
    <w:p w14:paraId="50E68596" w14:textId="77777777" w:rsidR="005035BD" w:rsidRPr="005035BD" w:rsidRDefault="005035BD" w:rsidP="00E503F0">
      <w:pPr>
        <w:numPr>
          <w:ilvl w:val="0"/>
          <w:numId w:val="5"/>
        </w:numPr>
        <w:tabs>
          <w:tab w:val="clear" w:pos="720"/>
          <w:tab w:val="num" w:pos="142"/>
        </w:tabs>
        <w:ind w:left="142" w:hanging="436"/>
        <w:jc w:val="both"/>
      </w:pPr>
      <w:r w:rsidRPr="005035BD">
        <w:t xml:space="preserve">The Bank shall, notwithstanding any instructions to the contrary given by the Borrower be at liberty to appropriate any amount received towards the loan in such manner as the Bank may deem fit and necessary. </w:t>
      </w:r>
    </w:p>
    <w:p w14:paraId="369FBB5C" w14:textId="77777777" w:rsidR="005035BD" w:rsidRPr="005035BD" w:rsidRDefault="005035BD" w:rsidP="00E503F0">
      <w:pPr>
        <w:numPr>
          <w:ilvl w:val="0"/>
          <w:numId w:val="5"/>
        </w:numPr>
        <w:tabs>
          <w:tab w:val="clear" w:pos="720"/>
          <w:tab w:val="num" w:pos="142"/>
        </w:tabs>
        <w:ind w:left="142" w:hanging="436"/>
        <w:jc w:val="both"/>
      </w:pPr>
      <w:r w:rsidRPr="005035BD">
        <w:t xml:space="preserve">The Borrower hereby undertakes that he/she shall use the amount only for the purpose for which it is sanctioned and shall not use the amount or any part thereof for any purpose other than for which it is sanctioned. Further, the Borrower agrees that if the Bank suspects or has reason to believe that the Borrower have violated or is violating any of the terms and conditions of this agreement, the Bank may recall the loan amount or any part thereof at once notwithstanding anything to the contrary contained in this agreement or any other agreement. </w:t>
      </w:r>
    </w:p>
    <w:p w14:paraId="28E39988" w14:textId="77777777" w:rsidR="005035BD" w:rsidRPr="005035BD" w:rsidRDefault="005035BD" w:rsidP="00E503F0">
      <w:pPr>
        <w:numPr>
          <w:ilvl w:val="0"/>
          <w:numId w:val="5"/>
        </w:numPr>
        <w:tabs>
          <w:tab w:val="clear" w:pos="720"/>
          <w:tab w:val="num" w:pos="142"/>
        </w:tabs>
        <w:ind w:left="142" w:hanging="436"/>
        <w:jc w:val="both"/>
      </w:pPr>
      <w:r w:rsidRPr="005035BD">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3E85B978" w14:textId="77777777" w:rsidR="005035BD" w:rsidRPr="005035BD" w:rsidRDefault="005035BD" w:rsidP="00E503F0">
      <w:pPr>
        <w:numPr>
          <w:ilvl w:val="0"/>
          <w:numId w:val="5"/>
        </w:numPr>
        <w:tabs>
          <w:tab w:val="clear" w:pos="720"/>
          <w:tab w:val="num" w:pos="142"/>
        </w:tabs>
        <w:ind w:left="142" w:hanging="436"/>
        <w:jc w:val="both"/>
      </w:pPr>
      <w:r w:rsidRPr="005035BD">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2B28F9E0" w14:textId="77777777" w:rsidR="005035BD" w:rsidRPr="005035BD" w:rsidRDefault="005035BD" w:rsidP="00E503F0">
      <w:pPr>
        <w:numPr>
          <w:ilvl w:val="0"/>
          <w:numId w:val="5"/>
        </w:numPr>
        <w:tabs>
          <w:tab w:val="clear" w:pos="720"/>
          <w:tab w:val="num" w:pos="142"/>
        </w:tabs>
        <w:ind w:left="142" w:hanging="436"/>
        <w:jc w:val="both"/>
      </w:pPr>
      <w:r w:rsidRPr="005035BD">
        <w:t xml:space="preserve">The Borrower hereby further agrees that in case the Borrower commits default in the repayment of the loan/advances or in the repayment of interest thereon on due date/s, the Bank and/or Reserve Bank of India will have an unqualified right to disclose or </w:t>
      </w:r>
      <w:r w:rsidRPr="005035BD">
        <w:lastRenderedPageBreak/>
        <w:t xml:space="preserve">publish the name of the Borrower as defaulter in such manner and through such medium as the Bank or Reserve Bank of India in their absolute discretion may think fit. </w:t>
      </w:r>
    </w:p>
    <w:p w14:paraId="5E06D293" w14:textId="77777777" w:rsidR="005035BD" w:rsidRPr="005035BD" w:rsidRDefault="005035BD" w:rsidP="00E503F0">
      <w:pPr>
        <w:numPr>
          <w:ilvl w:val="0"/>
          <w:numId w:val="5"/>
        </w:numPr>
        <w:tabs>
          <w:tab w:val="clear" w:pos="720"/>
          <w:tab w:val="num" w:pos="142"/>
        </w:tabs>
        <w:ind w:left="142" w:hanging="436"/>
        <w:jc w:val="both"/>
      </w:pPr>
      <w:r w:rsidRPr="005035BD">
        <w:t xml:space="preserve">The Borrower hereby agrees that in case of non-compliance of sanction terms &amp; conditions, including default in the repayment of interest/instalment of the loan/advances, the Bank at its sole discretion may engage the services of any external agency including Recovery Agent and/or external Auditors and charges incurred if any shall be recovered from the Borrower. </w:t>
      </w:r>
    </w:p>
    <w:p w14:paraId="457CD958" w14:textId="77777777" w:rsidR="005D57EC" w:rsidRDefault="005035BD" w:rsidP="00E503F0">
      <w:pPr>
        <w:numPr>
          <w:ilvl w:val="0"/>
          <w:numId w:val="5"/>
        </w:numPr>
        <w:tabs>
          <w:tab w:val="clear" w:pos="720"/>
          <w:tab w:val="num" w:pos="142"/>
        </w:tabs>
        <w:ind w:left="142" w:hanging="436"/>
        <w:jc w:val="both"/>
      </w:pPr>
      <w:r w:rsidRPr="005035BD">
        <w:t xml:space="preserve">In case of any grievance, Borrower may register his/ 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70C878AC" w14:textId="77777777" w:rsidR="005D57EC" w:rsidRDefault="005035BD" w:rsidP="00E503F0">
      <w:pPr>
        <w:ind w:left="142"/>
        <w:jc w:val="both"/>
      </w:pPr>
      <w:r w:rsidRPr="005035BD">
        <w:t xml:space="preserve">The Principal Nodal Officer cum Chief Grievances Redressal Officer, </w:t>
      </w:r>
    </w:p>
    <w:p w14:paraId="501AF233" w14:textId="77777777" w:rsidR="005D57EC" w:rsidRDefault="005035BD" w:rsidP="00E503F0">
      <w:pPr>
        <w:ind w:left="142"/>
        <w:jc w:val="both"/>
      </w:pPr>
      <w:r w:rsidRPr="005035BD">
        <w:t xml:space="preserve">Union Bank of India, Customer Care Unit, </w:t>
      </w:r>
    </w:p>
    <w:p w14:paraId="5288E18A" w14:textId="77777777" w:rsidR="005D57EC" w:rsidRDefault="005035BD" w:rsidP="00E503F0">
      <w:pPr>
        <w:ind w:left="142"/>
        <w:jc w:val="both"/>
      </w:pPr>
      <w:r w:rsidRPr="005035BD">
        <w:t xml:space="preserve">Operations Department, Central Office, </w:t>
      </w:r>
    </w:p>
    <w:p w14:paraId="294DC9A9" w14:textId="77777777" w:rsidR="005D57EC" w:rsidRDefault="005035BD" w:rsidP="00E503F0">
      <w:pPr>
        <w:ind w:left="142"/>
        <w:jc w:val="both"/>
      </w:pPr>
      <w:r w:rsidRPr="005035BD">
        <w:t xml:space="preserve">World Trade Centre, The Arcade, Tower 4, </w:t>
      </w:r>
    </w:p>
    <w:p w14:paraId="708DCDD8" w14:textId="77777777" w:rsidR="005D57EC" w:rsidRDefault="005035BD" w:rsidP="00E503F0">
      <w:pPr>
        <w:ind w:left="142"/>
        <w:jc w:val="both"/>
      </w:pPr>
      <w:r w:rsidRPr="005035BD">
        <w:t xml:space="preserve">Cuffe Parade, Mumbai 400005. </w:t>
      </w:r>
    </w:p>
    <w:p w14:paraId="46C94731" w14:textId="283E13E4" w:rsidR="005035BD" w:rsidRPr="005035BD" w:rsidRDefault="005035BD" w:rsidP="00E503F0">
      <w:pPr>
        <w:ind w:left="142"/>
        <w:jc w:val="both"/>
      </w:pPr>
      <w:r w:rsidRPr="005035BD">
        <w:t xml:space="preserve">Email: </w:t>
      </w:r>
      <w:proofErr w:type="spellStart"/>
      <w:r w:rsidRPr="005035BD">
        <w:t>cgo@unionbankofindia.bank</w:t>
      </w:r>
      <w:proofErr w:type="spellEnd"/>
      <w:r w:rsidRPr="005035BD">
        <w:t xml:space="preserve"> </w:t>
      </w:r>
    </w:p>
    <w:p w14:paraId="32BCEAF5" w14:textId="77777777" w:rsidR="005035BD" w:rsidRPr="005035BD" w:rsidRDefault="005035BD" w:rsidP="00E503F0">
      <w:pPr>
        <w:numPr>
          <w:ilvl w:val="0"/>
          <w:numId w:val="5"/>
        </w:numPr>
        <w:tabs>
          <w:tab w:val="clear" w:pos="720"/>
          <w:tab w:val="num" w:pos="142"/>
        </w:tabs>
        <w:ind w:left="142" w:hanging="436"/>
        <w:jc w:val="both"/>
      </w:pPr>
      <w:r w:rsidRPr="005035BD">
        <w:t xml:space="preserve">Borrower hereby acknowledges the receipt of Key Facts Statement from the Bank in the format prescribed by Reserve Bank of India and same may be read as part and parcel of this Loan Agreement. </w:t>
      </w:r>
    </w:p>
    <w:p w14:paraId="365C34A7" w14:textId="77777777" w:rsidR="005D57EC" w:rsidRDefault="005035BD" w:rsidP="00E503F0">
      <w:pPr>
        <w:jc w:val="both"/>
      </w:pPr>
      <w:r w:rsidRPr="005035BD">
        <w:t>MINOR STUDENT:</w:t>
      </w:r>
    </w:p>
    <w:p w14:paraId="148E8FC6" w14:textId="0A5CBD3E" w:rsidR="005035BD" w:rsidRPr="005035BD" w:rsidRDefault="005035BD" w:rsidP="00E503F0">
      <w:pPr>
        <w:ind w:hanging="284"/>
        <w:jc w:val="both"/>
      </w:pPr>
      <w:r w:rsidRPr="005035BD">
        <w:t xml:space="preserve">25. The Guardian is executing this Agreement in favour of the Bank on behalf of the minor student </w:t>
      </w:r>
      <w:r w:rsidRPr="00B016A2">
        <w:rPr>
          <w:b/>
          <w:bCs/>
        </w:rPr>
        <w:t>{{MINOR_STUDENT_NAME}}</w:t>
      </w:r>
      <w:r w:rsidRPr="005035BD">
        <w:t xml:space="preserve"> as father/guardian. </w:t>
      </w:r>
    </w:p>
    <w:p w14:paraId="3C2E5F72" w14:textId="77777777" w:rsidR="005035BD" w:rsidRPr="005035BD" w:rsidRDefault="005035BD" w:rsidP="00E503F0">
      <w:pPr>
        <w:numPr>
          <w:ilvl w:val="0"/>
          <w:numId w:val="6"/>
        </w:numPr>
        <w:tabs>
          <w:tab w:val="clear" w:pos="720"/>
          <w:tab w:val="num" w:pos="0"/>
        </w:tabs>
        <w:ind w:left="142" w:hanging="426"/>
        <w:jc w:val="both"/>
      </w:pPr>
      <w:r w:rsidRPr="005035BD">
        <w:t xml:space="preserve">The Minor Student </w:t>
      </w:r>
      <w:r w:rsidRPr="00B016A2">
        <w:rPr>
          <w:b/>
          <w:bCs/>
        </w:rPr>
        <w:t>{{MINOR_STUDENT_NAME}}</w:t>
      </w:r>
      <w:r w:rsidRPr="005035BD">
        <w:t xml:space="preserve"> on attaining majority shall furnish a declaration that the loan advanced is binding on him and shall undertake to discharge the liability with interest in accordance with the terms and conditions stipulated in this agreement. </w:t>
      </w:r>
    </w:p>
    <w:p w14:paraId="5A105AF3" w14:textId="77777777" w:rsidR="005035BD" w:rsidRPr="005035BD" w:rsidRDefault="005035BD" w:rsidP="00E503F0">
      <w:pPr>
        <w:jc w:val="both"/>
      </w:pPr>
      <w:r w:rsidRPr="005035BD">
        <w:t xml:space="preserve">NOTE: Clauses 25 and 26 are applicable only where the student is a minor. </w:t>
      </w:r>
    </w:p>
    <w:p w14:paraId="6EDCD307" w14:textId="77777777" w:rsidR="005D57EC" w:rsidRDefault="005D57EC" w:rsidP="005035BD"/>
    <w:p w14:paraId="05AA52C3" w14:textId="77777777" w:rsidR="005D57EC" w:rsidRDefault="005D57EC" w:rsidP="005035BD"/>
    <w:p w14:paraId="67E44625" w14:textId="77777777" w:rsidR="00E503F0" w:rsidRDefault="00E503F0" w:rsidP="005D57EC">
      <w:pPr>
        <w:jc w:val="center"/>
        <w:rPr>
          <w:b/>
          <w:bCs/>
          <w:sz w:val="32"/>
          <w:szCs w:val="32"/>
          <w:u w:val="single"/>
        </w:rPr>
      </w:pPr>
    </w:p>
    <w:p w14:paraId="0CBF9588" w14:textId="05429F41" w:rsidR="005D57EC" w:rsidRDefault="005035BD" w:rsidP="005D57EC">
      <w:pPr>
        <w:jc w:val="center"/>
        <w:rPr>
          <w:b/>
          <w:bCs/>
          <w:sz w:val="32"/>
          <w:szCs w:val="32"/>
          <w:u w:val="single"/>
        </w:rPr>
      </w:pPr>
      <w:r w:rsidRPr="005D57EC">
        <w:rPr>
          <w:b/>
          <w:bCs/>
          <w:sz w:val="32"/>
          <w:szCs w:val="32"/>
          <w:u w:val="single"/>
        </w:rPr>
        <w:lastRenderedPageBreak/>
        <w:t xml:space="preserve">SCHEDULE I </w:t>
      </w:r>
    </w:p>
    <w:p w14:paraId="407E0181" w14:textId="5DE09BA3" w:rsidR="005035BD" w:rsidRPr="005D57EC" w:rsidRDefault="005035BD" w:rsidP="005D57EC">
      <w:pPr>
        <w:jc w:val="center"/>
        <w:rPr>
          <w:b/>
          <w:bCs/>
          <w:sz w:val="32"/>
          <w:szCs w:val="32"/>
          <w:u w:val="single"/>
        </w:rPr>
      </w:pPr>
      <w:r w:rsidRPr="005D57EC">
        <w:rPr>
          <w:b/>
          <w:bCs/>
          <w:sz w:val="32"/>
          <w:szCs w:val="32"/>
          <w:u w:val="single"/>
        </w:rPr>
        <w:t>DESCRIPTION OF BORROWER</w:t>
      </w:r>
    </w:p>
    <w:tbl>
      <w:tblPr>
        <w:tblW w:w="10350" w:type="dxa"/>
        <w:tblCellSpacing w:w="15" w:type="dxa"/>
        <w:tblInd w:w="-575" w:type="dxa"/>
        <w:tblLayout w:type="fixed"/>
        <w:tblLook w:val="04A0" w:firstRow="1" w:lastRow="0" w:firstColumn="1" w:lastColumn="0" w:noHBand="0" w:noVBand="1"/>
      </w:tblPr>
      <w:tblGrid>
        <w:gridCol w:w="851"/>
        <w:gridCol w:w="1680"/>
        <w:gridCol w:w="1765"/>
        <w:gridCol w:w="1941"/>
        <w:gridCol w:w="1844"/>
        <w:gridCol w:w="2269"/>
      </w:tblGrid>
      <w:tr w:rsidR="005D57EC" w:rsidRPr="005D57EC" w14:paraId="70B01A83" w14:textId="77777777">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ACB1F" w14:textId="77777777" w:rsidR="005D57EC" w:rsidRPr="005D57EC" w:rsidRDefault="005D57EC" w:rsidP="005D57EC">
            <w:r w:rsidRPr="005D57EC">
              <w:rPr>
                <w:b/>
                <w:bCs/>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F290C" w14:textId="77777777" w:rsidR="005D57EC" w:rsidRPr="005D57EC" w:rsidRDefault="005D57EC" w:rsidP="005D57EC">
            <w:r w:rsidRPr="005D57EC">
              <w:rPr>
                <w:b/>
                <w:bCs/>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68175" w14:textId="77777777" w:rsidR="005D57EC" w:rsidRPr="005D57EC" w:rsidRDefault="005D57EC" w:rsidP="005D57EC">
            <w:r w:rsidRPr="005D57EC">
              <w:rPr>
                <w:b/>
                <w:bCs/>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14604" w14:textId="77777777" w:rsidR="005D57EC" w:rsidRPr="005D57EC" w:rsidRDefault="005D57EC" w:rsidP="005D57EC">
            <w:r w:rsidRPr="005D57EC">
              <w:rPr>
                <w:b/>
                <w:bCs/>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7B921" w14:textId="77777777" w:rsidR="005D57EC" w:rsidRPr="005D57EC" w:rsidRDefault="005D57EC" w:rsidP="005D57EC">
            <w:r w:rsidRPr="005D57EC">
              <w:rPr>
                <w:b/>
                <w:bCs/>
              </w:rPr>
              <w:t>Permanent / Regd. Office Address (if applicable)</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113D" w14:textId="77777777" w:rsidR="005D57EC" w:rsidRPr="005D57EC" w:rsidRDefault="005D57EC" w:rsidP="005D57EC">
            <w:r w:rsidRPr="005D57EC">
              <w:rPr>
                <w:b/>
                <w:bCs/>
              </w:rPr>
              <w:t>Photograph with signature across (for individuals)</w:t>
            </w:r>
          </w:p>
        </w:tc>
      </w:tr>
      <w:tr w:rsidR="005D57EC" w:rsidRPr="005D57EC" w14:paraId="04FC9F24"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60D20" w14:textId="77777777" w:rsidR="005D57EC" w:rsidRPr="005D57EC" w:rsidRDefault="005D57EC" w:rsidP="005D57EC">
            <w:r w:rsidRPr="005D57EC">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25014" w14:textId="77777777" w:rsidR="005D57EC" w:rsidRPr="005D57EC" w:rsidRDefault="005D57EC" w:rsidP="005D57EC">
            <w:r w:rsidRPr="005D57EC">
              <w:rPr>
                <w:b/>
                <w:bCs/>
              </w:rPr>
              <w:t>{{BORROWER_NAME}}</w:t>
            </w:r>
            <w:r w:rsidRPr="005D57EC">
              <w:t xml:space="preserve"> / </w:t>
            </w:r>
            <w:r w:rsidRPr="005D57EC">
              <w:rPr>
                <w:b/>
                <w:bCs/>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6E5BC" w14:textId="77777777" w:rsidR="005D57EC" w:rsidRPr="005D57EC" w:rsidRDefault="005D57EC" w:rsidP="005D57EC">
            <w:r w:rsidRPr="005D57EC">
              <w:rPr>
                <w:b/>
                <w:bCs/>
              </w:rPr>
              <w:t>{{BORROWER_MOBILE}}</w:t>
            </w:r>
            <w:r w:rsidRPr="005D57EC">
              <w:t xml:space="preserve"> / </w:t>
            </w:r>
            <w:r w:rsidRPr="005D57EC">
              <w:rPr>
                <w:b/>
                <w:bCs/>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8284E" w14:textId="77777777" w:rsidR="005D57EC" w:rsidRPr="005D57EC" w:rsidRDefault="005D57EC" w:rsidP="005D57EC">
            <w:r w:rsidRPr="005D57EC">
              <w:rPr>
                <w:b/>
                <w:bCs/>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E4FF" w14:textId="77777777" w:rsidR="005D57EC" w:rsidRPr="005D57EC" w:rsidRDefault="005D57EC" w:rsidP="005D57EC">
            <w:r w:rsidRPr="005D57EC">
              <w:rPr>
                <w:b/>
                <w:bCs/>
              </w:rPr>
              <w:t>{{BORROWER_PERMANENT_ADDRESS}}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C800" w14:textId="77777777" w:rsidR="005D57EC" w:rsidRPr="005D57EC" w:rsidRDefault="005D57EC" w:rsidP="005D57EC"/>
        </w:tc>
      </w:tr>
      <w:tr w:rsidR="005D57EC" w:rsidRPr="005D57EC" w14:paraId="2452CA49"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1D45C" w14:textId="77777777" w:rsidR="005D57EC" w:rsidRPr="005D57EC" w:rsidRDefault="005D57EC" w:rsidP="005D57EC">
            <w:r w:rsidRPr="005D57EC">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CB4AD" w14:textId="77777777" w:rsidR="005D57EC" w:rsidRPr="005D57EC" w:rsidRDefault="005D57EC" w:rsidP="005D57EC">
            <w:r w:rsidRPr="005D57EC">
              <w:rPr>
                <w:b/>
                <w:bCs/>
              </w:rPr>
              <w:t>{{CO_BORROWER_NAME}}</w:t>
            </w:r>
            <w:r w:rsidRPr="005D57EC">
              <w:t xml:space="preserve"> / </w:t>
            </w:r>
            <w:r w:rsidRPr="005D57EC">
              <w:rPr>
                <w:b/>
                <w:bCs/>
              </w:rPr>
              <w:t>{{CO_BORROWER_PAN}}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0FDD" w14:textId="77777777" w:rsidR="005D57EC" w:rsidRPr="005D57EC" w:rsidRDefault="005D57EC" w:rsidP="005D57EC">
            <w:r w:rsidRPr="005D57EC">
              <w:rPr>
                <w:b/>
                <w:bCs/>
              </w:rPr>
              <w:t>{{CO_BORROWER_MOBILE}}</w:t>
            </w:r>
            <w:r w:rsidRPr="005D57EC">
              <w:t xml:space="preserve"> / </w:t>
            </w:r>
            <w:r w:rsidRPr="005D57EC">
              <w:rPr>
                <w:b/>
                <w:bCs/>
              </w:rPr>
              <w:t>{{CO_BORROWER_EMAIL}}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61E9" w14:textId="77777777" w:rsidR="005D57EC" w:rsidRPr="005D57EC" w:rsidRDefault="005D57EC" w:rsidP="005D57EC">
            <w:r w:rsidRPr="005D57EC">
              <w:rPr>
                <w:b/>
                <w:bCs/>
              </w:rPr>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DEC34" w14:textId="77777777" w:rsidR="005D57EC" w:rsidRPr="005D57EC" w:rsidRDefault="005D57EC" w:rsidP="005D57EC">
            <w:r w:rsidRPr="005D57EC">
              <w:rPr>
                <w:b/>
                <w:bCs/>
              </w:rPr>
              <w:t>{{CO_BORROWER_PERMANENT_ADDRESS}}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B6873" w14:textId="77777777" w:rsidR="005D57EC" w:rsidRPr="005D57EC" w:rsidRDefault="005D57EC" w:rsidP="005D57EC"/>
        </w:tc>
      </w:tr>
      <w:tr w:rsidR="005D57EC" w:rsidRPr="005D57EC" w14:paraId="5E53D734"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72970" w14:textId="77777777" w:rsidR="005D57EC" w:rsidRPr="005D57EC" w:rsidRDefault="005D57EC" w:rsidP="005D57EC">
            <w:r w:rsidRPr="005D57EC">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7C23" w14:textId="77777777" w:rsidR="005D57EC" w:rsidRPr="005D57EC" w:rsidRDefault="005D57EC" w:rsidP="005D57EC">
            <w:r w:rsidRPr="005D57EC">
              <w:rPr>
                <w:b/>
                <w:bCs/>
              </w:rPr>
              <w:t>{{BORROWER_3_NAME}}</w:t>
            </w:r>
            <w:r w:rsidRPr="005D57EC">
              <w:t xml:space="preserve"> / </w:t>
            </w:r>
            <w:r w:rsidRPr="005D57EC">
              <w:rPr>
                <w:b/>
                <w:bCs/>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02B60" w14:textId="77777777" w:rsidR="005D57EC" w:rsidRPr="005D57EC" w:rsidRDefault="005D57EC" w:rsidP="005D57EC">
            <w:r w:rsidRPr="005D57EC">
              <w:rPr>
                <w:b/>
                <w:bCs/>
              </w:rPr>
              <w:t>{{BORROWER_3_MOBILE}}</w:t>
            </w:r>
            <w:r w:rsidRPr="005D57EC">
              <w:t xml:space="preserve"> / </w:t>
            </w:r>
            <w:r w:rsidRPr="005D57EC">
              <w:rPr>
                <w:b/>
                <w:bCs/>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CC17D" w14:textId="77777777" w:rsidR="005D57EC" w:rsidRPr="005D57EC" w:rsidRDefault="005D57EC" w:rsidP="005D57EC">
            <w:r w:rsidRPr="005D57EC">
              <w:rPr>
                <w:b/>
                <w:bCs/>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BA6B" w14:textId="77777777" w:rsidR="005D57EC" w:rsidRPr="005D57EC" w:rsidRDefault="005D57EC" w:rsidP="005D57EC">
            <w:r w:rsidRPr="005D57EC">
              <w:rPr>
                <w:b/>
                <w:bCs/>
              </w:rPr>
              <w:t>{{BORROWER_3_PERMANENT_ADDRESS}}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764D4" w14:textId="77777777" w:rsidR="005D57EC" w:rsidRPr="005D57EC" w:rsidRDefault="005D57EC" w:rsidP="005D57EC"/>
        </w:tc>
      </w:tr>
    </w:tbl>
    <w:p w14:paraId="5633C436" w14:textId="77777777" w:rsidR="005D57EC" w:rsidRDefault="005D57EC" w:rsidP="005035BD"/>
    <w:p w14:paraId="2EC9636D" w14:textId="5D425E98" w:rsidR="005035BD" w:rsidRPr="005035BD" w:rsidRDefault="005035BD" w:rsidP="005035BD">
      <w:r w:rsidRPr="005035BD">
        <w:t xml:space="preserve">IN WITNESS WHEREOF THE Borrower and the Bank have hereunto set their hands on the date of </w:t>
      </w:r>
      <w:r w:rsidRPr="00B016A2">
        <w:rPr>
          <w:b/>
          <w:bCs/>
        </w:rPr>
        <w:t>{{DAY}} {{MONTH}} 20{{YEAR_YY}}</w:t>
      </w:r>
      <w:r w:rsidRPr="005035BD">
        <w:t xml:space="preserve"> </w:t>
      </w:r>
    </w:p>
    <w:p w14:paraId="34B210A7" w14:textId="77777777" w:rsidR="005D57EC" w:rsidRDefault="005D57EC" w:rsidP="005035BD"/>
    <w:p w14:paraId="008ECEA3" w14:textId="68B2F6C7" w:rsidR="005D57EC" w:rsidRDefault="005035BD" w:rsidP="005035BD">
      <w:r w:rsidRPr="005035BD">
        <w:t xml:space="preserve">1) </w:t>
      </w:r>
    </w:p>
    <w:p w14:paraId="08778E8D" w14:textId="1FB436C4" w:rsidR="005D57EC" w:rsidRDefault="005D57EC" w:rsidP="005D57EC">
      <w:pPr>
        <w:jc w:val="right"/>
      </w:pPr>
      <w:r w:rsidRPr="005035BD">
        <w:t xml:space="preserve">FOR </w:t>
      </w:r>
      <w:r>
        <w:t>_________________</w:t>
      </w:r>
    </w:p>
    <w:p w14:paraId="7EF827DB" w14:textId="0199E875" w:rsidR="005035BD" w:rsidRPr="005035BD" w:rsidRDefault="005035BD" w:rsidP="005035BD">
      <w:r w:rsidRPr="005035BD">
        <w:t xml:space="preserve">2) </w:t>
      </w:r>
    </w:p>
    <w:p w14:paraId="35650F41" w14:textId="69FDC787" w:rsidR="0048675C" w:rsidRDefault="005035BD" w:rsidP="005D57EC">
      <w:r w:rsidRPr="005035BD">
        <w:t xml:space="preserve">BORROWER/GUARADIAN </w:t>
      </w:r>
      <w:r w:rsidR="005D57EC">
        <w:tab/>
      </w:r>
      <w:r w:rsidR="005D57EC">
        <w:tab/>
      </w:r>
      <w:r w:rsidR="005D57EC">
        <w:tab/>
      </w:r>
      <w:r w:rsidR="005D57EC">
        <w:tab/>
      </w:r>
      <w:r w:rsidR="005D57EC">
        <w:tab/>
      </w:r>
      <w:r w:rsidR="005D57EC">
        <w:tab/>
      </w:r>
      <w:r w:rsidR="005D57EC">
        <w:tab/>
      </w:r>
      <w:r w:rsidR="005D57EC">
        <w:tab/>
      </w:r>
      <w:r w:rsidR="005D57EC" w:rsidRPr="005035BD">
        <w:t>BANK</w:t>
      </w:r>
    </w:p>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D157" w14:textId="77777777" w:rsidR="00212858" w:rsidRDefault="00212858" w:rsidP="005035BD">
      <w:pPr>
        <w:spacing w:after="0" w:line="240" w:lineRule="auto"/>
      </w:pPr>
      <w:r>
        <w:separator/>
      </w:r>
    </w:p>
  </w:endnote>
  <w:endnote w:type="continuationSeparator" w:id="0">
    <w:p w14:paraId="274B210C" w14:textId="77777777" w:rsidR="00212858" w:rsidRDefault="00212858" w:rsidP="0050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632969"/>
      <w:docPartObj>
        <w:docPartGallery w:val="Page Numbers (Bottom of Page)"/>
        <w:docPartUnique/>
      </w:docPartObj>
    </w:sdtPr>
    <w:sdtEndPr>
      <w:rPr>
        <w:color w:val="7F7F7F" w:themeColor="background1" w:themeShade="7F"/>
        <w:spacing w:val="60"/>
      </w:rPr>
    </w:sdtEndPr>
    <w:sdtContent>
      <w:p w14:paraId="3B4C9127" w14:textId="73E054FD" w:rsidR="005035BD" w:rsidRDefault="005035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3C1FBE" w14:textId="77777777" w:rsidR="005035BD" w:rsidRDefault="00503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A794" w14:textId="77777777" w:rsidR="00212858" w:rsidRDefault="00212858" w:rsidP="005035BD">
      <w:pPr>
        <w:spacing w:after="0" w:line="240" w:lineRule="auto"/>
      </w:pPr>
      <w:r>
        <w:separator/>
      </w:r>
    </w:p>
  </w:footnote>
  <w:footnote w:type="continuationSeparator" w:id="0">
    <w:p w14:paraId="04752A46" w14:textId="77777777" w:rsidR="00212858" w:rsidRDefault="00212858" w:rsidP="00503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843"/>
    <w:multiLevelType w:val="multilevel"/>
    <w:tmpl w:val="F372FC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34A23"/>
    <w:multiLevelType w:val="multilevel"/>
    <w:tmpl w:val="E7B6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30DD4"/>
    <w:multiLevelType w:val="multilevel"/>
    <w:tmpl w:val="432E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41CA6"/>
    <w:multiLevelType w:val="multilevel"/>
    <w:tmpl w:val="856C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63305"/>
    <w:multiLevelType w:val="multilevel"/>
    <w:tmpl w:val="19DEAF7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7165F"/>
    <w:multiLevelType w:val="multilevel"/>
    <w:tmpl w:val="C2002C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097520">
    <w:abstractNumId w:val="1"/>
  </w:num>
  <w:num w:numId="2" w16cid:durableId="1313287565">
    <w:abstractNumId w:val="2"/>
  </w:num>
  <w:num w:numId="3" w16cid:durableId="1013452630">
    <w:abstractNumId w:val="3"/>
  </w:num>
  <w:num w:numId="4" w16cid:durableId="1104376665">
    <w:abstractNumId w:val="0"/>
  </w:num>
  <w:num w:numId="5" w16cid:durableId="574902997">
    <w:abstractNumId w:val="5"/>
  </w:num>
  <w:num w:numId="6" w16cid:durableId="556597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AD"/>
    <w:rsid w:val="000604AD"/>
    <w:rsid w:val="00186274"/>
    <w:rsid w:val="00212858"/>
    <w:rsid w:val="002C20AF"/>
    <w:rsid w:val="003B483B"/>
    <w:rsid w:val="0048675C"/>
    <w:rsid w:val="005035BD"/>
    <w:rsid w:val="005D57EC"/>
    <w:rsid w:val="006126D6"/>
    <w:rsid w:val="008D072A"/>
    <w:rsid w:val="00987561"/>
    <w:rsid w:val="00AD09F6"/>
    <w:rsid w:val="00B016A2"/>
    <w:rsid w:val="00B05E2D"/>
    <w:rsid w:val="00E503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43EA"/>
  <w15:chartTrackingRefBased/>
  <w15:docId w15:val="{3704D3CD-C8D3-48E5-A112-64D7CAB5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4AD"/>
    <w:rPr>
      <w:rFonts w:eastAsiaTheme="majorEastAsia" w:cstheme="majorBidi"/>
      <w:color w:val="272727" w:themeColor="text1" w:themeTint="D8"/>
    </w:rPr>
  </w:style>
  <w:style w:type="paragraph" w:styleId="Title">
    <w:name w:val="Title"/>
    <w:basedOn w:val="Normal"/>
    <w:next w:val="Normal"/>
    <w:link w:val="TitleChar"/>
    <w:uiPriority w:val="10"/>
    <w:qFormat/>
    <w:rsid w:val="00060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4AD"/>
    <w:pPr>
      <w:spacing w:before="160"/>
      <w:jc w:val="center"/>
    </w:pPr>
    <w:rPr>
      <w:i/>
      <w:iCs/>
      <w:color w:val="404040" w:themeColor="text1" w:themeTint="BF"/>
    </w:rPr>
  </w:style>
  <w:style w:type="character" w:customStyle="1" w:styleId="QuoteChar">
    <w:name w:val="Quote Char"/>
    <w:basedOn w:val="DefaultParagraphFont"/>
    <w:link w:val="Quote"/>
    <w:uiPriority w:val="29"/>
    <w:rsid w:val="000604AD"/>
    <w:rPr>
      <w:i/>
      <w:iCs/>
      <w:color w:val="404040" w:themeColor="text1" w:themeTint="BF"/>
    </w:rPr>
  </w:style>
  <w:style w:type="paragraph" w:styleId="ListParagraph">
    <w:name w:val="List Paragraph"/>
    <w:basedOn w:val="Normal"/>
    <w:uiPriority w:val="34"/>
    <w:qFormat/>
    <w:rsid w:val="000604AD"/>
    <w:pPr>
      <w:ind w:left="720"/>
      <w:contextualSpacing/>
    </w:pPr>
  </w:style>
  <w:style w:type="character" w:styleId="IntenseEmphasis">
    <w:name w:val="Intense Emphasis"/>
    <w:basedOn w:val="DefaultParagraphFont"/>
    <w:uiPriority w:val="21"/>
    <w:qFormat/>
    <w:rsid w:val="000604AD"/>
    <w:rPr>
      <w:i/>
      <w:iCs/>
      <w:color w:val="0F4761" w:themeColor="accent1" w:themeShade="BF"/>
    </w:rPr>
  </w:style>
  <w:style w:type="paragraph" w:styleId="IntenseQuote">
    <w:name w:val="Intense Quote"/>
    <w:basedOn w:val="Normal"/>
    <w:next w:val="Normal"/>
    <w:link w:val="IntenseQuoteChar"/>
    <w:uiPriority w:val="30"/>
    <w:qFormat/>
    <w:rsid w:val="00060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4AD"/>
    <w:rPr>
      <w:i/>
      <w:iCs/>
      <w:color w:val="0F4761" w:themeColor="accent1" w:themeShade="BF"/>
    </w:rPr>
  </w:style>
  <w:style w:type="character" w:styleId="IntenseReference">
    <w:name w:val="Intense Reference"/>
    <w:basedOn w:val="DefaultParagraphFont"/>
    <w:uiPriority w:val="32"/>
    <w:qFormat/>
    <w:rsid w:val="000604AD"/>
    <w:rPr>
      <w:b/>
      <w:bCs/>
      <w:smallCaps/>
      <w:color w:val="0F4761" w:themeColor="accent1" w:themeShade="BF"/>
      <w:spacing w:val="5"/>
    </w:rPr>
  </w:style>
  <w:style w:type="paragraph" w:styleId="Header">
    <w:name w:val="header"/>
    <w:basedOn w:val="Normal"/>
    <w:link w:val="HeaderChar"/>
    <w:uiPriority w:val="99"/>
    <w:unhideWhenUsed/>
    <w:rsid w:val="00503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5BD"/>
  </w:style>
  <w:style w:type="paragraph" w:styleId="Footer">
    <w:name w:val="footer"/>
    <w:basedOn w:val="Normal"/>
    <w:link w:val="FooterChar"/>
    <w:uiPriority w:val="99"/>
    <w:unhideWhenUsed/>
    <w:rsid w:val="00503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2026-08-03T17:15:00Z</dcterms:created>
  <dcterms:modified xsi:type="dcterms:W3CDTF">2026-09-20T17:22:00Z</dcterms:modified>
</cp:coreProperties>
</file>