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C5BC" w14:textId="77777777" w:rsidR="009C499E" w:rsidRPr="009C499E" w:rsidRDefault="009C499E" w:rsidP="009C499E">
      <w:pPr>
        <w:jc w:val="center"/>
        <w:rPr>
          <w:b/>
          <w:bCs/>
        </w:rPr>
      </w:pPr>
      <w:r w:rsidRPr="009C499E">
        <w:rPr>
          <w:b/>
          <w:bCs/>
        </w:rPr>
        <w:t>HYPOTHECATION AGREEMENT (FOR AGRICULTURAL ADVANCES) (SD-07)</w:t>
      </w:r>
    </w:p>
    <w:p w14:paraId="7A8B7E18" w14:textId="77777777" w:rsidR="009C499E" w:rsidRDefault="009C499E" w:rsidP="009C499E"/>
    <w:p w14:paraId="0193A2D4" w14:textId="24AF7796" w:rsidR="009C499E" w:rsidRPr="009C499E" w:rsidRDefault="009C499E" w:rsidP="009C499E">
      <w:r w:rsidRPr="009C499E">
        <w:t>To,</w:t>
      </w:r>
    </w:p>
    <w:p w14:paraId="17DA574A" w14:textId="77777777" w:rsidR="009C499E" w:rsidRPr="009C499E" w:rsidRDefault="009C499E" w:rsidP="009C499E">
      <w:r w:rsidRPr="009C499E">
        <w:rPr>
          <w:b/>
          <w:bCs/>
        </w:rPr>
        <w:t>Union Bank of India</w:t>
      </w:r>
    </w:p>
    <w:p w14:paraId="2E53752C" w14:textId="77777777" w:rsidR="009C499E" w:rsidRPr="009C499E" w:rsidRDefault="009C499E" w:rsidP="009C499E">
      <w:r w:rsidRPr="009C499E">
        <w:t xml:space="preserve">Branch: </w:t>
      </w:r>
      <w:r w:rsidRPr="009C499E">
        <w:rPr>
          <w:b/>
          <w:bCs/>
        </w:rPr>
        <w:t>{{BRANCH_NAME}}</w:t>
      </w:r>
    </w:p>
    <w:p w14:paraId="1C61B4C3" w14:textId="77777777" w:rsidR="009C499E" w:rsidRDefault="009C499E" w:rsidP="009C499E"/>
    <w:p w14:paraId="52C2DC4E" w14:textId="54715F4B" w:rsidR="009C499E" w:rsidRPr="009C499E" w:rsidRDefault="009C499E" w:rsidP="003E2015">
      <w:pPr>
        <w:jc w:val="both"/>
      </w:pPr>
      <w:r w:rsidRPr="009C499E">
        <w:t xml:space="preserve">THIS AGREEMENT executed at </w:t>
      </w:r>
      <w:r w:rsidRPr="009C499E">
        <w:rPr>
          <w:b/>
          <w:bCs/>
        </w:rPr>
        <w:t>{{PLACE}}</w:t>
      </w:r>
      <w:r w:rsidRPr="009C499E">
        <w:t xml:space="preserve"> this </w:t>
      </w:r>
      <w:r w:rsidRPr="009C499E">
        <w:rPr>
          <w:b/>
          <w:bCs/>
        </w:rPr>
        <w:t>{{DAY}}</w:t>
      </w:r>
      <w:r w:rsidRPr="009C499E">
        <w:t xml:space="preserve"> day of </w:t>
      </w:r>
      <w:r w:rsidRPr="009C499E">
        <w:rPr>
          <w:b/>
          <w:bCs/>
        </w:rPr>
        <w:t>{{MONTH}}</w:t>
      </w:r>
      <w:r w:rsidRPr="009C499E">
        <w:t xml:space="preserve"> </w:t>
      </w:r>
      <w:r w:rsidRPr="0018792D">
        <w:rPr>
          <w:b/>
          <w:bCs/>
        </w:rPr>
        <w:t>20{{YEAR_YY}}</w:t>
      </w:r>
      <w:r w:rsidRPr="009C499E">
        <w:t xml:space="preserve"> in favour of Union Bank of India, a Body corporate constituted under Banking Companies (Acquisition &amp; Transfer of Undertakings) Act, 1970 having its Head Office at 239, Vidhan Bhavan Marg, Nariman Point, Mumbai 400021 and a Branch at </w:t>
      </w:r>
      <w:r w:rsidRPr="009C499E">
        <w:rPr>
          <w:b/>
          <w:bCs/>
        </w:rPr>
        <w:t>{{BRANCH_NAME}}</w:t>
      </w:r>
      <w:r w:rsidRPr="009C499E">
        <w:t xml:space="preserve"> (hereinafter called "the Bank" which expression shall include its successors and assigns) by </w:t>
      </w:r>
    </w:p>
    <w:p w14:paraId="188A9130" w14:textId="33D3A29B" w:rsidR="009C499E" w:rsidRPr="009C499E" w:rsidRDefault="009C499E" w:rsidP="003E2015">
      <w:pPr>
        <w:jc w:val="both"/>
      </w:pPr>
      <w:r w:rsidRPr="009C499E">
        <w:t xml:space="preserve">Mr. /Mrs. / M/s. </w:t>
      </w:r>
      <w:r w:rsidRPr="009C499E">
        <w:rPr>
          <w:b/>
          <w:bCs/>
        </w:rPr>
        <w:t>{{BORROWER_NAME}}</w:t>
      </w:r>
      <w:r w:rsidRPr="009C499E">
        <w:t xml:space="preserve"> Son of/wife of/daughter of </w:t>
      </w:r>
      <w:r w:rsidRPr="009C499E">
        <w:rPr>
          <w:b/>
          <w:bCs/>
        </w:rPr>
        <w:t>{{FATHER</w:t>
      </w:r>
      <w:r>
        <w:rPr>
          <w:b/>
          <w:bCs/>
        </w:rPr>
        <w:t>_SPOUSE</w:t>
      </w:r>
      <w:r w:rsidRPr="009C499E">
        <w:rPr>
          <w:b/>
          <w:bCs/>
        </w:rPr>
        <w:t>_NAME}}</w:t>
      </w:r>
      <w:r w:rsidRPr="009C499E">
        <w:t xml:space="preserve"> (address) </w:t>
      </w:r>
      <w:r w:rsidRPr="009C499E">
        <w:rPr>
          <w:b/>
          <w:bCs/>
        </w:rPr>
        <w:t>{{BORROWER_ADDRESS}}</w:t>
      </w:r>
      <w:r w:rsidRPr="009C499E">
        <w:t xml:space="preserve"> of </w:t>
      </w:r>
      <w:r w:rsidRPr="009C499E">
        <w:rPr>
          <w:b/>
          <w:bCs/>
        </w:rPr>
        <w:t>{{VILLAGE_TEHSIL_DISTRICT}}</w:t>
      </w:r>
    </w:p>
    <w:p w14:paraId="16F0AF5D" w14:textId="1955C98B" w:rsidR="009C499E" w:rsidRPr="009C499E" w:rsidRDefault="009C499E" w:rsidP="003E2015">
      <w:pPr>
        <w:jc w:val="both"/>
      </w:pPr>
      <w:r w:rsidRPr="009C499E">
        <w:t xml:space="preserve">Mr./Mrs. / M/s. </w:t>
      </w:r>
      <w:r w:rsidRPr="009C499E">
        <w:rPr>
          <w:b/>
          <w:bCs/>
        </w:rPr>
        <w:t>{{CO_BORROWER_NAME}}</w:t>
      </w:r>
      <w:r w:rsidRPr="009C499E">
        <w:t xml:space="preserve"> Son of/wife of/daughter of </w:t>
      </w:r>
      <w:r w:rsidRPr="009C499E">
        <w:rPr>
          <w:b/>
          <w:bCs/>
        </w:rPr>
        <w:t>{{CO_BORROWER_FATHER</w:t>
      </w:r>
      <w:r>
        <w:rPr>
          <w:b/>
          <w:bCs/>
        </w:rPr>
        <w:t>_SPOUSE</w:t>
      </w:r>
      <w:r w:rsidRPr="009C499E">
        <w:rPr>
          <w:b/>
          <w:bCs/>
        </w:rPr>
        <w:t>_NAME}}</w:t>
      </w:r>
      <w:r w:rsidRPr="009C499E">
        <w:t xml:space="preserve"> (address) </w:t>
      </w:r>
      <w:r w:rsidRPr="009C499E">
        <w:rPr>
          <w:b/>
          <w:bCs/>
        </w:rPr>
        <w:t>{{CO_BORROWER_ADDRESS}}</w:t>
      </w:r>
      <w:r w:rsidRPr="009C499E">
        <w:t xml:space="preserve"> of </w:t>
      </w:r>
      <w:r w:rsidRPr="009C499E">
        <w:rPr>
          <w:b/>
          <w:bCs/>
        </w:rPr>
        <w:t>{{CO_BORROWER_VILLAGE_TEHSIL_DISTRICT}}</w:t>
      </w:r>
    </w:p>
    <w:p w14:paraId="2A843CDB" w14:textId="7852EA20" w:rsidR="009C499E" w:rsidRPr="009C499E" w:rsidRDefault="009C499E" w:rsidP="003E2015">
      <w:pPr>
        <w:jc w:val="both"/>
      </w:pPr>
      <w:r w:rsidRPr="009C499E">
        <w:t xml:space="preserve">Mr./Mrs. / M/s. </w:t>
      </w:r>
      <w:r w:rsidRPr="009C499E">
        <w:rPr>
          <w:b/>
          <w:bCs/>
        </w:rPr>
        <w:t>{{BORROWER_3_NAME}}</w:t>
      </w:r>
      <w:r w:rsidRPr="009C499E">
        <w:t xml:space="preserve"> Son of/wife of/daughter of </w:t>
      </w:r>
      <w:r w:rsidRPr="009C499E">
        <w:rPr>
          <w:b/>
          <w:bCs/>
        </w:rPr>
        <w:t>{{BORROWER_3_FATHER</w:t>
      </w:r>
      <w:r>
        <w:rPr>
          <w:b/>
          <w:bCs/>
        </w:rPr>
        <w:t>_SPOUSE</w:t>
      </w:r>
      <w:r w:rsidRPr="009C499E">
        <w:rPr>
          <w:b/>
          <w:bCs/>
        </w:rPr>
        <w:t>_NAME}}</w:t>
      </w:r>
      <w:r w:rsidRPr="009C499E">
        <w:t xml:space="preserve"> (address) </w:t>
      </w:r>
      <w:r w:rsidRPr="009C499E">
        <w:rPr>
          <w:b/>
          <w:bCs/>
        </w:rPr>
        <w:t>{{BORROWER_3_ADDRESS}}</w:t>
      </w:r>
      <w:r w:rsidRPr="009C499E">
        <w:t xml:space="preserve"> of </w:t>
      </w:r>
      <w:r w:rsidRPr="009C499E">
        <w:rPr>
          <w:b/>
          <w:bCs/>
        </w:rPr>
        <w:t>{{BORROWER_3_VILLAGE_TEHSIL_DISTRICT}}</w:t>
      </w:r>
    </w:p>
    <w:p w14:paraId="2E1F6EA2" w14:textId="6C4B2038" w:rsidR="009C499E" w:rsidRPr="009C499E" w:rsidRDefault="009C499E" w:rsidP="003E2015">
      <w:pPr>
        <w:jc w:val="both"/>
      </w:pPr>
      <w:r w:rsidRPr="009C499E">
        <w:t xml:space="preserve">Mr./Mrs. / M/s. </w:t>
      </w:r>
      <w:r w:rsidRPr="009C499E">
        <w:rPr>
          <w:b/>
          <w:bCs/>
        </w:rPr>
        <w:t>{{BORROWER_4_NAME}}</w:t>
      </w:r>
      <w:r w:rsidRPr="009C499E">
        <w:t xml:space="preserve"> Son of/wife of/daughter of </w:t>
      </w:r>
      <w:r w:rsidRPr="009C499E">
        <w:rPr>
          <w:b/>
          <w:bCs/>
        </w:rPr>
        <w:t>{{BORROWER_4_FATHER</w:t>
      </w:r>
      <w:r>
        <w:rPr>
          <w:b/>
          <w:bCs/>
        </w:rPr>
        <w:t>_SPOUSE</w:t>
      </w:r>
      <w:r w:rsidRPr="009C499E">
        <w:rPr>
          <w:b/>
          <w:bCs/>
        </w:rPr>
        <w:t>_NAME}}</w:t>
      </w:r>
      <w:r w:rsidRPr="009C499E">
        <w:t xml:space="preserve"> (address) </w:t>
      </w:r>
      <w:r w:rsidRPr="009C499E">
        <w:rPr>
          <w:b/>
          <w:bCs/>
        </w:rPr>
        <w:t>{{BORROWER_4_ADDRESS}}</w:t>
      </w:r>
      <w:r w:rsidRPr="009C499E">
        <w:t xml:space="preserve"> of </w:t>
      </w:r>
      <w:r w:rsidRPr="009C499E">
        <w:rPr>
          <w:b/>
          <w:bCs/>
        </w:rPr>
        <w:t>{{BORROWER_4_VILLAGE_TEHSIL_DISTRICT}}</w:t>
      </w:r>
    </w:p>
    <w:p w14:paraId="06E404DD" w14:textId="77777777" w:rsidR="009C499E" w:rsidRPr="009C499E" w:rsidRDefault="009C499E" w:rsidP="003E2015">
      <w:pPr>
        <w:jc w:val="both"/>
      </w:pPr>
      <w:r w:rsidRPr="009C499E">
        <w:t xml:space="preserve">M/s </w:t>
      </w:r>
      <w:r w:rsidRPr="009C499E">
        <w:rPr>
          <w:b/>
          <w:bCs/>
        </w:rPr>
        <w:t>{{FIRM_NAME}}</w:t>
      </w:r>
      <w:r w:rsidRPr="009C499E">
        <w:t xml:space="preserve"> situated at </w:t>
      </w:r>
      <w:r w:rsidRPr="009C499E">
        <w:rPr>
          <w:b/>
          <w:bCs/>
        </w:rPr>
        <w:t>{{FIRM_ADDRESS}}</w:t>
      </w:r>
    </w:p>
    <w:p w14:paraId="749B34C0" w14:textId="77777777" w:rsidR="009C499E" w:rsidRPr="009C499E" w:rsidRDefault="009C499E" w:rsidP="003E2015">
      <w:pPr>
        <w:jc w:val="both"/>
      </w:pPr>
      <w:r w:rsidRPr="009C499E">
        <w:rPr>
          <w:i/>
          <w:iCs/>
        </w:rPr>
        <w:t>* here enter the name(s) of the Borrower(s)/Co-Borrowers</w:t>
      </w:r>
    </w:p>
    <w:p w14:paraId="014398DF" w14:textId="77777777" w:rsidR="009C499E" w:rsidRPr="009C499E" w:rsidRDefault="009C499E" w:rsidP="003E2015">
      <w:pPr>
        <w:jc w:val="both"/>
      </w:pPr>
      <w:r w:rsidRPr="009C499E">
        <w:t xml:space="preserve">(hereinafter referred to as "Borrower/(s)" more fully described in Schedule I hereunder, which expression shall, when the borrower is :- </w:t>
      </w:r>
    </w:p>
    <w:p w14:paraId="194C64E0" w14:textId="77777777" w:rsidR="009C499E" w:rsidRPr="009C499E" w:rsidRDefault="009C499E" w:rsidP="003E2015">
      <w:pPr>
        <w:pStyle w:val="ListParagraph"/>
        <w:numPr>
          <w:ilvl w:val="0"/>
          <w:numId w:val="3"/>
        </w:numPr>
        <w:jc w:val="both"/>
      </w:pPr>
      <w:r w:rsidRPr="009C499E">
        <w:t xml:space="preserve">an individual, include his heir/s, executor/s, and administrator/s; </w:t>
      </w:r>
    </w:p>
    <w:p w14:paraId="22C6B241" w14:textId="77777777" w:rsidR="009C499E" w:rsidRPr="009C499E" w:rsidRDefault="009C499E" w:rsidP="003E2015">
      <w:pPr>
        <w:pStyle w:val="ListParagraph"/>
        <w:numPr>
          <w:ilvl w:val="0"/>
          <w:numId w:val="3"/>
        </w:numPr>
        <w:jc w:val="both"/>
      </w:pPr>
      <w:r w:rsidRPr="009C499E">
        <w:t xml:space="preserve">a firm, include all the partners for the time being and from time to time. </w:t>
      </w:r>
    </w:p>
    <w:p w14:paraId="3BB13487" w14:textId="77777777" w:rsidR="009C499E" w:rsidRPr="009C499E" w:rsidRDefault="009C499E" w:rsidP="003E2015">
      <w:pPr>
        <w:pStyle w:val="ListParagraph"/>
        <w:numPr>
          <w:ilvl w:val="0"/>
          <w:numId w:val="3"/>
        </w:numPr>
        <w:jc w:val="both"/>
      </w:pPr>
      <w:r w:rsidRPr="009C499E">
        <w:t xml:space="preserve">a joint undivided family or a joint family firm, include all its co-parceners : </w:t>
      </w:r>
    </w:p>
    <w:p w14:paraId="1838F720" w14:textId="77777777" w:rsidR="009C499E" w:rsidRPr="009C499E" w:rsidRDefault="009C499E" w:rsidP="003E2015">
      <w:pPr>
        <w:pStyle w:val="ListParagraph"/>
        <w:numPr>
          <w:ilvl w:val="0"/>
          <w:numId w:val="3"/>
        </w:numPr>
        <w:jc w:val="both"/>
      </w:pPr>
      <w:r w:rsidRPr="009C499E">
        <w:t xml:space="preserve">the Company/Society include all its directors/office bearers for the time being and from time to time. </w:t>
      </w:r>
    </w:p>
    <w:p w14:paraId="5C6D3AC6" w14:textId="77777777" w:rsidR="009C499E" w:rsidRPr="009C499E" w:rsidRDefault="009C499E" w:rsidP="003E2015">
      <w:pPr>
        <w:jc w:val="both"/>
      </w:pPr>
      <w:r w:rsidRPr="009C499E">
        <w:lastRenderedPageBreak/>
        <w:t xml:space="preserve">WHEREAS at the request of the borrower(s) as contained in his/their application dated </w:t>
      </w:r>
      <w:r w:rsidRPr="009C499E">
        <w:rPr>
          <w:b/>
          <w:bCs/>
        </w:rPr>
        <w:t>{{APPLICATION_DATE}}</w:t>
      </w:r>
      <w:r w:rsidRPr="009C499E">
        <w:t xml:space="preserve"> the bank has agreed to grant/granted to the borrower(s) from time to time upon the terms and conditions stated hereinafter and as stipulated in the Second Schedule hereto, application form and/or sanction letter No </w:t>
      </w:r>
      <w:r w:rsidRPr="009C499E">
        <w:rPr>
          <w:b/>
          <w:bCs/>
        </w:rPr>
        <w:t>{{SANCTION_LETTER_NO}}</w:t>
      </w:r>
      <w:r w:rsidRPr="009C499E">
        <w:t xml:space="preserve"> dated </w:t>
      </w:r>
      <w:r w:rsidRPr="009C499E">
        <w:rPr>
          <w:b/>
          <w:bCs/>
        </w:rPr>
        <w:t>{{SANCTION_DATE}}</w:t>
      </w:r>
      <w:r w:rsidRPr="009C499E">
        <w:t xml:space="preserve"> and those terms &amp; conditions shall be treated as part and parcel of this agreement. </w:t>
      </w:r>
    </w:p>
    <w:p w14:paraId="6574A7F4" w14:textId="77777777" w:rsidR="009C499E" w:rsidRPr="009C499E" w:rsidRDefault="009C499E" w:rsidP="003E2015">
      <w:pPr>
        <w:jc w:val="both"/>
      </w:pPr>
      <w:r w:rsidRPr="009C499E">
        <w:t xml:space="preserve">(a) Cash Credit at any time upto limit of Rs. </w:t>
      </w:r>
      <w:r w:rsidRPr="009C499E">
        <w:rPr>
          <w:b/>
          <w:bCs/>
        </w:rPr>
        <w:t>{{CASH_CREDIT_LIMIT_FIGURE}}</w:t>
      </w:r>
      <w:r w:rsidRPr="009C499E">
        <w:t xml:space="preserve"> (Rupees </w:t>
      </w:r>
      <w:r w:rsidRPr="009C499E">
        <w:rPr>
          <w:b/>
          <w:bCs/>
        </w:rPr>
        <w:t>{{CASH_CREDIT_LIMIT_WORDS}}</w:t>
      </w:r>
      <w:r w:rsidRPr="009C499E">
        <w:t xml:space="preserve"> only) </w:t>
      </w:r>
    </w:p>
    <w:p w14:paraId="475C164E" w14:textId="77777777" w:rsidR="009C499E" w:rsidRPr="009C499E" w:rsidRDefault="009C499E" w:rsidP="003E2015">
      <w:pPr>
        <w:jc w:val="both"/>
      </w:pPr>
      <w:r w:rsidRPr="009C499E">
        <w:t xml:space="preserve">(b) Overdrafts at any time to the extent of Rs. </w:t>
      </w:r>
      <w:r w:rsidRPr="009C499E">
        <w:rPr>
          <w:b/>
          <w:bCs/>
        </w:rPr>
        <w:t>{{OVERDRAFT_LIMIT_FIGURE}}</w:t>
      </w:r>
      <w:r w:rsidRPr="009C499E">
        <w:t xml:space="preserve"> (Rupees </w:t>
      </w:r>
      <w:r w:rsidRPr="009C499E">
        <w:rPr>
          <w:b/>
          <w:bCs/>
        </w:rPr>
        <w:t>{{OVERDRAFT_LIMIT_WORDS}}</w:t>
      </w:r>
      <w:r w:rsidRPr="009C499E">
        <w:t xml:space="preserve"> only) </w:t>
      </w:r>
    </w:p>
    <w:p w14:paraId="32D07FEF" w14:textId="77777777" w:rsidR="009C499E" w:rsidRPr="009C499E" w:rsidRDefault="009C499E" w:rsidP="003E2015">
      <w:pPr>
        <w:jc w:val="both"/>
      </w:pPr>
      <w:r w:rsidRPr="009C499E">
        <w:t xml:space="preserve">(c) Demand Loans at any one time for Rs. </w:t>
      </w:r>
      <w:r w:rsidRPr="009C499E">
        <w:rPr>
          <w:b/>
          <w:bCs/>
        </w:rPr>
        <w:t>{{DEMAND_LOAN_LIMIT_FIGURE}}</w:t>
      </w:r>
      <w:r w:rsidRPr="009C499E">
        <w:t xml:space="preserve"> (Rupees </w:t>
      </w:r>
      <w:r w:rsidRPr="009C499E">
        <w:rPr>
          <w:b/>
          <w:bCs/>
        </w:rPr>
        <w:t>{{DEMAND_LOAN_LIMIT_WORDS}}</w:t>
      </w:r>
      <w:r w:rsidRPr="009C499E">
        <w:t xml:space="preserve"> only) </w:t>
      </w:r>
    </w:p>
    <w:p w14:paraId="03C8C640" w14:textId="77777777" w:rsidR="009C499E" w:rsidRPr="009C499E" w:rsidRDefault="009C499E" w:rsidP="003E2015">
      <w:pPr>
        <w:jc w:val="both"/>
      </w:pPr>
      <w:r w:rsidRPr="009C499E">
        <w:t xml:space="preserve">(d) Term loans at any one time of Rs. </w:t>
      </w:r>
      <w:r w:rsidRPr="009C499E">
        <w:rPr>
          <w:b/>
          <w:bCs/>
        </w:rPr>
        <w:t>{{TERM_LOAN_LIMIT_FIGURE}}</w:t>
      </w:r>
      <w:r w:rsidRPr="009C499E">
        <w:t xml:space="preserve"> (Rupees </w:t>
      </w:r>
      <w:r w:rsidRPr="009C499E">
        <w:rPr>
          <w:b/>
          <w:bCs/>
        </w:rPr>
        <w:t>{{TERM_LOAN_LIMIT_WORDS}}</w:t>
      </w:r>
      <w:r w:rsidRPr="009C499E">
        <w:t xml:space="preserve"> only) </w:t>
      </w:r>
    </w:p>
    <w:p w14:paraId="486A313C" w14:textId="77777777" w:rsidR="009C499E" w:rsidRPr="009C499E" w:rsidRDefault="009C499E" w:rsidP="003E2015">
      <w:pPr>
        <w:jc w:val="both"/>
      </w:pPr>
      <w:r w:rsidRPr="009C499E">
        <w:t xml:space="preserve">(e) Other Credit facility at any one time of Rs. </w:t>
      </w:r>
      <w:r w:rsidRPr="009C499E">
        <w:rPr>
          <w:b/>
          <w:bCs/>
        </w:rPr>
        <w:t>{{OTHER_FACILITY_LIMIT_FIGURE}}</w:t>
      </w:r>
      <w:r w:rsidRPr="009C499E">
        <w:t xml:space="preserve"> (Rupees </w:t>
      </w:r>
      <w:r w:rsidRPr="009C499E">
        <w:rPr>
          <w:b/>
          <w:bCs/>
        </w:rPr>
        <w:t>{{OTHER_FACILITY_LIMIT_WORDS}}</w:t>
      </w:r>
      <w:r w:rsidRPr="009C499E">
        <w:t xml:space="preserve"> only) </w:t>
      </w:r>
    </w:p>
    <w:p w14:paraId="2CEF962D" w14:textId="77777777" w:rsidR="009C499E" w:rsidRPr="009C499E" w:rsidRDefault="009C499E" w:rsidP="003E2015">
      <w:pPr>
        <w:jc w:val="both"/>
      </w:pPr>
      <w:r w:rsidRPr="009C499E">
        <w:t xml:space="preserve">(hereinafter collectively and individually referred to as "the loans" for the purpose of facilitating finance to the borrower (s) for: </w:t>
      </w:r>
      <w:r w:rsidRPr="009C499E">
        <w:rPr>
          <w:b/>
          <w:bCs/>
        </w:rPr>
        <w:t>{{LOAN_PURPOSE}}</w:t>
      </w:r>
    </w:p>
    <w:p w14:paraId="7E610BD8" w14:textId="77777777" w:rsidR="009C499E" w:rsidRPr="009C499E" w:rsidRDefault="009C499E" w:rsidP="003E2015">
      <w:pPr>
        <w:jc w:val="both"/>
      </w:pPr>
      <w:r w:rsidRPr="009C499E">
        <w:t xml:space="preserve">NOW IN CONSIDERATION of the Bank having granted/agreed to grant the loan(s), the Borrower(s) hereby agree, undertake and declare: </w:t>
      </w:r>
    </w:p>
    <w:p w14:paraId="6C1052F4" w14:textId="77777777" w:rsidR="009C499E" w:rsidRPr="009C499E" w:rsidRDefault="009C499E" w:rsidP="003E2015">
      <w:pPr>
        <w:jc w:val="both"/>
      </w:pPr>
      <w:r w:rsidRPr="009C499E">
        <w:t xml:space="preserve">(1) That each and all of the borrower(s), present and future </w:t>
      </w:r>
    </w:p>
    <w:p w14:paraId="494B53A6" w14:textId="77777777" w:rsidR="009C499E" w:rsidRPr="009C499E" w:rsidRDefault="009C499E" w:rsidP="003E2015">
      <w:pPr>
        <w:jc w:val="both"/>
      </w:pPr>
      <w:r w:rsidRPr="009C499E">
        <w:t xml:space="preserve">I. crop whatsoever and wherever raised or to be raised including standing crops on the land described in the Third Schedule hereto or cut or stocked or stored or in course of transit or delivery. </w:t>
      </w:r>
    </w:p>
    <w:p w14:paraId="69D4EEA1" w14:textId="0391985B" w:rsidR="009C499E" w:rsidRPr="009C499E" w:rsidRDefault="009C499E" w:rsidP="003E2015">
      <w:pPr>
        <w:jc w:val="both"/>
      </w:pPr>
      <w:r w:rsidRPr="009C499E">
        <w:t xml:space="preserve">II. herd/fish/flock/silkworms and cocoons including those described in the Fourth Schedule hereto wherever they may be. </w:t>
      </w:r>
    </w:p>
    <w:p w14:paraId="28D382D6" w14:textId="77777777" w:rsidR="009C499E" w:rsidRPr="009C499E" w:rsidRDefault="009C499E" w:rsidP="003E2015">
      <w:pPr>
        <w:jc w:val="both"/>
      </w:pPr>
      <w:r w:rsidRPr="009C499E">
        <w:t xml:space="preserve">III. tools/equipments/fixtures/boats/machines/tractor/powertiller/tubewell/electric motor/diesel engine and/or other movables connected with and relating to farming/rearing of cattle and/or flock/fishing/sericulture including those described in the Fifth Schedule hereto wherever they may be. </w:t>
      </w:r>
    </w:p>
    <w:p w14:paraId="554F183E" w14:textId="77777777" w:rsidR="009C499E" w:rsidRPr="009C499E" w:rsidRDefault="009C499E" w:rsidP="003E2015">
      <w:pPr>
        <w:jc w:val="both"/>
      </w:pPr>
      <w:r w:rsidRPr="009C499E">
        <w:t xml:space="preserve">IV. receivable and investment, movable assets and valuables (All or any of items detailed in (I) to (IV) above hereinafter referred to as "the security" SHALL BE AND STAND HYPOTHECATED to the Bank by way of first charge as security for the loans and also for all indebtedness or liabilities of the Borrower(s) to the Bank together with all interest, </w:t>
      </w:r>
      <w:r w:rsidRPr="009C499E">
        <w:lastRenderedPageBreak/>
        <w:t xml:space="preserve">commissions, costs, charges and expenses payable to or incurred by the Bank including those for the enforcement of any of the security(ies). </w:t>
      </w:r>
    </w:p>
    <w:p w14:paraId="5661EDD2" w14:textId="77777777" w:rsidR="009C499E" w:rsidRPr="009C499E" w:rsidRDefault="009C499E" w:rsidP="003E2015">
      <w:pPr>
        <w:jc w:val="both"/>
      </w:pPr>
      <w:r w:rsidRPr="009C499E">
        <w:t xml:space="preserve">(2) The loan(s) will be disbursed/has/have been disbursed by the bank to the borrower(s) in instalments or in one lumpsum. </w:t>
      </w:r>
    </w:p>
    <w:p w14:paraId="05ED6F54" w14:textId="77777777" w:rsidR="009C499E" w:rsidRPr="009C499E" w:rsidRDefault="009C499E" w:rsidP="003E2015">
      <w:pPr>
        <w:jc w:val="both"/>
      </w:pPr>
      <w:r w:rsidRPr="009C499E">
        <w:t xml:space="preserve">(3) This agreement shall operate as a security to the Bank in addition to any other security, if any, already held by the bank for the repayment to the Bank on demand of the balance due to the Bank by the borrower at any time or ultimately on the closing of the said Accounts upto the aggregate amount of Rs. </w:t>
      </w:r>
      <w:r w:rsidRPr="009C499E">
        <w:rPr>
          <w:b/>
          <w:bCs/>
        </w:rPr>
        <w:t>{{AGGREGATE_LOAN_AMOUNT_FIGURE}}</w:t>
      </w:r>
      <w:r w:rsidRPr="009C499E">
        <w:t xml:space="preserve"> (Rupees </w:t>
      </w:r>
      <w:r w:rsidRPr="009C499E">
        <w:rPr>
          <w:b/>
          <w:bCs/>
        </w:rPr>
        <w:t>{{AGGREGATE_LOAN_AMOUNT_WORDS}}</w:t>
      </w:r>
      <w:r w:rsidRPr="009C499E">
        <w:t xml:space="preserve">). The expression "the balance due to the Bank" in this and subsequent clauses of this Agreement shall be taken to include the principal moneys from time to time due on the said Account/s whether demanded or not and also all interest(s) including, penal charges/commission by whatever name called, calculated from day to day in a manner and at the rate hereinafter mentioned and the amount of all cost (between Attorney and Client) charges and expenses of the Bank which the bank may have paid or incurred in any way in connection with the hypothecated goods and other assets including the sale and disposal thereof and any other sum that is hereunder declared as debitable to the accounts and interest thereon. </w:t>
      </w:r>
    </w:p>
    <w:p w14:paraId="00D49B6C" w14:textId="77777777" w:rsidR="009C499E" w:rsidRPr="009C499E" w:rsidRDefault="009C499E" w:rsidP="003E2015">
      <w:pPr>
        <w:jc w:val="both"/>
      </w:pPr>
      <w:r w:rsidRPr="009C499E">
        <w:t xml:space="preserve">(4) That the Borrower(s) shall pay interest and/or charges on the loans to be calculated on the daily balances in the loan account(s) with monthly/quarterly/half yearly/yearly or other rests according to the practice of the Bank and as per the guidelines as applicable issued by RBI from time to time as may be applicable at the rate of: </w:t>
      </w:r>
    </w:p>
    <w:p w14:paraId="7433F7A8" w14:textId="77777777" w:rsidR="0018792D" w:rsidRPr="00140948" w:rsidRDefault="0018792D" w:rsidP="0018792D">
      <w:pPr>
        <w:jc w:val="both"/>
      </w:pPr>
      <w:r w:rsidRPr="00140948">
        <w:t xml:space="preserve">i) </w:t>
      </w:r>
      <w:r w:rsidRPr="00140948">
        <w:rPr>
          <w:b/>
          <w:bCs/>
        </w:rPr>
        <w:t>{{</w:t>
      </w:r>
      <w:r>
        <w:rPr>
          <w:b/>
          <w:bCs/>
        </w:rPr>
        <w:t>FIXED_</w:t>
      </w:r>
      <w:r w:rsidRPr="00140948">
        <w:rPr>
          <w:b/>
          <w:bCs/>
        </w:rPr>
        <w:t>INTEREST_RATE}}</w:t>
      </w:r>
      <w:r w:rsidRPr="00140948">
        <w:t xml:space="preserve"> percentage per annum with </w:t>
      </w:r>
      <w:r w:rsidRPr="00140948">
        <w:rPr>
          <w:b/>
          <w:bCs/>
        </w:rPr>
        <w:t>{{</w:t>
      </w:r>
      <w:r>
        <w:rPr>
          <w:b/>
          <w:bCs/>
        </w:rPr>
        <w:t>FIXED_</w:t>
      </w:r>
      <w:r w:rsidRPr="00140948">
        <w:rPr>
          <w:b/>
          <w:bCs/>
        </w:rPr>
        <w:t>INTEREST_RESTS}}</w:t>
      </w:r>
      <w:r w:rsidRPr="00140948">
        <w:t xml:space="preserve"> rests </w:t>
      </w:r>
    </w:p>
    <w:p w14:paraId="08B0DB59" w14:textId="77777777" w:rsidR="0018792D" w:rsidRPr="00140948" w:rsidRDefault="0018792D" w:rsidP="0018792D">
      <w:pPr>
        <w:jc w:val="center"/>
        <w:rPr>
          <w:b/>
          <w:bCs/>
        </w:rPr>
      </w:pPr>
      <w:r w:rsidRPr="00140948">
        <w:rPr>
          <w:b/>
          <w:bCs/>
        </w:rPr>
        <w:t>or</w:t>
      </w:r>
    </w:p>
    <w:p w14:paraId="03DBADCB" w14:textId="77777777" w:rsidR="0018792D" w:rsidRPr="00140948" w:rsidRDefault="0018792D" w:rsidP="0018792D">
      <w:pPr>
        <w:jc w:val="both"/>
      </w:pPr>
      <w:r w:rsidRPr="00140948">
        <w:t xml:space="preserve">ii) </w:t>
      </w:r>
      <w:r w:rsidRPr="00140948">
        <w:rPr>
          <w:b/>
          <w:bCs/>
        </w:rPr>
        <w:t>{{MCLR</w:t>
      </w:r>
      <w:r>
        <w:rPr>
          <w:b/>
          <w:bCs/>
        </w:rPr>
        <w:t>_APPLICABLE</w:t>
      </w:r>
      <w:r w:rsidRPr="00140948">
        <w:rPr>
          <w:b/>
          <w:bCs/>
        </w:rPr>
        <w:t>_RATE}}</w:t>
      </w:r>
      <w:r w:rsidRPr="00140948">
        <w:t xml:space="preserve"> % per annum being the applicable Bank's lending rate/ 1 yr/2Yr/3Yr/6M/3M/1M/Overnight </w:t>
      </w:r>
      <w:r>
        <w:t xml:space="preserve">- </w:t>
      </w:r>
      <w:r w:rsidRPr="00140948">
        <w:t xml:space="preserve">MCLR rate which is </w:t>
      </w:r>
      <w:r w:rsidRPr="00140948">
        <w:rPr>
          <w:b/>
          <w:bCs/>
        </w:rPr>
        <w:t>{{MCLR_CURRENT_RATE}}</w:t>
      </w:r>
      <w:r w:rsidRPr="00140948">
        <w:t xml:space="preserve"> % per annum at present plus spread of </w:t>
      </w:r>
      <w:r w:rsidRPr="00100CB8">
        <w:rPr>
          <w:b/>
          <w:bCs/>
        </w:rPr>
        <w:t xml:space="preserve">{{MCLR_SPREAD_RATE}} </w:t>
      </w:r>
      <w:r w:rsidRPr="00140948">
        <w:t xml:space="preserve">% per monthly/quarterly/Half Yearly / Annual rests </w:t>
      </w:r>
    </w:p>
    <w:p w14:paraId="1DA6EAAA" w14:textId="77777777" w:rsidR="0018792D" w:rsidRPr="00140948" w:rsidRDefault="0018792D" w:rsidP="0018792D">
      <w:pPr>
        <w:jc w:val="center"/>
        <w:rPr>
          <w:b/>
          <w:bCs/>
        </w:rPr>
      </w:pPr>
      <w:r w:rsidRPr="00140948">
        <w:rPr>
          <w:b/>
          <w:bCs/>
        </w:rPr>
        <w:t>or</w:t>
      </w:r>
    </w:p>
    <w:p w14:paraId="27852BCA" w14:textId="77777777" w:rsidR="0018792D" w:rsidRPr="00140948" w:rsidRDefault="0018792D" w:rsidP="0018792D">
      <w:pPr>
        <w:jc w:val="both"/>
      </w:pPr>
      <w:r w:rsidRPr="00140948">
        <w:t xml:space="preserve">iii) </w:t>
      </w:r>
      <w:r w:rsidRPr="00140948">
        <w:rPr>
          <w:b/>
          <w:bCs/>
        </w:rPr>
        <w:t>{{</w:t>
      </w:r>
      <w:r>
        <w:rPr>
          <w:b/>
          <w:bCs/>
        </w:rPr>
        <w:t>EBLR_APPLICABLE</w:t>
      </w:r>
      <w:r w:rsidRPr="00140948">
        <w:rPr>
          <w:b/>
          <w:bCs/>
        </w:rPr>
        <w:t>_RATE}}</w:t>
      </w:r>
      <w:r w:rsidRPr="00140948">
        <w:t xml:space="preserve"> % per annum being EBLR rate (comprising of RBI Repo Rate and Spread) which is </w:t>
      </w:r>
      <w:r w:rsidRPr="00140948">
        <w:rPr>
          <w:b/>
          <w:bCs/>
        </w:rPr>
        <w:t>{{EBLR</w:t>
      </w:r>
      <w:r>
        <w:rPr>
          <w:b/>
          <w:bCs/>
        </w:rPr>
        <w:t>_CURRENT</w:t>
      </w:r>
      <w:r w:rsidRPr="00140948">
        <w:rPr>
          <w:b/>
          <w:bCs/>
        </w:rPr>
        <w:t>_RATE}}</w:t>
      </w:r>
      <w:r w:rsidRPr="00140948">
        <w:t xml:space="preserve"> % per annum at present plus Premium of </w:t>
      </w:r>
      <w:r w:rsidRPr="00CE220A">
        <w:rPr>
          <w:b/>
          <w:bCs/>
        </w:rPr>
        <w:t>{{</w:t>
      </w:r>
      <w:r>
        <w:rPr>
          <w:b/>
          <w:bCs/>
        </w:rPr>
        <w:t>EBLR_</w:t>
      </w:r>
      <w:r w:rsidRPr="00CE220A">
        <w:rPr>
          <w:b/>
          <w:bCs/>
        </w:rPr>
        <w:t xml:space="preserve">PREMIUM_RATE}} </w:t>
      </w:r>
      <w:r w:rsidRPr="00140948">
        <w:t xml:space="preserve">% at present compounded monthly/quarterly/half yearly/annually ("Spread" means the rate chargeable to the Borrower by the Bank to cover its costs and shall comprise of operating cost and capital charge. "Premium" means the rate chargeable to the Borrower by the Bank based on the yearly credit assessment/rating of the Borrower and shall comprises of credit risk premium and strategic premium) </w:t>
      </w:r>
    </w:p>
    <w:p w14:paraId="5D772033" w14:textId="6D49B76A" w:rsidR="009C499E" w:rsidRPr="00B31FDD" w:rsidRDefault="00B31FDD" w:rsidP="003E2015">
      <w:pPr>
        <w:jc w:val="both"/>
        <w:rPr>
          <w:b/>
          <w:bCs/>
        </w:rPr>
      </w:pPr>
      <w:r w:rsidRPr="00B31FDD">
        <w:rPr>
          <w:b/>
          <w:bCs/>
          <w:i/>
          <w:iCs/>
        </w:rPr>
        <w:t>(strike out whichever is not applicable)</w:t>
      </w:r>
      <w:r w:rsidRPr="00B31FDD">
        <w:rPr>
          <w:b/>
          <w:bCs/>
        </w:rPr>
        <w:t xml:space="preserve"> </w:t>
      </w:r>
    </w:p>
    <w:p w14:paraId="3E1B3AB1" w14:textId="77777777" w:rsidR="009C499E" w:rsidRPr="009C499E" w:rsidRDefault="009C499E" w:rsidP="003E2015">
      <w:pPr>
        <w:jc w:val="both"/>
      </w:pPr>
      <w:r w:rsidRPr="009C499E">
        <w:lastRenderedPageBreak/>
        <w:t xml:space="preserve">Provided that the Bank shall at any time and from time to time be entitled to change the rate of interest and such revised rate of interest shall always be construed as agreed to be paid by the Borrower(s) and hereby secured. Borrower(s) shall be deemed to have notice of change in the rate of interest whenever the changes in interest Rate displayed/notified in its website or at the branch/published in newspaper/made through entry of interest charged in the pass book/Statement of accounts sent to the borrower (s). </w:t>
      </w:r>
    </w:p>
    <w:p w14:paraId="35A75CF0" w14:textId="77777777" w:rsidR="009C499E" w:rsidRPr="009C499E" w:rsidRDefault="009C499E" w:rsidP="003E2015">
      <w:pPr>
        <w:jc w:val="both"/>
      </w:pPr>
      <w:r w:rsidRPr="009C499E">
        <w:t xml:space="preserve">Further, without prejudice to the Bank's other rights and remedies, the Bank shall be entitled to charge at its own discretion enhanced rates of interests on the outstanding in the loan account(s) or a portion thereof or for any default or irregularity on the part of the borrower(s) which in the opinion of the Bank warrants charging of such enhanced rates of interest for such period as the bank may deem fit. </w:t>
      </w:r>
    </w:p>
    <w:p w14:paraId="70A52559" w14:textId="77777777" w:rsidR="009C499E" w:rsidRPr="009C499E" w:rsidRDefault="009C499E" w:rsidP="003E2015">
      <w:pPr>
        <w:jc w:val="both"/>
      </w:pPr>
      <w:r w:rsidRPr="009C499E">
        <w:t xml:space="preserve">(5) Borrower agrees that subsidy of Rs. </w:t>
      </w:r>
      <w:r w:rsidRPr="009C499E">
        <w:rPr>
          <w:b/>
          <w:bCs/>
        </w:rPr>
        <w:t>{{SUBSIDY_AMOUNT_FIGURE}}</w:t>
      </w:r>
      <w:r w:rsidRPr="009C499E">
        <w:t xml:space="preserve"> to be provided by the Government, shall be kept in Term Deposit Account in his name for a minimum period of </w:t>
      </w:r>
      <w:r w:rsidRPr="009C499E">
        <w:rPr>
          <w:b/>
          <w:bCs/>
        </w:rPr>
        <w:t>{{SUBSIDY_DEPOSIT_YEARS}}</w:t>
      </w:r>
      <w:r w:rsidRPr="009C499E">
        <w:t xml:space="preserve"> years, which would be adjusted towards loans as per the subsidy scheme. </w:t>
      </w:r>
    </w:p>
    <w:p w14:paraId="0A96B016" w14:textId="400E55B1" w:rsidR="009C499E" w:rsidRPr="009C499E" w:rsidRDefault="009C499E" w:rsidP="003E2015">
      <w:pPr>
        <w:jc w:val="both"/>
      </w:pPr>
      <w:r w:rsidRPr="009C499E">
        <w:t>(6)</w:t>
      </w:r>
      <w:r w:rsidR="00B31FDD">
        <w:t xml:space="preserve"> </w:t>
      </w:r>
      <w:r w:rsidRPr="009C499E">
        <w:t xml:space="preserve">That in the case of cash credit, overdraft and demand loan, the Borrower(s) shall on demand forthwith pay to the Bank the outstanding(s) owing to the Bank in respect of the loans inclusive of interest, commissions, costs, charges and expenses. However, in a case where for any reason cash credit or overdraft or demand loan is permitted by the bank at its absolute discretion to be repaid in instalments and on such terms as may be stipulated by the conditions as to term loans herein shall apply to the said loan subject to such changes as may be stipulated by the bank. The term loan will be repayable by instalments as stipulated in the Sixth Schedule hereunto attached. In the event of any default committed, the bank will have right to demand the entire amount of principal and interest thereon remaining due and outstanding which will become payable forthwith. </w:t>
      </w:r>
    </w:p>
    <w:p w14:paraId="51EDED12" w14:textId="77777777" w:rsidR="009C499E" w:rsidRPr="009C499E" w:rsidRDefault="009C499E" w:rsidP="003E2015">
      <w:pPr>
        <w:jc w:val="both"/>
      </w:pPr>
      <w:r w:rsidRPr="009C499E">
        <w:rPr>
          <w:b/>
          <w:bCs/>
        </w:rPr>
        <w:t>EVENT OF DEFAULT:</w:t>
      </w:r>
      <w:r w:rsidRPr="009C499E">
        <w:t xml:space="preserve"> </w:t>
      </w:r>
    </w:p>
    <w:p w14:paraId="2FACA468" w14:textId="77777777" w:rsidR="009C499E" w:rsidRPr="009C499E" w:rsidRDefault="009C499E" w:rsidP="003E2015">
      <w:pPr>
        <w:jc w:val="both"/>
      </w:pPr>
      <w:r w:rsidRPr="009C499E">
        <w:t xml:space="preserve">In one or more of the following happenings, it would be treated as an event of default for this agreement. </w:t>
      </w:r>
    </w:p>
    <w:p w14:paraId="0D2BED98" w14:textId="77777777" w:rsidR="009C499E" w:rsidRPr="009C499E" w:rsidRDefault="009C499E" w:rsidP="003E2015">
      <w:pPr>
        <w:ind w:left="709"/>
        <w:jc w:val="both"/>
      </w:pPr>
      <w:r w:rsidRPr="009C499E">
        <w:t xml:space="preserve">a) any breach of the terms of this Agreement. </w:t>
      </w:r>
    </w:p>
    <w:p w14:paraId="6946A274" w14:textId="77777777" w:rsidR="009C499E" w:rsidRPr="009C499E" w:rsidRDefault="009C499E" w:rsidP="003E2015">
      <w:pPr>
        <w:ind w:left="709"/>
        <w:jc w:val="both"/>
      </w:pPr>
      <w:r w:rsidRPr="009C499E">
        <w:t xml:space="preserve">b) Anyone or more instalment(s) are not paid on time. </w:t>
      </w:r>
    </w:p>
    <w:p w14:paraId="55D32BDC" w14:textId="77777777" w:rsidR="009C499E" w:rsidRPr="009C499E" w:rsidRDefault="009C499E" w:rsidP="003E2015">
      <w:pPr>
        <w:ind w:left="709"/>
        <w:jc w:val="both"/>
      </w:pPr>
      <w:r w:rsidRPr="009C499E">
        <w:t xml:space="preserve">c) interest has not been paid on due date. </w:t>
      </w:r>
    </w:p>
    <w:p w14:paraId="21466A18" w14:textId="77777777" w:rsidR="009C499E" w:rsidRPr="009C499E" w:rsidRDefault="009C499E" w:rsidP="003E2015">
      <w:pPr>
        <w:ind w:left="709"/>
        <w:jc w:val="both"/>
      </w:pPr>
      <w:r w:rsidRPr="009C499E">
        <w:t xml:space="preserve">d) If any distress or execution is levied or issued upon or against any part of the property of the borrower and the same is not discharged or vacated within 14 days or if a receiver is appointed for the borrower(s)'s business or if any substantial part of the borrower(s)'s assets or business shall be deemed to be seized or any action </w:t>
      </w:r>
      <w:r w:rsidRPr="009C499E">
        <w:lastRenderedPageBreak/>
        <w:t xml:space="preserve">by any Government or any other authority is instituted to suspend business or agricultural pursuit of the borrower(s). </w:t>
      </w:r>
    </w:p>
    <w:p w14:paraId="2560E606" w14:textId="77777777" w:rsidR="009C499E" w:rsidRPr="009C499E" w:rsidRDefault="009C499E" w:rsidP="003E2015">
      <w:pPr>
        <w:ind w:left="709"/>
        <w:jc w:val="both"/>
      </w:pPr>
      <w:r w:rsidRPr="009C499E">
        <w:t xml:space="preserve">e) if the borrower(s) stops payment or ceases or decides to cease to carry on his/their business, agricultural pursuit or dispose of the whole or substantial part of his business or agricultural pursuit. </w:t>
      </w:r>
    </w:p>
    <w:p w14:paraId="11653CB7" w14:textId="77777777" w:rsidR="009C499E" w:rsidRPr="009C499E" w:rsidRDefault="009C499E" w:rsidP="003E2015">
      <w:pPr>
        <w:ind w:left="709"/>
        <w:jc w:val="both"/>
      </w:pPr>
      <w:r w:rsidRPr="009C499E">
        <w:t xml:space="preserve">f) if any other indebtedness or obligation is not discharged when due prior to or on the specified maturity thereof. </w:t>
      </w:r>
    </w:p>
    <w:p w14:paraId="73D6E55C" w14:textId="77777777" w:rsidR="009C499E" w:rsidRPr="009C499E" w:rsidRDefault="009C499E" w:rsidP="003E2015">
      <w:pPr>
        <w:ind w:left="709"/>
        <w:jc w:val="both"/>
      </w:pPr>
      <w:r w:rsidRPr="009C499E">
        <w:t xml:space="preserve">g) if any information furnished by the borrower to the bank is found to be incorrect or incomplete in any material particulars. </w:t>
      </w:r>
    </w:p>
    <w:p w14:paraId="1629F30F" w14:textId="77777777" w:rsidR="009C499E" w:rsidRPr="009C499E" w:rsidRDefault="009C499E" w:rsidP="003E2015">
      <w:pPr>
        <w:ind w:left="709"/>
        <w:jc w:val="both"/>
      </w:pPr>
      <w:r w:rsidRPr="009C499E">
        <w:t xml:space="preserve">h) if any person shall apply to have the borrower or any of the borrowers when more than one, adjudicated insolvent or if any such order of insolvency is made against the Borrower or any of the Borrowers, or if the Borrower or any of the Borrower applies to be adjudicated insolvent or commits an act of insolvency. </w:t>
      </w:r>
    </w:p>
    <w:p w14:paraId="625E4B02" w14:textId="77777777" w:rsidR="009C499E" w:rsidRPr="009C499E" w:rsidRDefault="009C499E" w:rsidP="003E2015">
      <w:pPr>
        <w:ind w:left="709"/>
        <w:jc w:val="both"/>
      </w:pPr>
      <w:r w:rsidRPr="009C499E">
        <w:t xml:space="preserve">i) if any circumstances shall occur which in the sole opinion of the Bank is prejudicial to or imperils or is likely to prejudice or imperil the security. </w:t>
      </w:r>
    </w:p>
    <w:p w14:paraId="56706D48" w14:textId="77777777" w:rsidR="009C499E" w:rsidRPr="009C499E" w:rsidRDefault="009C499E" w:rsidP="003E2015">
      <w:pPr>
        <w:jc w:val="both"/>
      </w:pPr>
      <w:r w:rsidRPr="009C499E">
        <w:t xml:space="preserve">In the event of any default as above the Bank shall have the right. </w:t>
      </w:r>
    </w:p>
    <w:p w14:paraId="321D5007" w14:textId="77777777" w:rsidR="009C499E" w:rsidRPr="009C499E" w:rsidRDefault="009C499E" w:rsidP="003E2015">
      <w:pPr>
        <w:ind w:left="709"/>
        <w:jc w:val="both"/>
      </w:pPr>
      <w:r w:rsidRPr="009C499E">
        <w:t xml:space="preserve">a) to recover the entire dues forthwith. </w:t>
      </w:r>
    </w:p>
    <w:p w14:paraId="2993F376" w14:textId="77777777" w:rsidR="009C499E" w:rsidRPr="009C499E" w:rsidRDefault="009C499E" w:rsidP="003E2015">
      <w:pPr>
        <w:ind w:left="709"/>
        <w:jc w:val="both"/>
      </w:pPr>
      <w:r w:rsidRPr="009C499E">
        <w:t xml:space="preserve">b) to suspend any withdrawal to be effected. </w:t>
      </w:r>
    </w:p>
    <w:p w14:paraId="2BEFC452" w14:textId="77777777" w:rsidR="009C499E" w:rsidRPr="009C499E" w:rsidRDefault="009C499E" w:rsidP="003E2015">
      <w:pPr>
        <w:ind w:left="709"/>
        <w:jc w:val="both"/>
      </w:pPr>
      <w:r w:rsidRPr="009C499E">
        <w:t xml:space="preserve">c) take possession of the security so created forthwith and take any other action as it may deem fit for recovery of its dues and enforcement of its securities at the risk and expenses of the Borrower(s). </w:t>
      </w:r>
    </w:p>
    <w:p w14:paraId="284B3816" w14:textId="77777777" w:rsidR="009C499E" w:rsidRPr="009C499E" w:rsidRDefault="009C499E" w:rsidP="003E2015">
      <w:pPr>
        <w:ind w:left="709"/>
        <w:jc w:val="both"/>
      </w:pPr>
      <w:r w:rsidRPr="009C499E">
        <w:t xml:space="preserve">d) that in the event of there being a surplus available of the net proceeds of such sale after payment in full of the balance due to the Bank, it shall be lawful for the Bank to retain and apply the said surplus together with any other money or monies belonging to the Borrower(s) for the time being in the hands of the Bank in or under whatever account as far as the same shall extend against in or towards payment or liquidation of any and all other monies which shall be or may become due from the Borrower(s). </w:t>
      </w:r>
    </w:p>
    <w:p w14:paraId="68B3639B" w14:textId="77777777" w:rsidR="009C499E" w:rsidRPr="009C499E" w:rsidRDefault="009C499E" w:rsidP="003E2015">
      <w:pPr>
        <w:jc w:val="both"/>
      </w:pPr>
      <w:r w:rsidRPr="009C499E">
        <w:t xml:space="preserve">(7) </w:t>
      </w:r>
      <w:r w:rsidRPr="009C499E">
        <w:rPr>
          <w:b/>
          <w:bCs/>
        </w:rPr>
        <w:t>Lien:</w:t>
      </w:r>
      <w:r w:rsidRPr="009C499E">
        <w:t xml:space="preserve"> </w:t>
      </w:r>
    </w:p>
    <w:p w14:paraId="45011351" w14:textId="77777777" w:rsidR="009C499E" w:rsidRPr="009C499E" w:rsidRDefault="009C499E" w:rsidP="003E2015">
      <w:pPr>
        <w:jc w:val="both"/>
      </w:pPr>
      <w:r w:rsidRPr="009C499E">
        <w:t xml:space="preserve">The bank shall have the right of lien and set off against any of the balances in the account of the borrower(s)/guarantor(s) in accordance with the provisions of this agreement and the law the borrower will not create any charge over any property whether secured or unsecured except with the permission of the Bank. The borrower shall not bank with any other bank. The borrower shall not create any lien on the properties/goods hypothecated to the Bank. </w:t>
      </w:r>
    </w:p>
    <w:p w14:paraId="554ED461" w14:textId="77777777" w:rsidR="009C499E" w:rsidRPr="009C499E" w:rsidRDefault="009C499E" w:rsidP="003E2015">
      <w:pPr>
        <w:jc w:val="both"/>
      </w:pPr>
      <w:r w:rsidRPr="009C499E">
        <w:lastRenderedPageBreak/>
        <w:t xml:space="preserve">(8) The Borrower shall take all steps to get the hypothecated goods/vehicles etc. registered with the authorities immediately as may be required under the law and shall submit the proof of such registration to the bank within 7 days from the date of the registration. </w:t>
      </w:r>
    </w:p>
    <w:p w14:paraId="4C3671CB" w14:textId="20CCD424" w:rsidR="009C499E" w:rsidRPr="009C499E" w:rsidRDefault="009C499E" w:rsidP="003E2015">
      <w:pPr>
        <w:jc w:val="both"/>
      </w:pPr>
      <w:r w:rsidRPr="009C499E">
        <w:t xml:space="preserve">(9) The Borrower shall also provide a suitable </w:t>
      </w:r>
      <w:r w:rsidR="00B31FDD" w:rsidRPr="009C499E">
        <w:t>third-party</w:t>
      </w:r>
      <w:r w:rsidRPr="009C499E">
        <w:t xml:space="preserve"> guarantee as and when required. </w:t>
      </w:r>
    </w:p>
    <w:p w14:paraId="5FB84971" w14:textId="77777777" w:rsidR="009C499E" w:rsidRPr="009C499E" w:rsidRDefault="009C499E" w:rsidP="003E2015">
      <w:pPr>
        <w:jc w:val="both"/>
      </w:pPr>
      <w:r w:rsidRPr="009C499E">
        <w:t xml:space="preserve">(10) </w:t>
      </w:r>
      <w:r w:rsidRPr="009C499E">
        <w:rPr>
          <w:b/>
          <w:bCs/>
        </w:rPr>
        <w:t>Right of possession:</w:t>
      </w:r>
      <w:r w:rsidRPr="009C499E">
        <w:t xml:space="preserve"> </w:t>
      </w:r>
    </w:p>
    <w:p w14:paraId="3BE665F1" w14:textId="77777777" w:rsidR="009C499E" w:rsidRPr="009C499E" w:rsidRDefault="009C499E" w:rsidP="003E2015">
      <w:pPr>
        <w:jc w:val="both"/>
      </w:pPr>
      <w:r w:rsidRPr="009C499E">
        <w:t xml:space="preserve">In the event of default, the bank will have a right to take over possession of the securities charged and sell them and recover its dues. The borrower hereby authorises the bank to act as their attorney/agents for all intents and purposes for effectual implementation of the aforesaid action. </w:t>
      </w:r>
    </w:p>
    <w:p w14:paraId="10E1ABFD" w14:textId="77777777" w:rsidR="009C499E" w:rsidRPr="009C499E" w:rsidRDefault="009C499E" w:rsidP="003E2015">
      <w:pPr>
        <w:jc w:val="both"/>
      </w:pPr>
      <w:r w:rsidRPr="009C499E">
        <w:t xml:space="preserve">(11) Pending seizure by the Bank the hypothecated crops, any documents and any sale proceeds received by the Borrower/s on sale in the ordinary course and any insurance moneys received shall be held as the Bank's exclusive property specifically appropriated to this security. </w:t>
      </w:r>
    </w:p>
    <w:p w14:paraId="3C8FCFCB" w14:textId="77777777" w:rsidR="009C499E" w:rsidRPr="009C499E" w:rsidRDefault="009C499E" w:rsidP="003E2015">
      <w:pPr>
        <w:jc w:val="both"/>
      </w:pPr>
      <w:r w:rsidRPr="009C499E">
        <w:t xml:space="preserve">(12) All the terms and conditions conveyed by the bank to the borrower(s) in sanction letter shall form part of this document. </w:t>
      </w:r>
    </w:p>
    <w:p w14:paraId="74237223" w14:textId="77777777" w:rsidR="009C499E" w:rsidRPr="009C499E" w:rsidRDefault="009C499E" w:rsidP="003E2015">
      <w:pPr>
        <w:jc w:val="both"/>
      </w:pPr>
      <w:r w:rsidRPr="009C499E">
        <w:t xml:space="preserve">(13) The Borrower/s hereby further agree that in case the Borrower/s commit default in the repayment of the loan or in the repayment of interest and/or charges thereon on due date/s, the Bank and/or Reserve Bank of India will have an unqualified right to disclose or publish the name of the Borrower/s or its/their Directors/partners/proprietor as defaulter in such manner and through such medium as the Bank or Reserve Bank of India in their absolute discretion may think fit. </w:t>
      </w:r>
    </w:p>
    <w:p w14:paraId="0EDEAF4A" w14:textId="77777777" w:rsidR="009C499E" w:rsidRPr="009C499E" w:rsidRDefault="009C499E" w:rsidP="003E2015">
      <w:pPr>
        <w:jc w:val="both"/>
      </w:pPr>
      <w:r w:rsidRPr="009C499E">
        <w:t xml:space="preserve">(14) </w:t>
      </w:r>
      <w:r w:rsidRPr="009C499E">
        <w:rPr>
          <w:b/>
          <w:bCs/>
        </w:rPr>
        <w:t>Notice:</w:t>
      </w:r>
      <w:r w:rsidRPr="009C499E">
        <w:t xml:space="preserve"> </w:t>
      </w:r>
    </w:p>
    <w:p w14:paraId="0FF7660E" w14:textId="77777777" w:rsidR="009C499E" w:rsidRPr="009C499E" w:rsidRDefault="009C499E" w:rsidP="003E2015">
      <w:pPr>
        <w:jc w:val="both"/>
      </w:pPr>
      <w:r w:rsidRPr="009C499E">
        <w:t xml:space="preserve">Any information/communication given/made through post/courier at the address last known to the bank will be treated as sufficient service for all intent and purposes. </w:t>
      </w:r>
    </w:p>
    <w:p w14:paraId="2112D518" w14:textId="77777777" w:rsidR="009C499E" w:rsidRPr="009C499E" w:rsidRDefault="009C499E" w:rsidP="003E2015">
      <w:pPr>
        <w:numPr>
          <w:ilvl w:val="0"/>
          <w:numId w:val="1"/>
        </w:numPr>
        <w:jc w:val="both"/>
      </w:pPr>
      <w:r w:rsidRPr="009C499E">
        <w:t xml:space="preserve">The Borrower hereby agrees that the Bank may hold all securities belonging to him/them (Which may now be in Bank's possession or which may at any time hereafter come into Bank's possession) and the proceeds thereof respectively not only for the specific advance made thereon but also as collateral security for any other moneys now due or which at any time be due from him/them to the Bank, whether singly or jointly with another or others. </w:t>
      </w:r>
    </w:p>
    <w:p w14:paraId="6A85C16C" w14:textId="77777777" w:rsidR="009C499E" w:rsidRPr="009C499E" w:rsidRDefault="009C499E" w:rsidP="003E2015">
      <w:pPr>
        <w:numPr>
          <w:ilvl w:val="0"/>
          <w:numId w:val="1"/>
        </w:numPr>
        <w:jc w:val="both"/>
      </w:pPr>
      <w:r w:rsidRPr="009C499E">
        <w:t xml:space="preserve">The Borrower hereby agrees that in addition to any general lien or similar right to which the Bank may be entitled by law, Bank may at any time and without notice to him/them combine or consolidate all or any of his/their accounts with and liabilities to the Bank and set off or transfer any sum or sums standing to the credit of any one or more of such accounts in or towards satisfaction of any of his/their </w:t>
      </w:r>
      <w:r w:rsidRPr="009C499E">
        <w:lastRenderedPageBreak/>
        <w:t xml:space="preserve">liabilities to the Bank on any other account or any other respect whether such liabilities be actual or contingent, primary or collateral and several or joint. </w:t>
      </w:r>
    </w:p>
    <w:p w14:paraId="285A45EB" w14:textId="77777777" w:rsidR="009C499E" w:rsidRPr="009C499E" w:rsidRDefault="009C499E" w:rsidP="003E2015">
      <w:pPr>
        <w:numPr>
          <w:ilvl w:val="0"/>
          <w:numId w:val="1"/>
        </w:numPr>
        <w:jc w:val="both"/>
      </w:pPr>
      <w:r w:rsidRPr="009C499E">
        <w:t xml:space="preserve">The Borrower hereby agrees that in case of non-compliance of sanction terms &amp; conditions, including default in the repayment of the interest/instalment of the loan/advances, the Bank at its sole discretion may engage the services of any external agency including the Recovery Agent and/or external Auditors and charges incurred if any shall be recovered from the Borrower. </w:t>
      </w:r>
    </w:p>
    <w:p w14:paraId="2A39219D" w14:textId="77777777" w:rsidR="009C499E" w:rsidRPr="009C499E" w:rsidRDefault="009C499E" w:rsidP="003E2015">
      <w:pPr>
        <w:numPr>
          <w:ilvl w:val="0"/>
          <w:numId w:val="1"/>
        </w:numPr>
        <w:jc w:val="both"/>
      </w:pPr>
      <w:r w:rsidRPr="009C499E">
        <w:t xml:space="preserve">In case of any grievance, Borrower may register his/her grievance through an online grievance portal available on the Bank's website or with the respective Regional Grievance Redressal Officer at the address displayed in the Notice Board of the Branches. Borrower may also send his/her complaint/s to the Principal Nodal Officer of the Bank at the following address: </w:t>
      </w:r>
    </w:p>
    <w:p w14:paraId="6CCB4452" w14:textId="77777777" w:rsidR="009C499E" w:rsidRPr="009C499E" w:rsidRDefault="009C499E" w:rsidP="003E2015">
      <w:pPr>
        <w:ind w:left="709"/>
        <w:jc w:val="both"/>
      </w:pPr>
      <w:r w:rsidRPr="009C499E">
        <w:t>The Principal Nodal Officer cum Chief Grievances Redressal Officer,</w:t>
      </w:r>
    </w:p>
    <w:p w14:paraId="4D08F826" w14:textId="77777777" w:rsidR="009C499E" w:rsidRPr="009C499E" w:rsidRDefault="009C499E" w:rsidP="003E2015">
      <w:pPr>
        <w:ind w:left="709"/>
        <w:jc w:val="both"/>
      </w:pPr>
      <w:r w:rsidRPr="009C499E">
        <w:t>Union Bank of India, Customer Care Unit,</w:t>
      </w:r>
    </w:p>
    <w:p w14:paraId="6C24951B" w14:textId="77777777" w:rsidR="009C499E" w:rsidRPr="009C499E" w:rsidRDefault="009C499E" w:rsidP="003E2015">
      <w:pPr>
        <w:ind w:left="709"/>
        <w:jc w:val="both"/>
      </w:pPr>
      <w:r w:rsidRPr="009C499E">
        <w:t>Operations Department, Central Office,</w:t>
      </w:r>
    </w:p>
    <w:p w14:paraId="52791BB4" w14:textId="77777777" w:rsidR="009C499E" w:rsidRPr="009C499E" w:rsidRDefault="009C499E" w:rsidP="003E2015">
      <w:pPr>
        <w:ind w:left="709"/>
        <w:jc w:val="both"/>
      </w:pPr>
      <w:r w:rsidRPr="009C499E">
        <w:t>World Trade Centre, The Arcade, Tower 4,</w:t>
      </w:r>
    </w:p>
    <w:p w14:paraId="0B289BA4" w14:textId="77777777" w:rsidR="009C499E" w:rsidRPr="009C499E" w:rsidRDefault="009C499E" w:rsidP="003E2015">
      <w:pPr>
        <w:ind w:left="709"/>
        <w:jc w:val="both"/>
      </w:pPr>
      <w:r w:rsidRPr="009C499E">
        <w:t xml:space="preserve">Cuffe Parade, Mumbai 400005. </w:t>
      </w:r>
    </w:p>
    <w:p w14:paraId="2FE78E7D" w14:textId="77777777" w:rsidR="009C499E" w:rsidRPr="009C499E" w:rsidRDefault="009C499E" w:rsidP="003E2015">
      <w:pPr>
        <w:ind w:left="709"/>
        <w:jc w:val="both"/>
      </w:pPr>
      <w:r w:rsidRPr="009C499E">
        <w:t xml:space="preserve">Email: cgo@unionbankofindia.bank </w:t>
      </w:r>
    </w:p>
    <w:p w14:paraId="615215D1" w14:textId="77777777" w:rsidR="009C499E" w:rsidRPr="009C499E" w:rsidRDefault="009C499E" w:rsidP="003E2015">
      <w:pPr>
        <w:numPr>
          <w:ilvl w:val="0"/>
          <w:numId w:val="1"/>
        </w:numPr>
        <w:jc w:val="both"/>
      </w:pPr>
      <w:r w:rsidRPr="009C499E">
        <w:t xml:space="preserve">Borrower hereby acknowledges the receipt of Key Facts Statement from the Bank in the format prescribed by Reserve Bank of India and same may be read as part and parcel of this Loan Agreement. </w:t>
      </w:r>
    </w:p>
    <w:p w14:paraId="251BECE9" w14:textId="77777777" w:rsidR="009C499E" w:rsidRPr="009C499E" w:rsidRDefault="009C499E" w:rsidP="003E2015">
      <w:pPr>
        <w:jc w:val="both"/>
      </w:pPr>
      <w:r w:rsidRPr="009C499E">
        <w:t xml:space="preserve">The contents of the Agreement have been read over and translated into </w:t>
      </w:r>
      <w:r w:rsidRPr="009C499E">
        <w:rPr>
          <w:b/>
          <w:bCs/>
        </w:rPr>
        <w:t>{{TRANSLATED_LANGUAGE}}</w:t>
      </w:r>
      <w:r w:rsidRPr="009C499E">
        <w:t xml:space="preserve">* and explained to Borrower(s) and he/they having understood the contents thereof subscribe(s) to these presents. </w:t>
      </w:r>
    </w:p>
    <w:p w14:paraId="3B5C7565" w14:textId="77777777" w:rsidR="009C499E" w:rsidRPr="009C499E" w:rsidRDefault="009C499E" w:rsidP="009C499E">
      <w:r w:rsidRPr="009C499E">
        <w:t xml:space="preserve">IN WITNESS WHEREOF the borrower(s) has/have set his/their hand(s) to these presents on this the day and year first above written. </w:t>
      </w:r>
    </w:p>
    <w:p w14:paraId="651079DB" w14:textId="77777777" w:rsidR="009C499E" w:rsidRPr="009C499E" w:rsidRDefault="009C499E" w:rsidP="009C499E">
      <w:r w:rsidRPr="009C499E">
        <w:rPr>
          <w:i/>
          <w:iCs/>
        </w:rPr>
        <w:t>* Here enter the name of the language.</w:t>
      </w:r>
    </w:p>
    <w:p w14:paraId="441FC26A" w14:textId="77777777" w:rsidR="009C499E" w:rsidRPr="009C499E" w:rsidRDefault="009C499E" w:rsidP="009C499E">
      <w:r w:rsidRPr="009C499E">
        <w:t xml:space="preserve">Place: </w:t>
      </w:r>
      <w:r w:rsidRPr="009C499E">
        <w:rPr>
          <w:b/>
          <w:bCs/>
        </w:rPr>
        <w:t>{{PLACE}}</w:t>
      </w:r>
    </w:p>
    <w:p w14:paraId="11724004" w14:textId="77777777" w:rsidR="009C499E" w:rsidRDefault="009C499E" w:rsidP="009C499E">
      <w:pPr>
        <w:rPr>
          <w:b/>
          <w:bCs/>
        </w:rPr>
      </w:pPr>
      <w:r w:rsidRPr="009C499E">
        <w:t xml:space="preserve">Date: </w:t>
      </w:r>
      <w:r w:rsidRPr="009C499E">
        <w:rPr>
          <w:b/>
          <w:bCs/>
        </w:rPr>
        <w:t>{{DATE}}</w:t>
      </w:r>
    </w:p>
    <w:p w14:paraId="0832D86A" w14:textId="77777777" w:rsidR="0018792D" w:rsidRPr="009C499E" w:rsidRDefault="0018792D" w:rsidP="009C499E"/>
    <w:p w14:paraId="670E9552" w14:textId="77777777" w:rsidR="009C499E" w:rsidRPr="009C499E" w:rsidRDefault="009C499E" w:rsidP="00B31FDD">
      <w:pPr>
        <w:jc w:val="right"/>
      </w:pPr>
      <w:r w:rsidRPr="009C499E">
        <w:t xml:space="preserve">SIGNATURES/THUMB IMPRESSION OF BORROWERS </w:t>
      </w:r>
    </w:p>
    <w:p w14:paraId="3394064A" w14:textId="77777777" w:rsidR="003E2015" w:rsidRDefault="003E2015" w:rsidP="00B31FDD">
      <w:pPr>
        <w:jc w:val="center"/>
        <w:rPr>
          <w:b/>
          <w:bCs/>
        </w:rPr>
      </w:pPr>
    </w:p>
    <w:p w14:paraId="358349A6" w14:textId="50C21D39" w:rsidR="009C499E" w:rsidRPr="009C499E" w:rsidRDefault="009C499E" w:rsidP="00B31FDD">
      <w:pPr>
        <w:jc w:val="center"/>
        <w:rPr>
          <w:b/>
          <w:bCs/>
        </w:rPr>
      </w:pPr>
      <w:r w:rsidRPr="009C499E">
        <w:rPr>
          <w:b/>
          <w:bCs/>
        </w:rPr>
        <w:lastRenderedPageBreak/>
        <w:t>SCHEDULE I</w:t>
      </w:r>
    </w:p>
    <w:p w14:paraId="08AD3D80" w14:textId="77777777" w:rsidR="009C499E" w:rsidRPr="009C499E" w:rsidRDefault="009C499E" w:rsidP="00B31FDD">
      <w:pPr>
        <w:jc w:val="center"/>
      </w:pPr>
      <w:r w:rsidRPr="009C499E">
        <w:rPr>
          <w:b/>
          <w:bCs/>
        </w:rPr>
        <w:t>DESCRIPTION OF BORROWER</w:t>
      </w:r>
    </w:p>
    <w:tbl>
      <w:tblPr>
        <w:tblW w:w="10061" w:type="dxa"/>
        <w:tblCellSpacing w:w="15" w:type="dxa"/>
        <w:tblInd w:w="-859" w:type="dxa"/>
        <w:tblLayout w:type="fixed"/>
        <w:tblCellMar>
          <w:top w:w="15" w:type="dxa"/>
          <w:left w:w="15" w:type="dxa"/>
          <w:bottom w:w="15" w:type="dxa"/>
          <w:right w:w="15" w:type="dxa"/>
        </w:tblCellMar>
        <w:tblLook w:val="04A0" w:firstRow="1" w:lastRow="0" w:firstColumn="1" w:lastColumn="0" w:noHBand="0" w:noVBand="1"/>
      </w:tblPr>
      <w:tblGrid>
        <w:gridCol w:w="851"/>
        <w:gridCol w:w="1678"/>
        <w:gridCol w:w="1764"/>
        <w:gridCol w:w="1940"/>
        <w:gridCol w:w="1843"/>
        <w:gridCol w:w="1985"/>
      </w:tblGrid>
      <w:tr w:rsidR="009C499E" w:rsidRPr="009C499E" w14:paraId="196AC181" w14:textId="77777777" w:rsidTr="00B31FDD">
        <w:trPr>
          <w:tblHeade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D02F5" w14:textId="77777777" w:rsidR="009C499E" w:rsidRPr="009C499E" w:rsidRDefault="009C499E" w:rsidP="009C499E">
            <w:r w:rsidRPr="009C499E">
              <w:rPr>
                <w:b/>
                <w:bCs/>
              </w:rPr>
              <w:t>Sr No</w:t>
            </w:r>
          </w:p>
        </w:tc>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75854" w14:textId="77777777" w:rsidR="009C499E" w:rsidRPr="009C499E" w:rsidRDefault="009C499E" w:rsidP="009C499E">
            <w:r w:rsidRPr="009C499E">
              <w:rPr>
                <w:b/>
                <w:bCs/>
              </w:rPr>
              <w:t>Full Name and PAN / CIN</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47AF0" w14:textId="77777777" w:rsidR="009C499E" w:rsidRPr="009C499E" w:rsidRDefault="009C499E" w:rsidP="009C499E">
            <w:r w:rsidRPr="009C499E">
              <w:rPr>
                <w:b/>
                <w:bCs/>
              </w:rPr>
              <w:t>Mobile No &amp; Email ID</w:t>
            </w:r>
          </w:p>
        </w:tc>
        <w:tc>
          <w:tcPr>
            <w:tcW w:w="19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D1CA8" w14:textId="77777777" w:rsidR="009C499E" w:rsidRPr="009C499E" w:rsidRDefault="009C499E" w:rsidP="009C499E">
            <w:r w:rsidRPr="009C499E">
              <w:rPr>
                <w:b/>
                <w:bCs/>
              </w:rPr>
              <w:t>Present /Communication Address</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14036" w14:textId="77777777" w:rsidR="009C499E" w:rsidRPr="009C499E" w:rsidRDefault="009C499E" w:rsidP="009C499E">
            <w:r w:rsidRPr="009C499E">
              <w:rPr>
                <w:b/>
                <w:bCs/>
              </w:rPr>
              <w:t>Permanent / Regd. Office Address (if applicable)</w:t>
            </w:r>
          </w:p>
        </w:tc>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90FAB" w14:textId="77777777" w:rsidR="009C499E" w:rsidRPr="009C499E" w:rsidRDefault="009C499E" w:rsidP="009C499E">
            <w:r w:rsidRPr="009C499E">
              <w:rPr>
                <w:b/>
                <w:bCs/>
              </w:rPr>
              <w:t>Photograph with signature across (for individuals)</w:t>
            </w:r>
          </w:p>
        </w:tc>
      </w:tr>
      <w:tr w:rsidR="009C499E" w:rsidRPr="009C499E" w14:paraId="16404CAB" w14:textId="77777777" w:rsidTr="00B31FDD">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E360D" w14:textId="77777777" w:rsidR="009C499E" w:rsidRPr="009C499E" w:rsidRDefault="009C499E" w:rsidP="009C499E">
            <w:r w:rsidRPr="009C499E">
              <w:t>1</w:t>
            </w:r>
          </w:p>
        </w:tc>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C6670" w14:textId="77777777" w:rsidR="009C499E" w:rsidRPr="009C499E" w:rsidRDefault="009C499E" w:rsidP="009C499E">
            <w:r w:rsidRPr="009C499E">
              <w:rPr>
                <w:b/>
                <w:bCs/>
              </w:rPr>
              <w:t>{{BORROWER_NAME}}</w:t>
            </w:r>
            <w:r w:rsidRPr="009C499E">
              <w:t xml:space="preserve"> / </w:t>
            </w:r>
            <w:r w:rsidRPr="009C499E">
              <w:rPr>
                <w:b/>
                <w:bCs/>
              </w:rPr>
              <w:t>{{BORROWER_PAN}}</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2CF19" w14:textId="77777777" w:rsidR="009C499E" w:rsidRPr="009C499E" w:rsidRDefault="009C499E" w:rsidP="009C499E">
            <w:r w:rsidRPr="009C499E">
              <w:rPr>
                <w:b/>
                <w:bCs/>
              </w:rPr>
              <w:t>{{BORROWER_MOBILE}}</w:t>
            </w:r>
            <w:r w:rsidRPr="009C499E">
              <w:t xml:space="preserve"> / </w:t>
            </w:r>
            <w:r w:rsidRPr="009C499E">
              <w:rPr>
                <w:b/>
                <w:bCs/>
              </w:rPr>
              <w:t>{{BORROWER_EMAIL}}</w:t>
            </w:r>
          </w:p>
        </w:tc>
        <w:tc>
          <w:tcPr>
            <w:tcW w:w="19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FC806" w14:textId="77777777" w:rsidR="009C499E" w:rsidRPr="009C499E" w:rsidRDefault="009C499E" w:rsidP="009C499E">
            <w:r w:rsidRPr="009C499E">
              <w:rPr>
                <w:b/>
                <w:bCs/>
              </w:rPr>
              <w:t>{{BORROWER_PRESENT_ADDRESS}}</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97521" w14:textId="77777777" w:rsidR="009C499E" w:rsidRPr="009C499E" w:rsidRDefault="009C499E" w:rsidP="009C499E">
            <w:r w:rsidRPr="009C499E">
              <w:rPr>
                <w:b/>
                <w:bCs/>
              </w:rPr>
              <w:t>{{BORROWER_PERMANENT_ADDRESS}}</w:t>
            </w:r>
          </w:p>
        </w:tc>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F62DB" w14:textId="77777777" w:rsidR="009C499E" w:rsidRPr="009C499E" w:rsidRDefault="009C499E" w:rsidP="009C499E"/>
        </w:tc>
      </w:tr>
      <w:tr w:rsidR="009C499E" w:rsidRPr="009C499E" w14:paraId="7C90DE50" w14:textId="77777777" w:rsidTr="00B31FDD">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9FF2F" w14:textId="77777777" w:rsidR="009C499E" w:rsidRPr="009C499E" w:rsidRDefault="009C499E" w:rsidP="009C499E">
            <w:r w:rsidRPr="009C499E">
              <w:t>2</w:t>
            </w:r>
          </w:p>
        </w:tc>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F775A" w14:textId="77777777" w:rsidR="009C499E" w:rsidRPr="009C499E" w:rsidRDefault="009C499E" w:rsidP="009C499E">
            <w:r w:rsidRPr="009C499E">
              <w:rPr>
                <w:b/>
                <w:bCs/>
              </w:rPr>
              <w:t>{{CO_BORROWER_NAME}}</w:t>
            </w:r>
            <w:r w:rsidRPr="009C499E">
              <w:t xml:space="preserve"> / </w:t>
            </w:r>
            <w:r w:rsidRPr="009C499E">
              <w:rPr>
                <w:b/>
                <w:bCs/>
              </w:rPr>
              <w:t>{{CO_BORROWER_PAN}}</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2AA43" w14:textId="77777777" w:rsidR="009C499E" w:rsidRPr="009C499E" w:rsidRDefault="009C499E" w:rsidP="009C499E">
            <w:r w:rsidRPr="009C499E">
              <w:rPr>
                <w:b/>
                <w:bCs/>
              </w:rPr>
              <w:t>{{CO_BORROWER_MOBILE}}</w:t>
            </w:r>
            <w:r w:rsidRPr="009C499E">
              <w:t xml:space="preserve"> / </w:t>
            </w:r>
            <w:r w:rsidRPr="009C499E">
              <w:rPr>
                <w:b/>
                <w:bCs/>
              </w:rPr>
              <w:t>{{CO_BORROWER_EMAIL}}</w:t>
            </w:r>
          </w:p>
        </w:tc>
        <w:tc>
          <w:tcPr>
            <w:tcW w:w="19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A9BC4" w14:textId="77777777" w:rsidR="009C499E" w:rsidRPr="009C499E" w:rsidRDefault="009C499E" w:rsidP="009C499E">
            <w:r w:rsidRPr="009C499E">
              <w:rPr>
                <w:b/>
                <w:bCs/>
              </w:rPr>
              <w:t>{{CO_BORROWER_PRESENT_ADDRESS}}</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6765C" w14:textId="77777777" w:rsidR="009C499E" w:rsidRPr="009C499E" w:rsidRDefault="009C499E" w:rsidP="009C499E">
            <w:r w:rsidRPr="009C499E">
              <w:rPr>
                <w:b/>
                <w:bCs/>
              </w:rPr>
              <w:t>{{CO_BORROWER_PERMANENT_ADDRESS}}</w:t>
            </w:r>
          </w:p>
        </w:tc>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77E31" w14:textId="77777777" w:rsidR="009C499E" w:rsidRPr="009C499E" w:rsidRDefault="009C499E" w:rsidP="009C499E"/>
        </w:tc>
      </w:tr>
      <w:tr w:rsidR="009C499E" w:rsidRPr="009C499E" w14:paraId="37D433BE" w14:textId="77777777" w:rsidTr="00B31FDD">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D8BF6" w14:textId="77777777" w:rsidR="009C499E" w:rsidRPr="009C499E" w:rsidRDefault="009C499E" w:rsidP="009C499E">
            <w:r w:rsidRPr="009C499E">
              <w:t>3</w:t>
            </w:r>
          </w:p>
        </w:tc>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F4199" w14:textId="77777777" w:rsidR="009C499E" w:rsidRPr="009C499E" w:rsidRDefault="009C499E" w:rsidP="009C499E">
            <w:r w:rsidRPr="009C499E">
              <w:rPr>
                <w:b/>
                <w:bCs/>
              </w:rPr>
              <w:t>{{BORROWER_3_NAME}}</w:t>
            </w:r>
            <w:r w:rsidRPr="009C499E">
              <w:t xml:space="preserve"> / </w:t>
            </w:r>
            <w:r w:rsidRPr="009C499E">
              <w:rPr>
                <w:b/>
                <w:bCs/>
              </w:rPr>
              <w:t>{{BORROWER_3_PAN}}</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44D44" w14:textId="77777777" w:rsidR="009C499E" w:rsidRPr="009C499E" w:rsidRDefault="009C499E" w:rsidP="009C499E">
            <w:r w:rsidRPr="009C499E">
              <w:rPr>
                <w:b/>
                <w:bCs/>
              </w:rPr>
              <w:t>{{BORROWER_3_MOBILE}}</w:t>
            </w:r>
            <w:r w:rsidRPr="009C499E">
              <w:t xml:space="preserve"> / </w:t>
            </w:r>
            <w:r w:rsidRPr="009C499E">
              <w:rPr>
                <w:b/>
                <w:bCs/>
              </w:rPr>
              <w:t>{{BORROWER_3_EMAIL}}</w:t>
            </w:r>
          </w:p>
        </w:tc>
        <w:tc>
          <w:tcPr>
            <w:tcW w:w="19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51CDF" w14:textId="77777777" w:rsidR="009C499E" w:rsidRPr="009C499E" w:rsidRDefault="009C499E" w:rsidP="009C499E">
            <w:r w:rsidRPr="009C499E">
              <w:rPr>
                <w:b/>
                <w:bCs/>
              </w:rPr>
              <w:t>{{BORROWER_3_PRESENT_ADDRESS}}</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15189" w14:textId="77777777" w:rsidR="009C499E" w:rsidRPr="009C499E" w:rsidRDefault="009C499E" w:rsidP="009C499E">
            <w:r w:rsidRPr="009C499E">
              <w:rPr>
                <w:b/>
                <w:bCs/>
              </w:rPr>
              <w:t>{{BORROWER_3_PERMANENT_ADDRESS}}</w:t>
            </w:r>
          </w:p>
        </w:tc>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1A2EC" w14:textId="77777777" w:rsidR="009C499E" w:rsidRPr="009C499E" w:rsidRDefault="009C499E" w:rsidP="009C499E"/>
        </w:tc>
      </w:tr>
    </w:tbl>
    <w:p w14:paraId="7855DD6A" w14:textId="77777777" w:rsidR="00B31FDD" w:rsidRDefault="00B31FDD" w:rsidP="009C499E">
      <w:pPr>
        <w:rPr>
          <w:b/>
          <w:bCs/>
        </w:rPr>
      </w:pPr>
    </w:p>
    <w:p w14:paraId="7DF71731" w14:textId="77777777" w:rsidR="00B31FDD" w:rsidRDefault="00B31FDD" w:rsidP="009C499E">
      <w:pPr>
        <w:rPr>
          <w:b/>
          <w:bCs/>
        </w:rPr>
      </w:pPr>
    </w:p>
    <w:p w14:paraId="62D1CB2D" w14:textId="0B41B3FB" w:rsidR="009C499E" w:rsidRPr="009C499E" w:rsidRDefault="009C499E" w:rsidP="00B31FDD">
      <w:pPr>
        <w:jc w:val="center"/>
        <w:rPr>
          <w:b/>
          <w:bCs/>
        </w:rPr>
      </w:pPr>
      <w:r w:rsidRPr="009C499E">
        <w:rPr>
          <w:b/>
          <w:bCs/>
        </w:rPr>
        <w:t>THE SECOND SCHEDULE (Referred to above)</w:t>
      </w:r>
    </w:p>
    <w:p w14:paraId="256C5E4F" w14:textId="77777777" w:rsidR="009C499E" w:rsidRPr="009C499E" w:rsidRDefault="009C499E" w:rsidP="003E2015">
      <w:pPr>
        <w:jc w:val="both"/>
      </w:pPr>
      <w:r w:rsidRPr="009C499E">
        <w:rPr>
          <w:b/>
          <w:bCs/>
        </w:rPr>
        <w:t>Terms and Conditions:</w:t>
      </w:r>
      <w:r w:rsidRPr="009C499E">
        <w:t xml:space="preserve"> </w:t>
      </w:r>
    </w:p>
    <w:p w14:paraId="496AB1D3" w14:textId="77777777" w:rsidR="009C499E" w:rsidRPr="009C499E" w:rsidRDefault="009C499E" w:rsidP="003E2015">
      <w:pPr>
        <w:numPr>
          <w:ilvl w:val="0"/>
          <w:numId w:val="2"/>
        </w:numPr>
        <w:jc w:val="both"/>
      </w:pPr>
      <w:r w:rsidRPr="009C499E">
        <w:t xml:space="preserve">That the borrower(s) will at all times maintain a sufficient quantity and market value of the security to provide the necessary margins of security required by the bank wherever applicable. </w:t>
      </w:r>
    </w:p>
    <w:p w14:paraId="1D34BD2D" w14:textId="77777777" w:rsidR="009C499E" w:rsidRPr="009C499E" w:rsidRDefault="009C499E" w:rsidP="003E2015">
      <w:pPr>
        <w:numPr>
          <w:ilvl w:val="0"/>
          <w:numId w:val="2"/>
        </w:numPr>
        <w:jc w:val="both"/>
      </w:pPr>
      <w:r w:rsidRPr="009C499E">
        <w:t xml:space="preserve">That the borrower(s) shall not except in the normal course of business but subject to the powers of the bank herein contained, cut, remove/dispose of the security from the place(s) wherever normally they may be kept/preserved, stored without </w:t>
      </w:r>
      <w:r w:rsidRPr="009C499E">
        <w:lastRenderedPageBreak/>
        <w:t xml:space="preserve">the prior written permission of the bank during the time any money herein mentioned shall remain outstanding, such security, if so required by the bank, shall be immediately delivered to the Bank. </w:t>
      </w:r>
    </w:p>
    <w:p w14:paraId="0B4A32CE" w14:textId="77777777" w:rsidR="009C499E" w:rsidRPr="009C499E" w:rsidRDefault="009C499E" w:rsidP="003E2015">
      <w:pPr>
        <w:numPr>
          <w:ilvl w:val="0"/>
          <w:numId w:val="2"/>
        </w:numPr>
        <w:jc w:val="both"/>
      </w:pPr>
      <w:r w:rsidRPr="009C499E">
        <w:t xml:space="preserve">That the bank without being bound to do so or being liable for any loss on account thereof and without prejudice to the rights and remedies of suit or otherwise shall be entitled to: </w:t>
      </w:r>
    </w:p>
    <w:p w14:paraId="388BB8F1" w14:textId="77777777" w:rsidR="009C499E" w:rsidRPr="009C499E" w:rsidRDefault="009C499E" w:rsidP="003E2015">
      <w:pPr>
        <w:jc w:val="both"/>
      </w:pPr>
      <w:r w:rsidRPr="009C499E">
        <w:t xml:space="preserve">i. Without notice to the borrower(s) and at the borrower(s) risk and expense enter any place(s) where the security may be kept/stored and inspect, value, insure, dispose of and/or take possession thereof. </w:t>
      </w:r>
    </w:p>
    <w:p w14:paraId="6342C08D" w14:textId="77777777" w:rsidR="009C499E" w:rsidRPr="009C499E" w:rsidRDefault="009C499E" w:rsidP="003E2015">
      <w:pPr>
        <w:jc w:val="both"/>
      </w:pPr>
      <w:r w:rsidRPr="009C499E">
        <w:t xml:space="preserve">ii. Without prejudice to the foregoing on default of the borrower(s) in payment of any money hereby secured or on the non-performance of an obligation on the part of the borrower(s) or on the occurrence of any circumstances in the opinion of the bank endangering the security, the Bank shall take possession or recover and/or sell by public auction or private contract or otherwise deal with the security and appropriate the proceeds to the outstanding loans. </w:t>
      </w:r>
    </w:p>
    <w:p w14:paraId="12E1DA9C" w14:textId="77777777" w:rsidR="009C499E" w:rsidRPr="009C499E" w:rsidRDefault="009C499E" w:rsidP="003E2015">
      <w:pPr>
        <w:jc w:val="both"/>
      </w:pPr>
      <w:r w:rsidRPr="009C499E">
        <w:t xml:space="preserve">iii. Apply towards the outstanding loans and money in its hand belonging to the borrower(s) and to recover the balance if any, of the loans not withstanding that all or any of the security may not have been realised. </w:t>
      </w:r>
    </w:p>
    <w:p w14:paraId="7D8C5009" w14:textId="77777777" w:rsidR="009C499E" w:rsidRPr="009C499E" w:rsidRDefault="009C499E" w:rsidP="003E2015">
      <w:pPr>
        <w:jc w:val="both"/>
      </w:pPr>
      <w:r w:rsidRPr="009C499E">
        <w:t xml:space="preserve">iv. The Bank shall be entitled to settle, compromise, submit to arbitration and deal with any manner with any rights, debts, claims of Borrower(s) relating to the security. </w:t>
      </w:r>
    </w:p>
    <w:p w14:paraId="0AE76069" w14:textId="77777777" w:rsidR="009C499E" w:rsidRPr="009C499E" w:rsidRDefault="009C499E" w:rsidP="003E2015">
      <w:pPr>
        <w:numPr>
          <w:ilvl w:val="0"/>
          <w:numId w:val="2"/>
        </w:numPr>
        <w:jc w:val="both"/>
      </w:pPr>
      <w:r w:rsidRPr="009C499E">
        <w:t xml:space="preserve">That all the security are free and shall be kept free from any charge or encumbrance except those in favour of the Bank. </w:t>
      </w:r>
    </w:p>
    <w:p w14:paraId="696A486D" w14:textId="77777777" w:rsidR="009C499E" w:rsidRPr="009C499E" w:rsidRDefault="009C499E" w:rsidP="003E2015">
      <w:pPr>
        <w:numPr>
          <w:ilvl w:val="0"/>
          <w:numId w:val="2"/>
        </w:numPr>
        <w:jc w:val="both"/>
      </w:pPr>
      <w:r w:rsidRPr="009C499E">
        <w:t xml:space="preserve">That the borrower(s) shall at all times keep such items of security as are of insurable nature, insured against loss or damage by fire and other risks as may be required by the bank and shall deliver to the Bank all such policies. It shall be also lawful for but not obligatory upon the bank to insure by debit to the borrower(s) account(s) in respect of the security as are of insurable nature. The proceeds of such insurance shall at the option of the bank either be applied towards replacement of the security or towards the satisfaction of the bank's dues. </w:t>
      </w:r>
    </w:p>
    <w:p w14:paraId="2D6964DA" w14:textId="77777777" w:rsidR="009C499E" w:rsidRPr="009C499E" w:rsidRDefault="009C499E" w:rsidP="003E2015">
      <w:pPr>
        <w:numPr>
          <w:ilvl w:val="0"/>
          <w:numId w:val="2"/>
        </w:numPr>
        <w:jc w:val="both"/>
      </w:pPr>
      <w:r w:rsidRPr="009C499E">
        <w:t xml:space="preserve">That the borrower(s) shall pay all charges and taxes statutory or otherwise in respect of the security. The bank may also without being bound to do so, pay all such charges and taxes at the cost of the borrower(s), by debit to the borrower(s) account(s) </w:t>
      </w:r>
    </w:p>
    <w:p w14:paraId="3F4EBE36" w14:textId="77777777" w:rsidR="009C499E" w:rsidRPr="009C499E" w:rsidRDefault="009C499E" w:rsidP="003E2015">
      <w:pPr>
        <w:numPr>
          <w:ilvl w:val="0"/>
          <w:numId w:val="2"/>
        </w:numPr>
        <w:jc w:val="both"/>
      </w:pPr>
      <w:r w:rsidRPr="009C499E">
        <w:t xml:space="preserve">That this agreement is intended to and shall operate as a continuing security for all loans indebtedness and liabilities of the borrower(s), to the bank at all times during the subsistence of the agreement notwithstanding. </w:t>
      </w:r>
    </w:p>
    <w:p w14:paraId="4AE3EE3D" w14:textId="7E0FA27E" w:rsidR="009C499E" w:rsidRPr="009C499E" w:rsidRDefault="009C499E" w:rsidP="003E2015">
      <w:pPr>
        <w:jc w:val="both"/>
      </w:pPr>
      <w:r w:rsidRPr="009C499E">
        <w:lastRenderedPageBreak/>
        <w:t xml:space="preserve">a) The existence of a credit balance or "Nil" balance in the </w:t>
      </w:r>
      <w:r w:rsidR="00B31FDD" w:rsidRPr="009C499E">
        <w:t>loan’s</w:t>
      </w:r>
      <w:r w:rsidRPr="009C499E">
        <w:t xml:space="preserve"> accounts at any time or any partial payment or fluctuation of accounts or </w:t>
      </w:r>
    </w:p>
    <w:p w14:paraId="25378516" w14:textId="59E4363D" w:rsidR="009C499E" w:rsidRPr="009C499E" w:rsidRDefault="009C499E" w:rsidP="003E2015">
      <w:pPr>
        <w:jc w:val="both"/>
      </w:pPr>
      <w:r w:rsidRPr="009C499E">
        <w:t xml:space="preserve">b) any loans or any part thereof </w:t>
      </w:r>
      <w:r w:rsidR="00B31FDD" w:rsidRPr="009C499E">
        <w:t>has</w:t>
      </w:r>
      <w:r w:rsidRPr="009C499E">
        <w:t xml:space="preserve"> been repaid either after demand has been made by the bank or otherwise or has not been so repaid on demand. </w:t>
      </w:r>
    </w:p>
    <w:p w14:paraId="5DF9582F" w14:textId="77777777" w:rsidR="009C499E" w:rsidRPr="009C499E" w:rsidRDefault="009C499E" w:rsidP="003E2015">
      <w:pPr>
        <w:numPr>
          <w:ilvl w:val="0"/>
          <w:numId w:val="2"/>
        </w:numPr>
        <w:jc w:val="both"/>
      </w:pPr>
      <w:r w:rsidRPr="009C499E">
        <w:t xml:space="preserve">That if the borrower(s) be more than one individual each one or any of them is/are authorised and empowered by the other(s) of them to admit and acknowledge his/their liability to the bank by any payment into the account(s) or by way of express writing in any manner or otherwise any such admission and acknowledgement of the liability by one or more of them shall be construed to have been made on behalf of each of them. </w:t>
      </w:r>
    </w:p>
    <w:p w14:paraId="41B8EFF2" w14:textId="77777777" w:rsidR="009C499E" w:rsidRPr="009C499E" w:rsidRDefault="009C499E" w:rsidP="003E2015">
      <w:pPr>
        <w:numPr>
          <w:ilvl w:val="0"/>
          <w:numId w:val="2"/>
        </w:numPr>
        <w:jc w:val="both"/>
      </w:pPr>
      <w:r w:rsidRPr="009C499E">
        <w:t xml:space="preserve">That the borrower(s) hereby gives his/their consent for the loans being recovered as a public demand/money in terms of any legislation relating to recoveries thereof, where such consent is necessary under any legislation. </w:t>
      </w:r>
    </w:p>
    <w:p w14:paraId="6ED9EDD4" w14:textId="77777777" w:rsidR="009C499E" w:rsidRPr="009C499E" w:rsidRDefault="009C499E" w:rsidP="003E2015">
      <w:pPr>
        <w:numPr>
          <w:ilvl w:val="0"/>
          <w:numId w:val="2"/>
        </w:numPr>
        <w:jc w:val="both"/>
      </w:pPr>
      <w:r w:rsidRPr="009C499E">
        <w:t xml:space="preserve">The borrower(s) shall immediately after the hypothecated security or any part thereof becoming worn out or otherwise useless, substitute security of a similar nature as those worn out or becoming useless and of a value not less than the original value of the security so worn out or becoming useless, provided however that the obligation to substitute shall not be deemed to entitle the Borrower(s) to dispose of or part with the possession of the worn out or useless hypothecated security without the previous consent in writing of the Bank. </w:t>
      </w:r>
    </w:p>
    <w:p w14:paraId="3985D2D4" w14:textId="1942613E" w:rsidR="009C499E" w:rsidRPr="009C499E" w:rsidRDefault="009C499E" w:rsidP="003E2015">
      <w:pPr>
        <w:numPr>
          <w:ilvl w:val="0"/>
          <w:numId w:val="2"/>
        </w:numPr>
        <w:jc w:val="both"/>
      </w:pPr>
      <w:r w:rsidRPr="009C499E">
        <w:t xml:space="preserve">That if the Bank shall take possession of the hypothecated security then, the Bank shall be at liberty either to keep the security so taken possession of in the premises wherein they may be lying at the time of possession thereof is taken by the bank and also affix Bank locks to such premises or to remove the security to any other premises. In the event of the Bank taking possession of the hypothecated security or appointing a Receiver thereof, neither the Bank nor the Receiver shall be responsible, notwithstanding anything to the contrary in Section 152 of the Indian Contract Act and/or any other law for the time being in force for any loss or </w:t>
      </w:r>
      <w:r w:rsidR="00B31FDD" w:rsidRPr="009C499E">
        <w:t>deterioration of</w:t>
      </w:r>
      <w:r w:rsidRPr="009C499E">
        <w:t xml:space="preserve">, or damage, to the hypothecated security, whether by theft, fire, flood, earthquake, lightning or any other cause whatever. </w:t>
      </w:r>
    </w:p>
    <w:p w14:paraId="5DF5EFBF" w14:textId="77777777" w:rsidR="009C499E" w:rsidRPr="009C499E" w:rsidRDefault="009C499E" w:rsidP="003E2015">
      <w:pPr>
        <w:numPr>
          <w:ilvl w:val="0"/>
          <w:numId w:val="2"/>
        </w:numPr>
        <w:jc w:val="both"/>
      </w:pPr>
      <w:r w:rsidRPr="009C499E">
        <w:t xml:space="preserve">The Borrower(s)s shall indemnify and at all times keep indemnified, save defended and harmless the bank against all claims, demands, rights, actions, proceedings of whatsoever kind or nature, made, taken, filed by any person or party and against all and any losses, damages, costs, charges, expenses and liabilities of any kind or nature whatsoever which the Bank may suffer sustain incur or be exposed to in respect of or relating to the hypothecated security. </w:t>
      </w:r>
    </w:p>
    <w:p w14:paraId="3EFB5F55" w14:textId="77777777" w:rsidR="009C499E" w:rsidRPr="009C499E" w:rsidRDefault="009C499E" w:rsidP="003E2015">
      <w:pPr>
        <w:numPr>
          <w:ilvl w:val="0"/>
          <w:numId w:val="2"/>
        </w:numPr>
        <w:jc w:val="both"/>
      </w:pPr>
      <w:r w:rsidRPr="009C499E">
        <w:lastRenderedPageBreak/>
        <w:t xml:space="preserve">All amounts to be availed of by the Borrower(s) whether as cash component and/or kind component shall be disbursed by the Bank to the debit of a Cash Credit Account to be opened and maintained by with Bank in the name of the Borrower(s) in respect of each of such sub-limit. The Borrower(s) agree/s that upon a written request made to the Bank, the amounts to be availed of as kind component shall be disbursed by the Bank directly to the suppliers of the inputs and which amounts shall be so disbursed by debiting the Cash Credit account of the Borrower(s). </w:t>
      </w:r>
    </w:p>
    <w:p w14:paraId="6AD2882C" w14:textId="77777777" w:rsidR="00B31FDD" w:rsidRDefault="00B31FDD" w:rsidP="009C499E"/>
    <w:p w14:paraId="1AF936EB" w14:textId="77777777" w:rsidR="00B31FDD" w:rsidRDefault="00B31FDD" w:rsidP="009C499E"/>
    <w:p w14:paraId="4C851DC3" w14:textId="29BEE238" w:rsidR="009C499E" w:rsidRPr="009C499E" w:rsidRDefault="009C499E" w:rsidP="00B31FDD">
      <w:pPr>
        <w:jc w:val="right"/>
      </w:pPr>
      <w:r w:rsidRPr="009C499E">
        <w:t xml:space="preserve">Borrowers </w:t>
      </w:r>
    </w:p>
    <w:p w14:paraId="29D3B289" w14:textId="77777777" w:rsidR="009C499E" w:rsidRPr="009C499E" w:rsidRDefault="009C499E" w:rsidP="00B31FDD">
      <w:pPr>
        <w:jc w:val="center"/>
        <w:rPr>
          <w:b/>
          <w:bCs/>
        </w:rPr>
      </w:pPr>
      <w:r w:rsidRPr="009C499E">
        <w:rPr>
          <w:b/>
          <w:bCs/>
        </w:rPr>
        <w:t>THE THIRD SCHEDULE referred to above:</w:t>
      </w:r>
    </w:p>
    <w:p w14:paraId="3974EC70" w14:textId="77777777" w:rsidR="009C499E" w:rsidRPr="009C499E" w:rsidRDefault="009C499E" w:rsidP="009C499E">
      <w:r w:rsidRPr="009C499E">
        <w:t xml:space="preserve">All the pieces or parcel of land as detailed hereunder (specify here for identification the details like survey number, village name etc.) </w:t>
      </w:r>
    </w:p>
    <w:p w14:paraId="559F6724" w14:textId="77777777" w:rsidR="009C499E" w:rsidRPr="009C499E" w:rsidRDefault="009C499E" w:rsidP="009C499E">
      <w:r w:rsidRPr="009C499E">
        <w:rPr>
          <w:b/>
          <w:bCs/>
        </w:rPr>
        <w:t>{{LAND_DETAILS_SCHEDULE_3}}</w:t>
      </w:r>
    </w:p>
    <w:p w14:paraId="0DA6D553" w14:textId="77777777" w:rsidR="00B31FDD" w:rsidRDefault="00B31FDD" w:rsidP="009C499E"/>
    <w:p w14:paraId="7ECAAE3B" w14:textId="77777777" w:rsidR="00B31FDD" w:rsidRDefault="00B31FDD" w:rsidP="009C499E"/>
    <w:p w14:paraId="5F44C3D7" w14:textId="5452927D" w:rsidR="009C499E" w:rsidRPr="009C499E" w:rsidRDefault="009C499E" w:rsidP="00B31FDD">
      <w:pPr>
        <w:jc w:val="right"/>
      </w:pPr>
      <w:r w:rsidRPr="009C499E">
        <w:t xml:space="preserve">Borrowers </w:t>
      </w:r>
    </w:p>
    <w:p w14:paraId="6C1A014B" w14:textId="77777777" w:rsidR="009C499E" w:rsidRPr="009C499E" w:rsidRDefault="009C499E" w:rsidP="00B31FDD">
      <w:pPr>
        <w:jc w:val="center"/>
        <w:rPr>
          <w:b/>
          <w:bCs/>
        </w:rPr>
      </w:pPr>
      <w:r w:rsidRPr="009C499E">
        <w:rPr>
          <w:b/>
          <w:bCs/>
        </w:rPr>
        <w:t>THE FOURTH SCHEDULE referred to above:</w:t>
      </w:r>
    </w:p>
    <w:p w14:paraId="3CB0938E" w14:textId="77777777" w:rsidR="009C499E" w:rsidRPr="009C499E" w:rsidRDefault="009C499E" w:rsidP="009C499E">
      <w:r w:rsidRPr="009C499E">
        <w:t xml:space="preserve">The herds/flock/fish catch/silk worms and cocoons, etc. short particular whereof are given hereunder: </w:t>
      </w:r>
    </w:p>
    <w:p w14:paraId="5D198B6C" w14:textId="77777777" w:rsidR="009C499E" w:rsidRPr="009C499E" w:rsidRDefault="009C499E" w:rsidP="009C499E">
      <w:r w:rsidRPr="009C499E">
        <w:rPr>
          <w:b/>
          <w:bCs/>
        </w:rPr>
        <w:t>{{LIVESTOCK_FISH_SILKWORM_DETAILS_SCHEDULE_4}}</w:t>
      </w:r>
    </w:p>
    <w:p w14:paraId="3C082787" w14:textId="77777777" w:rsidR="00B31FDD" w:rsidRDefault="00B31FDD" w:rsidP="009C499E"/>
    <w:p w14:paraId="38068A19" w14:textId="71F0C024" w:rsidR="009C499E" w:rsidRPr="009C499E" w:rsidRDefault="009C499E" w:rsidP="00B31FDD">
      <w:pPr>
        <w:jc w:val="right"/>
      </w:pPr>
      <w:r w:rsidRPr="009C499E">
        <w:t xml:space="preserve">Borrowers </w:t>
      </w:r>
    </w:p>
    <w:p w14:paraId="6DECAF14" w14:textId="77777777" w:rsidR="009C499E" w:rsidRPr="009C499E" w:rsidRDefault="009C499E" w:rsidP="00B31FDD">
      <w:pPr>
        <w:jc w:val="center"/>
        <w:rPr>
          <w:b/>
          <w:bCs/>
        </w:rPr>
      </w:pPr>
      <w:r w:rsidRPr="009C499E">
        <w:rPr>
          <w:b/>
          <w:bCs/>
        </w:rPr>
        <w:t>THE FIFTH SCHEDULE referred to above:</w:t>
      </w:r>
    </w:p>
    <w:p w14:paraId="2C0595D7" w14:textId="77777777" w:rsidR="009C499E" w:rsidRPr="009C499E" w:rsidRDefault="009C499E" w:rsidP="003E2015">
      <w:pPr>
        <w:jc w:val="both"/>
      </w:pPr>
      <w:r w:rsidRPr="009C499E">
        <w:t xml:space="preserve">The tools equipment/fixtures/boats/machines, tractor/power tiller/tubewell/electric motors/diesel engine and other movables connected with and relating to farming/rearing of cattle and/or flock/fishing/sericulture. </w:t>
      </w:r>
    </w:p>
    <w:p w14:paraId="6D523172" w14:textId="77777777" w:rsidR="009C499E" w:rsidRPr="009C499E" w:rsidRDefault="009C499E" w:rsidP="009C499E">
      <w:r w:rsidRPr="009C499E">
        <w:rPr>
          <w:b/>
          <w:bCs/>
        </w:rPr>
        <w:t>{{EQUIPMENT_MACHINERY_DETAILS_SCHEDULE_5}}</w:t>
      </w:r>
    </w:p>
    <w:p w14:paraId="20BB42FF" w14:textId="77777777" w:rsidR="00B31FDD" w:rsidRDefault="00B31FDD" w:rsidP="009C499E"/>
    <w:p w14:paraId="053FC22D" w14:textId="1FE14907" w:rsidR="009C499E" w:rsidRPr="009C499E" w:rsidRDefault="009C499E" w:rsidP="00B31FDD">
      <w:pPr>
        <w:jc w:val="right"/>
      </w:pPr>
      <w:r w:rsidRPr="009C499E">
        <w:t xml:space="preserve">Borrowers </w:t>
      </w:r>
    </w:p>
    <w:p w14:paraId="7A08F137" w14:textId="77777777" w:rsidR="009C499E" w:rsidRPr="009C499E" w:rsidRDefault="009C499E" w:rsidP="00B31FDD">
      <w:pPr>
        <w:jc w:val="center"/>
        <w:rPr>
          <w:b/>
          <w:bCs/>
        </w:rPr>
      </w:pPr>
      <w:r w:rsidRPr="009C499E">
        <w:rPr>
          <w:b/>
          <w:bCs/>
        </w:rPr>
        <w:lastRenderedPageBreak/>
        <w:t>THE SIXTH SCHEDULE referred to above</w:t>
      </w:r>
    </w:p>
    <w:p w14:paraId="441AC603" w14:textId="77777777" w:rsidR="009C499E" w:rsidRPr="009C499E" w:rsidRDefault="009C499E" w:rsidP="009C499E">
      <w:r w:rsidRPr="009C499E">
        <w:rPr>
          <w:b/>
          <w:bCs/>
        </w:rPr>
        <w:t>(Repayment programme for Term Loan granted)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3"/>
        <w:gridCol w:w="4927"/>
      </w:tblGrid>
      <w:tr w:rsidR="009C499E" w:rsidRPr="009C499E" w14:paraId="3E28214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B44D2" w14:textId="77777777" w:rsidR="009C499E" w:rsidRPr="009C499E" w:rsidRDefault="009C499E" w:rsidP="009C499E">
            <w:r w:rsidRPr="009C499E">
              <w:rPr>
                <w:b/>
                <w:bCs/>
              </w:rPr>
              <w:t>Due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BFD0F" w14:textId="77777777" w:rsidR="009C499E" w:rsidRPr="009C499E" w:rsidRDefault="009C499E" w:rsidP="009C499E">
            <w:r w:rsidRPr="009C499E">
              <w:rPr>
                <w:b/>
                <w:bCs/>
              </w:rPr>
              <w:t>Amount of instalment</w:t>
            </w:r>
          </w:p>
        </w:tc>
      </w:tr>
      <w:tr w:rsidR="009C499E" w:rsidRPr="009C499E" w14:paraId="7F26CA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2AD04" w14:textId="77777777" w:rsidR="009C499E" w:rsidRPr="009C499E" w:rsidRDefault="009C499E" w:rsidP="009C499E">
            <w:r w:rsidRPr="009C499E">
              <w:rPr>
                <w:b/>
                <w:bCs/>
              </w:rPr>
              <w:t>{{TERM_LOAN_DUE_DATE_1}}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439B6" w14:textId="77777777" w:rsidR="009C499E" w:rsidRPr="009C499E" w:rsidRDefault="009C499E" w:rsidP="009C499E">
            <w:r w:rsidRPr="009C499E">
              <w:rPr>
                <w:b/>
                <w:bCs/>
              </w:rPr>
              <w:t>{{TERM_LOAN_INSTALMENT_AMOUNT_1}}</w:t>
            </w:r>
          </w:p>
        </w:tc>
      </w:tr>
      <w:tr w:rsidR="009C499E" w:rsidRPr="009C499E" w14:paraId="739B01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63DE1" w14:textId="77777777" w:rsidR="009C499E" w:rsidRPr="009C499E" w:rsidRDefault="009C499E" w:rsidP="009C499E">
            <w:r w:rsidRPr="009C499E">
              <w:rPr>
                <w:b/>
                <w:bCs/>
              </w:rPr>
              <w:t>{{TERM_LOAN_DUE_DATE_2}}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09EDB" w14:textId="77777777" w:rsidR="009C499E" w:rsidRPr="009C499E" w:rsidRDefault="009C499E" w:rsidP="009C499E">
            <w:r w:rsidRPr="009C499E">
              <w:rPr>
                <w:b/>
                <w:bCs/>
              </w:rPr>
              <w:t>{{TERM_LOAN_INSTALMENT_AMOUNT_2}}</w:t>
            </w:r>
          </w:p>
        </w:tc>
      </w:tr>
      <w:tr w:rsidR="009C499E" w:rsidRPr="009C499E" w14:paraId="17C9C6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D4389" w14:textId="77777777" w:rsidR="009C499E" w:rsidRPr="009C499E" w:rsidRDefault="009C499E" w:rsidP="009C499E">
            <w:r w:rsidRPr="009C499E">
              <w:rPr>
                <w:b/>
                <w:bCs/>
              </w:rPr>
              <w:t>{{TERM_LOAN_DUE_DATE_3}}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4958A" w14:textId="77777777" w:rsidR="009C499E" w:rsidRPr="009C499E" w:rsidRDefault="009C499E" w:rsidP="009C499E">
            <w:r w:rsidRPr="009C499E">
              <w:rPr>
                <w:b/>
                <w:bCs/>
              </w:rPr>
              <w:t>{{TERM_LOAN_INSTALMENT_AMOUNT_3}}</w:t>
            </w:r>
          </w:p>
        </w:tc>
      </w:tr>
    </w:tbl>
    <w:p w14:paraId="412043C1" w14:textId="77777777" w:rsidR="00B31FDD" w:rsidRDefault="00B31FDD" w:rsidP="009C499E"/>
    <w:p w14:paraId="1A25F3D2" w14:textId="77777777" w:rsidR="00B31FDD" w:rsidRDefault="00B31FDD" w:rsidP="009C499E"/>
    <w:p w14:paraId="32DF16AE" w14:textId="0DD4073A" w:rsidR="009C499E" w:rsidRPr="009C499E" w:rsidRDefault="009C499E" w:rsidP="00B31FDD">
      <w:pPr>
        <w:jc w:val="right"/>
      </w:pPr>
      <w:r w:rsidRPr="009C499E">
        <w:t xml:space="preserve">Borrowers </w:t>
      </w:r>
    </w:p>
    <w:p w14:paraId="3D21F90D" w14:textId="77777777" w:rsidR="0048675C" w:rsidRDefault="0048675C"/>
    <w:sectPr w:rsidR="0048675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24379" w14:textId="77777777" w:rsidR="00D46020" w:rsidRDefault="00D46020" w:rsidP="00B31FDD">
      <w:pPr>
        <w:spacing w:after="0" w:line="240" w:lineRule="auto"/>
      </w:pPr>
      <w:r>
        <w:separator/>
      </w:r>
    </w:p>
  </w:endnote>
  <w:endnote w:type="continuationSeparator" w:id="0">
    <w:p w14:paraId="6370F083" w14:textId="77777777" w:rsidR="00D46020" w:rsidRDefault="00D46020" w:rsidP="00B31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FF734" w14:textId="77777777" w:rsidR="00B31FDD" w:rsidRDefault="00B31F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6261790"/>
      <w:docPartObj>
        <w:docPartGallery w:val="Page Numbers (Bottom of Page)"/>
        <w:docPartUnique/>
      </w:docPartObj>
    </w:sdtPr>
    <w:sdtEndPr>
      <w:rPr>
        <w:color w:val="7F7F7F" w:themeColor="background1" w:themeShade="7F"/>
        <w:spacing w:val="60"/>
      </w:rPr>
    </w:sdtEndPr>
    <w:sdtContent>
      <w:p w14:paraId="1125636D" w14:textId="08694368" w:rsidR="00B31FDD" w:rsidRDefault="00B31FD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911CB9B" w14:textId="77777777" w:rsidR="00B31FDD" w:rsidRDefault="00B31F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13A45" w14:textId="77777777" w:rsidR="00B31FDD" w:rsidRDefault="00B31F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B5C83" w14:textId="77777777" w:rsidR="00D46020" w:rsidRDefault="00D46020" w:rsidP="00B31FDD">
      <w:pPr>
        <w:spacing w:after="0" w:line="240" w:lineRule="auto"/>
      </w:pPr>
      <w:r>
        <w:separator/>
      </w:r>
    </w:p>
  </w:footnote>
  <w:footnote w:type="continuationSeparator" w:id="0">
    <w:p w14:paraId="3967DE96" w14:textId="77777777" w:rsidR="00D46020" w:rsidRDefault="00D46020" w:rsidP="00B31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3F776" w14:textId="77777777" w:rsidR="00B31FDD" w:rsidRDefault="00B31F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571DD" w14:textId="77777777" w:rsidR="00B31FDD" w:rsidRDefault="00B31F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589C6" w14:textId="77777777" w:rsidR="00B31FDD" w:rsidRDefault="00B31F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4BCF"/>
    <w:multiLevelType w:val="hybridMultilevel"/>
    <w:tmpl w:val="1D42B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3070B4"/>
    <w:multiLevelType w:val="multilevel"/>
    <w:tmpl w:val="CFF69AF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503D2C"/>
    <w:multiLevelType w:val="multilevel"/>
    <w:tmpl w:val="E3C23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0232107">
    <w:abstractNumId w:val="1"/>
  </w:num>
  <w:num w:numId="2" w16cid:durableId="1526284917">
    <w:abstractNumId w:val="2"/>
  </w:num>
  <w:num w:numId="3" w16cid:durableId="1091782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EDD"/>
    <w:rsid w:val="000474AB"/>
    <w:rsid w:val="00186274"/>
    <w:rsid w:val="0018792D"/>
    <w:rsid w:val="003E2015"/>
    <w:rsid w:val="0040182B"/>
    <w:rsid w:val="0048675C"/>
    <w:rsid w:val="005B7EDD"/>
    <w:rsid w:val="009C499E"/>
    <w:rsid w:val="00A64229"/>
    <w:rsid w:val="00AD09F6"/>
    <w:rsid w:val="00B31FDD"/>
    <w:rsid w:val="00D42BEF"/>
    <w:rsid w:val="00D46020"/>
    <w:rsid w:val="00E412F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AF9D7"/>
  <w15:chartTrackingRefBased/>
  <w15:docId w15:val="{1FAD48BF-0CCC-4A88-8AAF-96CAC6A5C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E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E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E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E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EDD"/>
    <w:rPr>
      <w:rFonts w:eastAsiaTheme="majorEastAsia" w:cstheme="majorBidi"/>
      <w:color w:val="272727" w:themeColor="text1" w:themeTint="D8"/>
    </w:rPr>
  </w:style>
  <w:style w:type="paragraph" w:styleId="Title">
    <w:name w:val="Title"/>
    <w:basedOn w:val="Normal"/>
    <w:next w:val="Normal"/>
    <w:link w:val="TitleChar"/>
    <w:uiPriority w:val="10"/>
    <w:qFormat/>
    <w:rsid w:val="005B7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EDD"/>
    <w:pPr>
      <w:spacing w:before="160"/>
      <w:jc w:val="center"/>
    </w:pPr>
    <w:rPr>
      <w:i/>
      <w:iCs/>
      <w:color w:val="404040" w:themeColor="text1" w:themeTint="BF"/>
    </w:rPr>
  </w:style>
  <w:style w:type="character" w:customStyle="1" w:styleId="QuoteChar">
    <w:name w:val="Quote Char"/>
    <w:basedOn w:val="DefaultParagraphFont"/>
    <w:link w:val="Quote"/>
    <w:uiPriority w:val="29"/>
    <w:rsid w:val="005B7EDD"/>
    <w:rPr>
      <w:i/>
      <w:iCs/>
      <w:color w:val="404040" w:themeColor="text1" w:themeTint="BF"/>
    </w:rPr>
  </w:style>
  <w:style w:type="paragraph" w:styleId="ListParagraph">
    <w:name w:val="List Paragraph"/>
    <w:basedOn w:val="Normal"/>
    <w:uiPriority w:val="34"/>
    <w:qFormat/>
    <w:rsid w:val="005B7EDD"/>
    <w:pPr>
      <w:ind w:left="720"/>
      <w:contextualSpacing/>
    </w:pPr>
  </w:style>
  <w:style w:type="character" w:styleId="IntenseEmphasis">
    <w:name w:val="Intense Emphasis"/>
    <w:basedOn w:val="DefaultParagraphFont"/>
    <w:uiPriority w:val="21"/>
    <w:qFormat/>
    <w:rsid w:val="005B7EDD"/>
    <w:rPr>
      <w:i/>
      <w:iCs/>
      <w:color w:val="0F4761" w:themeColor="accent1" w:themeShade="BF"/>
    </w:rPr>
  </w:style>
  <w:style w:type="paragraph" w:styleId="IntenseQuote">
    <w:name w:val="Intense Quote"/>
    <w:basedOn w:val="Normal"/>
    <w:next w:val="Normal"/>
    <w:link w:val="IntenseQuoteChar"/>
    <w:uiPriority w:val="30"/>
    <w:qFormat/>
    <w:rsid w:val="005B7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EDD"/>
    <w:rPr>
      <w:i/>
      <w:iCs/>
      <w:color w:val="0F4761" w:themeColor="accent1" w:themeShade="BF"/>
    </w:rPr>
  </w:style>
  <w:style w:type="character" w:styleId="IntenseReference">
    <w:name w:val="Intense Reference"/>
    <w:basedOn w:val="DefaultParagraphFont"/>
    <w:uiPriority w:val="32"/>
    <w:qFormat/>
    <w:rsid w:val="005B7EDD"/>
    <w:rPr>
      <w:b/>
      <w:bCs/>
      <w:smallCaps/>
      <w:color w:val="0F4761" w:themeColor="accent1" w:themeShade="BF"/>
      <w:spacing w:val="5"/>
    </w:rPr>
  </w:style>
  <w:style w:type="paragraph" w:styleId="Header">
    <w:name w:val="header"/>
    <w:basedOn w:val="Normal"/>
    <w:link w:val="HeaderChar"/>
    <w:uiPriority w:val="99"/>
    <w:unhideWhenUsed/>
    <w:rsid w:val="00B31F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1FDD"/>
  </w:style>
  <w:style w:type="paragraph" w:styleId="Footer">
    <w:name w:val="footer"/>
    <w:basedOn w:val="Normal"/>
    <w:link w:val="FooterChar"/>
    <w:uiPriority w:val="99"/>
    <w:unhideWhenUsed/>
    <w:rsid w:val="00B31F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1F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3642</Words>
  <Characters>20762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4</cp:revision>
  <dcterms:created xsi:type="dcterms:W3CDTF">2026-07-31T16:54:00Z</dcterms:created>
  <dcterms:modified xsi:type="dcterms:W3CDTF">2026-09-20T14:47:00Z</dcterms:modified>
</cp:coreProperties>
</file>