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AEA5C6" w14:textId="77777777" w:rsidR="00C766C4" w:rsidRPr="00C766C4" w:rsidRDefault="00C766C4" w:rsidP="00C766C4">
      <w:pPr>
        <w:jc w:val="center"/>
        <w:rPr>
          <w:b/>
          <w:bCs/>
        </w:rPr>
      </w:pPr>
      <w:r w:rsidRPr="00C766C4">
        <w:rPr>
          <w:b/>
          <w:bCs/>
        </w:rPr>
        <w:t>HOUSING LOAN AGREEMENT (SD 11)</w:t>
      </w:r>
    </w:p>
    <w:p w14:paraId="559933D6" w14:textId="77777777" w:rsidR="00C766C4" w:rsidRPr="00C766C4" w:rsidRDefault="00C766C4" w:rsidP="00C766C4">
      <w:pPr>
        <w:jc w:val="right"/>
        <w:rPr>
          <w:b/>
          <w:bCs/>
        </w:rPr>
      </w:pPr>
      <w:r w:rsidRPr="00C766C4">
        <w:rPr>
          <w:b/>
          <w:bCs/>
        </w:rPr>
        <w:t>Place: {{PLACE}}</w:t>
      </w:r>
    </w:p>
    <w:p w14:paraId="3E18B9B5" w14:textId="0E54F272" w:rsidR="00C766C4" w:rsidRDefault="00C766C4" w:rsidP="00C766C4">
      <w:pPr>
        <w:jc w:val="right"/>
        <w:rPr>
          <w:b/>
          <w:bCs/>
        </w:rPr>
      </w:pPr>
      <w:r w:rsidRPr="00C766C4">
        <w:rPr>
          <w:b/>
          <w:bCs/>
        </w:rPr>
        <w:t>Date: {{DATE}}</w:t>
      </w:r>
    </w:p>
    <w:p w14:paraId="301A9125" w14:textId="79E76B9F" w:rsidR="00C766C4" w:rsidRPr="00C766C4" w:rsidRDefault="00C766C4" w:rsidP="00C766C4">
      <w:pPr>
        <w:rPr>
          <w:b/>
          <w:bCs/>
        </w:rPr>
      </w:pPr>
      <w:r w:rsidRPr="00C766C4">
        <w:rPr>
          <w:b/>
          <w:bCs/>
        </w:rPr>
        <w:t>To</w:t>
      </w:r>
    </w:p>
    <w:p w14:paraId="063F07CB" w14:textId="77777777" w:rsidR="00C766C4" w:rsidRDefault="00C766C4" w:rsidP="00C766C4">
      <w:pPr>
        <w:rPr>
          <w:b/>
          <w:bCs/>
        </w:rPr>
      </w:pPr>
      <w:r w:rsidRPr="00C766C4">
        <w:rPr>
          <w:b/>
          <w:bCs/>
        </w:rPr>
        <w:t>UNION BANK OF INDIA,</w:t>
      </w:r>
    </w:p>
    <w:p w14:paraId="49E30FE8" w14:textId="77777777" w:rsidR="00C766C4" w:rsidRPr="00C766C4" w:rsidRDefault="00C766C4" w:rsidP="00C766C4">
      <w:pPr>
        <w:rPr>
          <w:b/>
          <w:bCs/>
        </w:rPr>
      </w:pPr>
      <w:r w:rsidRPr="00C766C4">
        <w:rPr>
          <w:b/>
          <w:bCs/>
        </w:rPr>
        <w:t>Branch: {{BRANCH_NAME}}</w:t>
      </w:r>
    </w:p>
    <w:p w14:paraId="68FDC49D" w14:textId="77777777" w:rsidR="00C766C4" w:rsidRPr="00AB474F" w:rsidRDefault="00C766C4" w:rsidP="00AB474F">
      <w:pPr>
        <w:jc w:val="both"/>
      </w:pPr>
    </w:p>
    <w:p w14:paraId="3B1AB7EF" w14:textId="77777777" w:rsidR="00C766C4" w:rsidRPr="00AB474F" w:rsidRDefault="00C766C4" w:rsidP="00AB474F">
      <w:pPr>
        <w:jc w:val="both"/>
      </w:pPr>
      <w:r w:rsidRPr="00AB474F">
        <w:t xml:space="preserve">Dear Sirs, </w:t>
      </w:r>
    </w:p>
    <w:p w14:paraId="27376BD2" w14:textId="77777777" w:rsidR="00C766C4" w:rsidRPr="00AB474F" w:rsidRDefault="00C766C4" w:rsidP="00AB474F">
      <w:pPr>
        <w:jc w:val="both"/>
      </w:pPr>
      <w:r w:rsidRPr="00AB474F">
        <w:t xml:space="preserve">Union Bank of India, (hereinafter called "the Bank" which expression shall mean and include its successors and assigns from time to time) at the request of </w:t>
      </w:r>
    </w:p>
    <w:p w14:paraId="14302AC3" w14:textId="77777777" w:rsidR="00C766C4" w:rsidRPr="00A93C85" w:rsidRDefault="00C766C4" w:rsidP="00AB474F">
      <w:pPr>
        <w:numPr>
          <w:ilvl w:val="0"/>
          <w:numId w:val="9"/>
        </w:numPr>
        <w:jc w:val="both"/>
        <w:rPr>
          <w:b/>
          <w:bCs/>
        </w:rPr>
      </w:pPr>
      <w:r w:rsidRPr="00A93C85">
        <w:rPr>
          <w:b/>
          <w:bCs/>
        </w:rPr>
        <w:t xml:space="preserve">{{BORROWER_NAME}} </w:t>
      </w:r>
    </w:p>
    <w:p w14:paraId="16E53BA8" w14:textId="77777777" w:rsidR="00C766C4" w:rsidRPr="00A93C85" w:rsidRDefault="00C766C4" w:rsidP="00AB474F">
      <w:pPr>
        <w:numPr>
          <w:ilvl w:val="0"/>
          <w:numId w:val="9"/>
        </w:numPr>
        <w:jc w:val="both"/>
        <w:rPr>
          <w:b/>
          <w:bCs/>
        </w:rPr>
      </w:pPr>
      <w:r w:rsidRPr="00A93C85">
        <w:rPr>
          <w:b/>
          <w:bCs/>
        </w:rPr>
        <w:t xml:space="preserve">{{CO_BORROWER_NAME}} </w:t>
      </w:r>
    </w:p>
    <w:p w14:paraId="732E5413" w14:textId="77777777" w:rsidR="00C766C4" w:rsidRPr="00AB474F" w:rsidRDefault="00C766C4" w:rsidP="00AB474F">
      <w:pPr>
        <w:jc w:val="both"/>
      </w:pPr>
      <w:r w:rsidRPr="00AB474F">
        <w:t xml:space="preserve">(hereinafter collectively called "the Borrower" more fully described in Schedule I hereunder, which expression shall include its heirs, administrators, executors, Trustees, members, Survivor(s) and Successors-in-interest as the case may be, unless repugnant to the context thereto) agreeing to grant/having granted loan of Rs. </w:t>
      </w:r>
      <w:r w:rsidRPr="00A93C85">
        <w:rPr>
          <w:b/>
          <w:bCs/>
        </w:rPr>
        <w:t>{{LOAN_AMOUNT_FIGURE}}</w:t>
      </w:r>
      <w:r w:rsidRPr="00AB474F">
        <w:t xml:space="preserve"> (Rupees </w:t>
      </w:r>
      <w:r w:rsidRPr="00A93C85">
        <w:rPr>
          <w:b/>
          <w:bCs/>
        </w:rPr>
        <w:t>{{LOAN_AMOUNT_WORDS}</w:t>
      </w:r>
      <w:proofErr w:type="gramStart"/>
      <w:r w:rsidRPr="00A93C85">
        <w:rPr>
          <w:b/>
          <w:bCs/>
        </w:rPr>
        <w:t>}</w:t>
      </w:r>
      <w:r w:rsidRPr="00AB474F">
        <w:t xml:space="preserve"> )</w:t>
      </w:r>
      <w:proofErr w:type="gramEnd"/>
      <w:r w:rsidRPr="00AB474F">
        <w:t xml:space="preserve"> for the following purpose: </w:t>
      </w:r>
    </w:p>
    <w:p w14:paraId="535C5802" w14:textId="77777777" w:rsidR="00C766C4" w:rsidRPr="00AB474F" w:rsidRDefault="00C766C4" w:rsidP="00AB474F">
      <w:pPr>
        <w:ind w:left="709"/>
        <w:jc w:val="both"/>
      </w:pPr>
      <w:r w:rsidRPr="00AB474F">
        <w:t>(</w:t>
      </w:r>
      <w:proofErr w:type="spellStart"/>
      <w:r w:rsidRPr="00AB474F">
        <w:t>i</w:t>
      </w:r>
      <w:proofErr w:type="spellEnd"/>
      <w:r w:rsidRPr="00AB474F">
        <w:t xml:space="preserve">) purchase of a house/flat </w:t>
      </w:r>
    </w:p>
    <w:p w14:paraId="18A92F5A" w14:textId="77777777" w:rsidR="00C766C4" w:rsidRPr="00AB474F" w:rsidRDefault="00C766C4" w:rsidP="00AB474F">
      <w:pPr>
        <w:ind w:left="709"/>
        <w:jc w:val="both"/>
      </w:pPr>
      <w:r w:rsidRPr="00AB474F">
        <w:t xml:space="preserve">(ii) construction of a house/flat </w:t>
      </w:r>
    </w:p>
    <w:p w14:paraId="2D8A5561" w14:textId="77777777" w:rsidR="00C766C4" w:rsidRPr="00AB474F" w:rsidRDefault="00C766C4" w:rsidP="00AB474F">
      <w:pPr>
        <w:ind w:left="709"/>
        <w:jc w:val="both"/>
      </w:pPr>
      <w:r w:rsidRPr="00AB474F">
        <w:t xml:space="preserve">(iii) Repayment of Loans availed from </w:t>
      </w:r>
      <w:r w:rsidRPr="00A93C85">
        <w:rPr>
          <w:b/>
          <w:bCs/>
        </w:rPr>
        <w:t>{{PREVIOUS_AGENCY_BANK_NAME}}</w:t>
      </w:r>
      <w:r w:rsidRPr="00AB474F">
        <w:t xml:space="preserve"> (other Agencies/Banks/Non-Banking Financial institutions) for purchase/construction/repairs/addition/extension of house/flat </w:t>
      </w:r>
    </w:p>
    <w:p w14:paraId="2EFA413B" w14:textId="77777777" w:rsidR="00C766C4" w:rsidRPr="00AB474F" w:rsidRDefault="00C766C4" w:rsidP="00AB474F">
      <w:pPr>
        <w:ind w:left="709"/>
        <w:jc w:val="both"/>
      </w:pPr>
      <w:r w:rsidRPr="00AB474F">
        <w:t xml:space="preserve">(iv) repair/improvement of the existing house/flat </w:t>
      </w:r>
    </w:p>
    <w:p w14:paraId="51A549DA" w14:textId="77777777" w:rsidR="00C766C4" w:rsidRPr="00AB474F" w:rsidRDefault="00C766C4" w:rsidP="00AB474F">
      <w:pPr>
        <w:ind w:left="709"/>
        <w:jc w:val="both"/>
      </w:pPr>
      <w:r w:rsidRPr="00AB474F">
        <w:t xml:space="preserve">(v) extension of existing house/flat at </w:t>
      </w:r>
      <w:r w:rsidRPr="00A93C85">
        <w:rPr>
          <w:b/>
          <w:bCs/>
        </w:rPr>
        <w:t>{{HOUSE_FLAT_ADDRESS}}</w:t>
      </w:r>
      <w:r w:rsidRPr="00AB474F">
        <w:t xml:space="preserve"> (Place / address) </w:t>
      </w:r>
    </w:p>
    <w:p w14:paraId="4D0F0CBB" w14:textId="77777777" w:rsidR="00C766C4" w:rsidRPr="00AB474F" w:rsidRDefault="00C766C4" w:rsidP="00AB474F">
      <w:pPr>
        <w:jc w:val="both"/>
      </w:pPr>
      <w:r w:rsidRPr="00AB474F">
        <w:t xml:space="preserve">(hereinafter referred to as "house/flat") and more particularly described in Schedule II hereto, the Borrower hereto enter into this Agreement. </w:t>
      </w:r>
    </w:p>
    <w:p w14:paraId="55684849" w14:textId="77777777" w:rsidR="00C766C4" w:rsidRPr="00AB474F" w:rsidRDefault="00C766C4" w:rsidP="00AB474F">
      <w:pPr>
        <w:jc w:val="both"/>
      </w:pPr>
      <w:r w:rsidRPr="00AB474F">
        <w:t xml:space="preserve">Whereas the Borrower agrees that upon his/their request Bank has sanctioned an advance/limit aggregating to Rs. </w:t>
      </w:r>
      <w:r w:rsidRPr="00A93C85">
        <w:rPr>
          <w:b/>
          <w:bCs/>
        </w:rPr>
        <w:t>{{LOAN_AMOUNT_FIGURE}}</w:t>
      </w:r>
      <w:r w:rsidRPr="00AB474F">
        <w:t xml:space="preserve"> upon the terms &amp; conditions conveyed to the Borrower by the Bank vide Sanction Letter No </w:t>
      </w:r>
      <w:r w:rsidRPr="00A93C85">
        <w:rPr>
          <w:b/>
          <w:bCs/>
        </w:rPr>
        <w:lastRenderedPageBreak/>
        <w:t>{{SANCTION_LETTER_NO}}</w:t>
      </w:r>
      <w:r w:rsidRPr="00AB474F">
        <w:t xml:space="preserve"> dated </w:t>
      </w:r>
      <w:r w:rsidRPr="00A93C85">
        <w:rPr>
          <w:b/>
          <w:bCs/>
        </w:rPr>
        <w:t>{{SANCTION_DATE}}</w:t>
      </w:r>
      <w:r w:rsidRPr="00AB474F">
        <w:t xml:space="preserve"> and those terms &amp; conditions shall be treated as part and parcel of this Agreement </w:t>
      </w:r>
    </w:p>
    <w:p w14:paraId="1CA9F702" w14:textId="77777777" w:rsidR="00C766C4" w:rsidRPr="00AB474F" w:rsidRDefault="00C766C4" w:rsidP="00AB474F">
      <w:pPr>
        <w:ind w:firstLine="360"/>
        <w:jc w:val="both"/>
      </w:pPr>
      <w:r w:rsidRPr="00AB474F">
        <w:t xml:space="preserve">IN CONSIDERATION OF the Bank agreeing to grant or having granted the HOUSING Loan of Rs. </w:t>
      </w:r>
      <w:r w:rsidRPr="00A93C85">
        <w:rPr>
          <w:b/>
          <w:bCs/>
        </w:rPr>
        <w:t>{{LOAN_AMOUNT_FIGURE}}</w:t>
      </w:r>
      <w:r w:rsidRPr="00AB474F">
        <w:t xml:space="preserve"> (Rupees </w:t>
      </w:r>
      <w:r w:rsidRPr="00A93C85">
        <w:rPr>
          <w:b/>
          <w:bCs/>
        </w:rPr>
        <w:t>{{LOAN_AMOUNT_WORDS}</w:t>
      </w:r>
      <w:proofErr w:type="gramStart"/>
      <w:r w:rsidRPr="00A93C85">
        <w:rPr>
          <w:b/>
          <w:bCs/>
        </w:rPr>
        <w:t>}</w:t>
      </w:r>
      <w:r w:rsidRPr="00AB474F">
        <w:t xml:space="preserve"> )</w:t>
      </w:r>
      <w:proofErr w:type="gramEnd"/>
      <w:r w:rsidRPr="00AB474F">
        <w:t xml:space="preserve"> (hereinafter called the "said loan") at Borrower's request to the Borrower, for such time as the Bank may deem fit, the Borrower do hereby irrevocably and unconditionally agrees and undertake, so as to bind himself/themselves his/their heirs, legal representatives, executors, administrators, successors and assigns, to abide by the following terms and conditions: </w:t>
      </w:r>
    </w:p>
    <w:p w14:paraId="3F75BD13" w14:textId="71554FEE" w:rsidR="00C766C4" w:rsidRPr="00AB474F" w:rsidRDefault="00C766C4" w:rsidP="00AB474F">
      <w:pPr>
        <w:numPr>
          <w:ilvl w:val="0"/>
          <w:numId w:val="10"/>
        </w:numPr>
        <w:jc w:val="both"/>
      </w:pPr>
      <w:r w:rsidRPr="00AB474F">
        <w:t>The disbursement of the said loan shall be at the Bank's absolute discretion and will be co-related to the actual stage/progress in the construction of the house/flat or additions/extensions to the house/flat and will be made by means of a cheques /pay order/demand draft drawn in favour of the person/s to whom the Borrower may desire to make payment for the purpose of purchase/construction/addition/extension of/to the house/flat such as Vendors, Developers, Construction Contractor/s, suppliers of building materials, other Banks/NBFC's etc. and if deemed fit by the Bank by credit to his/their Savings/current Account with the Bank. The Borrower shall obtain at his/their cost and produce to the satisfaction of the Bank all or any of the documents relating to the house/flat and the land on which the house /flat is constructed/situated (hereinafter called the "subject land") including Agreement for sale, approved sanction plans, No Objection Certificates from the Municipality/local Authorities or any other Statutory Bodies, Building Commencement Certificate, Architect's Certificate, Share Certificates from the Housing Co-operative Society, relevant title deeds of the subject land/house/flat, Certificate from the Advocate/Solicitor approved by the Bank certifying that the Borrower have a clear and marketable title to subject land and/or house/flat purchased/ proposed to be purchased by</w:t>
      </w:r>
      <w:r w:rsidR="00A93C85">
        <w:t xml:space="preserve"> </w:t>
      </w:r>
      <w:r w:rsidRPr="00AB474F">
        <w:t xml:space="preserve">him/them. the Borrower further undertake to produce at my cost, photographs showing the progress of the construction work carried out in respect of the house/flat, as also stamped receipts, possession receipts etc. within a reasonable time, as may be necessary for the purposes of the Bank. The Borrower further understand that the Bank may be entitled not to disburse the said loan or part thereof until such certificates or documents have been produced by him/them and unless the Borrower comply with the requirements relating to creation of security. </w:t>
      </w:r>
    </w:p>
    <w:p w14:paraId="22E36855" w14:textId="0435AEEE" w:rsidR="00C766C4" w:rsidRPr="00AB474F" w:rsidRDefault="00C766C4" w:rsidP="00AB474F">
      <w:pPr>
        <w:numPr>
          <w:ilvl w:val="0"/>
          <w:numId w:val="10"/>
        </w:numPr>
        <w:jc w:val="both"/>
      </w:pPr>
      <w:r w:rsidRPr="00AB474F">
        <w:t xml:space="preserve">The Borrower shall repay the amount of the loan together with accrued interest thereon, in equated monthly instalments of Rs. </w:t>
      </w:r>
      <w:r w:rsidRPr="00A93C85">
        <w:rPr>
          <w:b/>
          <w:bCs/>
        </w:rPr>
        <w:t>{{EMI_AMOUNT_FIGURE}</w:t>
      </w:r>
      <w:proofErr w:type="gramStart"/>
      <w:r w:rsidRPr="00A93C85">
        <w:rPr>
          <w:b/>
          <w:bCs/>
        </w:rPr>
        <w:t>}</w:t>
      </w:r>
      <w:r w:rsidRPr="00AB474F">
        <w:t xml:space="preserve"> .</w:t>
      </w:r>
      <w:proofErr w:type="gramEnd"/>
      <w:r w:rsidRPr="00AB474F">
        <w:t xml:space="preserve">(Rs. </w:t>
      </w:r>
      <w:r w:rsidRPr="00A93C85">
        <w:rPr>
          <w:b/>
          <w:bCs/>
        </w:rPr>
        <w:t>{{EMI_AMOUNT_WORDS}</w:t>
      </w:r>
      <w:proofErr w:type="gramStart"/>
      <w:r w:rsidRPr="00A93C85">
        <w:rPr>
          <w:b/>
          <w:bCs/>
        </w:rPr>
        <w:t>}</w:t>
      </w:r>
      <w:r w:rsidRPr="00AB474F">
        <w:t xml:space="preserve"> )</w:t>
      </w:r>
      <w:proofErr w:type="gramEnd"/>
      <w:r w:rsidRPr="00AB474F">
        <w:t xml:space="preserve"> within a period of </w:t>
      </w:r>
      <w:r w:rsidRPr="00A93C85">
        <w:rPr>
          <w:b/>
          <w:bCs/>
        </w:rPr>
        <w:t>{{REPAYMENT_TENURE_MONTHS}}</w:t>
      </w:r>
      <w:r w:rsidRPr="00AB474F">
        <w:t xml:space="preserve"> months. If the said loan has been </w:t>
      </w:r>
      <w:r w:rsidRPr="00AB474F">
        <w:lastRenderedPageBreak/>
        <w:t xml:space="preserve">sanctioned to the Borrower for the purchase of ready </w:t>
      </w:r>
      <w:proofErr w:type="gramStart"/>
      <w:r w:rsidRPr="00AB474F">
        <w:t>built up</w:t>
      </w:r>
      <w:proofErr w:type="gramEnd"/>
      <w:r w:rsidRPr="00AB474F">
        <w:t xml:space="preserve"> house/flat, the Borrower shall pay the first such monthly </w:t>
      </w:r>
      <w:proofErr w:type="spellStart"/>
      <w:r w:rsidRPr="00AB474F">
        <w:t>installment</w:t>
      </w:r>
      <w:proofErr w:type="spellEnd"/>
      <w:r w:rsidRPr="00AB474F">
        <w:t xml:space="preserve"> in the month following the month in which the said loan is disbursed to the Borrower. The subsequent monthly </w:t>
      </w:r>
      <w:proofErr w:type="spellStart"/>
      <w:r w:rsidRPr="00AB474F">
        <w:t>installments</w:t>
      </w:r>
      <w:proofErr w:type="spellEnd"/>
      <w:r w:rsidRPr="00AB474F">
        <w:t xml:space="preserve"> shall be paid by the Borrower on or before the fifth day of each subsequent month. If the loan amount has been sanctioned to the Borrower for the construction/addition/extension of/to the house/flat, the Borrower shall pay the first such monthly </w:t>
      </w:r>
      <w:proofErr w:type="spellStart"/>
      <w:r w:rsidRPr="00AB474F">
        <w:t>installment</w:t>
      </w:r>
      <w:proofErr w:type="spellEnd"/>
      <w:r w:rsidRPr="00AB474F">
        <w:t xml:space="preserve"> on or before the fifth day of the subsequent month in which the construction of the house/flat has been completed or on the expiry of </w:t>
      </w:r>
      <w:r w:rsidRPr="00A93C85">
        <w:rPr>
          <w:b/>
          <w:bCs/>
        </w:rPr>
        <w:t>{{MORATORIUM_PERIOD_MONTHS}}</w:t>
      </w:r>
      <w:r w:rsidRPr="00AB474F">
        <w:t xml:space="preserve"> months from the date of disbursement of the first </w:t>
      </w:r>
      <w:proofErr w:type="spellStart"/>
      <w:r w:rsidRPr="00AB474F">
        <w:t>installment</w:t>
      </w:r>
      <w:proofErr w:type="spellEnd"/>
      <w:r w:rsidRPr="00AB474F">
        <w:t xml:space="preserve"> whichever is earlier. (hereinafter called "moratorium period"). In case of default of payment/delay in payment of any monthly </w:t>
      </w:r>
      <w:proofErr w:type="spellStart"/>
      <w:r w:rsidRPr="00AB474F">
        <w:t>installment</w:t>
      </w:r>
      <w:proofErr w:type="spellEnd"/>
      <w:r w:rsidRPr="00AB474F">
        <w:t xml:space="preserve"> or in compliance of sanction terms &amp; conditions, Bank may levy a penal charges as specified in the sanction letter for each default subject to maximum of 2% p.a. plus applicable taxes from the date of such default till regularising or clearing the account/s in full as the case may be and such amount may be debited to his/their Savings/current Account or the said loan account as the Bank may decide. If there is default in payment of </w:t>
      </w:r>
      <w:proofErr w:type="spellStart"/>
      <w:r w:rsidRPr="00AB474F">
        <w:t>installments</w:t>
      </w:r>
      <w:proofErr w:type="spellEnd"/>
      <w:r w:rsidRPr="00AB474F">
        <w:t xml:space="preserve"> for a period of three months or more, the Bank may at its discretion recall the said loan. The Borrower hereby agree to pay the interest accrued on the loan amount disbursed during this moratorium period on quarterly basis. The Borrower further agree that the Bank may as well debit my savings Bank /Current Account for such interest for the moratorium period on quarterly basis and that the Borrower shall provide sufficient funds in his/their account towards payment of such interest. The Bank may also in its sole discretion alter or re-schedule the </w:t>
      </w:r>
      <w:proofErr w:type="spellStart"/>
      <w:r w:rsidRPr="00AB474F">
        <w:t>installments</w:t>
      </w:r>
      <w:proofErr w:type="spellEnd"/>
      <w:r w:rsidRPr="00AB474F">
        <w:t xml:space="preserve"> and if deemed fit, stipulate a new repayment schedule, loading within the </w:t>
      </w:r>
      <w:proofErr w:type="spellStart"/>
      <w:r w:rsidRPr="00AB474F">
        <w:t>installment</w:t>
      </w:r>
      <w:proofErr w:type="spellEnd"/>
      <w:r w:rsidRPr="00AB474F">
        <w:t xml:space="preserve"> the interest during the moratorium period and/or overdue </w:t>
      </w:r>
      <w:proofErr w:type="spellStart"/>
      <w:r w:rsidRPr="00AB474F">
        <w:t>installments</w:t>
      </w:r>
      <w:proofErr w:type="spellEnd"/>
      <w:r w:rsidRPr="00AB474F">
        <w:t xml:space="preserve"> at any stage of the currency of the said loan. </w:t>
      </w:r>
      <w:proofErr w:type="spellStart"/>
      <w:r w:rsidRPr="00AB474F">
        <w:t>TheBorrower</w:t>
      </w:r>
      <w:proofErr w:type="spellEnd"/>
      <w:r w:rsidRPr="00AB474F">
        <w:t xml:space="preserve"> further agree that even after payment of all the equated monthly </w:t>
      </w:r>
      <w:proofErr w:type="spellStart"/>
      <w:r w:rsidRPr="00AB474F">
        <w:t>installments</w:t>
      </w:r>
      <w:proofErr w:type="spellEnd"/>
      <w:r w:rsidRPr="00AB474F">
        <w:t xml:space="preserve"> as stated above, if any amount is left outstanding in the said loan account by way of principal or interest/charges on account of delayed payment of </w:t>
      </w:r>
      <w:proofErr w:type="spellStart"/>
      <w:r w:rsidRPr="00AB474F">
        <w:t>installments</w:t>
      </w:r>
      <w:proofErr w:type="spellEnd"/>
      <w:r w:rsidRPr="00AB474F">
        <w:t xml:space="preserve">, interest accrued during the moratorium period, any other debits made in the account or any other valid reasons, the Borrower shall pay the said amount in lumpsum and liquidate the said loan account. </w:t>
      </w:r>
    </w:p>
    <w:p w14:paraId="092643F9" w14:textId="77777777" w:rsidR="00C766C4" w:rsidRPr="00AB474F" w:rsidRDefault="00C766C4" w:rsidP="00AB474F">
      <w:pPr>
        <w:numPr>
          <w:ilvl w:val="0"/>
          <w:numId w:val="10"/>
        </w:numPr>
        <w:jc w:val="both"/>
      </w:pPr>
      <w:r w:rsidRPr="00AB474F">
        <w:t xml:space="preserve">The said loan is repayable by the Borrower along with a minimum interest at, </w:t>
      </w:r>
    </w:p>
    <w:p w14:paraId="046CC345" w14:textId="77777777" w:rsidR="00A93C85" w:rsidRPr="00140948" w:rsidRDefault="00A93C85" w:rsidP="00A93C85">
      <w:pPr>
        <w:jc w:val="both"/>
      </w:pPr>
      <w:proofErr w:type="spellStart"/>
      <w:r w:rsidRPr="00140948">
        <w:t>i</w:t>
      </w:r>
      <w:proofErr w:type="spellEnd"/>
      <w:r w:rsidRPr="00140948">
        <w:t xml:space="preserve">) </w:t>
      </w:r>
      <w:r w:rsidRPr="00140948">
        <w:rPr>
          <w:b/>
          <w:bCs/>
        </w:rPr>
        <w:t>{{</w:t>
      </w:r>
      <w:r>
        <w:rPr>
          <w:b/>
          <w:bCs/>
        </w:rPr>
        <w:t>FIXED_</w:t>
      </w:r>
      <w:r w:rsidRPr="00140948">
        <w:rPr>
          <w:b/>
          <w:bCs/>
        </w:rPr>
        <w:t>INTEREST_RATE}}</w:t>
      </w:r>
      <w:r w:rsidRPr="00140948">
        <w:t xml:space="preserve"> percentage per annum with </w:t>
      </w:r>
      <w:r w:rsidRPr="00140948">
        <w:rPr>
          <w:b/>
          <w:bCs/>
        </w:rPr>
        <w:t>{{</w:t>
      </w:r>
      <w:r>
        <w:rPr>
          <w:b/>
          <w:bCs/>
        </w:rPr>
        <w:t>FIXED_</w:t>
      </w:r>
      <w:r w:rsidRPr="00140948">
        <w:rPr>
          <w:b/>
          <w:bCs/>
        </w:rPr>
        <w:t>INTEREST_RESTS}}</w:t>
      </w:r>
      <w:r w:rsidRPr="00140948">
        <w:t xml:space="preserve"> rests </w:t>
      </w:r>
    </w:p>
    <w:p w14:paraId="5B8BD434" w14:textId="77777777" w:rsidR="00A93C85" w:rsidRPr="00140948" w:rsidRDefault="00A93C85" w:rsidP="00A93C85">
      <w:pPr>
        <w:jc w:val="center"/>
        <w:rPr>
          <w:b/>
          <w:bCs/>
        </w:rPr>
      </w:pPr>
      <w:r w:rsidRPr="00140948">
        <w:rPr>
          <w:b/>
          <w:bCs/>
        </w:rPr>
        <w:t>or</w:t>
      </w:r>
    </w:p>
    <w:p w14:paraId="1E58BA31" w14:textId="77777777" w:rsidR="00A93C85" w:rsidRPr="00140948" w:rsidRDefault="00A93C85" w:rsidP="00A93C85">
      <w:pPr>
        <w:jc w:val="both"/>
      </w:pPr>
      <w:r w:rsidRPr="00140948">
        <w:t xml:space="preserve">ii) </w:t>
      </w:r>
      <w:r w:rsidRPr="00140948">
        <w:rPr>
          <w:b/>
          <w:bCs/>
        </w:rPr>
        <w:t>{{MCLR</w:t>
      </w:r>
      <w:r>
        <w:rPr>
          <w:b/>
          <w:bCs/>
        </w:rPr>
        <w:t>_APPLICABLE</w:t>
      </w:r>
      <w:r w:rsidRPr="00140948">
        <w:rPr>
          <w:b/>
          <w:bCs/>
        </w:rPr>
        <w:t>_RATE}}</w:t>
      </w:r>
      <w:r w:rsidRPr="00140948">
        <w:t xml:space="preserve"> % per annum being the applicable Bank's lending rate/ 1 yr/2Yr/3Yr/6M/3M/1M/Overnight </w:t>
      </w:r>
      <w:r>
        <w:t xml:space="preserve">- </w:t>
      </w:r>
      <w:r w:rsidRPr="00140948">
        <w:t xml:space="preserve">MCLR rate which is </w:t>
      </w:r>
      <w:r w:rsidRPr="00140948">
        <w:rPr>
          <w:b/>
          <w:bCs/>
        </w:rPr>
        <w:t>{{MCLR_CURRENT_RATE}}</w:t>
      </w:r>
      <w:r w:rsidRPr="00140948">
        <w:t xml:space="preserve"> % per </w:t>
      </w:r>
      <w:r w:rsidRPr="00140948">
        <w:lastRenderedPageBreak/>
        <w:t xml:space="preserve">annum at present plus spread of </w:t>
      </w:r>
      <w:r w:rsidRPr="00100CB8">
        <w:rPr>
          <w:b/>
          <w:bCs/>
        </w:rPr>
        <w:t xml:space="preserve">{{MCLR_SPREAD_RATE}} </w:t>
      </w:r>
      <w:r w:rsidRPr="00140948">
        <w:t xml:space="preserve">% per monthly/quarterly/Half Yearly / Annual rests </w:t>
      </w:r>
    </w:p>
    <w:p w14:paraId="4CEBA179" w14:textId="77777777" w:rsidR="00A93C85" w:rsidRPr="00140948" w:rsidRDefault="00A93C85" w:rsidP="00A93C85">
      <w:pPr>
        <w:jc w:val="center"/>
        <w:rPr>
          <w:b/>
          <w:bCs/>
        </w:rPr>
      </w:pPr>
      <w:r w:rsidRPr="00140948">
        <w:rPr>
          <w:b/>
          <w:bCs/>
        </w:rPr>
        <w:t>or</w:t>
      </w:r>
    </w:p>
    <w:p w14:paraId="069E773A" w14:textId="77777777" w:rsidR="00A93C85" w:rsidRPr="00140948" w:rsidRDefault="00A93C85" w:rsidP="00A93C85">
      <w:pPr>
        <w:jc w:val="both"/>
      </w:pPr>
      <w:r w:rsidRPr="00140948">
        <w:t xml:space="preserve">iii) </w:t>
      </w:r>
      <w:r w:rsidRPr="00140948">
        <w:rPr>
          <w:b/>
          <w:bCs/>
        </w:rPr>
        <w:t>{{</w:t>
      </w:r>
      <w:r>
        <w:rPr>
          <w:b/>
          <w:bCs/>
        </w:rPr>
        <w:t>EBLR_APPLICABLE</w:t>
      </w:r>
      <w:r w:rsidRPr="00140948">
        <w:rPr>
          <w:b/>
          <w:bCs/>
        </w:rPr>
        <w:t>_RATE}}</w:t>
      </w:r>
      <w:r w:rsidRPr="00140948">
        <w:t xml:space="preserve"> % per annum being EBLR rate (comprising of RBI Repo Rate and Spread) which is </w:t>
      </w:r>
      <w:r w:rsidRPr="00140948">
        <w:rPr>
          <w:b/>
          <w:bCs/>
        </w:rPr>
        <w:t>{{EBLR</w:t>
      </w:r>
      <w:r>
        <w:rPr>
          <w:b/>
          <w:bCs/>
        </w:rPr>
        <w:t>_CURRENT</w:t>
      </w:r>
      <w:r w:rsidRPr="00140948">
        <w:rPr>
          <w:b/>
          <w:bCs/>
        </w:rPr>
        <w:t>_RATE}}</w:t>
      </w:r>
      <w:r w:rsidRPr="00140948">
        <w:t xml:space="preserve"> % per annum at present plus Premium of </w:t>
      </w:r>
      <w:r w:rsidRPr="00CE220A">
        <w:rPr>
          <w:b/>
          <w:bCs/>
        </w:rPr>
        <w:t>{{</w:t>
      </w:r>
      <w:r>
        <w:rPr>
          <w:b/>
          <w:bCs/>
        </w:rPr>
        <w:t>EBLR_</w:t>
      </w:r>
      <w:r w:rsidRPr="00CE220A">
        <w:rPr>
          <w:b/>
          <w:bCs/>
        </w:rPr>
        <w:t xml:space="preserve">PREMIUM_RATE}} </w:t>
      </w:r>
      <w:r w:rsidRPr="00140948">
        <w:t xml:space="preserve">% at present compounded monthly/quarterly/half yearly/annually ("Spread" means the rate chargeable to the Borrower by the Bank to cover its costs and shall comprise of operating cost and capital charge. "Premium" means the rate chargeable to the Borrower by the Bank based on the yearly credit assessment/rating of the Borrower and shall comprises of credit risk premium and strategic premium) </w:t>
      </w:r>
    </w:p>
    <w:p w14:paraId="58A83A7A" w14:textId="77777777" w:rsidR="00C766C4" w:rsidRPr="00AB474F" w:rsidRDefault="00C766C4" w:rsidP="00AB474F">
      <w:pPr>
        <w:ind w:left="360"/>
        <w:jc w:val="both"/>
        <w:rPr>
          <w:u w:val="single"/>
        </w:rPr>
      </w:pPr>
      <w:r w:rsidRPr="00AB474F">
        <w:rPr>
          <w:i/>
          <w:iCs/>
          <w:u w:val="single"/>
        </w:rPr>
        <w:t>(strike out whichever is not applicable)</w:t>
      </w:r>
      <w:r w:rsidRPr="00AB474F">
        <w:rPr>
          <w:u w:val="single"/>
        </w:rPr>
        <w:t xml:space="preserve"> </w:t>
      </w:r>
    </w:p>
    <w:p w14:paraId="48D84F6F" w14:textId="77777777" w:rsidR="00C766C4" w:rsidRPr="00A93C85" w:rsidRDefault="00C766C4" w:rsidP="00A93C85">
      <w:pPr>
        <w:ind w:left="360"/>
        <w:jc w:val="center"/>
        <w:rPr>
          <w:b/>
          <w:bCs/>
        </w:rPr>
      </w:pPr>
      <w:r w:rsidRPr="00A93C85">
        <w:rPr>
          <w:b/>
          <w:bCs/>
        </w:rPr>
        <w:t>or</w:t>
      </w:r>
    </w:p>
    <w:p w14:paraId="6F2FD112" w14:textId="77777777" w:rsidR="00C766C4" w:rsidRPr="00AB474F" w:rsidRDefault="00C766C4" w:rsidP="00AB474F">
      <w:pPr>
        <w:jc w:val="both"/>
      </w:pPr>
      <w:r w:rsidRPr="00AB474F">
        <w:t xml:space="preserve">Such interest will start accruing from the date of disbursement of the loan or the date of disbursement of the first </w:t>
      </w:r>
      <w:proofErr w:type="spellStart"/>
      <w:r w:rsidRPr="00AB474F">
        <w:t>installment</w:t>
      </w:r>
      <w:proofErr w:type="spellEnd"/>
      <w:r w:rsidRPr="00AB474F">
        <w:t xml:space="preserve"> of the loan, where such loan is disbursed in </w:t>
      </w:r>
      <w:proofErr w:type="spellStart"/>
      <w:r w:rsidRPr="00AB474F">
        <w:t>installments</w:t>
      </w:r>
      <w:proofErr w:type="spellEnd"/>
      <w:r w:rsidRPr="00AB474F">
        <w:t xml:space="preserve">. The amount of interest will be calculated on the clear balance outstanding of each day. The Bank may however in its sole discretion increase the rate of interest, if unforeseen or extraordinary changes take place in the money market conditions during the currency of this agreement and thenceforth the rate of interest increased as aforesaid shall be applicable to the said loan and the Bank shall be the sole judge to determine whether such conditions exist or not. The repayment </w:t>
      </w:r>
      <w:proofErr w:type="spellStart"/>
      <w:r w:rsidRPr="00AB474F">
        <w:t>installments</w:t>
      </w:r>
      <w:proofErr w:type="spellEnd"/>
      <w:r w:rsidRPr="00AB474F">
        <w:t xml:space="preserve"> will be appropriated partly towards interest and partly towards principal as per the rules of the Bank from time to time. </w:t>
      </w:r>
    </w:p>
    <w:p w14:paraId="187494F4" w14:textId="220364A4" w:rsidR="00C766C4" w:rsidRPr="00AB474F" w:rsidRDefault="00C766C4" w:rsidP="00AB474F">
      <w:pPr>
        <w:numPr>
          <w:ilvl w:val="0"/>
          <w:numId w:val="11"/>
        </w:numPr>
        <w:jc w:val="both"/>
      </w:pPr>
      <w:r w:rsidRPr="00AB474F">
        <w:t xml:space="preserve">The Borrower declares and confirms that the amount of said loan or the balance then outstanding shall become payable at once in case of his/their death. In case of death of any of us, Bank may at its discretion either recall the said loan or continue the said loan provided sufficient collateral security is furnished by the survivor or by his/their legal heirs or some satisfactory arrangement for repayment acceptable to the Bank has been made by his/their legal heirs and/or the survivor. </w:t>
      </w:r>
    </w:p>
    <w:p w14:paraId="4B832065" w14:textId="7738B98C" w:rsidR="00C766C4" w:rsidRPr="00AB474F" w:rsidRDefault="00C766C4" w:rsidP="00AB474F">
      <w:pPr>
        <w:numPr>
          <w:ilvl w:val="0"/>
          <w:numId w:val="11"/>
        </w:numPr>
        <w:jc w:val="both"/>
      </w:pPr>
      <w:r w:rsidRPr="00AB474F">
        <w:t xml:space="preserve">In the event of the Bank requiring, the Borrower shall arrange for the payment of the monthly </w:t>
      </w:r>
      <w:proofErr w:type="spellStart"/>
      <w:r w:rsidRPr="00AB474F">
        <w:t>installment</w:t>
      </w:r>
      <w:proofErr w:type="spellEnd"/>
      <w:r w:rsidRPr="00AB474F">
        <w:t xml:space="preserve"> and interest/charges accrued (commencing from a date as indicated in (b) above) from my monthly salary or in whatever manner the Bank may deem fit or by debit on due dates to the current/savings account with the Branch/or any other Branch/Bank, where the Borrower have accounts whether singly or jointly, towards the amount/s of the </w:t>
      </w:r>
      <w:proofErr w:type="spellStart"/>
      <w:r w:rsidRPr="00AB474F">
        <w:t>installments</w:t>
      </w:r>
      <w:proofErr w:type="spellEnd"/>
      <w:r w:rsidRPr="00AB474F">
        <w:t xml:space="preserve">/interest/charges payable by the Borrower for appropriation of the same in repayment of the said loan or the interest/charges as the case may be and the Borrower shall arrange with his/their employer/any Bankers to enable the Bank to get the payments direct </w:t>
      </w:r>
      <w:r w:rsidRPr="00AB474F">
        <w:lastRenderedPageBreak/>
        <w:t xml:space="preserve">from salary and any other dues payable to him/them or from their Bank account directly and shall do all the things/acts as may be necessary for that purpose. </w:t>
      </w:r>
    </w:p>
    <w:p w14:paraId="007E8EAC" w14:textId="77777777" w:rsidR="00C766C4" w:rsidRPr="00AB474F" w:rsidRDefault="00C766C4" w:rsidP="00AB474F">
      <w:pPr>
        <w:numPr>
          <w:ilvl w:val="0"/>
          <w:numId w:val="11"/>
        </w:numPr>
        <w:jc w:val="both"/>
      </w:pPr>
      <w:r w:rsidRPr="00AB474F">
        <w:t xml:space="preserve">Borrower shall execute in favour of the Bank a letter of authority addressed to his/their employers or his/their Bankers authorising his/their employers/Bankers to deduct the amount of </w:t>
      </w:r>
      <w:proofErr w:type="spellStart"/>
      <w:r w:rsidRPr="00AB474F">
        <w:t>installment</w:t>
      </w:r>
      <w:proofErr w:type="spellEnd"/>
      <w:r w:rsidRPr="00AB474F">
        <w:t xml:space="preserve"> from his/their salary or other dues payable to him/them or debit his/their account and remit the said amount to the Bank in repayment of the monthly </w:t>
      </w:r>
      <w:proofErr w:type="spellStart"/>
      <w:r w:rsidRPr="00AB474F">
        <w:t>installment</w:t>
      </w:r>
      <w:proofErr w:type="spellEnd"/>
      <w:r w:rsidRPr="00AB474F">
        <w:t xml:space="preserve"> or of any other amount, due and payable by him/them to the Bank. The Borrower declare and confirm that on his/their resignation/retirement from present employment, the outstanding amount of loan sanctioned to him/them will become payable at once and the Bank shall have discretion to demand payment accordingly and/or to recover the whole amount outstanding forthwith. </w:t>
      </w:r>
    </w:p>
    <w:p w14:paraId="12341702" w14:textId="77777777" w:rsidR="00C766C4" w:rsidRPr="00AB474F" w:rsidRDefault="00C766C4" w:rsidP="00AB474F">
      <w:pPr>
        <w:numPr>
          <w:ilvl w:val="0"/>
          <w:numId w:val="11"/>
        </w:numPr>
        <w:jc w:val="both"/>
      </w:pPr>
      <w:r w:rsidRPr="00AB474F">
        <w:t xml:space="preserve">In the event of the Borrower ceasing to be in service of his/their employer whether by retirement, resignation, death or by operation of law or any other reason or cause whatsoever and howsoever, the Bank shall be entitled at its discretion to write to his/their employers to demand and accept payments due to him/them and the Bank shall have the right and power to realise: (1) any amount that may be due and payable by his/their employers to him/them whether by way of salary, allowances, bonus other remuneration or any payment (whether ex-gratia or otherwise) whatsoever; and (2) any amount that may be standing to the credit of any account which the Borrower may have with his/their employers or with his/their Bankers, either singly or jointly; and appropriate the same towards repayment of the balance that may be then remaining due and payable by the Borrower in the said loan account together with interest and/or charges thereon at the applicable rates </w:t>
      </w:r>
      <w:proofErr w:type="spellStart"/>
      <w:r w:rsidRPr="00AB474F">
        <w:t>upto</w:t>
      </w:r>
      <w:proofErr w:type="spellEnd"/>
      <w:r w:rsidRPr="00AB474F">
        <w:t xml:space="preserve"> the date of such repayment. Any such appropriation made by the Bank shall be conclusive and binding on the Borrower and his/their estate and the legal representatives. </w:t>
      </w:r>
    </w:p>
    <w:p w14:paraId="736355E1" w14:textId="77777777" w:rsidR="00C766C4" w:rsidRPr="00AB474F" w:rsidRDefault="00C766C4" w:rsidP="00AB474F">
      <w:pPr>
        <w:numPr>
          <w:ilvl w:val="0"/>
          <w:numId w:val="11"/>
        </w:numPr>
        <w:jc w:val="both"/>
      </w:pPr>
      <w:r w:rsidRPr="00AB474F">
        <w:t xml:space="preserve">Where the Borrower is in business/profession, the Borrower shall tender standing instructions to his/their Banker/s to remit monthly </w:t>
      </w:r>
      <w:proofErr w:type="spellStart"/>
      <w:r w:rsidRPr="00AB474F">
        <w:t>installments</w:t>
      </w:r>
      <w:proofErr w:type="spellEnd"/>
      <w:r w:rsidRPr="00AB474F">
        <w:t xml:space="preserve"> to the Bank regularly. In the event of cessation/stoppage of his/their business/profession, the Borrower undertakes to repay to the Bank forthwith on demand the balance then outstanding due thereon and also further interest for the period commencing from the date of cessation of his/their business/profession up to the date of actual payment. </w:t>
      </w:r>
    </w:p>
    <w:p w14:paraId="44E2A03F" w14:textId="77777777" w:rsidR="00C766C4" w:rsidRPr="00AB474F" w:rsidRDefault="00C766C4" w:rsidP="00AB474F">
      <w:pPr>
        <w:numPr>
          <w:ilvl w:val="0"/>
          <w:numId w:val="11"/>
        </w:numPr>
        <w:jc w:val="both"/>
      </w:pPr>
      <w:r w:rsidRPr="00AB474F">
        <w:t xml:space="preserve">The Borrower agrees that in the event of his/their committing default in payment of the </w:t>
      </w:r>
      <w:proofErr w:type="spellStart"/>
      <w:r w:rsidRPr="00AB474F">
        <w:t>installments</w:t>
      </w:r>
      <w:proofErr w:type="spellEnd"/>
      <w:r w:rsidRPr="00AB474F">
        <w:t xml:space="preserve">, the Bank may at its discretion in exercise of its right of set off appropriate any deposits standing to the credit of </w:t>
      </w:r>
      <w:proofErr w:type="spellStart"/>
      <w:r w:rsidRPr="00AB474F">
        <w:t>of</w:t>
      </w:r>
      <w:proofErr w:type="spellEnd"/>
      <w:r w:rsidRPr="00AB474F">
        <w:t xml:space="preserve"> the Borrower in your branch or any branch of the Bank. The Borrower further agree and declares that Bank shall have a right of general lien and set-off on all his/their other accounts and/or </w:t>
      </w:r>
      <w:r w:rsidRPr="00AB474F">
        <w:lastRenderedPageBreak/>
        <w:t xml:space="preserve">securities including gold/silver ornaments, share certificates including demat securities, L.I.C. policies etc. in custody of the Bank either as securities for any other loan/advance availed by him/them from the Bank or kept in safe custody and that the Bank may at its discretion in case of breach of terms of this Agreement may sell/dispose of such securities and appropriate the proceeds to satisfaction of the Bank's dues. </w:t>
      </w:r>
    </w:p>
    <w:p w14:paraId="452A6ABA" w14:textId="77777777" w:rsidR="00C766C4" w:rsidRPr="00AB474F" w:rsidRDefault="00C766C4" w:rsidP="00AB474F">
      <w:pPr>
        <w:numPr>
          <w:ilvl w:val="0"/>
          <w:numId w:val="11"/>
        </w:numPr>
        <w:jc w:val="both"/>
      </w:pPr>
      <w:r w:rsidRPr="00AB474F">
        <w:t xml:space="preserve">The Borrower agrees that in the event of disbursement of said loan before the construction/completion of the house/flat and/or before creation of mortgage security, the Borrower agrees to furnish such interim securities such as shares, gold/silver ornaments, LIC policies of adequate surrender value, National Savings Certificates, any other movable/immovable property, sureties of sufficient worth etc as may be acceptable to the Bank. </w:t>
      </w:r>
    </w:p>
    <w:p w14:paraId="074D333F" w14:textId="77777777" w:rsidR="00C766C4" w:rsidRPr="00AB474F" w:rsidRDefault="00C766C4" w:rsidP="00AB474F">
      <w:pPr>
        <w:numPr>
          <w:ilvl w:val="0"/>
          <w:numId w:val="11"/>
        </w:numPr>
        <w:jc w:val="both"/>
      </w:pPr>
      <w:r w:rsidRPr="00AB474F">
        <w:t xml:space="preserve">The Borrower agrees that in the event the said loan is sanctioned for purchase of land and construction of house/flat, the Borrower agrees to provide sufficient interim security as stated in Clause (10) above for the amount of loan availed for purchase of subject land and the Borrower further undertakes to create mortgage of subject land either by deposit of title deeds or by registered deed before requesting the Bank for release of balance loan amount sanctioned. </w:t>
      </w:r>
    </w:p>
    <w:p w14:paraId="37B3AAEA" w14:textId="77777777" w:rsidR="00C766C4" w:rsidRPr="00AB474F" w:rsidRDefault="00C766C4" w:rsidP="00AB474F">
      <w:pPr>
        <w:numPr>
          <w:ilvl w:val="0"/>
          <w:numId w:val="11"/>
        </w:numPr>
        <w:jc w:val="both"/>
      </w:pPr>
      <w:r w:rsidRPr="00AB474F">
        <w:t xml:space="preserve">The Borrower hereby declares that the subject land and/or house/flat is free from any charges and/or encumbrances and that the Borrower shall not sell, assign, mortgage, charge or create third party interest in or part with possession of or in any way encumber or alienate subject land and/or the house / flat or any part thereof so long as the Borrower is indebted to the Bank in the said loan account, without prior permission of the Bank in writing. </w:t>
      </w:r>
    </w:p>
    <w:p w14:paraId="02B0A13D" w14:textId="77777777" w:rsidR="00C766C4" w:rsidRPr="00AB474F" w:rsidRDefault="00C766C4" w:rsidP="00AB474F">
      <w:pPr>
        <w:numPr>
          <w:ilvl w:val="0"/>
          <w:numId w:val="11"/>
        </w:numPr>
        <w:jc w:val="both"/>
      </w:pPr>
      <w:r w:rsidRPr="00AB474F">
        <w:t xml:space="preserve">The Borrower shall before disbursal of the said loan or within such time as permitted by the Bank, create a mortgage of subject land and/or house/flat purchased by him/them out of the amount of the said loan, in favour of the Bank as and by way of security for the said loan and shall execute /cause to be executed such documents, as may be required by the Bank for perfection of the security in Bank's favour. Such mortgage as far as possible would be created by deposit of title deeds and if the same is not possible, the Borrower shall create a registered mortgage, by execution and registration of a proper Deed of mortgage of all his/their rights, title and interest in subject land and/or the house/ flat purchased by me or in such other form of mortgage as may be approved by the Bank and the Borrower shall if required by the Bank give such further security as may be acceptable to the Bank forthwith on demand by the Bank and the Borrower shall be liable to pay all legal charges including stamp duty, registration or any other expenses required to be incurred for the same. </w:t>
      </w:r>
    </w:p>
    <w:p w14:paraId="4D26468D" w14:textId="077C5678" w:rsidR="00C766C4" w:rsidRPr="00AB474F" w:rsidRDefault="00C766C4" w:rsidP="00AB474F">
      <w:pPr>
        <w:numPr>
          <w:ilvl w:val="0"/>
          <w:numId w:val="11"/>
        </w:numPr>
        <w:jc w:val="both"/>
      </w:pPr>
      <w:r w:rsidRPr="00AB474F">
        <w:lastRenderedPageBreak/>
        <w:t>The Borrower shall maintain such land and/or house/flat in good tenantable repair and condition at his/their cost at all times so long as the Borrower is indebted to the Bank and that the Borrower shall ensure that Bank's security is not in any way jeopardized. The Borrower shall duly and punctually pay any assessments, charges, fees, taxes, payment if any payable to the Housing Co-operative society and also all the Govt./municipal taxes, charges, rates, cesses etc. from time to time payable by him/them in respect of such land and/or house/flat. The Bank shall be at liberty to inspect and enter into such land and/or house/flat at any reasonable hours of the day by giving to him/them seven days' previous notice and the Borrower shall furnish all information/particulars whatsoever in respect of the same, as and when called upon by the Bank. The Borrower further agree and give our consent to debit his/their savings /current account with you the expenses incurred by the Bank towards inspection charges or any expenses incurred by the Bank for preservation of the house/flat or for payment of any taxes, rates or other Government dues which ought to have been paid by</w:t>
      </w:r>
      <w:r w:rsidR="00A93C85">
        <w:t xml:space="preserve"> </w:t>
      </w:r>
      <w:r w:rsidRPr="00AB474F">
        <w:t xml:space="preserve">him/them. </w:t>
      </w:r>
    </w:p>
    <w:p w14:paraId="506D5B34" w14:textId="77777777" w:rsidR="00C766C4" w:rsidRPr="00AB474F" w:rsidRDefault="00C766C4" w:rsidP="00AB474F">
      <w:pPr>
        <w:numPr>
          <w:ilvl w:val="0"/>
          <w:numId w:val="11"/>
        </w:numPr>
        <w:jc w:val="both"/>
      </w:pPr>
      <w:r w:rsidRPr="00AB474F">
        <w:t xml:space="preserve">The Borrower agrees that he/they shall keep the house/flat duly insured for fire and other appropriate hazards at his/their cost in the joint names of myself/ourselves and the Bank. The Borrower further agree that Bank is not bound to pay any premium or procure any policy though the Bank has a right to advise him/them to procure appropriate policy during the currency of the said Loan and the Borrower only will be liable for the consequences if the Borrower fail to take out such policy or non-payment of premium from time to time. </w:t>
      </w:r>
    </w:p>
    <w:p w14:paraId="0E50AB6A" w14:textId="77777777" w:rsidR="00C766C4" w:rsidRPr="00AB474F" w:rsidRDefault="00C766C4" w:rsidP="00AB474F">
      <w:pPr>
        <w:numPr>
          <w:ilvl w:val="0"/>
          <w:numId w:val="11"/>
        </w:numPr>
        <w:jc w:val="both"/>
      </w:pPr>
      <w:r w:rsidRPr="00AB474F">
        <w:t xml:space="preserve">In the event of the said loans being granted for the purpose of repaying the loan availed from other Agencies/Bank/NBFC., the Borrower shall arrange for procuring the following documents to the Bank prior to disbursal of the said loan: </w:t>
      </w:r>
    </w:p>
    <w:p w14:paraId="47CCCCF6" w14:textId="77777777" w:rsidR="00C766C4" w:rsidRPr="00AB474F" w:rsidRDefault="00C766C4" w:rsidP="00AB474F">
      <w:pPr>
        <w:numPr>
          <w:ilvl w:val="0"/>
          <w:numId w:val="14"/>
        </w:numPr>
        <w:ind w:left="1276"/>
        <w:jc w:val="both"/>
      </w:pPr>
      <w:r w:rsidRPr="00AB474F">
        <w:t xml:space="preserve">A letter from the earlier Agency/Bank/NBFC which has granted the loan stating its readiness to forward all the papers including title deeds in its possession directly to the Bank on receipt of its dues and/or a NO Dues Certificate and agreeing to hold the title deeds for and on behalf of the Bank as Agent of the Bank till the creation of security in favour of the Bank. </w:t>
      </w:r>
    </w:p>
    <w:p w14:paraId="16DFCFD6" w14:textId="77777777" w:rsidR="00C766C4" w:rsidRPr="00AB474F" w:rsidRDefault="00C766C4" w:rsidP="00AB474F">
      <w:pPr>
        <w:numPr>
          <w:ilvl w:val="0"/>
          <w:numId w:val="14"/>
        </w:numPr>
        <w:ind w:left="1276"/>
        <w:jc w:val="both"/>
      </w:pPr>
      <w:r w:rsidRPr="00AB474F">
        <w:t xml:space="preserve">An undertaking to create a mortgage in favour of the Bank for securing the said loan. </w:t>
      </w:r>
    </w:p>
    <w:p w14:paraId="23350FBF" w14:textId="77777777" w:rsidR="00C766C4" w:rsidRPr="00AB474F" w:rsidRDefault="00C766C4" w:rsidP="00AB474F">
      <w:pPr>
        <w:numPr>
          <w:ilvl w:val="0"/>
          <w:numId w:val="14"/>
        </w:numPr>
        <w:ind w:left="1276"/>
        <w:jc w:val="both"/>
      </w:pPr>
      <w:r w:rsidRPr="00AB474F">
        <w:t xml:space="preserve">A declaration that the Borrower have not created any other charge/encumbrance on subject land and/or house/flat and that the Borrower is in exclusive possession as owner of subject land and/or house/flat. </w:t>
      </w:r>
    </w:p>
    <w:p w14:paraId="45A9E568" w14:textId="77777777" w:rsidR="00C766C4" w:rsidRPr="00AB474F" w:rsidRDefault="00C766C4" w:rsidP="00AB474F">
      <w:pPr>
        <w:numPr>
          <w:ilvl w:val="0"/>
          <w:numId w:val="14"/>
        </w:numPr>
        <w:ind w:left="1276"/>
        <w:jc w:val="both"/>
      </w:pPr>
      <w:r w:rsidRPr="00AB474F">
        <w:t xml:space="preserve">Any other document as may be required by the Bank. </w:t>
      </w:r>
    </w:p>
    <w:p w14:paraId="21D2AA83" w14:textId="77777777" w:rsidR="00C766C4" w:rsidRPr="00AB474F" w:rsidRDefault="00C766C4" w:rsidP="00AB474F">
      <w:pPr>
        <w:ind w:left="916"/>
        <w:jc w:val="both"/>
      </w:pPr>
      <w:r w:rsidRPr="00AB474F">
        <w:lastRenderedPageBreak/>
        <w:t xml:space="preserve">In the event of existence of a registered mortgage in favour of the earlier Agency/Bank/NBFC, Borrower shall arrange for getting the document of reconveyance executed and registered in his/their favour or transfer of its mortgage rights in favour of the Bank. </w:t>
      </w:r>
    </w:p>
    <w:p w14:paraId="29E4345D" w14:textId="77777777" w:rsidR="00C766C4" w:rsidRPr="00AB474F" w:rsidRDefault="00C766C4" w:rsidP="00AB474F">
      <w:pPr>
        <w:numPr>
          <w:ilvl w:val="0"/>
          <w:numId w:val="11"/>
        </w:numPr>
        <w:jc w:val="both"/>
      </w:pPr>
      <w:r w:rsidRPr="00AB474F">
        <w:t xml:space="preserve">The undertakings, authority and agreements herein contained shall be irrevocable so long as the Borrower continues to be liable to the Bank in the said loan account. The Borrower further agree to abide by the rules of the Bank with regard to Housing loans and also the rules stipulated by Reserve Bank of India/Government of India/State Government/other statutory Bodies on the subject and also those which may be altered, revised, amended or added from time to time. </w:t>
      </w:r>
    </w:p>
    <w:p w14:paraId="32B9A648" w14:textId="77777777" w:rsidR="00C766C4" w:rsidRPr="00AB474F" w:rsidRDefault="00C766C4" w:rsidP="00AB474F">
      <w:pPr>
        <w:numPr>
          <w:ilvl w:val="0"/>
          <w:numId w:val="11"/>
        </w:numPr>
        <w:jc w:val="both"/>
      </w:pPr>
      <w:r w:rsidRPr="00AB474F">
        <w:t xml:space="preserve">The Borrower shall notify and furnish the details of any additions/ or alterations in the house/flat, which might be proposed to be made during the currency of the loan. The Borrower declares that the house/flat is/will be constructed as per the Development control Rules and Regulations that may be applicable from time to time. The Borrower further undertakes to produce the completion/Occupation Certificate issued by the Local Planning Authority or any other appropriate Authority. </w:t>
      </w:r>
    </w:p>
    <w:p w14:paraId="172CF179" w14:textId="77777777" w:rsidR="00C766C4" w:rsidRPr="00AB474F" w:rsidRDefault="00C766C4" w:rsidP="00AB474F">
      <w:pPr>
        <w:numPr>
          <w:ilvl w:val="0"/>
          <w:numId w:val="11"/>
        </w:numPr>
        <w:jc w:val="both"/>
      </w:pPr>
      <w:r w:rsidRPr="00AB474F">
        <w:t xml:space="preserve">The Borrower is not involved as a party to any litigation of a material character in relation to subject land and/or house/flat and the Borrower is not aware of any litigation/judgment or legal process affecting or challenging the title of the property or any material defect which can affect the Bank prejudicially. If in future any litigation arises or any acquisition proceedings are taken out by a Government or any local body or any other person/s then the Borrower will try to defend it on merits at his/their costs and consequences and shall inform the Bank the developments about the same from time to time. </w:t>
      </w:r>
    </w:p>
    <w:p w14:paraId="32387637" w14:textId="77777777" w:rsidR="00C766C4" w:rsidRPr="00AB474F" w:rsidRDefault="00C766C4" w:rsidP="00AB474F">
      <w:pPr>
        <w:numPr>
          <w:ilvl w:val="0"/>
          <w:numId w:val="11"/>
        </w:numPr>
        <w:jc w:val="both"/>
      </w:pPr>
      <w:r w:rsidRPr="00AB474F">
        <w:t xml:space="preserve">Delay in exercising or omission to exercise any right, power or remedy accruing to the Bank or its representatives/agents, upon any default under this agreement, mortgage deed or any other agreement/document, shall not impair any of Bank's rights/remedies/powers nor shall be construed to be a waiver thereof or any acquiescence in such default nor shall the action or inaction of the Bank in respect of any default, affect or impair any right/power or remedy of the Bank in respect of any other default. </w:t>
      </w:r>
    </w:p>
    <w:p w14:paraId="3B1BEBDB" w14:textId="77777777" w:rsidR="00C766C4" w:rsidRPr="00AB474F" w:rsidRDefault="00C766C4" w:rsidP="00AB474F">
      <w:pPr>
        <w:numPr>
          <w:ilvl w:val="0"/>
          <w:numId w:val="11"/>
        </w:numPr>
        <w:jc w:val="both"/>
      </w:pPr>
      <w:r w:rsidRPr="00AB474F">
        <w:t xml:space="preserve">All moneys due and payable by the Borrower to the Bank under or in terms of this agreement shall be deposited at the concerned Branch of the Bank by cash or cheque or bank draft drawn in favour of the Bank and shall be so paid as to enable the Bank to realize the amount sought to be paid on or before the due date to which the payment relates. The credits for all payments by cheques/bank drafts drawn will be given only on realisation thereof by the Bank. </w:t>
      </w:r>
    </w:p>
    <w:p w14:paraId="3933FC29" w14:textId="49E1BCA6" w:rsidR="00C766C4" w:rsidRPr="00AB474F" w:rsidRDefault="00C766C4" w:rsidP="00AB474F">
      <w:pPr>
        <w:numPr>
          <w:ilvl w:val="0"/>
          <w:numId w:val="11"/>
        </w:numPr>
        <w:jc w:val="both"/>
      </w:pPr>
      <w:r w:rsidRPr="00AB474F">
        <w:lastRenderedPageBreak/>
        <w:t xml:space="preserve">Any notice or request required to be given or made under this Agreement to the Borrower shall be given in writing. Such notice or request shall be deemed to have been duly given or made when it shall be delivered by hand, or sent by mail or telegram or e-mail at the address given </w:t>
      </w:r>
      <w:proofErr w:type="gramStart"/>
      <w:r w:rsidRPr="00AB474F">
        <w:t>below :</w:t>
      </w:r>
      <w:proofErr w:type="gramEnd"/>
      <w:r w:rsidRPr="00AB474F">
        <w:t xml:space="preserve"> </w:t>
      </w:r>
    </w:p>
    <w:p w14:paraId="1A5D954D" w14:textId="14B539BD" w:rsidR="00C766C4" w:rsidRPr="00A93C85" w:rsidRDefault="00C766C4" w:rsidP="00AB474F">
      <w:pPr>
        <w:pStyle w:val="ListParagraph"/>
        <w:numPr>
          <w:ilvl w:val="0"/>
          <w:numId w:val="16"/>
        </w:numPr>
        <w:ind w:left="1276"/>
        <w:jc w:val="both"/>
        <w:rPr>
          <w:b/>
          <w:bCs/>
        </w:rPr>
      </w:pPr>
      <w:r w:rsidRPr="00A93C85">
        <w:rPr>
          <w:b/>
          <w:bCs/>
        </w:rPr>
        <w:t>{{BORROWER_NOTICE_ADDRESS_1}}</w:t>
      </w:r>
    </w:p>
    <w:p w14:paraId="13356DBD" w14:textId="4979F639" w:rsidR="00C766C4" w:rsidRPr="00A93C85" w:rsidRDefault="00C766C4" w:rsidP="00AB474F">
      <w:pPr>
        <w:pStyle w:val="ListParagraph"/>
        <w:numPr>
          <w:ilvl w:val="0"/>
          <w:numId w:val="16"/>
        </w:numPr>
        <w:ind w:left="1276"/>
        <w:jc w:val="both"/>
        <w:rPr>
          <w:b/>
          <w:bCs/>
        </w:rPr>
      </w:pPr>
      <w:r w:rsidRPr="00A93C85">
        <w:rPr>
          <w:b/>
          <w:bCs/>
        </w:rPr>
        <w:t>{{BORROWER_NOTICE_ADDRESS_2}}</w:t>
      </w:r>
    </w:p>
    <w:p w14:paraId="03BF9912" w14:textId="77777777" w:rsidR="00C766C4" w:rsidRPr="00AB474F" w:rsidRDefault="00C766C4" w:rsidP="00AB474F">
      <w:pPr>
        <w:numPr>
          <w:ilvl w:val="0"/>
          <w:numId w:val="11"/>
        </w:numPr>
        <w:jc w:val="both"/>
      </w:pPr>
      <w:r w:rsidRPr="00AB474F">
        <w:t xml:space="preserve">The Borrower further agrees that in case of breach of the terms and conditions of this Agreement and in particular in the following events, the Bank may in its absolute discretion recall and demand forthwith the amount due in the loan account forthwith the amount, together with all interest/charges, costs and expenses incurred by the Bank within 7 days of the service of notice on me /us: </w:t>
      </w:r>
    </w:p>
    <w:p w14:paraId="685FFDDC" w14:textId="77777777" w:rsidR="00C766C4" w:rsidRPr="00AB474F" w:rsidRDefault="00C766C4" w:rsidP="00AB474F">
      <w:pPr>
        <w:numPr>
          <w:ilvl w:val="0"/>
          <w:numId w:val="12"/>
        </w:numPr>
        <w:jc w:val="both"/>
      </w:pPr>
      <w:r w:rsidRPr="00AB474F">
        <w:t xml:space="preserve">Non-payment/default in payment of monthly </w:t>
      </w:r>
      <w:proofErr w:type="spellStart"/>
      <w:r w:rsidRPr="00AB474F">
        <w:t>installments</w:t>
      </w:r>
      <w:proofErr w:type="spellEnd"/>
      <w:r w:rsidRPr="00AB474F">
        <w:t xml:space="preserve"> or interest as specified in Clause (2) above. </w:t>
      </w:r>
    </w:p>
    <w:p w14:paraId="459AD536" w14:textId="77777777" w:rsidR="00C766C4" w:rsidRPr="00AB474F" w:rsidRDefault="00C766C4" w:rsidP="00AB474F">
      <w:pPr>
        <w:numPr>
          <w:ilvl w:val="0"/>
          <w:numId w:val="12"/>
        </w:numPr>
        <w:jc w:val="both"/>
      </w:pPr>
      <w:r w:rsidRPr="00AB474F">
        <w:t xml:space="preserve">In case of Borrower's death as specified in Clause (4) above. </w:t>
      </w:r>
    </w:p>
    <w:p w14:paraId="5FF24EDC" w14:textId="77777777" w:rsidR="00C766C4" w:rsidRPr="00AB474F" w:rsidRDefault="00C766C4" w:rsidP="00AB474F">
      <w:pPr>
        <w:numPr>
          <w:ilvl w:val="0"/>
          <w:numId w:val="12"/>
        </w:numPr>
        <w:jc w:val="both"/>
      </w:pPr>
      <w:r w:rsidRPr="00AB474F">
        <w:t xml:space="preserve">In case of Borrower's resignation/retirement in service or cessation/stoppage of business /profession as specified in </w:t>
      </w:r>
      <w:proofErr w:type="gramStart"/>
      <w:r w:rsidRPr="00AB474F">
        <w:t>Clause(</w:t>
      </w:r>
      <w:proofErr w:type="gramEnd"/>
      <w:r w:rsidRPr="00AB474F">
        <w:t>(6)</w:t>
      </w:r>
      <w:proofErr w:type="gramStart"/>
      <w:r w:rsidRPr="00AB474F">
        <w:t>/(</w:t>
      </w:r>
      <w:proofErr w:type="gramEnd"/>
      <w:r w:rsidRPr="00AB474F">
        <w:t xml:space="preserve">8)) above. </w:t>
      </w:r>
    </w:p>
    <w:p w14:paraId="6DC82A62" w14:textId="77777777" w:rsidR="00C766C4" w:rsidRPr="00AB474F" w:rsidRDefault="00C766C4" w:rsidP="00AB474F">
      <w:pPr>
        <w:numPr>
          <w:ilvl w:val="0"/>
          <w:numId w:val="12"/>
        </w:numPr>
        <w:jc w:val="both"/>
      </w:pPr>
      <w:r w:rsidRPr="00AB474F">
        <w:t xml:space="preserve">If the Bank apprehends that the subject land and/or house/flat is in imminent danger of destruction on account of improper maintenance or any other natural causes, and/or the security of the land and/or house/flat is in jeopardy in the opinion of the Bank. </w:t>
      </w:r>
    </w:p>
    <w:p w14:paraId="330ED0FD" w14:textId="77777777" w:rsidR="00C766C4" w:rsidRPr="00AB474F" w:rsidRDefault="00C766C4" w:rsidP="00AB474F">
      <w:pPr>
        <w:numPr>
          <w:ilvl w:val="0"/>
          <w:numId w:val="12"/>
        </w:numPr>
        <w:jc w:val="both"/>
      </w:pPr>
      <w:r w:rsidRPr="00AB474F">
        <w:t xml:space="preserve">If the Bank receives any notice of insolvency against the Borrower. </w:t>
      </w:r>
    </w:p>
    <w:p w14:paraId="5A74363A" w14:textId="77777777" w:rsidR="00C766C4" w:rsidRPr="00AB474F" w:rsidRDefault="00C766C4" w:rsidP="00AB474F">
      <w:pPr>
        <w:numPr>
          <w:ilvl w:val="0"/>
          <w:numId w:val="12"/>
        </w:numPr>
        <w:jc w:val="both"/>
      </w:pPr>
      <w:r w:rsidRPr="00AB474F">
        <w:t xml:space="preserve">If the Bank apprehends that the subject land and/or house/flat is liable to be attached by a Civil/revenue Court/Income Tax Authorities etc. </w:t>
      </w:r>
    </w:p>
    <w:p w14:paraId="37513161" w14:textId="77777777" w:rsidR="00C766C4" w:rsidRPr="00AB474F" w:rsidRDefault="00C766C4" w:rsidP="00AB474F">
      <w:pPr>
        <w:numPr>
          <w:ilvl w:val="0"/>
          <w:numId w:val="12"/>
        </w:numPr>
        <w:jc w:val="both"/>
      </w:pPr>
      <w:r w:rsidRPr="00AB474F">
        <w:t xml:space="preserve">If the Borrower fails to furnish the papers or documents required by the Bank or fails to furnish the information called for by the Bank from time to time. </w:t>
      </w:r>
    </w:p>
    <w:p w14:paraId="40E015B4" w14:textId="77777777" w:rsidR="00C766C4" w:rsidRPr="00AB474F" w:rsidRDefault="00C766C4" w:rsidP="00AB474F">
      <w:pPr>
        <w:numPr>
          <w:ilvl w:val="0"/>
          <w:numId w:val="12"/>
        </w:numPr>
        <w:jc w:val="both"/>
      </w:pPr>
      <w:r w:rsidRPr="00AB474F">
        <w:t xml:space="preserve">If any of the representations and/or declarations made in this Agreement are found to be false or incorrect. </w:t>
      </w:r>
    </w:p>
    <w:p w14:paraId="6FAD6E75" w14:textId="77777777" w:rsidR="00C766C4" w:rsidRPr="00AB474F" w:rsidRDefault="00C766C4" w:rsidP="00AB474F">
      <w:pPr>
        <w:numPr>
          <w:ilvl w:val="0"/>
          <w:numId w:val="12"/>
        </w:numPr>
        <w:jc w:val="both"/>
      </w:pPr>
      <w:r w:rsidRPr="00AB474F">
        <w:t xml:space="preserve">Non-creation of the security by the Borrower in favour of the Bank within the time stipulated. </w:t>
      </w:r>
    </w:p>
    <w:p w14:paraId="6B737710" w14:textId="77777777" w:rsidR="00C766C4" w:rsidRPr="00AB474F" w:rsidRDefault="00C766C4" w:rsidP="00AB474F">
      <w:pPr>
        <w:numPr>
          <w:ilvl w:val="0"/>
          <w:numId w:val="13"/>
        </w:numPr>
        <w:jc w:val="both"/>
      </w:pPr>
      <w:r w:rsidRPr="00AB474F">
        <w:t xml:space="preserve">The Borrower hereby further agrees that in case the Borrower commits default in the repayment of the loan or in the repayment of interest thereon on due date/s, the Bank and/or Reserve Bank of India will have an unqualified right to disclose or publish the name of the Borrower or its Directors/partners/proprietor as defaulter in such manner and through such medium as the Bank or Reserve Bank of India in their absolute discretion absolute discretion may think fit. </w:t>
      </w:r>
    </w:p>
    <w:p w14:paraId="47AB84B1" w14:textId="77777777" w:rsidR="00C766C4" w:rsidRPr="00AB474F" w:rsidRDefault="00C766C4" w:rsidP="00AB474F">
      <w:pPr>
        <w:numPr>
          <w:ilvl w:val="0"/>
          <w:numId w:val="13"/>
        </w:numPr>
        <w:jc w:val="both"/>
      </w:pPr>
      <w:r w:rsidRPr="00AB474F">
        <w:lastRenderedPageBreak/>
        <w:t xml:space="preserve">The Borrower has understood all the terms and conditions for the sanction of the said loan and agree to abide by the same and also by the rules and regulations existing and which may be issued by the Bank in future from time to time and in the event of my failing to do so, the Bank will have a right to recall the advance without prejudice to the Bank's right to take such appropriate action as the Bank may deem fit and proper. </w:t>
      </w:r>
    </w:p>
    <w:p w14:paraId="1A0E5916" w14:textId="77777777" w:rsidR="00C766C4" w:rsidRPr="00AB474F" w:rsidRDefault="00C766C4" w:rsidP="00AB474F">
      <w:pPr>
        <w:numPr>
          <w:ilvl w:val="0"/>
          <w:numId w:val="13"/>
        </w:numPr>
        <w:jc w:val="both"/>
      </w:pPr>
      <w:r w:rsidRPr="00AB474F">
        <w:t xml:space="preserve">The Borrower hereby agrees that the Bank may hold all securities belonging to him/them (Which may now be in Bank's possession or which may at any time hereafter come into Bank's possession) and the proceeds thereof respectively not only for the specific advance made thereon but also as collateral security for any other moneys now due or which at any time be due from him/them to the Bank, whether singly or jointly with another or others. </w:t>
      </w:r>
    </w:p>
    <w:p w14:paraId="337C7237" w14:textId="77777777" w:rsidR="00C766C4" w:rsidRPr="00AB474F" w:rsidRDefault="00C766C4" w:rsidP="00AB474F">
      <w:pPr>
        <w:numPr>
          <w:ilvl w:val="0"/>
          <w:numId w:val="13"/>
        </w:numPr>
        <w:jc w:val="both"/>
      </w:pPr>
      <w:r w:rsidRPr="00AB474F">
        <w:t xml:space="preserve">The Borrower hereby agrees that in addition to any general lien or similar right to which the Bank may be entitled by law, Bank may at any time and without notice to him/them combine or consolidate all or any of his/their accounts with and liabilities to the Bank and set off or transfer any sum or sums standing to the credit of any one or more of such accounts in or towards satisfaction of any of his/their liabilities to the Bank on any other account or any other respect whether such liabilities be actual or contingent, primary or collateral and several or joint. </w:t>
      </w:r>
    </w:p>
    <w:p w14:paraId="48367DEC" w14:textId="77777777" w:rsidR="00C766C4" w:rsidRPr="00AB474F" w:rsidRDefault="00C766C4" w:rsidP="00AB474F">
      <w:pPr>
        <w:numPr>
          <w:ilvl w:val="0"/>
          <w:numId w:val="13"/>
        </w:numPr>
        <w:jc w:val="both"/>
      </w:pPr>
      <w:r w:rsidRPr="00AB474F">
        <w:t xml:space="preserve">The Borrower hereby agrees that in case of non-compliance of sanction terms &amp; conditions, including default in the repayment of the interest/instalment of the loan/advances, the Bank at its sole discretion may engage the services of any external agency including the Recovery Agent and/or external Auditors and charges incurred if any shall be recovered from the Borrower. </w:t>
      </w:r>
    </w:p>
    <w:p w14:paraId="6D89ADAF" w14:textId="77777777" w:rsidR="00C766C4" w:rsidRPr="00AB474F" w:rsidRDefault="00C766C4" w:rsidP="00AB474F">
      <w:pPr>
        <w:numPr>
          <w:ilvl w:val="0"/>
          <w:numId w:val="13"/>
        </w:numPr>
        <w:jc w:val="both"/>
      </w:pPr>
      <w:r w:rsidRPr="00AB474F">
        <w:t xml:space="preserve">In case of any grievance, Borrower may register his/her grievance through an online grievance portal available on the Bank's website or with the respective Regional Grievance Redressal Officer at the address displayed in the Notice Board of the Branches. Borrower may also send his/her complaint/s to the Principal Nodal Officer of the Bank at the following address: </w:t>
      </w:r>
    </w:p>
    <w:p w14:paraId="55D90271" w14:textId="77777777" w:rsidR="00C766C4" w:rsidRPr="00AB474F" w:rsidRDefault="00C766C4" w:rsidP="00AB474F">
      <w:pPr>
        <w:ind w:left="709"/>
        <w:jc w:val="both"/>
      </w:pPr>
      <w:r w:rsidRPr="00AB474F">
        <w:t xml:space="preserve">The Principal Nodal Officer cum Chief Grievances Redressal Officer, </w:t>
      </w:r>
    </w:p>
    <w:p w14:paraId="013F8A3D" w14:textId="77777777" w:rsidR="00C766C4" w:rsidRPr="00AB474F" w:rsidRDefault="00C766C4" w:rsidP="00AB474F">
      <w:pPr>
        <w:ind w:left="709"/>
        <w:jc w:val="both"/>
      </w:pPr>
      <w:r w:rsidRPr="00AB474F">
        <w:t xml:space="preserve">Union Bank of India, Customer Care Unit, </w:t>
      </w:r>
    </w:p>
    <w:p w14:paraId="7DA6E9D3" w14:textId="77777777" w:rsidR="00C766C4" w:rsidRPr="00AB474F" w:rsidRDefault="00C766C4" w:rsidP="00AB474F">
      <w:pPr>
        <w:ind w:left="709"/>
        <w:jc w:val="both"/>
      </w:pPr>
      <w:r w:rsidRPr="00AB474F">
        <w:t xml:space="preserve">Operations Department, Central Office, </w:t>
      </w:r>
    </w:p>
    <w:p w14:paraId="07652F2E" w14:textId="77777777" w:rsidR="00C766C4" w:rsidRPr="00AB474F" w:rsidRDefault="00C766C4" w:rsidP="00AB474F">
      <w:pPr>
        <w:ind w:left="709"/>
        <w:jc w:val="both"/>
      </w:pPr>
      <w:r w:rsidRPr="00AB474F">
        <w:t xml:space="preserve">World Trade Centre, The Arcade, Tower 4, </w:t>
      </w:r>
    </w:p>
    <w:p w14:paraId="4FCFA98A" w14:textId="77777777" w:rsidR="00C766C4" w:rsidRPr="00AB474F" w:rsidRDefault="00C766C4" w:rsidP="00AB474F">
      <w:pPr>
        <w:ind w:left="709"/>
        <w:jc w:val="both"/>
      </w:pPr>
      <w:r w:rsidRPr="00AB474F">
        <w:t xml:space="preserve">Cuffe Parade, Mumbai 400005. </w:t>
      </w:r>
    </w:p>
    <w:p w14:paraId="6CA7E4F4" w14:textId="77777777" w:rsidR="00C766C4" w:rsidRPr="00AB474F" w:rsidRDefault="00C766C4" w:rsidP="00AB474F">
      <w:pPr>
        <w:ind w:left="709"/>
        <w:jc w:val="both"/>
      </w:pPr>
      <w:r w:rsidRPr="00AB474F">
        <w:t xml:space="preserve">Email: </w:t>
      </w:r>
      <w:proofErr w:type="spellStart"/>
      <w:r w:rsidRPr="00AB474F">
        <w:t>cgo@unionbankofindia.bank</w:t>
      </w:r>
      <w:proofErr w:type="spellEnd"/>
      <w:r w:rsidRPr="00AB474F">
        <w:t xml:space="preserve"> </w:t>
      </w:r>
    </w:p>
    <w:p w14:paraId="00074BF9" w14:textId="77777777" w:rsidR="00C766C4" w:rsidRPr="00AB474F" w:rsidRDefault="00C766C4" w:rsidP="00AB474F">
      <w:pPr>
        <w:numPr>
          <w:ilvl w:val="0"/>
          <w:numId w:val="13"/>
        </w:numPr>
        <w:jc w:val="both"/>
      </w:pPr>
      <w:r w:rsidRPr="00AB474F">
        <w:lastRenderedPageBreak/>
        <w:t xml:space="preserve">Borrower hereby acknowledges the receipt of Key Facts Statement from the Bank in the format prescribed by Reserve Bank of India and same may be read as part and parcel of this Loan Agreement. </w:t>
      </w:r>
    </w:p>
    <w:p w14:paraId="6D2ECF86" w14:textId="77777777" w:rsidR="00C34301" w:rsidRPr="00424A0E" w:rsidRDefault="00C34301" w:rsidP="00C34301">
      <w:pPr>
        <w:jc w:val="center"/>
        <w:rPr>
          <w:b/>
          <w:bCs/>
          <w:u w:val="single"/>
        </w:rPr>
      </w:pPr>
      <w:r w:rsidRPr="00424A0E">
        <w:rPr>
          <w:b/>
          <w:bCs/>
          <w:u w:val="single"/>
        </w:rPr>
        <w:t>SCHEDULE I</w:t>
      </w:r>
    </w:p>
    <w:p w14:paraId="37DC40B1" w14:textId="77777777" w:rsidR="00C34301" w:rsidRPr="00424A0E" w:rsidRDefault="00C34301" w:rsidP="00C34301">
      <w:pPr>
        <w:jc w:val="center"/>
        <w:rPr>
          <w:b/>
          <w:bCs/>
          <w:u w:val="single"/>
        </w:rPr>
      </w:pPr>
      <w:r w:rsidRPr="00424A0E">
        <w:rPr>
          <w:b/>
          <w:bCs/>
          <w:u w:val="single"/>
        </w:rPr>
        <w:t>DESCRIPTION OF BORROWER</w:t>
      </w:r>
    </w:p>
    <w:tbl>
      <w:tblPr>
        <w:tblW w:w="10348" w:type="dxa"/>
        <w:tblCellSpacing w:w="15" w:type="dxa"/>
        <w:tblInd w:w="-717" w:type="dxa"/>
        <w:tblLayout w:type="fixed"/>
        <w:tblCellMar>
          <w:top w:w="15" w:type="dxa"/>
          <w:left w:w="15" w:type="dxa"/>
          <w:bottom w:w="15" w:type="dxa"/>
          <w:right w:w="15" w:type="dxa"/>
        </w:tblCellMar>
        <w:tblLook w:val="04A0" w:firstRow="1" w:lastRow="0" w:firstColumn="1" w:lastColumn="0" w:noHBand="0" w:noVBand="1"/>
      </w:tblPr>
      <w:tblGrid>
        <w:gridCol w:w="747"/>
        <w:gridCol w:w="1805"/>
        <w:gridCol w:w="1925"/>
        <w:gridCol w:w="1903"/>
        <w:gridCol w:w="1842"/>
        <w:gridCol w:w="2126"/>
      </w:tblGrid>
      <w:tr w:rsidR="00C34301" w:rsidRPr="00424A0E" w14:paraId="6164C6DE" w14:textId="77777777" w:rsidTr="00FB68A2">
        <w:trPr>
          <w:tblHeader/>
          <w:tblCellSpacing w:w="15" w:type="dxa"/>
        </w:trPr>
        <w:tc>
          <w:tcPr>
            <w:tcW w:w="70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AA8744" w14:textId="77777777" w:rsidR="00C34301" w:rsidRPr="00424A0E" w:rsidRDefault="00C34301" w:rsidP="00FB68A2">
            <w:pPr>
              <w:rPr>
                <w:b/>
                <w:bCs/>
              </w:rPr>
            </w:pPr>
            <w:r w:rsidRPr="00424A0E">
              <w:rPr>
                <w:b/>
                <w:bCs/>
              </w:rPr>
              <w:t>Sr No</w:t>
            </w:r>
          </w:p>
        </w:tc>
        <w:tc>
          <w:tcPr>
            <w:tcW w:w="17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1401B1" w14:textId="77777777" w:rsidR="00C34301" w:rsidRPr="00424A0E" w:rsidRDefault="00C34301" w:rsidP="00FB68A2">
            <w:pPr>
              <w:rPr>
                <w:b/>
                <w:bCs/>
              </w:rPr>
            </w:pPr>
            <w:r w:rsidRPr="00424A0E">
              <w:rPr>
                <w:b/>
                <w:bCs/>
              </w:rPr>
              <w:t>Full Name and PAN / CIN</w:t>
            </w:r>
          </w:p>
        </w:tc>
        <w:tc>
          <w:tcPr>
            <w:tcW w:w="18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918971" w14:textId="77777777" w:rsidR="00C34301" w:rsidRPr="00424A0E" w:rsidRDefault="00C34301" w:rsidP="00FB68A2">
            <w:pPr>
              <w:rPr>
                <w:b/>
                <w:bCs/>
              </w:rPr>
            </w:pPr>
            <w:r w:rsidRPr="00424A0E">
              <w:rPr>
                <w:b/>
                <w:bCs/>
              </w:rPr>
              <w:t>Mobile No &amp; Email ID</w:t>
            </w:r>
          </w:p>
        </w:tc>
        <w:tc>
          <w:tcPr>
            <w:tcW w:w="187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5278FD" w14:textId="77777777" w:rsidR="00C34301" w:rsidRPr="00424A0E" w:rsidRDefault="00C34301" w:rsidP="00FB68A2">
            <w:pPr>
              <w:rPr>
                <w:b/>
                <w:bCs/>
              </w:rPr>
            </w:pPr>
            <w:r w:rsidRPr="00424A0E">
              <w:rPr>
                <w:b/>
                <w:bCs/>
              </w:rPr>
              <w:t>Present /Communication Address</w:t>
            </w:r>
          </w:p>
        </w:tc>
        <w:tc>
          <w:tcPr>
            <w:tcW w:w="181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F83994" w14:textId="77777777" w:rsidR="00C34301" w:rsidRPr="00424A0E" w:rsidRDefault="00C34301" w:rsidP="00FB68A2">
            <w:pPr>
              <w:rPr>
                <w:b/>
                <w:bCs/>
              </w:rPr>
            </w:pPr>
            <w:r w:rsidRPr="00424A0E">
              <w:rPr>
                <w:b/>
                <w:bCs/>
              </w:rPr>
              <w:t>Permanent / Regd. Office Address (if applicable)</w:t>
            </w:r>
          </w:p>
        </w:tc>
        <w:tc>
          <w:tcPr>
            <w:tcW w:w="208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C5E166" w14:textId="77777777" w:rsidR="00C34301" w:rsidRPr="00424A0E" w:rsidRDefault="00C34301" w:rsidP="00FB68A2">
            <w:pPr>
              <w:rPr>
                <w:b/>
                <w:bCs/>
              </w:rPr>
            </w:pPr>
            <w:r w:rsidRPr="00424A0E">
              <w:rPr>
                <w:b/>
                <w:bCs/>
              </w:rPr>
              <w:t>Photograph with signature across (for individuals)</w:t>
            </w:r>
          </w:p>
        </w:tc>
      </w:tr>
      <w:tr w:rsidR="00C34301" w:rsidRPr="00424A0E" w14:paraId="334D8130" w14:textId="77777777" w:rsidTr="00FB68A2">
        <w:trPr>
          <w:tblCellSpacing w:w="15" w:type="dxa"/>
        </w:trPr>
        <w:tc>
          <w:tcPr>
            <w:tcW w:w="70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2E110E" w14:textId="77777777" w:rsidR="00C34301" w:rsidRPr="00424A0E" w:rsidRDefault="00C34301" w:rsidP="00FB68A2">
            <w:pPr>
              <w:rPr>
                <w:b/>
                <w:bCs/>
              </w:rPr>
            </w:pPr>
            <w:r w:rsidRPr="00424A0E">
              <w:rPr>
                <w:b/>
                <w:bCs/>
              </w:rPr>
              <w:t>1</w:t>
            </w:r>
          </w:p>
        </w:tc>
        <w:tc>
          <w:tcPr>
            <w:tcW w:w="17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514131" w14:textId="77777777" w:rsidR="00C34301" w:rsidRPr="00424A0E" w:rsidRDefault="00C34301" w:rsidP="00FB68A2">
            <w:pPr>
              <w:rPr>
                <w:b/>
                <w:bCs/>
              </w:rPr>
            </w:pPr>
            <w:r w:rsidRPr="00424A0E">
              <w:rPr>
                <w:b/>
                <w:bCs/>
              </w:rPr>
              <w:t>{{BORROWER_NAME}} / {{BORROWER_PAN}}</w:t>
            </w:r>
          </w:p>
        </w:tc>
        <w:tc>
          <w:tcPr>
            <w:tcW w:w="18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3EDF6D" w14:textId="77777777" w:rsidR="00C34301" w:rsidRPr="00424A0E" w:rsidRDefault="00C34301" w:rsidP="00FB68A2">
            <w:pPr>
              <w:rPr>
                <w:b/>
                <w:bCs/>
              </w:rPr>
            </w:pPr>
            <w:r w:rsidRPr="00424A0E">
              <w:rPr>
                <w:b/>
                <w:bCs/>
              </w:rPr>
              <w:t>{{BORROWER_MOBILE}} / {{BORROWER_EMAIL}}</w:t>
            </w:r>
          </w:p>
        </w:tc>
        <w:tc>
          <w:tcPr>
            <w:tcW w:w="187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0E1E5A" w14:textId="77777777" w:rsidR="00C34301" w:rsidRPr="00424A0E" w:rsidRDefault="00C34301" w:rsidP="00FB68A2">
            <w:pPr>
              <w:rPr>
                <w:b/>
                <w:bCs/>
              </w:rPr>
            </w:pPr>
            <w:r w:rsidRPr="00424A0E">
              <w:rPr>
                <w:b/>
                <w:bCs/>
              </w:rPr>
              <w:t>{{BORROWER_PRESENT_ADDRESS}}</w:t>
            </w:r>
          </w:p>
        </w:tc>
        <w:tc>
          <w:tcPr>
            <w:tcW w:w="181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AF6704" w14:textId="77777777" w:rsidR="00C34301" w:rsidRPr="00424A0E" w:rsidRDefault="00C34301" w:rsidP="00FB68A2">
            <w:pPr>
              <w:rPr>
                <w:b/>
                <w:bCs/>
              </w:rPr>
            </w:pPr>
            <w:r w:rsidRPr="00424A0E">
              <w:rPr>
                <w:b/>
                <w:bCs/>
              </w:rPr>
              <w:t>{{BORROWER_PERMANENT_ADDRESS}}</w:t>
            </w:r>
          </w:p>
        </w:tc>
        <w:tc>
          <w:tcPr>
            <w:tcW w:w="208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0FFC43" w14:textId="77777777" w:rsidR="00C34301" w:rsidRPr="00424A0E" w:rsidRDefault="00C34301" w:rsidP="00FB68A2">
            <w:pPr>
              <w:rPr>
                <w:b/>
                <w:bCs/>
              </w:rPr>
            </w:pPr>
          </w:p>
        </w:tc>
      </w:tr>
      <w:tr w:rsidR="00C34301" w:rsidRPr="00424A0E" w14:paraId="78D1C897" w14:textId="77777777" w:rsidTr="00FB68A2">
        <w:trPr>
          <w:tblCellSpacing w:w="15" w:type="dxa"/>
        </w:trPr>
        <w:tc>
          <w:tcPr>
            <w:tcW w:w="70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61E907" w14:textId="77777777" w:rsidR="00C34301" w:rsidRPr="00424A0E" w:rsidRDefault="00C34301" w:rsidP="00FB68A2">
            <w:pPr>
              <w:rPr>
                <w:b/>
                <w:bCs/>
              </w:rPr>
            </w:pPr>
            <w:r w:rsidRPr="00424A0E">
              <w:rPr>
                <w:b/>
                <w:bCs/>
              </w:rPr>
              <w:t>2</w:t>
            </w:r>
          </w:p>
        </w:tc>
        <w:tc>
          <w:tcPr>
            <w:tcW w:w="17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357C2C" w14:textId="77777777" w:rsidR="00C34301" w:rsidRPr="00424A0E" w:rsidRDefault="00C34301" w:rsidP="00FB68A2">
            <w:pPr>
              <w:rPr>
                <w:b/>
                <w:bCs/>
              </w:rPr>
            </w:pPr>
            <w:r w:rsidRPr="00424A0E">
              <w:rPr>
                <w:b/>
                <w:bCs/>
              </w:rPr>
              <w:t>{{CO_BORROWER_NAME}} / {{CO_BORROWER_PAN}}</w:t>
            </w:r>
          </w:p>
        </w:tc>
        <w:tc>
          <w:tcPr>
            <w:tcW w:w="18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E97A86" w14:textId="77777777" w:rsidR="00C34301" w:rsidRPr="00424A0E" w:rsidRDefault="00C34301" w:rsidP="00FB68A2">
            <w:pPr>
              <w:rPr>
                <w:b/>
                <w:bCs/>
              </w:rPr>
            </w:pPr>
            <w:r w:rsidRPr="00424A0E">
              <w:rPr>
                <w:b/>
                <w:bCs/>
              </w:rPr>
              <w:t>{{CO_BORROWER_MOBILE}} / {{CO_BORROWER_EMAIL}}</w:t>
            </w:r>
          </w:p>
        </w:tc>
        <w:tc>
          <w:tcPr>
            <w:tcW w:w="187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0E5F03" w14:textId="77777777" w:rsidR="00C34301" w:rsidRPr="00424A0E" w:rsidRDefault="00C34301" w:rsidP="00FB68A2">
            <w:pPr>
              <w:rPr>
                <w:b/>
                <w:bCs/>
              </w:rPr>
            </w:pPr>
            <w:r w:rsidRPr="00424A0E">
              <w:rPr>
                <w:b/>
                <w:bCs/>
              </w:rPr>
              <w:t>{{CO_BORROWER_PRESENT_ADDRESS}}</w:t>
            </w:r>
          </w:p>
        </w:tc>
        <w:tc>
          <w:tcPr>
            <w:tcW w:w="181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5FEB5A" w14:textId="77777777" w:rsidR="00C34301" w:rsidRPr="00424A0E" w:rsidRDefault="00C34301" w:rsidP="00FB68A2">
            <w:pPr>
              <w:rPr>
                <w:b/>
                <w:bCs/>
              </w:rPr>
            </w:pPr>
            <w:r w:rsidRPr="00424A0E">
              <w:rPr>
                <w:b/>
                <w:bCs/>
              </w:rPr>
              <w:t>{{CO_BORROWER_PERMANENT_ADDRESS}}</w:t>
            </w:r>
          </w:p>
        </w:tc>
        <w:tc>
          <w:tcPr>
            <w:tcW w:w="208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D4BFE0" w14:textId="77777777" w:rsidR="00C34301" w:rsidRPr="00424A0E" w:rsidRDefault="00C34301" w:rsidP="00FB68A2">
            <w:pPr>
              <w:rPr>
                <w:b/>
                <w:bCs/>
              </w:rPr>
            </w:pPr>
          </w:p>
        </w:tc>
      </w:tr>
      <w:tr w:rsidR="00C34301" w:rsidRPr="00424A0E" w14:paraId="3717AA98" w14:textId="77777777" w:rsidTr="00FB68A2">
        <w:trPr>
          <w:tblCellSpacing w:w="15" w:type="dxa"/>
        </w:trPr>
        <w:tc>
          <w:tcPr>
            <w:tcW w:w="70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094F5B" w14:textId="77777777" w:rsidR="00C34301" w:rsidRPr="00424A0E" w:rsidRDefault="00C34301" w:rsidP="00FB68A2">
            <w:pPr>
              <w:rPr>
                <w:b/>
                <w:bCs/>
              </w:rPr>
            </w:pPr>
            <w:r w:rsidRPr="00424A0E">
              <w:rPr>
                <w:b/>
                <w:bCs/>
              </w:rPr>
              <w:t>3</w:t>
            </w:r>
          </w:p>
        </w:tc>
        <w:tc>
          <w:tcPr>
            <w:tcW w:w="17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360B55" w14:textId="77777777" w:rsidR="00C34301" w:rsidRPr="00424A0E" w:rsidRDefault="00C34301" w:rsidP="00FB68A2">
            <w:pPr>
              <w:rPr>
                <w:b/>
                <w:bCs/>
              </w:rPr>
            </w:pPr>
            <w:r w:rsidRPr="00424A0E">
              <w:rPr>
                <w:b/>
                <w:bCs/>
              </w:rPr>
              <w:t>{{BORROWER_3_NAME}} / {{BORROWER_3_PAN}}</w:t>
            </w:r>
          </w:p>
        </w:tc>
        <w:tc>
          <w:tcPr>
            <w:tcW w:w="18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5D9B57" w14:textId="77777777" w:rsidR="00C34301" w:rsidRPr="00424A0E" w:rsidRDefault="00C34301" w:rsidP="00FB68A2">
            <w:pPr>
              <w:rPr>
                <w:b/>
                <w:bCs/>
              </w:rPr>
            </w:pPr>
            <w:r w:rsidRPr="00424A0E">
              <w:rPr>
                <w:b/>
                <w:bCs/>
              </w:rPr>
              <w:t>{{BORROWER_3_MOBILE}} / {{BORROWER_3_EMAIL}}</w:t>
            </w:r>
          </w:p>
        </w:tc>
        <w:tc>
          <w:tcPr>
            <w:tcW w:w="187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1D1BD1" w14:textId="77777777" w:rsidR="00C34301" w:rsidRPr="00424A0E" w:rsidRDefault="00C34301" w:rsidP="00FB68A2">
            <w:pPr>
              <w:rPr>
                <w:b/>
                <w:bCs/>
              </w:rPr>
            </w:pPr>
            <w:r w:rsidRPr="00424A0E">
              <w:rPr>
                <w:b/>
                <w:bCs/>
              </w:rPr>
              <w:t>{{BORROWER_3_PRESENT_ADDRESS}}</w:t>
            </w:r>
          </w:p>
        </w:tc>
        <w:tc>
          <w:tcPr>
            <w:tcW w:w="181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C0F825" w14:textId="77777777" w:rsidR="00C34301" w:rsidRPr="00424A0E" w:rsidRDefault="00C34301" w:rsidP="00FB68A2">
            <w:pPr>
              <w:rPr>
                <w:b/>
                <w:bCs/>
              </w:rPr>
            </w:pPr>
            <w:r w:rsidRPr="00424A0E">
              <w:rPr>
                <w:b/>
                <w:bCs/>
              </w:rPr>
              <w:t>{{BORROWER_3_PERMANENT_ADDRESS}}</w:t>
            </w:r>
          </w:p>
        </w:tc>
        <w:tc>
          <w:tcPr>
            <w:tcW w:w="208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FC6766" w14:textId="77777777" w:rsidR="00C34301" w:rsidRPr="00424A0E" w:rsidRDefault="00C34301" w:rsidP="00FB68A2">
            <w:pPr>
              <w:rPr>
                <w:b/>
                <w:bCs/>
              </w:rPr>
            </w:pPr>
          </w:p>
        </w:tc>
      </w:tr>
    </w:tbl>
    <w:p w14:paraId="01ED1AD1" w14:textId="77777777" w:rsidR="00C34301" w:rsidRDefault="00C34301" w:rsidP="00C766C4">
      <w:pPr>
        <w:rPr>
          <w:b/>
          <w:bCs/>
        </w:rPr>
      </w:pPr>
    </w:p>
    <w:p w14:paraId="779E02D0" w14:textId="77777777" w:rsidR="00C34301" w:rsidRDefault="00C34301" w:rsidP="00C34301">
      <w:pPr>
        <w:jc w:val="center"/>
        <w:rPr>
          <w:b/>
          <w:bCs/>
        </w:rPr>
      </w:pPr>
    </w:p>
    <w:p w14:paraId="1A20FFD2" w14:textId="77777777" w:rsidR="00C34301" w:rsidRDefault="00C34301" w:rsidP="00C34301">
      <w:pPr>
        <w:jc w:val="center"/>
        <w:rPr>
          <w:b/>
          <w:bCs/>
        </w:rPr>
      </w:pPr>
    </w:p>
    <w:p w14:paraId="2ADF9A13" w14:textId="77777777" w:rsidR="00C34301" w:rsidRDefault="00C34301" w:rsidP="00C34301">
      <w:pPr>
        <w:jc w:val="center"/>
        <w:rPr>
          <w:b/>
          <w:bCs/>
        </w:rPr>
      </w:pPr>
    </w:p>
    <w:p w14:paraId="64D6495F" w14:textId="77777777" w:rsidR="00C34301" w:rsidRDefault="00C34301" w:rsidP="00C34301">
      <w:pPr>
        <w:jc w:val="center"/>
        <w:rPr>
          <w:b/>
          <w:bCs/>
        </w:rPr>
      </w:pPr>
    </w:p>
    <w:p w14:paraId="52DD8066" w14:textId="77777777" w:rsidR="00C34301" w:rsidRDefault="00C34301" w:rsidP="00C34301">
      <w:pPr>
        <w:jc w:val="center"/>
        <w:rPr>
          <w:b/>
          <w:bCs/>
        </w:rPr>
      </w:pPr>
    </w:p>
    <w:p w14:paraId="386FC1C7" w14:textId="77777777" w:rsidR="00C34301" w:rsidRDefault="00C34301" w:rsidP="00C34301">
      <w:pPr>
        <w:jc w:val="center"/>
        <w:rPr>
          <w:b/>
          <w:bCs/>
        </w:rPr>
      </w:pPr>
    </w:p>
    <w:p w14:paraId="1FBD6A5F" w14:textId="77777777" w:rsidR="00C34301" w:rsidRDefault="00C34301" w:rsidP="00C34301">
      <w:pPr>
        <w:jc w:val="center"/>
        <w:rPr>
          <w:b/>
          <w:bCs/>
        </w:rPr>
      </w:pPr>
    </w:p>
    <w:p w14:paraId="4D220090" w14:textId="77777777" w:rsidR="00C34301" w:rsidRDefault="00C34301" w:rsidP="00C34301">
      <w:pPr>
        <w:jc w:val="center"/>
        <w:rPr>
          <w:b/>
          <w:bCs/>
        </w:rPr>
      </w:pPr>
    </w:p>
    <w:p w14:paraId="0350C9F8" w14:textId="40A676A2" w:rsidR="00C766C4" w:rsidRPr="00C766C4" w:rsidRDefault="00C766C4" w:rsidP="00C34301">
      <w:pPr>
        <w:jc w:val="center"/>
        <w:rPr>
          <w:b/>
          <w:bCs/>
        </w:rPr>
      </w:pPr>
      <w:r w:rsidRPr="00C766C4">
        <w:rPr>
          <w:b/>
          <w:bCs/>
        </w:rPr>
        <w:t>SCHEDULE II</w:t>
      </w:r>
    </w:p>
    <w:p w14:paraId="4D60E005" w14:textId="77777777" w:rsidR="00C766C4" w:rsidRPr="00C34301" w:rsidRDefault="00C766C4" w:rsidP="00C34301">
      <w:pPr>
        <w:jc w:val="center"/>
        <w:rPr>
          <w:b/>
          <w:bCs/>
          <w:u w:val="single"/>
        </w:rPr>
      </w:pPr>
      <w:r w:rsidRPr="00C34301">
        <w:rPr>
          <w:b/>
          <w:bCs/>
          <w:u w:val="single"/>
        </w:rPr>
        <w:t>(Description of the land/house/flat)</w:t>
      </w:r>
    </w:p>
    <w:p w14:paraId="187F111D" w14:textId="77777777" w:rsidR="00C766C4" w:rsidRPr="00C766C4" w:rsidRDefault="00C766C4" w:rsidP="00C766C4">
      <w:pPr>
        <w:rPr>
          <w:b/>
          <w:bCs/>
        </w:rPr>
      </w:pPr>
      <w:r w:rsidRPr="00C766C4">
        <w:rPr>
          <w:b/>
          <w:bCs/>
        </w:rPr>
        <w:t>{{PROPERTY_DESCRIPTION_SCHEDULE_2}}</w:t>
      </w:r>
    </w:p>
    <w:p w14:paraId="3E7D8A1D" w14:textId="77777777" w:rsidR="00C34301" w:rsidRDefault="00C34301" w:rsidP="00C766C4">
      <w:pPr>
        <w:rPr>
          <w:b/>
          <w:bCs/>
        </w:rPr>
      </w:pPr>
    </w:p>
    <w:p w14:paraId="5DC0423A" w14:textId="2C7C7ABE" w:rsidR="00C766C4" w:rsidRPr="00C766C4" w:rsidRDefault="00C766C4" w:rsidP="00C766C4">
      <w:pPr>
        <w:rPr>
          <w:b/>
          <w:bCs/>
        </w:rPr>
      </w:pPr>
      <w:r w:rsidRPr="00A93C85">
        <w:t xml:space="preserve">IN WITNESS WHEREOF the Borrower has hereunto put his hand seal this </w:t>
      </w:r>
      <w:r w:rsidRPr="00A93C85">
        <w:rPr>
          <w:b/>
          <w:bCs/>
        </w:rPr>
        <w:t>{{DAY}}</w:t>
      </w:r>
      <w:r w:rsidRPr="00A93C85">
        <w:t xml:space="preserve"> day of</w:t>
      </w:r>
      <w:r w:rsidRPr="00C766C4">
        <w:rPr>
          <w:b/>
          <w:bCs/>
        </w:rPr>
        <w:t xml:space="preserve"> {{MONTH}} 20{{YEAR_YY}} </w:t>
      </w:r>
    </w:p>
    <w:p w14:paraId="36107B65" w14:textId="77777777" w:rsidR="00C34301" w:rsidRDefault="00C34301" w:rsidP="00C766C4">
      <w:pPr>
        <w:rPr>
          <w:b/>
          <w:bCs/>
        </w:rPr>
      </w:pPr>
    </w:p>
    <w:p w14:paraId="32E37C6E" w14:textId="5C294387" w:rsidR="00C34301" w:rsidRDefault="00C766C4" w:rsidP="00C766C4">
      <w:pPr>
        <w:rPr>
          <w:b/>
          <w:bCs/>
        </w:rPr>
      </w:pPr>
      <w:r w:rsidRPr="00C766C4">
        <w:rPr>
          <w:b/>
          <w:bCs/>
        </w:rPr>
        <w:t xml:space="preserve">SIGNED AND DELIVERED BY </w:t>
      </w:r>
    </w:p>
    <w:p w14:paraId="33B989DB" w14:textId="71285220" w:rsidR="00C766C4" w:rsidRPr="00C766C4" w:rsidRDefault="00C766C4" w:rsidP="00C766C4">
      <w:pPr>
        <w:rPr>
          <w:b/>
          <w:bCs/>
        </w:rPr>
      </w:pPr>
      <w:r w:rsidRPr="00C766C4">
        <w:rPr>
          <w:b/>
          <w:bCs/>
        </w:rPr>
        <w:t xml:space="preserve">the within named Borrower </w:t>
      </w:r>
    </w:p>
    <w:p w14:paraId="638CFB2D" w14:textId="77777777" w:rsidR="00C34301" w:rsidRDefault="00C34301" w:rsidP="00C766C4">
      <w:pPr>
        <w:rPr>
          <w:b/>
          <w:bCs/>
        </w:rPr>
      </w:pPr>
    </w:p>
    <w:p w14:paraId="6FEA67C7" w14:textId="3A18C6BC" w:rsidR="00C766C4" w:rsidRPr="00C766C4" w:rsidRDefault="00C766C4" w:rsidP="00C766C4">
      <w:pPr>
        <w:rPr>
          <w:b/>
          <w:bCs/>
        </w:rPr>
      </w:pPr>
      <w:r w:rsidRPr="00C766C4">
        <w:rPr>
          <w:b/>
          <w:bCs/>
        </w:rPr>
        <w:t>1)</w:t>
      </w:r>
    </w:p>
    <w:p w14:paraId="7AECBAAF" w14:textId="77777777" w:rsidR="00C34301" w:rsidRDefault="00C34301" w:rsidP="00C766C4">
      <w:pPr>
        <w:rPr>
          <w:b/>
          <w:bCs/>
        </w:rPr>
      </w:pPr>
    </w:p>
    <w:p w14:paraId="587275A9" w14:textId="77777777" w:rsidR="00C34301" w:rsidRDefault="00C34301" w:rsidP="00C766C4">
      <w:pPr>
        <w:rPr>
          <w:b/>
          <w:bCs/>
        </w:rPr>
      </w:pPr>
    </w:p>
    <w:p w14:paraId="0E9C399A" w14:textId="66C2C0FC" w:rsidR="00C766C4" w:rsidRPr="00C766C4" w:rsidRDefault="00C766C4" w:rsidP="00C766C4">
      <w:pPr>
        <w:rPr>
          <w:b/>
          <w:bCs/>
        </w:rPr>
      </w:pPr>
      <w:r w:rsidRPr="00C766C4">
        <w:rPr>
          <w:b/>
          <w:bCs/>
        </w:rPr>
        <w:t>2)</w:t>
      </w:r>
    </w:p>
    <w:p w14:paraId="3D21F90D" w14:textId="33FB83F0" w:rsidR="0048675C" w:rsidRPr="00C766C4" w:rsidRDefault="0048675C" w:rsidP="00C766C4"/>
    <w:sectPr w:rsidR="0048675C" w:rsidRPr="00C766C4">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44A11E" w14:textId="77777777" w:rsidR="009D6208" w:rsidRDefault="009D6208" w:rsidP="00B31FDD">
      <w:pPr>
        <w:spacing w:after="0" w:line="240" w:lineRule="auto"/>
      </w:pPr>
      <w:r>
        <w:separator/>
      </w:r>
    </w:p>
  </w:endnote>
  <w:endnote w:type="continuationSeparator" w:id="0">
    <w:p w14:paraId="43E16C63" w14:textId="77777777" w:rsidR="009D6208" w:rsidRDefault="009D6208" w:rsidP="00B31F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14117847"/>
      <w:docPartObj>
        <w:docPartGallery w:val="Page Numbers (Bottom of Page)"/>
        <w:docPartUnique/>
      </w:docPartObj>
    </w:sdtPr>
    <w:sdtEndPr>
      <w:rPr>
        <w:color w:val="7F7F7F" w:themeColor="background1" w:themeShade="7F"/>
        <w:spacing w:val="60"/>
      </w:rPr>
    </w:sdtEndPr>
    <w:sdtContent>
      <w:p w14:paraId="523FA38A" w14:textId="520DCDF8" w:rsidR="00FB4316" w:rsidRDefault="00FB4316">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3911CB9B" w14:textId="77777777" w:rsidR="00B31FDD" w:rsidRDefault="00B31FD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995F6E" w14:textId="77777777" w:rsidR="009D6208" w:rsidRDefault="009D6208" w:rsidP="00B31FDD">
      <w:pPr>
        <w:spacing w:after="0" w:line="240" w:lineRule="auto"/>
      </w:pPr>
      <w:r>
        <w:separator/>
      </w:r>
    </w:p>
  </w:footnote>
  <w:footnote w:type="continuationSeparator" w:id="0">
    <w:p w14:paraId="24C47E6A" w14:textId="77777777" w:rsidR="009D6208" w:rsidRDefault="009D6208" w:rsidP="00B31FD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A4BCF"/>
    <w:multiLevelType w:val="hybridMultilevel"/>
    <w:tmpl w:val="1D42BE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9A24B9D"/>
    <w:multiLevelType w:val="multilevel"/>
    <w:tmpl w:val="119C00E8"/>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581372"/>
    <w:multiLevelType w:val="hybridMultilevel"/>
    <w:tmpl w:val="48C4197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 w15:restartNumberingAfterBreak="0">
    <w:nsid w:val="141B745D"/>
    <w:multiLevelType w:val="multilevel"/>
    <w:tmpl w:val="C8B2CC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63070B4"/>
    <w:multiLevelType w:val="multilevel"/>
    <w:tmpl w:val="CFF69AFC"/>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9D36E9C"/>
    <w:multiLevelType w:val="multilevel"/>
    <w:tmpl w:val="697C36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D381D15"/>
    <w:multiLevelType w:val="multilevel"/>
    <w:tmpl w:val="B27AA8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6374E48"/>
    <w:multiLevelType w:val="multilevel"/>
    <w:tmpl w:val="BB8EE9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76B7DAC"/>
    <w:multiLevelType w:val="multilevel"/>
    <w:tmpl w:val="FC9468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C6832D1"/>
    <w:multiLevelType w:val="hybridMultilevel"/>
    <w:tmpl w:val="505EB8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D552FB6"/>
    <w:multiLevelType w:val="multilevel"/>
    <w:tmpl w:val="4BF8E086"/>
    <w:lvl w:ilvl="0">
      <w:start w:val="2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D8719C4"/>
    <w:multiLevelType w:val="multilevel"/>
    <w:tmpl w:val="35EAB74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4503D2C"/>
    <w:multiLevelType w:val="multilevel"/>
    <w:tmpl w:val="E3C235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7994620"/>
    <w:multiLevelType w:val="multilevel"/>
    <w:tmpl w:val="17BCFD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88D5147"/>
    <w:multiLevelType w:val="hybridMultilevel"/>
    <w:tmpl w:val="1C04315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6BA865CD"/>
    <w:multiLevelType w:val="multilevel"/>
    <w:tmpl w:val="69AED68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00232107">
    <w:abstractNumId w:val="4"/>
  </w:num>
  <w:num w:numId="2" w16cid:durableId="1526284917">
    <w:abstractNumId w:val="12"/>
  </w:num>
  <w:num w:numId="3" w16cid:durableId="1091782697">
    <w:abstractNumId w:val="0"/>
  </w:num>
  <w:num w:numId="4" w16cid:durableId="1335837226">
    <w:abstractNumId w:val="13"/>
  </w:num>
  <w:num w:numId="5" w16cid:durableId="877282425">
    <w:abstractNumId w:val="5"/>
  </w:num>
  <w:num w:numId="6" w16cid:durableId="157042502">
    <w:abstractNumId w:val="1"/>
  </w:num>
  <w:num w:numId="7" w16cid:durableId="2118406040">
    <w:abstractNumId w:val="6"/>
  </w:num>
  <w:num w:numId="8" w16cid:durableId="1601910963">
    <w:abstractNumId w:val="11"/>
  </w:num>
  <w:num w:numId="9" w16cid:durableId="253706354">
    <w:abstractNumId w:val="8"/>
  </w:num>
  <w:num w:numId="10" w16cid:durableId="1280142676">
    <w:abstractNumId w:val="7"/>
  </w:num>
  <w:num w:numId="11" w16cid:durableId="995494065">
    <w:abstractNumId w:val="15"/>
  </w:num>
  <w:num w:numId="12" w16cid:durableId="2325793">
    <w:abstractNumId w:val="3"/>
  </w:num>
  <w:num w:numId="13" w16cid:durableId="25181638">
    <w:abstractNumId w:val="10"/>
  </w:num>
  <w:num w:numId="14" w16cid:durableId="1450273273">
    <w:abstractNumId w:val="9"/>
  </w:num>
  <w:num w:numId="15" w16cid:durableId="1889418137">
    <w:abstractNumId w:val="2"/>
  </w:num>
  <w:num w:numId="16" w16cid:durableId="20356510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7EDD"/>
    <w:rsid w:val="00186274"/>
    <w:rsid w:val="0040182B"/>
    <w:rsid w:val="00424A0E"/>
    <w:rsid w:val="0048675C"/>
    <w:rsid w:val="005B7EDD"/>
    <w:rsid w:val="00806B4C"/>
    <w:rsid w:val="00831C85"/>
    <w:rsid w:val="00953A52"/>
    <w:rsid w:val="009C499E"/>
    <w:rsid w:val="009D6208"/>
    <w:rsid w:val="00A64229"/>
    <w:rsid w:val="00A93C85"/>
    <w:rsid w:val="00AB474F"/>
    <w:rsid w:val="00AD09F6"/>
    <w:rsid w:val="00B31FDD"/>
    <w:rsid w:val="00B436D3"/>
    <w:rsid w:val="00C34301"/>
    <w:rsid w:val="00C766C4"/>
    <w:rsid w:val="00C81E03"/>
    <w:rsid w:val="00DC723C"/>
    <w:rsid w:val="00E76D8C"/>
    <w:rsid w:val="00F415A6"/>
    <w:rsid w:val="00FB4316"/>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DAF9D7"/>
  <w15:chartTrackingRefBased/>
  <w15:docId w15:val="{1FAD48BF-0CCC-4A88-8AAF-96CAC6A5C7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7E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B7E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B7ED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B7ED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B7ED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B7E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7E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7E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7E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7ED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B7ED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B7ED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B7ED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B7ED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B7E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7E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7E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7EDD"/>
    <w:rPr>
      <w:rFonts w:eastAsiaTheme="majorEastAsia" w:cstheme="majorBidi"/>
      <w:color w:val="272727" w:themeColor="text1" w:themeTint="D8"/>
    </w:rPr>
  </w:style>
  <w:style w:type="paragraph" w:styleId="Title">
    <w:name w:val="Title"/>
    <w:basedOn w:val="Normal"/>
    <w:next w:val="Normal"/>
    <w:link w:val="TitleChar"/>
    <w:uiPriority w:val="10"/>
    <w:qFormat/>
    <w:rsid w:val="005B7E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7E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7E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7E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7EDD"/>
    <w:pPr>
      <w:spacing w:before="160"/>
      <w:jc w:val="center"/>
    </w:pPr>
    <w:rPr>
      <w:i/>
      <w:iCs/>
      <w:color w:val="404040" w:themeColor="text1" w:themeTint="BF"/>
    </w:rPr>
  </w:style>
  <w:style w:type="character" w:customStyle="1" w:styleId="QuoteChar">
    <w:name w:val="Quote Char"/>
    <w:basedOn w:val="DefaultParagraphFont"/>
    <w:link w:val="Quote"/>
    <w:uiPriority w:val="29"/>
    <w:rsid w:val="005B7EDD"/>
    <w:rPr>
      <w:i/>
      <w:iCs/>
      <w:color w:val="404040" w:themeColor="text1" w:themeTint="BF"/>
    </w:rPr>
  </w:style>
  <w:style w:type="paragraph" w:styleId="ListParagraph">
    <w:name w:val="List Paragraph"/>
    <w:basedOn w:val="Normal"/>
    <w:uiPriority w:val="34"/>
    <w:qFormat/>
    <w:rsid w:val="005B7EDD"/>
    <w:pPr>
      <w:ind w:left="720"/>
      <w:contextualSpacing/>
    </w:pPr>
  </w:style>
  <w:style w:type="character" w:styleId="IntenseEmphasis">
    <w:name w:val="Intense Emphasis"/>
    <w:basedOn w:val="DefaultParagraphFont"/>
    <w:uiPriority w:val="21"/>
    <w:qFormat/>
    <w:rsid w:val="005B7EDD"/>
    <w:rPr>
      <w:i/>
      <w:iCs/>
      <w:color w:val="0F4761" w:themeColor="accent1" w:themeShade="BF"/>
    </w:rPr>
  </w:style>
  <w:style w:type="paragraph" w:styleId="IntenseQuote">
    <w:name w:val="Intense Quote"/>
    <w:basedOn w:val="Normal"/>
    <w:next w:val="Normal"/>
    <w:link w:val="IntenseQuoteChar"/>
    <w:uiPriority w:val="30"/>
    <w:qFormat/>
    <w:rsid w:val="005B7E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B7EDD"/>
    <w:rPr>
      <w:i/>
      <w:iCs/>
      <w:color w:val="0F4761" w:themeColor="accent1" w:themeShade="BF"/>
    </w:rPr>
  </w:style>
  <w:style w:type="character" w:styleId="IntenseReference">
    <w:name w:val="Intense Reference"/>
    <w:basedOn w:val="DefaultParagraphFont"/>
    <w:uiPriority w:val="32"/>
    <w:qFormat/>
    <w:rsid w:val="005B7EDD"/>
    <w:rPr>
      <w:b/>
      <w:bCs/>
      <w:smallCaps/>
      <w:color w:val="0F4761" w:themeColor="accent1" w:themeShade="BF"/>
      <w:spacing w:val="5"/>
    </w:rPr>
  </w:style>
  <w:style w:type="paragraph" w:styleId="Header">
    <w:name w:val="header"/>
    <w:basedOn w:val="Normal"/>
    <w:link w:val="HeaderChar"/>
    <w:uiPriority w:val="99"/>
    <w:unhideWhenUsed/>
    <w:rsid w:val="00B31FDD"/>
    <w:pPr>
      <w:tabs>
        <w:tab w:val="center" w:pos="4513"/>
        <w:tab w:val="right" w:pos="9026"/>
      </w:tabs>
      <w:spacing w:after="0" w:line="240" w:lineRule="auto"/>
    </w:pPr>
  </w:style>
  <w:style w:type="character" w:customStyle="1" w:styleId="HeaderChar">
    <w:name w:val="Header Char"/>
    <w:basedOn w:val="DefaultParagraphFont"/>
    <w:link w:val="Header"/>
    <w:uiPriority w:val="99"/>
    <w:rsid w:val="00B31FDD"/>
  </w:style>
  <w:style w:type="paragraph" w:styleId="Footer">
    <w:name w:val="footer"/>
    <w:basedOn w:val="Normal"/>
    <w:link w:val="FooterChar"/>
    <w:uiPriority w:val="99"/>
    <w:unhideWhenUsed/>
    <w:rsid w:val="00B31FDD"/>
    <w:pPr>
      <w:tabs>
        <w:tab w:val="center" w:pos="4513"/>
        <w:tab w:val="right" w:pos="9026"/>
      </w:tabs>
      <w:spacing w:after="0" w:line="240" w:lineRule="auto"/>
    </w:pPr>
  </w:style>
  <w:style w:type="character" w:customStyle="1" w:styleId="FooterChar">
    <w:name w:val="Footer Char"/>
    <w:basedOn w:val="DefaultParagraphFont"/>
    <w:link w:val="Footer"/>
    <w:uiPriority w:val="99"/>
    <w:rsid w:val="00B31FD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12</Pages>
  <Words>4057</Words>
  <Characters>23125</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SUNIL KUMAR CHAUDHARY</dc:creator>
  <cp:keywords/>
  <dc:description/>
  <cp:lastModifiedBy>SUNIL KUMAR CHAUDHARY</cp:lastModifiedBy>
  <cp:revision>4</cp:revision>
  <dcterms:created xsi:type="dcterms:W3CDTF">2026-07-31T17:52:00Z</dcterms:created>
  <dcterms:modified xsi:type="dcterms:W3CDTF">2026-09-20T15:02:00Z</dcterms:modified>
</cp:coreProperties>
</file>