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B3263" w14:textId="21512E05" w:rsidR="00DF16B2" w:rsidRPr="00DF16B2" w:rsidRDefault="00D616DF" w:rsidP="00DF16B2">
      <w:pPr>
        <w:jc w:val="center"/>
        <w:rPr>
          <w:b/>
          <w:bCs/>
        </w:rPr>
      </w:pPr>
      <w:r w:rsidRPr="00DF16B2">
        <w:rPr>
          <w:b/>
          <w:bCs/>
        </w:rPr>
        <w:t>SIMPLE LOAN AGREEMENT (FOR AGRICULTURAL ADVANCES) (SD13)</w:t>
      </w:r>
    </w:p>
    <w:p w14:paraId="592463E1" w14:textId="77777777" w:rsidR="00DF16B2" w:rsidRDefault="00DF16B2" w:rsidP="00D616DF"/>
    <w:p w14:paraId="6C9EC0A3" w14:textId="425F3295" w:rsidR="00DF16B2" w:rsidRDefault="00D616DF" w:rsidP="00D616DF">
      <w:r w:rsidRPr="00D616DF">
        <w:t xml:space="preserve">UNION BANK OF INDIA </w:t>
      </w:r>
    </w:p>
    <w:p w14:paraId="6C426042" w14:textId="6838F869" w:rsidR="00D616DF" w:rsidRPr="00D616DF" w:rsidRDefault="00D616DF" w:rsidP="00D616DF">
      <w:r w:rsidRPr="00D616DF">
        <w:t xml:space="preserve">Branch </w:t>
      </w:r>
      <w:r w:rsidRPr="00D818FF">
        <w:rPr>
          <w:b/>
          <w:bCs/>
        </w:rPr>
        <w:t>{{BRANCH_NAME}}</w:t>
      </w:r>
      <w:r w:rsidRPr="00D616DF">
        <w:t xml:space="preserve"> </w:t>
      </w:r>
    </w:p>
    <w:p w14:paraId="20137B36" w14:textId="77777777" w:rsidR="00DF16B2" w:rsidRDefault="00DF16B2" w:rsidP="00D616DF"/>
    <w:p w14:paraId="4973C694" w14:textId="5F4AABD6" w:rsidR="00D616DF" w:rsidRPr="00D616DF" w:rsidRDefault="00D616DF" w:rsidP="00A41CC1">
      <w:pPr>
        <w:jc w:val="both"/>
      </w:pPr>
      <w:r w:rsidRPr="00D616DF">
        <w:t xml:space="preserve">IN CONSIDERATION OF Union Bank of India (hereinafter called "the Bank") at the request of </w:t>
      </w:r>
      <w:r w:rsidRPr="00D818FF">
        <w:rPr>
          <w:b/>
          <w:bCs/>
        </w:rPr>
        <w:t>{{BORROWER_NAME}}</w:t>
      </w:r>
      <w:r w:rsidRPr="00D616DF">
        <w:t xml:space="preserve"> Residing at </w:t>
      </w:r>
      <w:r w:rsidRPr="00D818FF">
        <w:rPr>
          <w:b/>
          <w:bCs/>
        </w:rPr>
        <w:t>{{BORROWER_ADDRESS}}</w:t>
      </w:r>
      <w:r w:rsidRPr="00D616DF">
        <w:t xml:space="preserve"> (hereinafter called "the Borrower/s" more fully described in Schedule I hereunder, which expression shall include its heirs, administrators, executors, Trustees, members, Survivor(s) and Successors-in-interest as the case may be, unless repugnant to the context thereto) having from time to time advanced/agreed to advance a loan of Rs. </w:t>
      </w:r>
      <w:r w:rsidRPr="00D818FF">
        <w:rPr>
          <w:b/>
          <w:bCs/>
        </w:rPr>
        <w:t>{{LOAN_AMOUNT_FIGURE}}</w:t>
      </w:r>
      <w:r w:rsidRPr="00D616DF">
        <w:t xml:space="preserve"> (hereinafter called "the loan" or "loan account" depending on the context) granted by the Bank to enable the Borrower to carry out the purpose for which the loan is granted on the terms and conditions conveyed to the Borrower by the Bank vide Sanction Letter No </w:t>
      </w:r>
      <w:r w:rsidRPr="00D818FF">
        <w:rPr>
          <w:b/>
          <w:bCs/>
        </w:rPr>
        <w:t>{{SANCTION_LETTER_NO}}</w:t>
      </w:r>
      <w:r w:rsidRPr="00D616DF">
        <w:t xml:space="preserve"> dated </w:t>
      </w:r>
      <w:r w:rsidRPr="00D818FF">
        <w:rPr>
          <w:b/>
          <w:bCs/>
        </w:rPr>
        <w:t>{{SANCTION_DATE}}</w:t>
      </w:r>
      <w:r w:rsidRPr="00D616DF">
        <w:t xml:space="preserve"> and those terms &amp; conditions shall be treated as part and parcel of this Agreement.</w:t>
      </w:r>
    </w:p>
    <w:p w14:paraId="7995E651" w14:textId="77777777" w:rsidR="00D616DF" w:rsidRPr="00D616DF" w:rsidRDefault="00D616DF" w:rsidP="00A41CC1">
      <w:pPr>
        <w:jc w:val="both"/>
      </w:pPr>
      <w:r w:rsidRPr="00D616DF">
        <w:t xml:space="preserve">NOW IT IS HEREBY AGREED BY AND BETWEEN THE PARTIES AS FOLLOWS: </w:t>
      </w:r>
    </w:p>
    <w:p w14:paraId="06B1A75E" w14:textId="77777777" w:rsidR="00D616DF" w:rsidRPr="00D616DF" w:rsidRDefault="00D616DF" w:rsidP="00A41CC1">
      <w:pPr>
        <w:numPr>
          <w:ilvl w:val="0"/>
          <w:numId w:val="1"/>
        </w:numPr>
        <w:jc w:val="both"/>
      </w:pPr>
      <w:r w:rsidRPr="00D616DF">
        <w:t xml:space="preserve">The Borrower's application shall constitute the basis of this agreement and of the loan to be advanced by the Bank hereunder and the Borrower hereby confirms the correctness of each and every statement and particulars therein </w:t>
      </w:r>
      <w:proofErr w:type="spellStart"/>
      <w:r w:rsidRPr="00D616DF">
        <w:t>setforth</w:t>
      </w:r>
      <w:proofErr w:type="spellEnd"/>
      <w:r w:rsidRPr="00D616DF">
        <w:t xml:space="preserve">. </w:t>
      </w:r>
    </w:p>
    <w:p w14:paraId="686E7107" w14:textId="77777777" w:rsidR="00D616DF" w:rsidRPr="00D616DF" w:rsidRDefault="00D616DF" w:rsidP="00A41CC1">
      <w:pPr>
        <w:numPr>
          <w:ilvl w:val="0"/>
          <w:numId w:val="1"/>
        </w:numPr>
        <w:jc w:val="both"/>
      </w:pPr>
      <w:r w:rsidRPr="00D616DF">
        <w:t xml:space="preserve">The Borrower agrees and undertakes to notify the Bank in writing of any circumstances affecting the correctness of any of the particulars mentioned in the Borrower's application within 7 days of the occurrence of any circumstance. </w:t>
      </w:r>
    </w:p>
    <w:p w14:paraId="6FF2F600" w14:textId="77777777" w:rsidR="00D616DF" w:rsidRPr="00D616DF" w:rsidRDefault="00D616DF" w:rsidP="00A41CC1">
      <w:pPr>
        <w:numPr>
          <w:ilvl w:val="0"/>
          <w:numId w:val="1"/>
        </w:numPr>
        <w:jc w:val="both"/>
      </w:pPr>
      <w:r w:rsidRPr="00D616DF">
        <w:t xml:space="preserve">The Borrower shall repay the said advance to the Bank at {{PLACE}} and on the days hereinafter mentioned: </w:t>
      </w:r>
    </w:p>
    <w:tbl>
      <w:tblPr>
        <w:tblW w:w="8214" w:type="dxa"/>
        <w:tblCellSpacing w:w="15" w:type="dxa"/>
        <w:tblCellMar>
          <w:top w:w="15" w:type="dxa"/>
          <w:left w:w="15" w:type="dxa"/>
          <w:bottom w:w="15" w:type="dxa"/>
          <w:right w:w="15" w:type="dxa"/>
        </w:tblCellMar>
        <w:tblLook w:val="04A0" w:firstRow="1" w:lastRow="0" w:firstColumn="1" w:lastColumn="0" w:noHBand="0" w:noVBand="1"/>
      </w:tblPr>
      <w:tblGrid>
        <w:gridCol w:w="4245"/>
        <w:gridCol w:w="3969"/>
      </w:tblGrid>
      <w:tr w:rsidR="00DF16B2" w:rsidRPr="00D616DF" w14:paraId="691D4B82" w14:textId="77777777" w:rsidTr="00DF16B2">
        <w:trPr>
          <w:tblHeader/>
          <w:tblCellSpacing w:w="15" w:type="dxa"/>
        </w:trPr>
        <w:tc>
          <w:tcPr>
            <w:tcW w:w="4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463BF" w14:textId="77777777" w:rsidR="00DF16B2" w:rsidRPr="00D616DF" w:rsidRDefault="00DF16B2" w:rsidP="00D616DF">
            <w:r w:rsidRPr="00D616DF">
              <w:rPr>
                <w:b/>
                <w:bCs/>
              </w:rPr>
              <w:t xml:space="preserve">Amount of </w:t>
            </w:r>
            <w:proofErr w:type="spellStart"/>
            <w:r w:rsidRPr="00D616DF">
              <w:rPr>
                <w:b/>
                <w:bCs/>
              </w:rPr>
              <w:t>installment</w:t>
            </w:r>
            <w:proofErr w:type="spellEnd"/>
          </w:p>
        </w:tc>
        <w:tc>
          <w:tcPr>
            <w:tcW w:w="39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37912" w14:textId="77777777" w:rsidR="00DF16B2" w:rsidRPr="00D616DF" w:rsidRDefault="00DF16B2" w:rsidP="00D616DF">
            <w:r w:rsidRPr="00D616DF">
              <w:rPr>
                <w:b/>
                <w:bCs/>
              </w:rPr>
              <w:t>Date of Payment</w:t>
            </w:r>
          </w:p>
        </w:tc>
      </w:tr>
      <w:tr w:rsidR="00DF16B2" w:rsidRPr="00D616DF" w14:paraId="21570057" w14:textId="77777777" w:rsidTr="00DF16B2">
        <w:trPr>
          <w:tblCellSpacing w:w="15" w:type="dxa"/>
        </w:trPr>
        <w:tc>
          <w:tcPr>
            <w:tcW w:w="4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6B4BD" w14:textId="77777777" w:rsidR="00DF16B2" w:rsidRPr="00D818FF" w:rsidRDefault="00DF16B2" w:rsidP="00D616DF">
            <w:pPr>
              <w:rPr>
                <w:b/>
                <w:bCs/>
              </w:rPr>
            </w:pPr>
            <w:r w:rsidRPr="00D818FF">
              <w:rPr>
                <w:b/>
                <w:bCs/>
              </w:rPr>
              <w:t>{{EMI_AMOUNT_FIGURE}}</w:t>
            </w:r>
          </w:p>
        </w:tc>
        <w:tc>
          <w:tcPr>
            <w:tcW w:w="39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06976" w14:textId="77777777" w:rsidR="00DF16B2" w:rsidRPr="00D818FF" w:rsidRDefault="00DF16B2" w:rsidP="00D616DF">
            <w:pPr>
              <w:rPr>
                <w:b/>
                <w:bCs/>
              </w:rPr>
            </w:pPr>
            <w:r w:rsidRPr="00D818FF">
              <w:rPr>
                <w:b/>
                <w:bCs/>
              </w:rPr>
              <w:t>{{DATE}}</w:t>
            </w:r>
          </w:p>
        </w:tc>
      </w:tr>
    </w:tbl>
    <w:p w14:paraId="0611DC65" w14:textId="77777777" w:rsidR="00DF16B2" w:rsidRDefault="00DF16B2" w:rsidP="00DF16B2">
      <w:pPr>
        <w:ind w:left="720"/>
      </w:pPr>
    </w:p>
    <w:p w14:paraId="51F4C818" w14:textId="77777777" w:rsidR="00DF16B2" w:rsidRDefault="00D616DF" w:rsidP="00A41CC1">
      <w:pPr>
        <w:pStyle w:val="ListParagraph"/>
        <w:numPr>
          <w:ilvl w:val="0"/>
          <w:numId w:val="2"/>
        </w:numPr>
        <w:jc w:val="both"/>
      </w:pPr>
      <w:r w:rsidRPr="00D616DF">
        <w:t xml:space="preserve">The Borrower shall repay to the Bank the loan along with the interest on the amount of outstanding for the time at the rate of </w:t>
      </w:r>
    </w:p>
    <w:p w14:paraId="19101490" w14:textId="77777777" w:rsidR="00D818FF" w:rsidRPr="00140948" w:rsidRDefault="00D818FF" w:rsidP="00D818FF">
      <w:pPr>
        <w:ind w:left="426"/>
        <w:jc w:val="both"/>
      </w:pPr>
      <w:proofErr w:type="spellStart"/>
      <w:r w:rsidRPr="00140948">
        <w:t>i</w:t>
      </w:r>
      <w:proofErr w:type="spellEnd"/>
      <w:r w:rsidRPr="00140948">
        <w:t xml:space="preserve">) </w:t>
      </w:r>
      <w:r w:rsidRPr="00140948">
        <w:rPr>
          <w:b/>
          <w:bCs/>
        </w:rPr>
        <w:t>{{</w:t>
      </w:r>
      <w:r>
        <w:rPr>
          <w:b/>
          <w:bCs/>
        </w:rPr>
        <w:t>FIXED_</w:t>
      </w:r>
      <w:r w:rsidRPr="00140948">
        <w:rPr>
          <w:b/>
          <w:bCs/>
        </w:rPr>
        <w:t>INTEREST_RATE}}</w:t>
      </w:r>
      <w:r w:rsidRPr="00140948">
        <w:t xml:space="preserve"> percentage per annum with </w:t>
      </w:r>
      <w:r w:rsidRPr="00140948">
        <w:rPr>
          <w:b/>
          <w:bCs/>
        </w:rPr>
        <w:t>{{</w:t>
      </w:r>
      <w:r>
        <w:rPr>
          <w:b/>
          <w:bCs/>
        </w:rPr>
        <w:t>FIXED_</w:t>
      </w:r>
      <w:r w:rsidRPr="00140948">
        <w:rPr>
          <w:b/>
          <w:bCs/>
        </w:rPr>
        <w:t>INTEREST_RESTS}}</w:t>
      </w:r>
      <w:r w:rsidRPr="00140948">
        <w:t xml:space="preserve"> rests </w:t>
      </w:r>
    </w:p>
    <w:p w14:paraId="18F186B2" w14:textId="77777777" w:rsidR="00D818FF" w:rsidRPr="00140948" w:rsidRDefault="00D818FF" w:rsidP="00D818FF">
      <w:pPr>
        <w:ind w:left="426"/>
        <w:jc w:val="center"/>
        <w:rPr>
          <w:b/>
          <w:bCs/>
        </w:rPr>
      </w:pPr>
      <w:r w:rsidRPr="00140948">
        <w:rPr>
          <w:b/>
          <w:bCs/>
        </w:rPr>
        <w:lastRenderedPageBreak/>
        <w:t>or</w:t>
      </w:r>
    </w:p>
    <w:p w14:paraId="04C91EDA" w14:textId="77777777" w:rsidR="00D818FF" w:rsidRPr="00140948" w:rsidRDefault="00D818FF" w:rsidP="00D818FF">
      <w:pPr>
        <w:ind w:left="426"/>
        <w:jc w:val="both"/>
      </w:pPr>
      <w:r w:rsidRPr="00140948">
        <w:t xml:space="preserve">ii) </w:t>
      </w:r>
      <w:r w:rsidRPr="00140948">
        <w:rPr>
          <w:b/>
          <w:bCs/>
        </w:rPr>
        <w:t>{{MCLR</w:t>
      </w:r>
      <w:r>
        <w:rPr>
          <w:b/>
          <w:bCs/>
        </w:rPr>
        <w:t>_APPLICABLE</w:t>
      </w:r>
      <w:r w:rsidRPr="00140948">
        <w:rPr>
          <w:b/>
          <w:bCs/>
        </w:rPr>
        <w:t>_RATE}}</w:t>
      </w:r>
      <w:r w:rsidRPr="00140948">
        <w:t xml:space="preserve"> % per annum being the applicable Bank's lending rate/ 1 yr/2Yr/3Yr/6M/3M/1M/Overnight </w:t>
      </w:r>
      <w:r>
        <w:t xml:space="preserve">- </w:t>
      </w:r>
      <w:r w:rsidRPr="00140948">
        <w:t xml:space="preserve">MCLR rate which is </w:t>
      </w:r>
      <w:r w:rsidRPr="00140948">
        <w:rPr>
          <w:b/>
          <w:bCs/>
        </w:rPr>
        <w:t>{{MCLR_CURRENT_RATE}}</w:t>
      </w:r>
      <w:r w:rsidRPr="00140948">
        <w:t xml:space="preserve"> % per annum at present plus spread of </w:t>
      </w:r>
      <w:r w:rsidRPr="00100CB8">
        <w:rPr>
          <w:b/>
          <w:bCs/>
        </w:rPr>
        <w:t xml:space="preserve">{{MCLR_SPREAD_RATE}} </w:t>
      </w:r>
      <w:r w:rsidRPr="00140948">
        <w:t xml:space="preserve">% per monthly/quarterly/Half Yearly / Annual rests </w:t>
      </w:r>
    </w:p>
    <w:p w14:paraId="32B14FE9" w14:textId="77777777" w:rsidR="00D818FF" w:rsidRPr="00140948" w:rsidRDefault="00D818FF" w:rsidP="00D818FF">
      <w:pPr>
        <w:ind w:left="426"/>
        <w:jc w:val="center"/>
        <w:rPr>
          <w:b/>
          <w:bCs/>
        </w:rPr>
      </w:pPr>
      <w:r w:rsidRPr="00140948">
        <w:rPr>
          <w:b/>
          <w:bCs/>
        </w:rPr>
        <w:t>or</w:t>
      </w:r>
    </w:p>
    <w:p w14:paraId="575378C2" w14:textId="77777777" w:rsidR="00D818FF" w:rsidRPr="00140948" w:rsidRDefault="00D818FF" w:rsidP="00D818FF">
      <w:pPr>
        <w:ind w:left="426"/>
        <w:jc w:val="both"/>
      </w:pPr>
      <w:r w:rsidRPr="00140948">
        <w:t xml:space="preserve">iii) </w:t>
      </w:r>
      <w:r w:rsidRPr="00140948">
        <w:rPr>
          <w:b/>
          <w:bCs/>
        </w:rPr>
        <w:t>{{</w:t>
      </w:r>
      <w:r>
        <w:rPr>
          <w:b/>
          <w:bCs/>
        </w:rPr>
        <w:t>EBLR_APPLICABLE</w:t>
      </w:r>
      <w:r w:rsidRPr="00140948">
        <w:rPr>
          <w:b/>
          <w:bCs/>
        </w:rPr>
        <w:t>_RATE}}</w:t>
      </w:r>
      <w:r w:rsidRPr="00140948">
        <w:t xml:space="preserve"> % per annum being EBLR rate (comprising of RBI Repo Rate and Spread) which is </w:t>
      </w:r>
      <w:r w:rsidRPr="00140948">
        <w:rPr>
          <w:b/>
          <w:bCs/>
        </w:rPr>
        <w:t>{{EBLR</w:t>
      </w:r>
      <w:r>
        <w:rPr>
          <w:b/>
          <w:bCs/>
        </w:rPr>
        <w:t>_CURRENT</w:t>
      </w:r>
      <w:r w:rsidRPr="00140948">
        <w:rPr>
          <w:b/>
          <w:bCs/>
        </w:rPr>
        <w:t>_RATE}}</w:t>
      </w:r>
      <w:r w:rsidRPr="00140948">
        <w:t xml:space="preserve"> % per annum at present plus Premium of </w:t>
      </w:r>
      <w:r w:rsidRPr="00CE220A">
        <w:rPr>
          <w:b/>
          <w:bCs/>
        </w:rPr>
        <w:t>{{</w:t>
      </w:r>
      <w:r>
        <w:rPr>
          <w:b/>
          <w:bCs/>
        </w:rPr>
        <w:t>EBLR_</w:t>
      </w:r>
      <w:r w:rsidRPr="00CE220A">
        <w:rPr>
          <w:b/>
          <w:bCs/>
        </w:rPr>
        <w:t xml:space="preserve">PREMIUM_RATE}} </w:t>
      </w:r>
      <w:r w:rsidRPr="00140948">
        <w:t xml:space="preserve">% at present compounded monthly/quarterly/half yearly/annually ("Spread" means the rate chargeable to the Borrower by the Bank to cover its costs and shall comprise of operating cost and capital charge. "Premium" means the rate chargeable to the Borrower by the Bank based on the yearly credit assessment/rating of the Borrower and shall comprises of credit risk premium and strategic premium) </w:t>
      </w:r>
    </w:p>
    <w:p w14:paraId="50A1D20D" w14:textId="1E799E19" w:rsidR="00186110" w:rsidRPr="002A266F" w:rsidRDefault="002A266F" w:rsidP="00D818FF">
      <w:pPr>
        <w:pStyle w:val="ListParagraph"/>
        <w:ind w:left="426"/>
        <w:jc w:val="center"/>
        <w:rPr>
          <w:b/>
          <w:bCs/>
        </w:rPr>
      </w:pPr>
      <w:r>
        <w:rPr>
          <w:b/>
          <w:bCs/>
        </w:rPr>
        <w:t>or</w:t>
      </w:r>
    </w:p>
    <w:p w14:paraId="21B4D476" w14:textId="3C7ADDF5" w:rsidR="00D616DF" w:rsidRPr="00D616DF" w:rsidRDefault="00D616DF" w:rsidP="00D818FF">
      <w:pPr>
        <w:pStyle w:val="ListParagraph"/>
        <w:ind w:left="426"/>
        <w:jc w:val="both"/>
      </w:pPr>
      <w:r w:rsidRPr="00D616DF">
        <w:t xml:space="preserve"> such other rates as may be prescribed by the Bank from time to time depending upon the changes in the interest Rate of the Bank or the directives of Reserve Bank of India from time to time, or at such other revised rate/s as may be prescribed by the Bank from time to time depending upon the changes in the interest Rate of the Bank or the directives of Reserve Bank of India from time to time, the borrower hereby waives the requirement of notice on the revision of interest and a notice in the Bank's website or notice Board or a report in the newspaper on change of interest shall be deemed to be sufficient notice to the borrower. Such interest shall be payable whether debited to the loan account or not and until so paid shall form part of the loan covered by these presents. </w:t>
      </w:r>
    </w:p>
    <w:p w14:paraId="314777F4" w14:textId="77777777" w:rsidR="00D616DF" w:rsidRPr="00D616DF" w:rsidRDefault="00D616DF" w:rsidP="00A41CC1">
      <w:pPr>
        <w:numPr>
          <w:ilvl w:val="0"/>
          <w:numId w:val="2"/>
        </w:numPr>
        <w:jc w:val="both"/>
      </w:pPr>
      <w:r w:rsidRPr="00D616DF">
        <w:t xml:space="preserve">The Borrower further agrees that if default shall be made in payment of three </w:t>
      </w:r>
      <w:proofErr w:type="spellStart"/>
      <w:r w:rsidRPr="00D616DF">
        <w:t>installments</w:t>
      </w:r>
      <w:proofErr w:type="spellEnd"/>
      <w:r w:rsidRPr="00D616DF">
        <w:t xml:space="preserve"> on due dates then the Borrower shall pay penal charges as specified in the sanction letter for each default subject to maximum of 2% p.a. plus applicable taxes from the date of such default till regularising or clearing the account/s in full as the case may </w:t>
      </w:r>
      <w:proofErr w:type="gramStart"/>
      <w:r w:rsidRPr="00D616DF">
        <w:t>be..</w:t>
      </w:r>
      <w:proofErr w:type="gramEnd"/>
      <w:r w:rsidRPr="00D616DF">
        <w:t xml:space="preserve"> </w:t>
      </w:r>
    </w:p>
    <w:p w14:paraId="1DD19140" w14:textId="77777777" w:rsidR="00D616DF" w:rsidRPr="00D616DF" w:rsidRDefault="00D616DF" w:rsidP="00A41CC1">
      <w:pPr>
        <w:numPr>
          <w:ilvl w:val="0"/>
          <w:numId w:val="2"/>
        </w:numPr>
        <w:jc w:val="both"/>
      </w:pPr>
      <w:r w:rsidRPr="00D616DF">
        <w:t xml:space="preserve">If default shall be made in payment of three </w:t>
      </w:r>
      <w:proofErr w:type="spellStart"/>
      <w:r w:rsidRPr="00D616DF">
        <w:t>installments</w:t>
      </w:r>
      <w:proofErr w:type="spellEnd"/>
      <w:r w:rsidRPr="00D616DF">
        <w:t xml:space="preserve"> on due </w:t>
      </w:r>
      <w:proofErr w:type="gramStart"/>
      <w:r w:rsidRPr="00D616DF">
        <w:t>dates</w:t>
      </w:r>
      <w:proofErr w:type="gramEnd"/>
      <w:r w:rsidRPr="00D616DF">
        <w:t xml:space="preserve"> then the entire amount of the loan or the balance then remaining outstanding (inclusive of penal charges) and owing to the Bank shall at once become due and payable and on demand being made by the Bank the Borrower shall repay to the Bank all moneys or liabilities then outstanding and owing to the Bank together with interest/charges (inclusive of penal charges) and all other charges and expenses. </w:t>
      </w:r>
    </w:p>
    <w:p w14:paraId="0BBE1447" w14:textId="77777777" w:rsidR="00D616DF" w:rsidRPr="00D616DF" w:rsidRDefault="00D616DF" w:rsidP="00A41CC1">
      <w:pPr>
        <w:numPr>
          <w:ilvl w:val="0"/>
          <w:numId w:val="2"/>
        </w:numPr>
        <w:jc w:val="both"/>
      </w:pPr>
      <w:r w:rsidRPr="00D616DF">
        <w:lastRenderedPageBreak/>
        <w:t xml:space="preserve">The Borrower agrees to accept as conclusive proof of the correctness of any sum claimed to be due from them to the Bank under this Agreement a statement of account made out from the books of the Bank and signed by the </w:t>
      </w:r>
      <w:proofErr w:type="gramStart"/>
      <w:r w:rsidRPr="00D616DF">
        <w:t>Accountant</w:t>
      </w:r>
      <w:proofErr w:type="gramEnd"/>
      <w:r w:rsidRPr="00D616DF">
        <w:t xml:space="preserve"> or other duly authorised officer of the Bank without production of any voucher, document or paper and the Borrower further agrees to pay to the Bank the interest/charges accrued as per this Agreement but not actually debited to the loan account. </w:t>
      </w:r>
    </w:p>
    <w:p w14:paraId="161C9AF9" w14:textId="77777777" w:rsidR="00D616DF" w:rsidRPr="00D616DF" w:rsidRDefault="00D616DF" w:rsidP="00A41CC1">
      <w:pPr>
        <w:numPr>
          <w:ilvl w:val="0"/>
          <w:numId w:val="2"/>
        </w:numPr>
        <w:jc w:val="both"/>
      </w:pPr>
      <w:r w:rsidRPr="00D616DF">
        <w:t xml:space="preserve">Any notice of demand or otherwise hereunder may be given by the Bank to the Borrower at the last known place of business or residence in India of the Borrower and may be sent by post it shall be deemed to have been given at the time when it would be delivered in due course of post and shall be sufficient to prove that the envelope containing the notice was posted. </w:t>
      </w:r>
    </w:p>
    <w:p w14:paraId="6271F841" w14:textId="77777777" w:rsidR="00D616DF" w:rsidRPr="00D616DF" w:rsidRDefault="00D616DF" w:rsidP="00A41CC1">
      <w:pPr>
        <w:numPr>
          <w:ilvl w:val="0"/>
          <w:numId w:val="2"/>
        </w:numPr>
        <w:jc w:val="both"/>
      </w:pPr>
      <w:r w:rsidRPr="00D616DF">
        <w:t xml:space="preserve">Should the Borrower be more than one individual, all shall be bound jointly and severally and the firm or members of the firm, such firm and all members from time to time thereof shall be bound hereby jointly and severally notwithstanding any changes in the constitution or style thereof and whether such firm consists of or be reduced to one individual at any time and also such individual members and their respective heirs, executors and administrators. </w:t>
      </w:r>
    </w:p>
    <w:p w14:paraId="494DBF7D" w14:textId="77777777" w:rsidR="00D616DF" w:rsidRPr="00D616DF" w:rsidRDefault="00D616DF" w:rsidP="00A41CC1">
      <w:pPr>
        <w:numPr>
          <w:ilvl w:val="0"/>
          <w:numId w:val="2"/>
        </w:numPr>
        <w:jc w:val="both"/>
      </w:pPr>
      <w:r w:rsidRPr="00D616DF">
        <w:t xml:space="preserve">The Borrower hereby agrees that the Bank may hold all securities belonging to him/them (Which may now be in Bank's possession or which may at any time hereafter come into Bank's possession) and the proceeds thereof respectively not only for the specific advance made thereon but also as collateral security for any other moneys now due or which at any time be due from him/them to the Bank, whether singly or jointly with another or others. </w:t>
      </w:r>
    </w:p>
    <w:p w14:paraId="46B7EB23" w14:textId="77777777" w:rsidR="00D616DF" w:rsidRPr="00D616DF" w:rsidRDefault="00D616DF" w:rsidP="00A41CC1">
      <w:pPr>
        <w:numPr>
          <w:ilvl w:val="0"/>
          <w:numId w:val="2"/>
        </w:numPr>
        <w:jc w:val="both"/>
      </w:pPr>
      <w:r w:rsidRPr="00D616DF">
        <w:t xml:space="preserve">The Borrower hereby agrees that in addition to any general lien or similar right to which the Bank may be entitled by law, Bank may at any time and without notice to him/them combine or consolidate all or any of his/their accounts with and liabilities to the Bank and set off or transfer any sum or sums standing to the credit of any one or more of such accounts in or towards satisfaction of any of his/their liabilities to the Bank on any other account or any other respect whether such liabilities be actual or contingent, primary or collateral and several or joint. </w:t>
      </w:r>
    </w:p>
    <w:p w14:paraId="18C4778E" w14:textId="77777777" w:rsidR="00D616DF" w:rsidRPr="00D616DF" w:rsidRDefault="00D616DF" w:rsidP="00A41CC1">
      <w:pPr>
        <w:numPr>
          <w:ilvl w:val="0"/>
          <w:numId w:val="2"/>
        </w:numPr>
        <w:jc w:val="both"/>
      </w:pPr>
      <w:r w:rsidRPr="00D616DF">
        <w:t xml:space="preserve">The Borrower hereby agrees that in case of non-compliance of sanction terms &amp; conditions, including default in the repayment of the interest/instalment of the loan/advances, the Bank at its sole discretion may engage the services of any external agency including the Recovery Agent and/or external Auditors and charges incurred if any shall be recovered from the Borrower. </w:t>
      </w:r>
    </w:p>
    <w:p w14:paraId="5F504B37" w14:textId="77777777" w:rsidR="00186110" w:rsidRDefault="00D616DF" w:rsidP="00A41CC1">
      <w:pPr>
        <w:numPr>
          <w:ilvl w:val="0"/>
          <w:numId w:val="2"/>
        </w:numPr>
        <w:jc w:val="both"/>
      </w:pPr>
      <w:r w:rsidRPr="00D616DF">
        <w:t xml:space="preserve">In case of any grievance, Borrower may register his/ her grievance through an online grievance portal available on the Bank's website or with the respective </w:t>
      </w:r>
      <w:r w:rsidRPr="00D616DF">
        <w:lastRenderedPageBreak/>
        <w:t>Regional Grievance Redressal Officer at the address displayed in the Notice Board of the Branches. Borrower may also send his/her complaint/s to the Principal Nodal Officer of the Bank at the following address:</w:t>
      </w:r>
    </w:p>
    <w:p w14:paraId="7F79545A" w14:textId="77777777" w:rsidR="00186110" w:rsidRDefault="00D616DF" w:rsidP="00A41CC1">
      <w:pPr>
        <w:ind w:left="720"/>
        <w:jc w:val="both"/>
      </w:pPr>
      <w:r w:rsidRPr="00D616DF">
        <w:t xml:space="preserve">The Principal Nodal Officer cum Chief Grievances Redressal Officer, </w:t>
      </w:r>
    </w:p>
    <w:p w14:paraId="34D40807" w14:textId="77777777" w:rsidR="00186110" w:rsidRDefault="00D616DF" w:rsidP="00A41CC1">
      <w:pPr>
        <w:ind w:left="720"/>
        <w:jc w:val="both"/>
      </w:pPr>
      <w:r w:rsidRPr="00D616DF">
        <w:t xml:space="preserve">Union Bank of India, Customer Care Unit, </w:t>
      </w:r>
    </w:p>
    <w:p w14:paraId="7A9A63AF" w14:textId="77777777" w:rsidR="00186110" w:rsidRDefault="00D616DF" w:rsidP="00A41CC1">
      <w:pPr>
        <w:ind w:left="720"/>
        <w:jc w:val="both"/>
      </w:pPr>
      <w:r w:rsidRPr="00D616DF">
        <w:t>Operations Department, Central Office,</w:t>
      </w:r>
    </w:p>
    <w:p w14:paraId="67E9C01F" w14:textId="77777777" w:rsidR="00186110" w:rsidRDefault="00D616DF" w:rsidP="00A41CC1">
      <w:pPr>
        <w:ind w:left="720"/>
        <w:jc w:val="both"/>
      </w:pPr>
      <w:r w:rsidRPr="00D616DF">
        <w:t xml:space="preserve"> World Trade Centre, The Arcade, Tower 4, </w:t>
      </w:r>
    </w:p>
    <w:p w14:paraId="7628509A" w14:textId="77777777" w:rsidR="00186110" w:rsidRDefault="00D616DF" w:rsidP="00A41CC1">
      <w:pPr>
        <w:ind w:left="720"/>
        <w:jc w:val="both"/>
      </w:pPr>
      <w:r w:rsidRPr="00D616DF">
        <w:t xml:space="preserve">Cuffe Parade, Mumbai 400005. </w:t>
      </w:r>
    </w:p>
    <w:p w14:paraId="442B5442" w14:textId="0D7C5728" w:rsidR="00D616DF" w:rsidRPr="00D616DF" w:rsidRDefault="00D616DF" w:rsidP="00A41CC1">
      <w:pPr>
        <w:ind w:left="720"/>
        <w:jc w:val="both"/>
      </w:pPr>
      <w:r w:rsidRPr="00D616DF">
        <w:t xml:space="preserve">Email: </w:t>
      </w:r>
      <w:proofErr w:type="spellStart"/>
      <w:r w:rsidRPr="00D616DF">
        <w:t>cgo@unionbankofindia.bank</w:t>
      </w:r>
      <w:proofErr w:type="spellEnd"/>
      <w:r w:rsidRPr="00D616DF">
        <w:t xml:space="preserve"> </w:t>
      </w:r>
    </w:p>
    <w:p w14:paraId="4D4C415E" w14:textId="77777777" w:rsidR="00D616DF" w:rsidRPr="00D616DF" w:rsidRDefault="00D616DF" w:rsidP="00A41CC1">
      <w:pPr>
        <w:numPr>
          <w:ilvl w:val="0"/>
          <w:numId w:val="2"/>
        </w:numPr>
        <w:jc w:val="both"/>
      </w:pPr>
      <w:r w:rsidRPr="00D616DF">
        <w:t xml:space="preserve">Borrower hereby acknowledges the receipt of Key Facts Statement from the Bank in the format prescribed by Reserve Bank of India and same may be read as part and parcel of this Loan Agreement. </w:t>
      </w:r>
    </w:p>
    <w:p w14:paraId="20C4B3A3" w14:textId="77777777" w:rsidR="00A41CC1" w:rsidRDefault="00A41CC1" w:rsidP="00A41CC1">
      <w:pPr>
        <w:jc w:val="center"/>
        <w:rPr>
          <w:b/>
          <w:bCs/>
          <w:u w:val="single"/>
        </w:rPr>
      </w:pPr>
    </w:p>
    <w:p w14:paraId="6DC5B989" w14:textId="556BB9D3" w:rsidR="00A41CC1" w:rsidRDefault="00D616DF" w:rsidP="00A41CC1">
      <w:pPr>
        <w:jc w:val="center"/>
        <w:rPr>
          <w:b/>
          <w:bCs/>
          <w:u w:val="single"/>
        </w:rPr>
      </w:pPr>
      <w:r w:rsidRPr="00A41CC1">
        <w:rPr>
          <w:b/>
          <w:bCs/>
          <w:u w:val="single"/>
        </w:rPr>
        <w:t xml:space="preserve">SCHEDULE I </w:t>
      </w:r>
    </w:p>
    <w:p w14:paraId="01748161" w14:textId="1D58ABDB" w:rsidR="00D616DF" w:rsidRPr="00A41CC1" w:rsidRDefault="00D616DF" w:rsidP="00A41CC1">
      <w:pPr>
        <w:jc w:val="center"/>
        <w:rPr>
          <w:b/>
          <w:bCs/>
          <w:u w:val="single"/>
        </w:rPr>
      </w:pPr>
      <w:r w:rsidRPr="00A41CC1">
        <w:rPr>
          <w:b/>
          <w:bCs/>
          <w:u w:val="single"/>
        </w:rPr>
        <w:t>DESCRIPTION OF BORROWER</w:t>
      </w:r>
    </w:p>
    <w:tbl>
      <w:tblPr>
        <w:tblW w:w="10065" w:type="dxa"/>
        <w:tblCellSpacing w:w="15" w:type="dxa"/>
        <w:tblInd w:w="-575" w:type="dxa"/>
        <w:tblLayout w:type="fixed"/>
        <w:tblLook w:val="04A0" w:firstRow="1" w:lastRow="0" w:firstColumn="1" w:lastColumn="0" w:noHBand="0" w:noVBand="1"/>
      </w:tblPr>
      <w:tblGrid>
        <w:gridCol w:w="850"/>
        <w:gridCol w:w="1679"/>
        <w:gridCol w:w="1765"/>
        <w:gridCol w:w="1941"/>
        <w:gridCol w:w="1844"/>
        <w:gridCol w:w="1986"/>
      </w:tblGrid>
      <w:tr w:rsidR="00186110" w:rsidRPr="00186110" w14:paraId="4647AC0D" w14:textId="77777777" w:rsidTr="00186110">
        <w:trPr>
          <w:tblHeade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3BB0B" w14:textId="77777777" w:rsidR="00186110" w:rsidRPr="00186110" w:rsidRDefault="00186110" w:rsidP="00186110">
            <w:r w:rsidRPr="00186110">
              <w:rPr>
                <w:b/>
                <w:bCs/>
              </w:rPr>
              <w:t>Sr No</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B4541" w14:textId="77777777" w:rsidR="00186110" w:rsidRPr="00186110" w:rsidRDefault="00186110" w:rsidP="00186110">
            <w:r w:rsidRPr="00186110">
              <w:rPr>
                <w:b/>
                <w:bCs/>
              </w:rPr>
              <w:t>Full Name and PAN / CIN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C8130" w14:textId="77777777" w:rsidR="00186110" w:rsidRPr="00186110" w:rsidRDefault="00186110" w:rsidP="00186110">
            <w:r w:rsidRPr="00186110">
              <w:rPr>
                <w:b/>
                <w:bCs/>
              </w:rPr>
              <w:t>Mobile No &amp; Email ID</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4FF95" w14:textId="77777777" w:rsidR="00186110" w:rsidRPr="00186110" w:rsidRDefault="00186110" w:rsidP="00186110">
            <w:r w:rsidRPr="00186110">
              <w:rPr>
                <w:b/>
                <w:bCs/>
              </w:rPr>
              <w:t>Present /Communication 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DB540" w14:textId="77777777" w:rsidR="00186110" w:rsidRPr="00186110" w:rsidRDefault="00186110" w:rsidP="00186110">
            <w:r w:rsidRPr="00186110">
              <w:rPr>
                <w:b/>
                <w:bCs/>
              </w:rPr>
              <w:t>Permanent / Regd. Office Address (if applicable)</w:t>
            </w:r>
          </w:p>
        </w:tc>
        <w:tc>
          <w:tcPr>
            <w:tcW w:w="1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EFB9D" w14:textId="77777777" w:rsidR="00186110" w:rsidRPr="00186110" w:rsidRDefault="00186110" w:rsidP="00186110">
            <w:r w:rsidRPr="00186110">
              <w:rPr>
                <w:b/>
                <w:bCs/>
              </w:rPr>
              <w:t>Photograph with signature across (for individuals)</w:t>
            </w:r>
          </w:p>
        </w:tc>
      </w:tr>
      <w:tr w:rsidR="00186110" w:rsidRPr="00186110" w14:paraId="5C1D8549" w14:textId="77777777" w:rsidTr="00186110">
        <w:trP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03C6C" w14:textId="77777777" w:rsidR="00186110" w:rsidRPr="00186110" w:rsidRDefault="00186110" w:rsidP="00186110">
            <w:r w:rsidRPr="00186110">
              <w:t>1</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AE2F0" w14:textId="77777777" w:rsidR="00186110" w:rsidRPr="00186110" w:rsidRDefault="00186110" w:rsidP="00186110">
            <w:r w:rsidRPr="00186110">
              <w:rPr>
                <w:b/>
                <w:bCs/>
              </w:rPr>
              <w:t>{{BORROWER_NAME}}</w:t>
            </w:r>
            <w:r w:rsidRPr="00186110">
              <w:t xml:space="preserve"> / </w:t>
            </w:r>
            <w:r w:rsidRPr="00186110">
              <w:rPr>
                <w:b/>
                <w:bCs/>
              </w:rPr>
              <w:t>{{BORROWER_PAN}}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0D3A6" w14:textId="77777777" w:rsidR="00186110" w:rsidRPr="00186110" w:rsidRDefault="00186110" w:rsidP="00186110">
            <w:r w:rsidRPr="00186110">
              <w:rPr>
                <w:b/>
                <w:bCs/>
              </w:rPr>
              <w:t>{{BORROWER_MOBILE}}</w:t>
            </w:r>
            <w:r w:rsidRPr="00186110">
              <w:t xml:space="preserve"> / </w:t>
            </w:r>
            <w:r w:rsidRPr="00186110">
              <w:rPr>
                <w:b/>
                <w:bCs/>
              </w:rPr>
              <w:t>{{BORROWER_EMAIL}}</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46590" w14:textId="77777777" w:rsidR="00186110" w:rsidRPr="00186110" w:rsidRDefault="00186110" w:rsidP="00186110">
            <w:r w:rsidRPr="00186110">
              <w:rPr>
                <w:b/>
                <w:bCs/>
              </w:rPr>
              <w:t>{{BORROWER_PRESENT_ADDRESS}}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9327B" w14:textId="77777777" w:rsidR="00186110" w:rsidRPr="00186110" w:rsidRDefault="00186110" w:rsidP="00186110">
            <w:r w:rsidRPr="00186110">
              <w:rPr>
                <w:b/>
                <w:bCs/>
              </w:rPr>
              <w:t>{{BORROWER_PERMANENT_ADDRESS}}</w:t>
            </w:r>
          </w:p>
        </w:tc>
        <w:tc>
          <w:tcPr>
            <w:tcW w:w="1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28B7A" w14:textId="77777777" w:rsidR="00186110" w:rsidRPr="00186110" w:rsidRDefault="00186110" w:rsidP="00186110"/>
        </w:tc>
      </w:tr>
      <w:tr w:rsidR="00186110" w:rsidRPr="00186110" w14:paraId="26739CBF" w14:textId="77777777" w:rsidTr="00186110">
        <w:trP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F23AC" w14:textId="77777777" w:rsidR="00186110" w:rsidRPr="00186110" w:rsidRDefault="00186110" w:rsidP="00186110">
            <w:r w:rsidRPr="00186110">
              <w:t>2</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87BBD" w14:textId="77777777" w:rsidR="00186110" w:rsidRPr="00186110" w:rsidRDefault="00186110" w:rsidP="00186110">
            <w:r w:rsidRPr="00186110">
              <w:rPr>
                <w:b/>
                <w:bCs/>
              </w:rPr>
              <w:t>{{CO_BORROWER_NAME}}</w:t>
            </w:r>
            <w:r w:rsidRPr="00186110">
              <w:t xml:space="preserve"> / </w:t>
            </w:r>
            <w:r w:rsidRPr="00186110">
              <w:rPr>
                <w:b/>
                <w:bCs/>
              </w:rPr>
              <w:t>{{CO_BORROWER_PAN}}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FDE0C" w14:textId="77777777" w:rsidR="00186110" w:rsidRPr="00186110" w:rsidRDefault="00186110" w:rsidP="00186110">
            <w:r w:rsidRPr="00186110">
              <w:rPr>
                <w:b/>
                <w:bCs/>
              </w:rPr>
              <w:t>{{CO_BORROWER_MOBILE}}</w:t>
            </w:r>
            <w:r w:rsidRPr="00186110">
              <w:t xml:space="preserve"> / </w:t>
            </w:r>
            <w:r w:rsidRPr="00186110">
              <w:rPr>
                <w:b/>
                <w:bCs/>
              </w:rPr>
              <w:t>{{CO_BORROWER_EMAIL}}</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64AC7" w14:textId="77777777" w:rsidR="00186110" w:rsidRPr="00186110" w:rsidRDefault="00186110" w:rsidP="00186110">
            <w:r w:rsidRPr="00186110">
              <w:rPr>
                <w:b/>
                <w:bCs/>
              </w:rPr>
              <w:t>{{CO_BORROWER_PRESENT_ADDRESS}}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F74A9" w14:textId="77777777" w:rsidR="00186110" w:rsidRPr="00186110" w:rsidRDefault="00186110" w:rsidP="00186110">
            <w:r w:rsidRPr="00186110">
              <w:rPr>
                <w:b/>
                <w:bCs/>
              </w:rPr>
              <w:t>{{CO_BORROWER_PERMANENT_ADDRESS}}</w:t>
            </w:r>
          </w:p>
        </w:tc>
        <w:tc>
          <w:tcPr>
            <w:tcW w:w="1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B2BFE" w14:textId="77777777" w:rsidR="00186110" w:rsidRPr="00186110" w:rsidRDefault="00186110" w:rsidP="00186110"/>
        </w:tc>
      </w:tr>
      <w:tr w:rsidR="00186110" w:rsidRPr="00186110" w14:paraId="2E4559B7" w14:textId="77777777" w:rsidTr="00186110">
        <w:trPr>
          <w:tblCellSpacing w:w="15" w:type="dxa"/>
        </w:trPr>
        <w:tc>
          <w:tcPr>
            <w:tcW w:w="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10D53" w14:textId="77777777" w:rsidR="00186110" w:rsidRPr="00186110" w:rsidRDefault="00186110" w:rsidP="00186110">
            <w:r w:rsidRPr="00186110">
              <w:lastRenderedPageBreak/>
              <w:t>3</w:t>
            </w:r>
          </w:p>
        </w:tc>
        <w:tc>
          <w:tcPr>
            <w:tcW w:w="1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8FD00" w14:textId="77777777" w:rsidR="00186110" w:rsidRPr="00186110" w:rsidRDefault="00186110" w:rsidP="00186110">
            <w:r w:rsidRPr="00186110">
              <w:rPr>
                <w:b/>
                <w:bCs/>
              </w:rPr>
              <w:t>{{BORROWER_3_NAME}}</w:t>
            </w:r>
            <w:r w:rsidRPr="00186110">
              <w:t xml:space="preserve"> / </w:t>
            </w:r>
            <w:r w:rsidRPr="00186110">
              <w:rPr>
                <w:b/>
                <w:bCs/>
              </w:rPr>
              <w:t>{{BORROWER_3_PAN}}</w:t>
            </w:r>
          </w:p>
        </w:tc>
        <w:tc>
          <w:tcPr>
            <w:tcW w:w="1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EA64B" w14:textId="77777777" w:rsidR="00186110" w:rsidRPr="00186110" w:rsidRDefault="00186110" w:rsidP="00186110">
            <w:r w:rsidRPr="00186110">
              <w:rPr>
                <w:b/>
                <w:bCs/>
              </w:rPr>
              <w:t>{{BORROWER_3_MOBILE}}</w:t>
            </w:r>
            <w:r w:rsidRPr="00186110">
              <w:t xml:space="preserve"> / </w:t>
            </w:r>
            <w:r w:rsidRPr="00186110">
              <w:rPr>
                <w:b/>
                <w:bCs/>
              </w:rPr>
              <w:t>{{BORROWER_3_EMAIL}}</w:t>
            </w:r>
          </w:p>
        </w:tc>
        <w:tc>
          <w:tcPr>
            <w:tcW w:w="19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E550D" w14:textId="77777777" w:rsidR="00186110" w:rsidRPr="00186110" w:rsidRDefault="00186110" w:rsidP="00186110">
            <w:r w:rsidRPr="00186110">
              <w:rPr>
                <w:b/>
                <w:bCs/>
              </w:rPr>
              <w:t>{{BORROWER_3_PRESENT_ADDRESS}}</w:t>
            </w:r>
          </w:p>
        </w:tc>
        <w:tc>
          <w:tcPr>
            <w:tcW w:w="18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1AA56" w14:textId="77777777" w:rsidR="00186110" w:rsidRPr="00186110" w:rsidRDefault="00186110" w:rsidP="00186110">
            <w:r w:rsidRPr="00186110">
              <w:rPr>
                <w:b/>
                <w:bCs/>
              </w:rPr>
              <w:t>{{BORROWER_3_PERMANENT_ADDRESS}}</w:t>
            </w:r>
          </w:p>
        </w:tc>
        <w:tc>
          <w:tcPr>
            <w:tcW w:w="19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0A48C" w14:textId="77777777" w:rsidR="00186110" w:rsidRPr="00186110" w:rsidRDefault="00186110" w:rsidP="00186110"/>
        </w:tc>
      </w:tr>
    </w:tbl>
    <w:p w14:paraId="398F9DC2" w14:textId="77777777" w:rsidR="00186110" w:rsidRDefault="00186110" w:rsidP="00D616DF"/>
    <w:p w14:paraId="1C029074" w14:textId="0F6BE728" w:rsidR="00D616DF" w:rsidRPr="00D616DF" w:rsidRDefault="00D616DF" w:rsidP="00D616DF">
      <w:r w:rsidRPr="00D616DF">
        <w:t xml:space="preserve">IN WITNESS WHEREOF the Borrower has hereto </w:t>
      </w:r>
      <w:proofErr w:type="gramStart"/>
      <w:r w:rsidRPr="00D616DF">
        <w:t>subscribe</w:t>
      </w:r>
      <w:proofErr w:type="gramEnd"/>
      <w:r w:rsidRPr="00D616DF">
        <w:t xml:space="preserve"> his/her/their respective hands to this Deed on this </w:t>
      </w:r>
      <w:r w:rsidRPr="00D818FF">
        <w:rPr>
          <w:b/>
          <w:bCs/>
        </w:rPr>
        <w:t>{{DAY}}</w:t>
      </w:r>
      <w:r w:rsidRPr="00D616DF">
        <w:t xml:space="preserve"> day of </w:t>
      </w:r>
      <w:r w:rsidRPr="00D818FF">
        <w:rPr>
          <w:b/>
          <w:bCs/>
        </w:rPr>
        <w:t>{{MONTH}} 20{{YEAR_YY}}</w:t>
      </w:r>
      <w:r w:rsidRPr="00D616DF">
        <w:t xml:space="preserve"> </w:t>
      </w:r>
    </w:p>
    <w:p w14:paraId="7661B8E8" w14:textId="77777777" w:rsidR="00186110" w:rsidRDefault="00186110" w:rsidP="00D616DF"/>
    <w:p w14:paraId="7381C303" w14:textId="77777777" w:rsidR="00186110" w:rsidRDefault="00186110" w:rsidP="00D616DF"/>
    <w:p w14:paraId="6944CCA6" w14:textId="77777777" w:rsidR="00186110" w:rsidRDefault="00186110" w:rsidP="00D616DF"/>
    <w:p w14:paraId="62F42D30" w14:textId="54234CC4" w:rsidR="00186110" w:rsidRDefault="00D616DF" w:rsidP="00D616DF">
      <w:r w:rsidRPr="00D616DF">
        <w:t xml:space="preserve">Signed, sealed and delivered by </w:t>
      </w:r>
    </w:p>
    <w:p w14:paraId="296C61B9" w14:textId="2D63A66B" w:rsidR="00D616DF" w:rsidRPr="00D616DF" w:rsidRDefault="00D616DF" w:rsidP="00D616DF">
      <w:r w:rsidRPr="00D616DF">
        <w:t>the within named BORROWER.</w:t>
      </w:r>
    </w:p>
    <w:p w14:paraId="20A66707" w14:textId="77777777" w:rsidR="0048675C" w:rsidRDefault="0048675C"/>
    <w:sectPr w:rsidR="0048675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45317" w14:textId="77777777" w:rsidR="00E365FE" w:rsidRDefault="00E365FE" w:rsidP="00186110">
      <w:pPr>
        <w:spacing w:after="0" w:line="240" w:lineRule="auto"/>
      </w:pPr>
      <w:r>
        <w:separator/>
      </w:r>
    </w:p>
  </w:endnote>
  <w:endnote w:type="continuationSeparator" w:id="0">
    <w:p w14:paraId="646A52F4" w14:textId="77777777" w:rsidR="00E365FE" w:rsidRDefault="00E365FE" w:rsidP="00186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412"/>
      <w:docPartObj>
        <w:docPartGallery w:val="Page Numbers (Bottom of Page)"/>
        <w:docPartUnique/>
      </w:docPartObj>
    </w:sdtPr>
    <w:sdtEndPr>
      <w:rPr>
        <w:color w:val="7F7F7F" w:themeColor="background1" w:themeShade="7F"/>
        <w:spacing w:val="60"/>
      </w:rPr>
    </w:sdtEndPr>
    <w:sdtContent>
      <w:p w14:paraId="731A6B51" w14:textId="2AEA7820" w:rsidR="00186110" w:rsidRDefault="0018611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11F45F2" w14:textId="77777777" w:rsidR="00186110" w:rsidRDefault="001861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D5FBD" w14:textId="77777777" w:rsidR="00E365FE" w:rsidRDefault="00E365FE" w:rsidP="00186110">
      <w:pPr>
        <w:spacing w:after="0" w:line="240" w:lineRule="auto"/>
      </w:pPr>
      <w:r>
        <w:separator/>
      </w:r>
    </w:p>
  </w:footnote>
  <w:footnote w:type="continuationSeparator" w:id="0">
    <w:p w14:paraId="5AF69E70" w14:textId="77777777" w:rsidR="00E365FE" w:rsidRDefault="00E365FE" w:rsidP="001861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50D8D"/>
    <w:multiLevelType w:val="multilevel"/>
    <w:tmpl w:val="7404405C"/>
    <w:lvl w:ilvl="0">
      <w:start w:val="4"/>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6B03FA"/>
    <w:multiLevelType w:val="multilevel"/>
    <w:tmpl w:val="63226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8919673">
    <w:abstractNumId w:val="1"/>
  </w:num>
  <w:num w:numId="2" w16cid:durableId="437411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F3D"/>
    <w:rsid w:val="00186110"/>
    <w:rsid w:val="00186274"/>
    <w:rsid w:val="002A266F"/>
    <w:rsid w:val="0048675C"/>
    <w:rsid w:val="00506E41"/>
    <w:rsid w:val="00A40E38"/>
    <w:rsid w:val="00A41CC1"/>
    <w:rsid w:val="00AD09F6"/>
    <w:rsid w:val="00AF0CFE"/>
    <w:rsid w:val="00CA4F3D"/>
    <w:rsid w:val="00CD741E"/>
    <w:rsid w:val="00D616DF"/>
    <w:rsid w:val="00D818FF"/>
    <w:rsid w:val="00DF16B2"/>
    <w:rsid w:val="00E365F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F3566"/>
  <w15:chartTrackingRefBased/>
  <w15:docId w15:val="{DB988694-3920-4CBD-B7F9-83EB33825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F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F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F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F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F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F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F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F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F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F3D"/>
    <w:rPr>
      <w:rFonts w:eastAsiaTheme="majorEastAsia" w:cstheme="majorBidi"/>
      <w:color w:val="272727" w:themeColor="text1" w:themeTint="D8"/>
    </w:rPr>
  </w:style>
  <w:style w:type="paragraph" w:styleId="Title">
    <w:name w:val="Title"/>
    <w:basedOn w:val="Normal"/>
    <w:next w:val="Normal"/>
    <w:link w:val="TitleChar"/>
    <w:uiPriority w:val="10"/>
    <w:qFormat/>
    <w:rsid w:val="00CA4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F3D"/>
    <w:pPr>
      <w:spacing w:before="160"/>
      <w:jc w:val="center"/>
    </w:pPr>
    <w:rPr>
      <w:i/>
      <w:iCs/>
      <w:color w:val="404040" w:themeColor="text1" w:themeTint="BF"/>
    </w:rPr>
  </w:style>
  <w:style w:type="character" w:customStyle="1" w:styleId="QuoteChar">
    <w:name w:val="Quote Char"/>
    <w:basedOn w:val="DefaultParagraphFont"/>
    <w:link w:val="Quote"/>
    <w:uiPriority w:val="29"/>
    <w:rsid w:val="00CA4F3D"/>
    <w:rPr>
      <w:i/>
      <w:iCs/>
      <w:color w:val="404040" w:themeColor="text1" w:themeTint="BF"/>
    </w:rPr>
  </w:style>
  <w:style w:type="paragraph" w:styleId="ListParagraph">
    <w:name w:val="List Paragraph"/>
    <w:basedOn w:val="Normal"/>
    <w:uiPriority w:val="34"/>
    <w:qFormat/>
    <w:rsid w:val="00CA4F3D"/>
    <w:pPr>
      <w:ind w:left="720"/>
      <w:contextualSpacing/>
    </w:pPr>
  </w:style>
  <w:style w:type="character" w:styleId="IntenseEmphasis">
    <w:name w:val="Intense Emphasis"/>
    <w:basedOn w:val="DefaultParagraphFont"/>
    <w:uiPriority w:val="21"/>
    <w:qFormat/>
    <w:rsid w:val="00CA4F3D"/>
    <w:rPr>
      <w:i/>
      <w:iCs/>
      <w:color w:val="0F4761" w:themeColor="accent1" w:themeShade="BF"/>
    </w:rPr>
  </w:style>
  <w:style w:type="paragraph" w:styleId="IntenseQuote">
    <w:name w:val="Intense Quote"/>
    <w:basedOn w:val="Normal"/>
    <w:next w:val="Normal"/>
    <w:link w:val="IntenseQuoteChar"/>
    <w:uiPriority w:val="30"/>
    <w:qFormat/>
    <w:rsid w:val="00CA4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F3D"/>
    <w:rPr>
      <w:i/>
      <w:iCs/>
      <w:color w:val="0F4761" w:themeColor="accent1" w:themeShade="BF"/>
    </w:rPr>
  </w:style>
  <w:style w:type="character" w:styleId="IntenseReference">
    <w:name w:val="Intense Reference"/>
    <w:basedOn w:val="DefaultParagraphFont"/>
    <w:uiPriority w:val="32"/>
    <w:qFormat/>
    <w:rsid w:val="00CA4F3D"/>
    <w:rPr>
      <w:b/>
      <w:bCs/>
      <w:smallCaps/>
      <w:color w:val="0F4761" w:themeColor="accent1" w:themeShade="BF"/>
      <w:spacing w:val="5"/>
    </w:rPr>
  </w:style>
  <w:style w:type="paragraph" w:styleId="Header">
    <w:name w:val="header"/>
    <w:basedOn w:val="Normal"/>
    <w:link w:val="HeaderChar"/>
    <w:uiPriority w:val="99"/>
    <w:unhideWhenUsed/>
    <w:rsid w:val="001861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6110"/>
  </w:style>
  <w:style w:type="paragraph" w:styleId="Footer">
    <w:name w:val="footer"/>
    <w:basedOn w:val="Normal"/>
    <w:link w:val="FooterChar"/>
    <w:uiPriority w:val="99"/>
    <w:unhideWhenUsed/>
    <w:rsid w:val="001861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61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1312</Words>
  <Characters>7479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5</cp:revision>
  <dcterms:created xsi:type="dcterms:W3CDTF">2026-08-02T17:17:00Z</dcterms:created>
  <dcterms:modified xsi:type="dcterms:W3CDTF">2026-09-20T15:08:00Z</dcterms:modified>
</cp:coreProperties>
</file>