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1470" w14:textId="2B248F58" w:rsidR="00C75C80" w:rsidRPr="00C75C80" w:rsidRDefault="00C75C80" w:rsidP="00C75C80">
      <w:pPr>
        <w:jc w:val="center"/>
        <w:rPr>
          <w:b/>
          <w:bCs/>
        </w:rPr>
      </w:pPr>
      <w:r w:rsidRPr="00C75C80">
        <w:rPr>
          <w:b/>
          <w:bCs/>
        </w:rPr>
        <w:t>SIMPLE MORTGAGE DEED (BY BORROWER) (SD 14)</w:t>
      </w:r>
    </w:p>
    <w:p w14:paraId="5EABC977" w14:textId="77777777" w:rsidR="00C75C80" w:rsidRDefault="00C75C80" w:rsidP="00C75C80"/>
    <w:p w14:paraId="6FEEBD63" w14:textId="349BF8FD" w:rsidR="00C75C80" w:rsidRPr="00C75C80" w:rsidRDefault="00C75C80" w:rsidP="008C2D33">
      <w:pPr>
        <w:jc w:val="both"/>
      </w:pPr>
      <w:r w:rsidRPr="00C75C80">
        <w:t xml:space="preserve">THIS DEED of mortgage made on the </w:t>
      </w:r>
      <w:r w:rsidRPr="00D320A3">
        <w:rPr>
          <w:b/>
          <w:bCs/>
        </w:rPr>
        <w:t>{{DAY}}</w:t>
      </w:r>
      <w:r w:rsidRPr="00C75C80">
        <w:t xml:space="preserve"> day of </w:t>
      </w:r>
      <w:r w:rsidRPr="00D320A3">
        <w:rPr>
          <w:b/>
          <w:bCs/>
        </w:rPr>
        <w:t>{{MONTH}} 20{{YEAR_YY}}</w:t>
      </w:r>
      <w:r w:rsidRPr="00C75C80">
        <w:t xml:space="preserve"> (Two Thousand and </w:t>
      </w:r>
      <w:r w:rsidRPr="00D320A3">
        <w:rPr>
          <w:b/>
          <w:bCs/>
        </w:rPr>
        <w:t>{{YEAR_YY}}</w:t>
      </w:r>
      <w:r w:rsidRPr="00C75C80">
        <w:t xml:space="preserve">) BETWEEN </w:t>
      </w:r>
      <w:r w:rsidRPr="00D320A3">
        <w:rPr>
          <w:b/>
          <w:bCs/>
        </w:rPr>
        <w:t>{{BORROWER_NAME}}</w:t>
      </w:r>
      <w:r w:rsidRPr="00C75C80">
        <w:t xml:space="preserve"> Indian inhabitant, aged about {{AGE}} years residing at </w:t>
      </w:r>
      <w:r w:rsidRPr="00D320A3">
        <w:rPr>
          <w:b/>
          <w:bCs/>
        </w:rPr>
        <w:t>{{BORROWER_ADDRESS}}</w:t>
      </w:r>
      <w:r w:rsidRPr="00C75C80">
        <w:t xml:space="preserve"> (hereinafter called 'the Mortgagor' more fully described in Schedule I hereunder, which expression include his heirs, executors, administrators and successors) of the One Part and </w:t>
      </w:r>
    </w:p>
    <w:p w14:paraId="34E481B7" w14:textId="77777777" w:rsidR="00C75C80" w:rsidRPr="00C75C80" w:rsidRDefault="00C75C80" w:rsidP="008C2D33">
      <w:pPr>
        <w:jc w:val="both"/>
      </w:pPr>
      <w:r w:rsidRPr="00C75C80">
        <w:t xml:space="preserve">UNION BANK OF INDIA, a body corporate constituted under the Banking Companies (Acquisition &amp; Transfer of Undertakings) Act No. V of 1970 having its Head Office at 239, Vidhan Bhavan Marg, Nariman Point, Mumbai - 400 021 in the state of Maharashtra and its Branch Office inter-alia at </w:t>
      </w:r>
      <w:r w:rsidRPr="00D320A3">
        <w:rPr>
          <w:b/>
          <w:bCs/>
        </w:rPr>
        <w:t>{{BRANCH_NAME}}</w:t>
      </w:r>
      <w:r w:rsidRPr="00C75C80">
        <w:t xml:space="preserve"> (hereinafter called 'the Mortgagees' which expression shall include their successors and assigns) of the Other Part. </w:t>
      </w:r>
    </w:p>
    <w:p w14:paraId="3D5121F9" w14:textId="77777777" w:rsidR="00C75C80" w:rsidRPr="00D320A3" w:rsidRDefault="00C75C80" w:rsidP="008C2D33">
      <w:pPr>
        <w:jc w:val="both"/>
        <w:rPr>
          <w:b/>
          <w:bCs/>
        </w:rPr>
      </w:pPr>
      <w:r w:rsidRPr="00C75C80">
        <w:t xml:space="preserve">WHEREAS the Mortgagor has applied to the Mortgagees for the grant of Loan / Credit facilities to the extent of Rs. </w:t>
      </w:r>
      <w:r w:rsidRPr="00D320A3">
        <w:rPr>
          <w:b/>
          <w:bCs/>
        </w:rPr>
        <w:t>{{LOAN_AMOUNT_FIGURE}}</w:t>
      </w:r>
      <w:r w:rsidRPr="00C75C80">
        <w:t xml:space="preserve"> for the purpose of </w:t>
      </w:r>
      <w:r w:rsidRPr="00D320A3">
        <w:rPr>
          <w:b/>
          <w:bCs/>
        </w:rPr>
        <w:t xml:space="preserve">{{LOAN_PURPOSE}} </w:t>
      </w:r>
    </w:p>
    <w:p w14:paraId="6C9114C9" w14:textId="77777777" w:rsidR="00C75C80" w:rsidRPr="00C75C80" w:rsidRDefault="00C75C80" w:rsidP="008C2D33">
      <w:pPr>
        <w:jc w:val="both"/>
      </w:pPr>
      <w:r w:rsidRPr="00C75C80">
        <w:t xml:space="preserve">AND WHEREAS the Mortgagees have agreed to grant Loan / Credit facilities up to Rs. </w:t>
      </w:r>
      <w:r w:rsidRPr="00D320A3">
        <w:rPr>
          <w:b/>
          <w:bCs/>
        </w:rPr>
        <w:t>{{LOAN_AMOUNT_FIGURE}}</w:t>
      </w:r>
      <w:r w:rsidRPr="00C75C80">
        <w:t xml:space="preserve"> from time to time to the Mortgagor and the Mortgagor agreeing to utilise the amounts so advanced for purposes applied for and on such terms and conditions conveyed to the Mortgagor by the Mortgagee vide Sanction Letter No </w:t>
      </w:r>
      <w:r w:rsidRPr="00D320A3">
        <w:rPr>
          <w:b/>
          <w:bCs/>
        </w:rPr>
        <w:t>{{SANCTION_LETTER_NO}}</w:t>
      </w:r>
      <w:r w:rsidRPr="00C75C80">
        <w:t xml:space="preserve"> dated </w:t>
      </w:r>
      <w:r w:rsidRPr="00D320A3">
        <w:rPr>
          <w:b/>
          <w:bCs/>
        </w:rPr>
        <w:t>{{SANCTION_DATE}}</w:t>
      </w:r>
      <w:r w:rsidRPr="00C75C80">
        <w:t xml:space="preserve"> and those terms &amp; conditions shall be treated as part and parcel of this Deed and on the Mortgagor securing the same by executing a Mortgage of his property situated at </w:t>
      </w:r>
      <w:r w:rsidRPr="00D320A3">
        <w:rPr>
          <w:b/>
          <w:bCs/>
        </w:rPr>
        <w:t>{{PROPERTY_ADDRESS}}</w:t>
      </w:r>
      <w:r w:rsidRPr="00C75C80">
        <w:t xml:space="preserve"> </w:t>
      </w:r>
    </w:p>
    <w:p w14:paraId="14D7603A" w14:textId="77777777" w:rsidR="00C75C80" w:rsidRPr="00C75C80" w:rsidRDefault="00C75C80" w:rsidP="008C2D33">
      <w:pPr>
        <w:jc w:val="both"/>
      </w:pPr>
      <w:r w:rsidRPr="00C75C80">
        <w:t xml:space="preserve">NOW THIS INDENTURE WITNESSETH AND IT IS HEREBY MUTUALLY AGREED BY AND BETWEEN THE PARTIES HERETO as follows: </w:t>
      </w:r>
    </w:p>
    <w:p w14:paraId="259358A1" w14:textId="77777777" w:rsidR="00C75C80" w:rsidRPr="00C75C80" w:rsidRDefault="00C75C80" w:rsidP="008C2D33">
      <w:pPr>
        <w:numPr>
          <w:ilvl w:val="0"/>
          <w:numId w:val="3"/>
        </w:numPr>
        <w:jc w:val="both"/>
      </w:pPr>
      <w:r w:rsidRPr="00C75C80">
        <w:t xml:space="preserve">(a) In pursuance of the above representations and agreements and in consideration of the Mortgagees having granted or agreed to grant Loan / Credit facilities from time to time up to Rs. </w:t>
      </w:r>
      <w:r w:rsidRPr="00D320A3">
        <w:rPr>
          <w:b/>
          <w:bCs/>
        </w:rPr>
        <w:t>{{LOAN_AMOUNT_FIGURE}}</w:t>
      </w:r>
      <w:r w:rsidRPr="00C75C80">
        <w:t xml:space="preserve"> to the Mortgagor on such terms and conditions as may be stipulated by the Mortgagees from time to time, the Mortgagor as beneficial owner hereby transfers to the Mortgagees by way of mortgage ALL those pieces of land bearing Survey Nos. </w:t>
      </w:r>
      <w:r w:rsidRPr="00D320A3">
        <w:rPr>
          <w:b/>
          <w:bCs/>
        </w:rPr>
        <w:t>{{LAND_DETAILS_SCHEDULE_3}}</w:t>
      </w:r>
      <w:r w:rsidRPr="00C75C80">
        <w:t xml:space="preserve"> together with all buildings and structures thereon situated at </w:t>
      </w:r>
      <w:r w:rsidRPr="00D320A3">
        <w:rPr>
          <w:b/>
          <w:bCs/>
        </w:rPr>
        <w:t>{{PROPERTY_ADDRESS}}</w:t>
      </w:r>
      <w:r w:rsidRPr="00C75C80">
        <w:t xml:space="preserve"> and more particularly described in the Schedule II hereunder written (hereinafter called 'the said premises') as a security for repayment of the amounts so advanced with interest at the rate of </w:t>
      </w:r>
    </w:p>
    <w:p w14:paraId="546059C3" w14:textId="77777777" w:rsidR="00D320A3" w:rsidRPr="00140948" w:rsidRDefault="00D320A3" w:rsidP="00D320A3">
      <w:pPr>
        <w:jc w:val="both"/>
      </w:pPr>
      <w:proofErr w:type="spellStart"/>
      <w:r w:rsidRPr="00140948">
        <w:t>i</w:t>
      </w:r>
      <w:proofErr w:type="spellEnd"/>
      <w:r w:rsidRPr="00140948">
        <w:t xml:space="preserve">)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0F6078B1" w14:textId="77777777" w:rsidR="00D320A3" w:rsidRPr="00140948" w:rsidRDefault="00D320A3" w:rsidP="00D320A3">
      <w:pPr>
        <w:jc w:val="center"/>
        <w:rPr>
          <w:b/>
          <w:bCs/>
        </w:rPr>
      </w:pPr>
      <w:r w:rsidRPr="00140948">
        <w:rPr>
          <w:b/>
          <w:bCs/>
        </w:rPr>
        <w:t>or</w:t>
      </w:r>
    </w:p>
    <w:p w14:paraId="0302D288" w14:textId="77777777" w:rsidR="00D320A3" w:rsidRPr="00140948" w:rsidRDefault="00D320A3" w:rsidP="00D320A3">
      <w:pPr>
        <w:jc w:val="both"/>
      </w:pPr>
      <w:r w:rsidRPr="00140948">
        <w:lastRenderedPageBreak/>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1E534FAD" w14:textId="77777777" w:rsidR="00D320A3" w:rsidRPr="00140948" w:rsidRDefault="00D320A3" w:rsidP="00D320A3">
      <w:pPr>
        <w:jc w:val="center"/>
        <w:rPr>
          <w:b/>
          <w:bCs/>
        </w:rPr>
      </w:pPr>
      <w:r w:rsidRPr="00140948">
        <w:rPr>
          <w:b/>
          <w:bCs/>
        </w:rPr>
        <w:t>or</w:t>
      </w:r>
    </w:p>
    <w:p w14:paraId="7D245007" w14:textId="77777777" w:rsidR="00D320A3" w:rsidRPr="00140948" w:rsidRDefault="00D320A3" w:rsidP="00D320A3">
      <w:pPr>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297B706A" w14:textId="77777777" w:rsidR="00C75C80" w:rsidRPr="00D320A3" w:rsidRDefault="00C75C80" w:rsidP="00D320A3">
      <w:pPr>
        <w:jc w:val="both"/>
        <w:rPr>
          <w:b/>
          <w:bCs/>
        </w:rPr>
      </w:pPr>
      <w:r w:rsidRPr="00D320A3">
        <w:rPr>
          <w:b/>
          <w:bCs/>
          <w:i/>
          <w:iCs/>
        </w:rPr>
        <w:t>(strike out whichever is not applicable)</w:t>
      </w:r>
      <w:r w:rsidRPr="00D320A3">
        <w:rPr>
          <w:b/>
          <w:bCs/>
        </w:rPr>
        <w:t xml:space="preserve"> </w:t>
      </w:r>
    </w:p>
    <w:p w14:paraId="783C3C94" w14:textId="39ECF6BF" w:rsidR="005F0FEC" w:rsidRPr="005F0FEC" w:rsidRDefault="00C75C80" w:rsidP="008C2D33">
      <w:pPr>
        <w:jc w:val="center"/>
        <w:rPr>
          <w:b/>
          <w:bCs/>
        </w:rPr>
      </w:pPr>
      <w:r w:rsidRPr="005F0FEC">
        <w:rPr>
          <w:b/>
          <w:bCs/>
        </w:rPr>
        <w:t>or</w:t>
      </w:r>
    </w:p>
    <w:p w14:paraId="20BBDDE0" w14:textId="0A65A374" w:rsidR="00C75C80" w:rsidRPr="00C75C80" w:rsidRDefault="00C75C80" w:rsidP="008C2D33">
      <w:pPr>
        <w:jc w:val="both"/>
      </w:pPr>
      <w:r w:rsidRPr="00C75C80">
        <w:t xml:space="preserve">at such other rate/s as may be prescribed by the Bank from time to time depending on the changes in the interest Rate of the Bank or the directives of the Reserve Bank of India from time to time or the policy of the Bank on advances, as also for the costs, charges and expenses, such interest to be payable, whether actually debited to the account or not, and till so paid shall form part of the advance/s granted by the Bank to the Borrower and the Borrower agrees to execute necessary Promissory notes or debit balance confirmations accordingly from time to time. </w:t>
      </w:r>
    </w:p>
    <w:p w14:paraId="623B957E" w14:textId="77777777" w:rsidR="00C75C80" w:rsidRPr="00C75C80" w:rsidRDefault="00C75C80" w:rsidP="008C2D33">
      <w:pPr>
        <w:jc w:val="both"/>
      </w:pPr>
      <w:r w:rsidRPr="00C75C80">
        <w:t xml:space="preserve">(b) In the event of any revision in the rate of interest, the Borrower shall be deemed to have notice of revision in the rate of interest whenever such revision in the interest Rate is displayed or notified by the Bank on its website or the notice board in the branch premises where the advance/s are availed by the Borrower/s or published in the Newspaper/s, or made known through entry of interest charged in the statement of account given to the Borrower. </w:t>
      </w:r>
    </w:p>
    <w:p w14:paraId="22E2E8AE" w14:textId="77777777" w:rsidR="00C75C80" w:rsidRPr="00C75C80" w:rsidRDefault="00C75C80" w:rsidP="008C2D33">
      <w:pPr>
        <w:jc w:val="both"/>
      </w:pPr>
      <w:r w:rsidRPr="00C75C80">
        <w:t xml:space="preserve">(c) Provided further, without prejudice to the Bank's other rights and remedies, the Bank shall be entitled to charge, penal charges as specified in the sanction letter for each default subject to maximum of 2% p.a. plus applicable taxes from the date of such default till regularising or clearing the account/s in full as the case may </w:t>
      </w:r>
      <w:proofErr w:type="gramStart"/>
      <w:r w:rsidRPr="00C75C80">
        <w:t>be..</w:t>
      </w:r>
      <w:proofErr w:type="gramEnd"/>
      <w:r w:rsidRPr="00C75C80">
        <w:t xml:space="preserve"> </w:t>
      </w:r>
    </w:p>
    <w:p w14:paraId="76050FE2" w14:textId="77777777" w:rsidR="00C75C80" w:rsidRPr="00C75C80" w:rsidRDefault="00C75C80" w:rsidP="008C2D33">
      <w:pPr>
        <w:numPr>
          <w:ilvl w:val="0"/>
          <w:numId w:val="4"/>
        </w:numPr>
        <w:jc w:val="both"/>
      </w:pPr>
      <w:r w:rsidRPr="00C75C80">
        <w:t xml:space="preserve">THE MORTGAGOR hereby declares that the Mortgagor is the sole and absolute owner of the said premises and there is no encumbrance or charge of any nature existing over the said premises and he has powers to mortgage the said premises and that all taxes, rents and dues payable on the said premises are paid up to date, and there is no attachment or revenue recovery proceedings pending in respect of the said premises. </w:t>
      </w:r>
    </w:p>
    <w:p w14:paraId="3B3F458A" w14:textId="77777777" w:rsidR="00C75C80" w:rsidRPr="00C75C80" w:rsidRDefault="00C75C80" w:rsidP="008C2D33">
      <w:pPr>
        <w:numPr>
          <w:ilvl w:val="0"/>
          <w:numId w:val="4"/>
        </w:numPr>
        <w:jc w:val="both"/>
      </w:pPr>
      <w:r w:rsidRPr="00C75C80">
        <w:lastRenderedPageBreak/>
        <w:t xml:space="preserve">THE MORTGAGOR HEREBY COVENANTS WITH THE MORTGAGEES AS FOLLOWS: </w:t>
      </w:r>
    </w:p>
    <w:p w14:paraId="055BA377" w14:textId="77777777" w:rsidR="00C75C80" w:rsidRPr="00C75C80" w:rsidRDefault="00C75C80" w:rsidP="008C2D33">
      <w:pPr>
        <w:jc w:val="both"/>
      </w:pPr>
      <w:r w:rsidRPr="00C75C80">
        <w:t xml:space="preserve">(a) that the Mortgagor will so long as the Mortgage debt is outstanding and not paid, will not encumber or charge the said premises or any part thereof without the consent in writing of the Mortgagees, which the Mortgagees shall be entitled to refuse to grant without assigning any reason thereof. </w:t>
      </w:r>
    </w:p>
    <w:p w14:paraId="279AC806" w14:textId="77777777" w:rsidR="00C75C80" w:rsidRPr="00C75C80" w:rsidRDefault="00C75C80" w:rsidP="008C2D33">
      <w:pPr>
        <w:jc w:val="both"/>
      </w:pPr>
      <w:r w:rsidRPr="00C75C80">
        <w:t xml:space="preserve">(b) the Mortgagor shall repay the principal amount together with interest thereon as aforesaid in such </w:t>
      </w:r>
      <w:proofErr w:type="spellStart"/>
      <w:r w:rsidRPr="00C75C80">
        <w:t>installments</w:t>
      </w:r>
      <w:proofErr w:type="spellEnd"/>
      <w:r w:rsidRPr="00C75C80">
        <w:t xml:space="preserve"> as prescribed by the Mortgagees and in accordance with the terms and conditions stipulated by the Mortgagees from time to time and that in the event of default of any two </w:t>
      </w:r>
      <w:proofErr w:type="spellStart"/>
      <w:r w:rsidRPr="00C75C80">
        <w:t>installments</w:t>
      </w:r>
      <w:proofErr w:type="spellEnd"/>
      <w:r w:rsidRPr="00C75C80">
        <w:t xml:space="preserve">, the entire amount remaining unpaid shall become due and payable at once. </w:t>
      </w:r>
    </w:p>
    <w:p w14:paraId="77F86611" w14:textId="77777777" w:rsidR="00C75C80" w:rsidRPr="00C75C80" w:rsidRDefault="00C75C80" w:rsidP="008C2D33">
      <w:pPr>
        <w:jc w:val="both"/>
      </w:pPr>
      <w:r w:rsidRPr="00C75C80">
        <w:t xml:space="preserve">(c) that the Mortgagor shall pay the interest by monthly / quarterly / half-yearly payments as may be stipulated by the Mortgagee from time to time in addition to the </w:t>
      </w:r>
      <w:proofErr w:type="spellStart"/>
      <w:r w:rsidRPr="00C75C80">
        <w:t>installments</w:t>
      </w:r>
      <w:proofErr w:type="spellEnd"/>
      <w:r w:rsidRPr="00C75C80">
        <w:t xml:space="preserve"> prescribed by the Mortgagees. </w:t>
      </w:r>
    </w:p>
    <w:p w14:paraId="0F709CDB" w14:textId="77777777" w:rsidR="00C75C80" w:rsidRPr="00C75C80" w:rsidRDefault="00C75C80" w:rsidP="008C2D33">
      <w:pPr>
        <w:jc w:val="both"/>
      </w:pPr>
      <w:r w:rsidRPr="00C75C80">
        <w:t xml:space="preserve">(d) that the Mortgagor shall pay regularly all taxes, rents and dues payable to the government or local authorities levied on the said premises. </w:t>
      </w:r>
    </w:p>
    <w:p w14:paraId="6E3E28A4" w14:textId="77777777" w:rsidR="00C75C80" w:rsidRPr="00C75C80" w:rsidRDefault="00C75C80" w:rsidP="008C2D33">
      <w:pPr>
        <w:jc w:val="both"/>
      </w:pPr>
      <w:r w:rsidRPr="00C75C80">
        <w:t xml:space="preserve">(e) that the Mortgagor will be personally liable for repayment of the Mortgage debt </w:t>
      </w:r>
      <w:proofErr w:type="spellStart"/>
      <w:r w:rsidRPr="00C75C80">
        <w:t>inspite</w:t>
      </w:r>
      <w:proofErr w:type="spellEnd"/>
      <w:r w:rsidRPr="00C75C80">
        <w:t xml:space="preserve"> of the security given by this deed. </w:t>
      </w:r>
    </w:p>
    <w:p w14:paraId="61AA066D" w14:textId="77777777" w:rsidR="00C75C80" w:rsidRPr="00C75C80" w:rsidRDefault="00C75C80" w:rsidP="008C2D33">
      <w:pPr>
        <w:jc w:val="both"/>
      </w:pPr>
      <w:r w:rsidRPr="00C75C80">
        <w:t xml:space="preserve">(f) that this mortgage shall be a continuing security for the ultimate sum of money not exceeding Rs. </w:t>
      </w:r>
      <w:r w:rsidRPr="00D320A3">
        <w:rPr>
          <w:b/>
          <w:bCs/>
        </w:rPr>
        <w:t>{{LOAN_AMOUNT_FIGURE}}</w:t>
      </w:r>
      <w:r w:rsidRPr="00C75C80">
        <w:t xml:space="preserve"> at any one time and interest thereon as also the costs, charges and expenses that may become payable by the Mortgagor to the Mortgagees upon any account / accounts opened or to be opened in or credit facilities granted the name of the Mortgagor from time to time for granting credit or other financial facilities to the mortgagor and such account/s is / are not to be considered to be closed for the purpose of this security and this security shall not be considered as exhausted or discharged or released merely by reason of the said account/s being brought to credit at any time or from time to time. </w:t>
      </w:r>
    </w:p>
    <w:p w14:paraId="17A51F4C" w14:textId="77777777" w:rsidR="005F0FEC" w:rsidRDefault="00C75C80" w:rsidP="008C2D33">
      <w:pPr>
        <w:numPr>
          <w:ilvl w:val="0"/>
          <w:numId w:val="5"/>
        </w:numPr>
        <w:jc w:val="both"/>
      </w:pPr>
      <w:r w:rsidRPr="00C75C80">
        <w:t xml:space="preserve">THE MORTGAGEES WILL BE ENTITLED TO CAUSE THE SAID PREMISES TO BE SOLD IF: </w:t>
      </w:r>
    </w:p>
    <w:p w14:paraId="215AFD4D" w14:textId="77777777" w:rsidR="005F0FEC" w:rsidRDefault="00C75C80" w:rsidP="008C2D33">
      <w:pPr>
        <w:ind w:left="720"/>
        <w:jc w:val="both"/>
      </w:pPr>
      <w:r w:rsidRPr="00C75C80">
        <w:t xml:space="preserve">a. the Mortgagor fails to pay interest on the respective due dates </w:t>
      </w:r>
    </w:p>
    <w:p w14:paraId="306CAAD3" w14:textId="77777777" w:rsidR="005F0FEC" w:rsidRDefault="00C75C80" w:rsidP="008C2D33">
      <w:pPr>
        <w:ind w:left="720"/>
        <w:jc w:val="both"/>
      </w:pPr>
      <w:r w:rsidRPr="00C75C80">
        <w:t xml:space="preserve">b. the Mortgagor fails to pay any two </w:t>
      </w:r>
      <w:proofErr w:type="spellStart"/>
      <w:r w:rsidRPr="00C75C80">
        <w:t>installments</w:t>
      </w:r>
      <w:proofErr w:type="spellEnd"/>
      <w:r w:rsidRPr="00C75C80">
        <w:t xml:space="preserve"> of the principal amount; or </w:t>
      </w:r>
    </w:p>
    <w:p w14:paraId="269AA017" w14:textId="77777777" w:rsidR="005F0FEC" w:rsidRDefault="00C75C80" w:rsidP="008C2D33">
      <w:pPr>
        <w:ind w:left="720"/>
        <w:jc w:val="both"/>
      </w:pPr>
      <w:r w:rsidRPr="00C75C80">
        <w:t>c. the Mortgagor fails to pay the Mortgage debt or any part thereof when it becomes due and payable.</w:t>
      </w:r>
    </w:p>
    <w:p w14:paraId="52C55E56" w14:textId="53E22B0E" w:rsidR="00C75C80" w:rsidRPr="00C75C80" w:rsidRDefault="00C75C80" w:rsidP="008C2D33">
      <w:pPr>
        <w:ind w:left="720"/>
        <w:jc w:val="both"/>
      </w:pPr>
      <w:r w:rsidRPr="00C75C80">
        <w:t xml:space="preserve"> d. The Mortgagor commits breach or default in the observance and performance of any of the terms and conditions on which the credit facility / advance is granted to him. </w:t>
      </w:r>
    </w:p>
    <w:p w14:paraId="78C0E1CE" w14:textId="77777777" w:rsidR="00C75C80" w:rsidRPr="00C75C80" w:rsidRDefault="00C75C80" w:rsidP="008C2D33">
      <w:pPr>
        <w:numPr>
          <w:ilvl w:val="0"/>
          <w:numId w:val="5"/>
        </w:numPr>
        <w:jc w:val="both"/>
      </w:pPr>
      <w:r w:rsidRPr="00C75C80">
        <w:lastRenderedPageBreak/>
        <w:t xml:space="preserve">All costs charges and expenses (including the costs as between Attorneys and Client) incurred by the Mortgagees for realisation and recovery of the mortgage debt and / or interest shall be paid by the Mortgagor and be added to and shall form part of the mortgage debt. </w:t>
      </w:r>
    </w:p>
    <w:p w14:paraId="1AA39080" w14:textId="77777777" w:rsidR="00C75C80" w:rsidRPr="00C75C80" w:rsidRDefault="00C75C80" w:rsidP="008C2D33">
      <w:pPr>
        <w:numPr>
          <w:ilvl w:val="0"/>
          <w:numId w:val="5"/>
        </w:numPr>
        <w:jc w:val="both"/>
      </w:pPr>
      <w:r w:rsidRPr="00C75C80">
        <w:t xml:space="preserve">All payments made by the Mortgagor to the Mortgagees will be appropriated towards the interest that may be then due, costs charges and expenses, if any, incurred and the balance towards the principal sum. </w:t>
      </w:r>
    </w:p>
    <w:p w14:paraId="6BB79AA9" w14:textId="77777777" w:rsidR="005F0FEC" w:rsidRDefault="005F0FEC" w:rsidP="005F0FEC">
      <w:pPr>
        <w:jc w:val="center"/>
        <w:rPr>
          <w:b/>
          <w:bCs/>
        </w:rPr>
      </w:pPr>
    </w:p>
    <w:p w14:paraId="1BE584C1" w14:textId="5FB6A6AD" w:rsidR="005F0FEC" w:rsidRPr="005F0FEC" w:rsidRDefault="00C75C80" w:rsidP="005F0FEC">
      <w:pPr>
        <w:jc w:val="center"/>
        <w:rPr>
          <w:b/>
          <w:bCs/>
          <w:u w:val="single"/>
        </w:rPr>
      </w:pPr>
      <w:r w:rsidRPr="005F0FEC">
        <w:rPr>
          <w:b/>
          <w:bCs/>
          <w:u w:val="single"/>
        </w:rPr>
        <w:t xml:space="preserve">SCHEDULE I </w:t>
      </w:r>
    </w:p>
    <w:p w14:paraId="0FEB514D" w14:textId="2D39C273" w:rsidR="00C75C80" w:rsidRPr="005F0FEC" w:rsidRDefault="00C75C80" w:rsidP="005F0FEC">
      <w:pPr>
        <w:jc w:val="center"/>
        <w:rPr>
          <w:b/>
          <w:bCs/>
          <w:u w:val="single"/>
        </w:rPr>
      </w:pPr>
      <w:r w:rsidRPr="005F0FEC">
        <w:rPr>
          <w:b/>
          <w:bCs/>
          <w:u w:val="single"/>
        </w:rPr>
        <w:t>DESCRIPTION OF MORTGAGOR</w:t>
      </w:r>
    </w:p>
    <w:p w14:paraId="3CFF67B1" w14:textId="77777777" w:rsidR="005F0FEC" w:rsidRPr="005F0FEC" w:rsidRDefault="005F0FEC" w:rsidP="005F0FEC">
      <w:pPr>
        <w:jc w:val="center"/>
        <w:rPr>
          <w:b/>
          <w:bCs/>
        </w:rPr>
      </w:pPr>
    </w:p>
    <w:tbl>
      <w:tblPr>
        <w:tblW w:w="10065" w:type="dxa"/>
        <w:tblCellSpacing w:w="15" w:type="dxa"/>
        <w:tblInd w:w="-575" w:type="dxa"/>
        <w:tblLayout w:type="fixed"/>
        <w:tblLook w:val="04A0" w:firstRow="1" w:lastRow="0" w:firstColumn="1" w:lastColumn="0" w:noHBand="0" w:noVBand="1"/>
      </w:tblPr>
      <w:tblGrid>
        <w:gridCol w:w="850"/>
        <w:gridCol w:w="1679"/>
        <w:gridCol w:w="1765"/>
        <w:gridCol w:w="1941"/>
        <w:gridCol w:w="1844"/>
        <w:gridCol w:w="1986"/>
      </w:tblGrid>
      <w:tr w:rsidR="005F0FEC" w:rsidRPr="005F0FEC" w14:paraId="1FC4A324" w14:textId="77777777" w:rsidTr="005F0FEC">
        <w:trPr>
          <w:tblHeade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CA1D9" w14:textId="77777777" w:rsidR="005F0FEC" w:rsidRPr="005F0FEC" w:rsidRDefault="005F0FEC" w:rsidP="005F0FEC">
            <w:r w:rsidRPr="005F0FEC">
              <w:rPr>
                <w:b/>
                <w:bCs/>
              </w:rPr>
              <w:t>Sr No</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9DAD9" w14:textId="77777777" w:rsidR="005F0FEC" w:rsidRPr="005F0FEC" w:rsidRDefault="005F0FEC" w:rsidP="005F0FEC">
            <w:r w:rsidRPr="005F0FEC">
              <w:rPr>
                <w:b/>
                <w:bCs/>
              </w:rPr>
              <w:t>Full Name and PAN / CIN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D8895" w14:textId="77777777" w:rsidR="005F0FEC" w:rsidRPr="005F0FEC" w:rsidRDefault="005F0FEC" w:rsidP="005F0FEC">
            <w:r w:rsidRPr="005F0FEC">
              <w:rPr>
                <w:b/>
                <w:bCs/>
              </w:rPr>
              <w:t>Mobile No &amp; Email ID</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D761F" w14:textId="77777777" w:rsidR="005F0FEC" w:rsidRPr="005F0FEC" w:rsidRDefault="005F0FEC" w:rsidP="005F0FEC">
            <w:r w:rsidRPr="005F0FEC">
              <w:rPr>
                <w:b/>
                <w:bCs/>
              </w:rPr>
              <w:t>Present /Communication 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973BB" w14:textId="77777777" w:rsidR="005F0FEC" w:rsidRPr="005F0FEC" w:rsidRDefault="005F0FEC" w:rsidP="005F0FEC">
            <w:r w:rsidRPr="005F0FEC">
              <w:rPr>
                <w:b/>
                <w:bCs/>
              </w:rPr>
              <w:t>Permanent / Regd. Office Address (if applicable)</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99923" w14:textId="77777777" w:rsidR="005F0FEC" w:rsidRPr="005F0FEC" w:rsidRDefault="005F0FEC" w:rsidP="005F0FEC">
            <w:r w:rsidRPr="005F0FEC">
              <w:rPr>
                <w:b/>
                <w:bCs/>
              </w:rPr>
              <w:t>Photograph with signature across (for individuals)</w:t>
            </w:r>
          </w:p>
        </w:tc>
      </w:tr>
      <w:tr w:rsidR="005F0FEC" w:rsidRPr="005F0FEC" w14:paraId="6A1E57E4" w14:textId="77777777" w:rsidTr="005F0FEC">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3643C" w14:textId="77777777" w:rsidR="005F0FEC" w:rsidRPr="005F0FEC" w:rsidRDefault="005F0FEC" w:rsidP="005F0FEC">
            <w:r w:rsidRPr="005F0FEC">
              <w:t>1</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92890" w14:textId="77777777" w:rsidR="005F0FEC" w:rsidRPr="005F0FEC" w:rsidRDefault="005F0FEC" w:rsidP="005F0FEC">
            <w:r w:rsidRPr="005F0FEC">
              <w:rPr>
                <w:b/>
                <w:bCs/>
              </w:rPr>
              <w:t>{{BORROWER_NAME}}</w:t>
            </w:r>
            <w:r w:rsidRPr="005F0FEC">
              <w:t xml:space="preserve"> / </w:t>
            </w:r>
            <w:r w:rsidRPr="005F0FEC">
              <w:rPr>
                <w:b/>
                <w:bCs/>
              </w:rPr>
              <w:t>{{BORROWER_PAN}}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60331" w14:textId="77777777" w:rsidR="005F0FEC" w:rsidRPr="005F0FEC" w:rsidRDefault="005F0FEC" w:rsidP="005F0FEC">
            <w:r w:rsidRPr="005F0FEC">
              <w:rPr>
                <w:b/>
                <w:bCs/>
              </w:rPr>
              <w:t>{{BORROWER_MOBILE}}</w:t>
            </w:r>
            <w:r w:rsidRPr="005F0FEC">
              <w:t xml:space="preserve"> / </w:t>
            </w:r>
            <w:r w:rsidRPr="005F0FEC">
              <w:rPr>
                <w:b/>
                <w:bCs/>
              </w:rPr>
              <w:t>{{BORROWER_EMAIL}}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53156" w14:textId="77777777" w:rsidR="005F0FEC" w:rsidRPr="005F0FEC" w:rsidRDefault="005F0FEC" w:rsidP="005F0FEC">
            <w:r w:rsidRPr="005F0FEC">
              <w:rPr>
                <w:b/>
                <w:bCs/>
              </w:rPr>
              <w:t>{{BORROWER_PRESENT_ADDRESS}}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29578" w14:textId="77777777" w:rsidR="005F0FEC" w:rsidRPr="005F0FEC" w:rsidRDefault="005F0FEC" w:rsidP="005F0FEC">
            <w:r w:rsidRPr="005F0FEC">
              <w:rPr>
                <w:b/>
                <w:bCs/>
              </w:rPr>
              <w:t>{{BORROWER_PERMANENT_ADDRESS}}</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D05A5" w14:textId="77777777" w:rsidR="005F0FEC" w:rsidRPr="005F0FEC" w:rsidRDefault="005F0FEC" w:rsidP="005F0FEC"/>
        </w:tc>
      </w:tr>
      <w:tr w:rsidR="005F0FEC" w:rsidRPr="005F0FEC" w14:paraId="6CFFFB09" w14:textId="77777777" w:rsidTr="005F0FEC">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EB493" w14:textId="77777777" w:rsidR="005F0FEC" w:rsidRPr="005F0FEC" w:rsidRDefault="005F0FEC" w:rsidP="005F0FEC">
            <w:r w:rsidRPr="005F0FEC">
              <w:t>2</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230B7" w14:textId="77777777" w:rsidR="005F0FEC" w:rsidRPr="005F0FEC" w:rsidRDefault="005F0FEC" w:rsidP="005F0FEC">
            <w:r w:rsidRPr="005F0FEC">
              <w:rPr>
                <w:b/>
                <w:bCs/>
              </w:rPr>
              <w:t>{{CO_BORROWER_NAME}}</w:t>
            </w:r>
            <w:r w:rsidRPr="005F0FEC">
              <w:t xml:space="preserve"> / </w:t>
            </w:r>
            <w:r w:rsidRPr="005F0FEC">
              <w:rPr>
                <w:b/>
                <w:bCs/>
              </w:rPr>
              <w:t>{{CO_BORROWER_PAN}}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390A1" w14:textId="77777777" w:rsidR="005F0FEC" w:rsidRPr="005F0FEC" w:rsidRDefault="005F0FEC" w:rsidP="005F0FEC">
            <w:r w:rsidRPr="005F0FEC">
              <w:rPr>
                <w:b/>
                <w:bCs/>
              </w:rPr>
              <w:t>{{CO_BORROWER_MOBILE}}</w:t>
            </w:r>
            <w:r w:rsidRPr="005F0FEC">
              <w:t xml:space="preserve"> / </w:t>
            </w:r>
            <w:r w:rsidRPr="005F0FEC">
              <w:rPr>
                <w:b/>
                <w:bCs/>
              </w:rPr>
              <w:t>{{CO_BORROWER_EMAIL}}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05A83" w14:textId="77777777" w:rsidR="005F0FEC" w:rsidRPr="005F0FEC" w:rsidRDefault="005F0FEC" w:rsidP="005F0FEC">
            <w:r w:rsidRPr="005F0FEC">
              <w:rPr>
                <w:b/>
                <w:bCs/>
              </w:rPr>
              <w:t>{{CO_BORROWER_PRESENT_ADDRESS}}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D2E42" w14:textId="77777777" w:rsidR="005F0FEC" w:rsidRPr="005F0FEC" w:rsidRDefault="005F0FEC" w:rsidP="005F0FEC">
            <w:r w:rsidRPr="005F0FEC">
              <w:rPr>
                <w:b/>
                <w:bCs/>
              </w:rPr>
              <w:t>{{CO_BORROWER_PERMANENT_ADDRESS}}</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44536" w14:textId="77777777" w:rsidR="005F0FEC" w:rsidRPr="005F0FEC" w:rsidRDefault="005F0FEC" w:rsidP="005F0FEC"/>
        </w:tc>
      </w:tr>
      <w:tr w:rsidR="005F0FEC" w:rsidRPr="005F0FEC" w14:paraId="0488DF87" w14:textId="77777777" w:rsidTr="005F0FEC">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E80FB" w14:textId="77777777" w:rsidR="005F0FEC" w:rsidRPr="005F0FEC" w:rsidRDefault="005F0FEC" w:rsidP="005F0FEC">
            <w:r w:rsidRPr="005F0FEC">
              <w:t>3</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6E8A2" w14:textId="77777777" w:rsidR="005F0FEC" w:rsidRPr="005F0FEC" w:rsidRDefault="005F0FEC" w:rsidP="005F0FEC">
            <w:r w:rsidRPr="005F0FEC">
              <w:rPr>
                <w:b/>
                <w:bCs/>
              </w:rPr>
              <w:t>{{BORROWER_3_NAME}}</w:t>
            </w:r>
            <w:r w:rsidRPr="005F0FEC">
              <w:t xml:space="preserve"> / </w:t>
            </w:r>
            <w:r w:rsidRPr="005F0FEC">
              <w:rPr>
                <w:b/>
                <w:bCs/>
              </w:rPr>
              <w:t>{{BORROWER_3_PAN}}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78BAF" w14:textId="77777777" w:rsidR="005F0FEC" w:rsidRPr="005F0FEC" w:rsidRDefault="005F0FEC" w:rsidP="005F0FEC">
            <w:r w:rsidRPr="005F0FEC">
              <w:rPr>
                <w:b/>
                <w:bCs/>
              </w:rPr>
              <w:t>{{BORROWER_3_MOBILE}}</w:t>
            </w:r>
            <w:r w:rsidRPr="005F0FEC">
              <w:t xml:space="preserve"> / </w:t>
            </w:r>
            <w:r w:rsidRPr="005F0FEC">
              <w:rPr>
                <w:b/>
                <w:bCs/>
              </w:rPr>
              <w:t>{{BORROWER_3_EMAIL}}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68393" w14:textId="77777777" w:rsidR="005F0FEC" w:rsidRPr="005F0FEC" w:rsidRDefault="005F0FEC" w:rsidP="005F0FEC">
            <w:r w:rsidRPr="005F0FEC">
              <w:rPr>
                <w:b/>
                <w:bCs/>
              </w:rPr>
              <w:t>{{BORROWER_3_PRESENT_ADDRESS}}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297CA" w14:textId="77777777" w:rsidR="005F0FEC" w:rsidRPr="005F0FEC" w:rsidRDefault="005F0FEC" w:rsidP="005F0FEC">
            <w:r w:rsidRPr="005F0FEC">
              <w:rPr>
                <w:b/>
                <w:bCs/>
              </w:rPr>
              <w:t>{{BORROWER_3_PERMANENT_ADDRESS}}</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5DDC0" w14:textId="77777777" w:rsidR="005F0FEC" w:rsidRPr="005F0FEC" w:rsidRDefault="005F0FEC" w:rsidP="005F0FEC"/>
        </w:tc>
      </w:tr>
    </w:tbl>
    <w:p w14:paraId="2DBC464B" w14:textId="77777777" w:rsidR="005F0FEC" w:rsidRDefault="005F0FEC" w:rsidP="00C75C80"/>
    <w:p w14:paraId="7F19FBC7" w14:textId="77777777" w:rsidR="005F0FEC" w:rsidRDefault="00C75C80" w:rsidP="005F0FEC">
      <w:pPr>
        <w:jc w:val="center"/>
      </w:pPr>
      <w:r w:rsidRPr="00C75C80">
        <w:lastRenderedPageBreak/>
        <w:t>THE SCHEDULE II REFERRED TO ABOVE</w:t>
      </w:r>
    </w:p>
    <w:p w14:paraId="17770989" w14:textId="22DD0C49" w:rsidR="00C75C80" w:rsidRPr="00C75C80" w:rsidRDefault="00C75C80" w:rsidP="00C75C80">
      <w:r w:rsidRPr="00C75C80">
        <w:t xml:space="preserve">(Description of land including the buildings &amp; structures etc thereon) </w:t>
      </w:r>
    </w:p>
    <w:p w14:paraId="4CB59DFE" w14:textId="77777777" w:rsidR="00C75C80" w:rsidRPr="00D320A3" w:rsidRDefault="00C75C80" w:rsidP="00C75C80">
      <w:pPr>
        <w:rPr>
          <w:b/>
          <w:bCs/>
        </w:rPr>
      </w:pPr>
      <w:r w:rsidRPr="00D320A3">
        <w:rPr>
          <w:b/>
          <w:bCs/>
        </w:rPr>
        <w:t xml:space="preserve">{{PROPERTY_DESCRIPTION_SCHEDULE_2}} </w:t>
      </w:r>
    </w:p>
    <w:p w14:paraId="6E7AEF37" w14:textId="77777777" w:rsidR="00C75C80" w:rsidRPr="00C75C80" w:rsidRDefault="00C75C80" w:rsidP="00C75C80">
      <w:r w:rsidRPr="00C75C80">
        <w:t xml:space="preserve">IN WITNESS WHEREOF the Mortgagor has put his signature to this Deed after it was read over and explained to him in his vernacular language on the day and year hereinabove first written. </w:t>
      </w:r>
    </w:p>
    <w:p w14:paraId="7D37F7EE" w14:textId="152D2443" w:rsidR="00C75C80" w:rsidRPr="00C75C80" w:rsidRDefault="00C75C80" w:rsidP="005F0FEC">
      <w:pPr>
        <w:jc w:val="center"/>
      </w:pPr>
      <w:r w:rsidRPr="00C75C80">
        <w:t>THE SCHEDULE OF PROPERTY</w:t>
      </w:r>
    </w:p>
    <w:p w14:paraId="672F557A" w14:textId="77777777" w:rsidR="00C75C80" w:rsidRPr="00D320A3" w:rsidRDefault="00C75C80" w:rsidP="00C75C80">
      <w:pPr>
        <w:rPr>
          <w:b/>
          <w:bCs/>
        </w:rPr>
      </w:pPr>
      <w:r w:rsidRPr="00D320A3">
        <w:rPr>
          <w:b/>
          <w:bCs/>
        </w:rPr>
        <w:t xml:space="preserve">{{LAND_DETAILS_SCHEDULE_3}} </w:t>
      </w:r>
    </w:p>
    <w:p w14:paraId="268A022C" w14:textId="77777777" w:rsidR="005F0FEC" w:rsidRPr="00C75C80" w:rsidRDefault="005F0FEC" w:rsidP="00C75C80"/>
    <w:p w14:paraId="748AF558" w14:textId="77777777" w:rsidR="005F0FEC" w:rsidRDefault="00C75C80" w:rsidP="00C75C80">
      <w:r w:rsidRPr="00C75C80">
        <w:t xml:space="preserve">SIGNED AND DELIVERED BY </w:t>
      </w:r>
    </w:p>
    <w:p w14:paraId="1DEF1871" w14:textId="178215CC" w:rsidR="00C75C80" w:rsidRPr="00C75C80" w:rsidRDefault="00C75C80" w:rsidP="00C75C80">
      <w:r w:rsidRPr="00C75C80">
        <w:t xml:space="preserve">THE WITHINAMED Mortgagor in the presence of </w:t>
      </w:r>
    </w:p>
    <w:p w14:paraId="3739D32F" w14:textId="77777777" w:rsidR="005F0FEC" w:rsidRDefault="00C75C80" w:rsidP="00C75C80">
      <w:r w:rsidRPr="00C75C80">
        <w:t xml:space="preserve">Signature </w:t>
      </w:r>
    </w:p>
    <w:p w14:paraId="5E4D0EBD" w14:textId="77777777" w:rsidR="005F0FEC" w:rsidRDefault="00C75C80" w:rsidP="00C75C80">
      <w:r w:rsidRPr="00C75C80">
        <w:t xml:space="preserve">Name </w:t>
      </w:r>
    </w:p>
    <w:p w14:paraId="788968D6" w14:textId="40678459" w:rsidR="00C75C80" w:rsidRDefault="00C75C80" w:rsidP="00C75C80">
      <w:r w:rsidRPr="00C75C80">
        <w:t xml:space="preserve">Address </w:t>
      </w:r>
    </w:p>
    <w:p w14:paraId="44F9784D" w14:textId="77777777" w:rsidR="005F0FEC" w:rsidRPr="00C75C80" w:rsidRDefault="005F0FEC" w:rsidP="00C75C80"/>
    <w:p w14:paraId="7A4422B0" w14:textId="77777777" w:rsidR="005F0FEC" w:rsidRDefault="00C75C80" w:rsidP="00C75C80">
      <w:r w:rsidRPr="00C75C80">
        <w:t xml:space="preserve">Signature </w:t>
      </w:r>
    </w:p>
    <w:p w14:paraId="7AABEF3C" w14:textId="77777777" w:rsidR="005F0FEC" w:rsidRDefault="00C75C80" w:rsidP="00C75C80">
      <w:r w:rsidRPr="00C75C80">
        <w:t xml:space="preserve">Name </w:t>
      </w:r>
    </w:p>
    <w:p w14:paraId="4A87C603" w14:textId="22F3B678" w:rsidR="00C75C80" w:rsidRPr="00C75C80" w:rsidRDefault="00C75C80" w:rsidP="00C75C80">
      <w:r w:rsidRPr="00C75C80">
        <w:t>Address</w:t>
      </w:r>
    </w:p>
    <w:p w14:paraId="20A66707" w14:textId="77777777" w:rsidR="0048675C" w:rsidRPr="00C75C80" w:rsidRDefault="0048675C" w:rsidP="00C75C80"/>
    <w:sectPr w:rsidR="0048675C" w:rsidRPr="00C75C8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8D668" w14:textId="77777777" w:rsidR="000616FA" w:rsidRDefault="000616FA" w:rsidP="00186110">
      <w:pPr>
        <w:spacing w:after="0" w:line="240" w:lineRule="auto"/>
      </w:pPr>
      <w:r>
        <w:separator/>
      </w:r>
    </w:p>
  </w:endnote>
  <w:endnote w:type="continuationSeparator" w:id="0">
    <w:p w14:paraId="015B29E4" w14:textId="77777777" w:rsidR="000616FA" w:rsidRDefault="000616FA" w:rsidP="00186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412"/>
      <w:docPartObj>
        <w:docPartGallery w:val="Page Numbers (Bottom of Page)"/>
        <w:docPartUnique/>
      </w:docPartObj>
    </w:sdtPr>
    <w:sdtEndPr>
      <w:rPr>
        <w:color w:val="7F7F7F" w:themeColor="background1" w:themeShade="7F"/>
        <w:spacing w:val="60"/>
      </w:rPr>
    </w:sdtEndPr>
    <w:sdtContent>
      <w:p w14:paraId="731A6B51" w14:textId="2AEA7820" w:rsidR="00186110" w:rsidRDefault="0018611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11F45F2" w14:textId="77777777" w:rsidR="00186110" w:rsidRDefault="00186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221A8" w14:textId="77777777" w:rsidR="000616FA" w:rsidRDefault="000616FA" w:rsidP="00186110">
      <w:pPr>
        <w:spacing w:after="0" w:line="240" w:lineRule="auto"/>
      </w:pPr>
      <w:r>
        <w:separator/>
      </w:r>
    </w:p>
  </w:footnote>
  <w:footnote w:type="continuationSeparator" w:id="0">
    <w:p w14:paraId="799F9E49" w14:textId="77777777" w:rsidR="000616FA" w:rsidRDefault="000616FA" w:rsidP="001861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0D8D"/>
    <w:multiLevelType w:val="multilevel"/>
    <w:tmpl w:val="7404405C"/>
    <w:lvl w:ilvl="0">
      <w:start w:val="4"/>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05C6E"/>
    <w:multiLevelType w:val="multilevel"/>
    <w:tmpl w:val="80385D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5063B4"/>
    <w:multiLevelType w:val="multilevel"/>
    <w:tmpl w:val="7C5AF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6B03FA"/>
    <w:multiLevelType w:val="multilevel"/>
    <w:tmpl w:val="6322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2514AE"/>
    <w:multiLevelType w:val="multilevel"/>
    <w:tmpl w:val="01905F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919673">
    <w:abstractNumId w:val="3"/>
  </w:num>
  <w:num w:numId="2" w16cid:durableId="437411862">
    <w:abstractNumId w:val="0"/>
  </w:num>
  <w:num w:numId="3" w16cid:durableId="1041244757">
    <w:abstractNumId w:val="2"/>
  </w:num>
  <w:num w:numId="4" w16cid:durableId="224920859">
    <w:abstractNumId w:val="4"/>
  </w:num>
  <w:num w:numId="5" w16cid:durableId="486746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F3D"/>
    <w:rsid w:val="000616FA"/>
    <w:rsid w:val="00186110"/>
    <w:rsid w:val="00186274"/>
    <w:rsid w:val="0048675C"/>
    <w:rsid w:val="004C77CC"/>
    <w:rsid w:val="005F0FEC"/>
    <w:rsid w:val="008C2D33"/>
    <w:rsid w:val="00914E95"/>
    <w:rsid w:val="00AD09F6"/>
    <w:rsid w:val="00AF0CFE"/>
    <w:rsid w:val="00C75C80"/>
    <w:rsid w:val="00CA4F3D"/>
    <w:rsid w:val="00D320A3"/>
    <w:rsid w:val="00D616DF"/>
    <w:rsid w:val="00DD7FE7"/>
    <w:rsid w:val="00DF16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F3566"/>
  <w15:chartTrackingRefBased/>
  <w15:docId w15:val="{DB988694-3920-4CBD-B7F9-83EB3382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F3D"/>
    <w:rPr>
      <w:rFonts w:eastAsiaTheme="majorEastAsia" w:cstheme="majorBidi"/>
      <w:color w:val="272727" w:themeColor="text1" w:themeTint="D8"/>
    </w:rPr>
  </w:style>
  <w:style w:type="paragraph" w:styleId="Title">
    <w:name w:val="Title"/>
    <w:basedOn w:val="Normal"/>
    <w:next w:val="Normal"/>
    <w:link w:val="TitleChar"/>
    <w:uiPriority w:val="10"/>
    <w:qFormat/>
    <w:rsid w:val="00CA4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F3D"/>
    <w:pPr>
      <w:spacing w:before="160"/>
      <w:jc w:val="center"/>
    </w:pPr>
    <w:rPr>
      <w:i/>
      <w:iCs/>
      <w:color w:val="404040" w:themeColor="text1" w:themeTint="BF"/>
    </w:rPr>
  </w:style>
  <w:style w:type="character" w:customStyle="1" w:styleId="QuoteChar">
    <w:name w:val="Quote Char"/>
    <w:basedOn w:val="DefaultParagraphFont"/>
    <w:link w:val="Quote"/>
    <w:uiPriority w:val="29"/>
    <w:rsid w:val="00CA4F3D"/>
    <w:rPr>
      <w:i/>
      <w:iCs/>
      <w:color w:val="404040" w:themeColor="text1" w:themeTint="BF"/>
    </w:rPr>
  </w:style>
  <w:style w:type="paragraph" w:styleId="ListParagraph">
    <w:name w:val="List Paragraph"/>
    <w:basedOn w:val="Normal"/>
    <w:uiPriority w:val="34"/>
    <w:qFormat/>
    <w:rsid w:val="00CA4F3D"/>
    <w:pPr>
      <w:ind w:left="720"/>
      <w:contextualSpacing/>
    </w:pPr>
  </w:style>
  <w:style w:type="character" w:styleId="IntenseEmphasis">
    <w:name w:val="Intense Emphasis"/>
    <w:basedOn w:val="DefaultParagraphFont"/>
    <w:uiPriority w:val="21"/>
    <w:qFormat/>
    <w:rsid w:val="00CA4F3D"/>
    <w:rPr>
      <w:i/>
      <w:iCs/>
      <w:color w:val="0F4761" w:themeColor="accent1" w:themeShade="BF"/>
    </w:rPr>
  </w:style>
  <w:style w:type="paragraph" w:styleId="IntenseQuote">
    <w:name w:val="Intense Quote"/>
    <w:basedOn w:val="Normal"/>
    <w:next w:val="Normal"/>
    <w:link w:val="IntenseQuoteChar"/>
    <w:uiPriority w:val="30"/>
    <w:qFormat/>
    <w:rsid w:val="00CA4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F3D"/>
    <w:rPr>
      <w:i/>
      <w:iCs/>
      <w:color w:val="0F4761" w:themeColor="accent1" w:themeShade="BF"/>
    </w:rPr>
  </w:style>
  <w:style w:type="character" w:styleId="IntenseReference">
    <w:name w:val="Intense Reference"/>
    <w:basedOn w:val="DefaultParagraphFont"/>
    <w:uiPriority w:val="32"/>
    <w:qFormat/>
    <w:rsid w:val="00CA4F3D"/>
    <w:rPr>
      <w:b/>
      <w:bCs/>
      <w:smallCaps/>
      <w:color w:val="0F4761" w:themeColor="accent1" w:themeShade="BF"/>
      <w:spacing w:val="5"/>
    </w:rPr>
  </w:style>
  <w:style w:type="paragraph" w:styleId="Header">
    <w:name w:val="header"/>
    <w:basedOn w:val="Normal"/>
    <w:link w:val="HeaderChar"/>
    <w:uiPriority w:val="99"/>
    <w:unhideWhenUsed/>
    <w:rsid w:val="001861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6110"/>
  </w:style>
  <w:style w:type="paragraph" w:styleId="Footer">
    <w:name w:val="footer"/>
    <w:basedOn w:val="Normal"/>
    <w:link w:val="FooterChar"/>
    <w:uiPriority w:val="99"/>
    <w:unhideWhenUsed/>
    <w:rsid w:val="001861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6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2026-08-02T17:31:00Z</dcterms:created>
  <dcterms:modified xsi:type="dcterms:W3CDTF">2026-09-20T15:11:00Z</dcterms:modified>
</cp:coreProperties>
</file>