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F8A88" w14:textId="42AA6D4B" w:rsidR="00E85AE3" w:rsidRPr="00E85AE3" w:rsidRDefault="00E85AE3" w:rsidP="00E85AE3">
      <w:pPr>
        <w:jc w:val="center"/>
        <w:rPr>
          <w:b/>
          <w:bCs/>
        </w:rPr>
      </w:pPr>
      <w:r w:rsidRPr="00E85AE3">
        <w:rPr>
          <w:b/>
          <w:bCs/>
        </w:rPr>
        <w:t>AGREEMENT FOR PLEDGE OF SECURITIES (SD 16)</w:t>
      </w:r>
    </w:p>
    <w:p w14:paraId="00DCAC30" w14:textId="77777777" w:rsidR="00E85AE3" w:rsidRDefault="00E85AE3" w:rsidP="00E85AE3">
      <w:r w:rsidRPr="00E85AE3">
        <w:t xml:space="preserve">To, </w:t>
      </w:r>
    </w:p>
    <w:p w14:paraId="5374EC2D" w14:textId="77777777" w:rsidR="00E85AE3" w:rsidRDefault="00E85AE3" w:rsidP="00E85AE3">
      <w:r w:rsidRPr="00E85AE3">
        <w:t>UNION BANK OF INDIA</w:t>
      </w:r>
    </w:p>
    <w:p w14:paraId="3FD284F5" w14:textId="15336B31" w:rsidR="00E85AE3" w:rsidRPr="00E85AE3" w:rsidRDefault="00E85AE3" w:rsidP="00E85AE3">
      <w:r>
        <w:t xml:space="preserve">BRANCH </w:t>
      </w:r>
      <w:r w:rsidRPr="006F1C5F">
        <w:rPr>
          <w:b/>
          <w:bCs/>
        </w:rPr>
        <w:t>{{BRANCH_NAME}}</w:t>
      </w:r>
      <w:r w:rsidRPr="00E85AE3">
        <w:t xml:space="preserve"> </w:t>
      </w:r>
    </w:p>
    <w:p w14:paraId="5EFD1C30" w14:textId="77777777" w:rsidR="00E85AE3" w:rsidRDefault="00E85AE3" w:rsidP="00E85AE3"/>
    <w:p w14:paraId="0A438705" w14:textId="70A40267" w:rsidR="00E85AE3" w:rsidRPr="00E85AE3" w:rsidRDefault="00E85AE3" w:rsidP="00E85AE3">
      <w:r w:rsidRPr="00E85AE3">
        <w:t xml:space="preserve">Dear Sirs, </w:t>
      </w:r>
    </w:p>
    <w:p w14:paraId="5B9F8064" w14:textId="77777777" w:rsidR="00E85AE3" w:rsidRPr="00E85AE3" w:rsidRDefault="00E85AE3" w:rsidP="00812C37">
      <w:pPr>
        <w:jc w:val="both"/>
      </w:pPr>
      <w:r w:rsidRPr="00E85AE3">
        <w:t xml:space="preserve">I/ We, the undersigned Pledgor/s, more fully described in Schedule I hereunder, hereby agree that all goods, documents of title to the goods and securities of every description, (hereinafter referred to as "the said securities" which I / We may from time to time deposit with the Bank by way of pledge, shall be deemed to have been deposited with, and shall be held by the Bank upon and subject to the terms and conditions hereinafter mentioned that is to say: </w:t>
      </w:r>
    </w:p>
    <w:p w14:paraId="110D514D" w14:textId="77777777" w:rsidR="00E85AE3" w:rsidRPr="00E85AE3" w:rsidRDefault="00E85AE3" w:rsidP="00812C37">
      <w:pPr>
        <w:numPr>
          <w:ilvl w:val="0"/>
          <w:numId w:val="8"/>
        </w:numPr>
        <w:tabs>
          <w:tab w:val="clear" w:pos="720"/>
          <w:tab w:val="num" w:pos="360"/>
        </w:tabs>
        <w:ind w:left="284" w:hanging="284"/>
        <w:jc w:val="both"/>
      </w:pPr>
      <w:r w:rsidRPr="00E85AE3">
        <w:t xml:space="preserve">The said securities shall be a security to the Bank for the payment to the Bank on demand of:- </w:t>
      </w:r>
    </w:p>
    <w:p w14:paraId="46F4A9B3" w14:textId="77777777" w:rsidR="00E85AE3" w:rsidRPr="00E85AE3" w:rsidRDefault="00E85AE3" w:rsidP="006F1C5F">
      <w:pPr>
        <w:ind w:left="567"/>
        <w:jc w:val="both"/>
      </w:pPr>
      <w:r w:rsidRPr="00E85AE3">
        <w:t xml:space="preserve">(a) All monies which now are, or which at any time from time to time hereafter may become due and owing from me / us to the Bank, whether alone or in partnership with any person, firm or company by way of overdraft in current account, or by way of loan or by way of cash credit with the Bank (including money owing upon any cheques, promissory notes, or bills of exchange drawn, accepted or endorsed by me / us or which shall have been paid for my / our credit either solely or jointly with another or others). </w:t>
      </w:r>
    </w:p>
    <w:p w14:paraId="6DB61095" w14:textId="77777777" w:rsidR="00E85AE3" w:rsidRDefault="00E85AE3" w:rsidP="006F1C5F">
      <w:pPr>
        <w:ind w:left="567"/>
        <w:jc w:val="both"/>
      </w:pPr>
      <w:r w:rsidRPr="00E85AE3">
        <w:t xml:space="preserve">(b) Interest on the monies aforesaid from the respective dates on which the same shall be advanced to me/us at the rate of </w:t>
      </w:r>
    </w:p>
    <w:p w14:paraId="67D8100B" w14:textId="77777777" w:rsidR="006F1C5F" w:rsidRPr="00140948" w:rsidRDefault="006F1C5F" w:rsidP="006F1C5F">
      <w:pPr>
        <w:ind w:left="567"/>
        <w:jc w:val="both"/>
      </w:pPr>
      <w:proofErr w:type="spellStart"/>
      <w:r w:rsidRPr="00140948">
        <w:t>i</w:t>
      </w:r>
      <w:proofErr w:type="spellEnd"/>
      <w:r w:rsidRPr="00140948">
        <w:t xml:space="preserve">) </w:t>
      </w:r>
      <w:r w:rsidRPr="00140948">
        <w:rPr>
          <w:b/>
          <w:bCs/>
        </w:rPr>
        <w:t>{{</w:t>
      </w:r>
      <w:r>
        <w:rPr>
          <w:b/>
          <w:bCs/>
        </w:rPr>
        <w:t>FIXED_</w:t>
      </w:r>
      <w:r w:rsidRPr="00140948">
        <w:rPr>
          <w:b/>
          <w:bCs/>
        </w:rPr>
        <w:t>INTEREST_RATE}}</w:t>
      </w:r>
      <w:r w:rsidRPr="00140948">
        <w:t xml:space="preserve"> percentage per annum with </w:t>
      </w:r>
      <w:r w:rsidRPr="00140948">
        <w:rPr>
          <w:b/>
          <w:bCs/>
        </w:rPr>
        <w:t>{{</w:t>
      </w:r>
      <w:r>
        <w:rPr>
          <w:b/>
          <w:bCs/>
        </w:rPr>
        <w:t>FIXED_</w:t>
      </w:r>
      <w:r w:rsidRPr="00140948">
        <w:rPr>
          <w:b/>
          <w:bCs/>
        </w:rPr>
        <w:t>INTEREST_RESTS}}</w:t>
      </w:r>
      <w:r w:rsidRPr="00140948">
        <w:t xml:space="preserve"> rests </w:t>
      </w:r>
    </w:p>
    <w:p w14:paraId="66EC7765" w14:textId="77777777" w:rsidR="006F1C5F" w:rsidRPr="00140948" w:rsidRDefault="006F1C5F" w:rsidP="006F1C5F">
      <w:pPr>
        <w:ind w:left="567"/>
        <w:jc w:val="center"/>
        <w:rPr>
          <w:b/>
          <w:bCs/>
        </w:rPr>
      </w:pPr>
      <w:r w:rsidRPr="00140948">
        <w:rPr>
          <w:b/>
          <w:bCs/>
        </w:rPr>
        <w:t>or</w:t>
      </w:r>
    </w:p>
    <w:p w14:paraId="18AD5222" w14:textId="77777777" w:rsidR="006F1C5F" w:rsidRPr="00140948" w:rsidRDefault="006F1C5F" w:rsidP="006F1C5F">
      <w:pPr>
        <w:ind w:left="567"/>
        <w:jc w:val="both"/>
      </w:pPr>
      <w:r w:rsidRPr="00140948">
        <w:t xml:space="preserve">ii) </w:t>
      </w:r>
      <w:r w:rsidRPr="00140948">
        <w:rPr>
          <w:b/>
          <w:bCs/>
        </w:rPr>
        <w:t>{{MCLR</w:t>
      </w:r>
      <w:r>
        <w:rPr>
          <w:b/>
          <w:bCs/>
        </w:rPr>
        <w:t>_APPLICABLE</w:t>
      </w:r>
      <w:r w:rsidRPr="00140948">
        <w:rPr>
          <w:b/>
          <w:bCs/>
        </w:rPr>
        <w:t>_RATE}}</w:t>
      </w:r>
      <w:r w:rsidRPr="00140948">
        <w:t xml:space="preserve"> % per annum being the applicable Bank's lending rate/ 1 yr/2Yr/3Yr/6M/3M/1M/Overnight </w:t>
      </w:r>
      <w:r>
        <w:t xml:space="preserve">- </w:t>
      </w:r>
      <w:r w:rsidRPr="00140948">
        <w:t xml:space="preserve">MCLR rate which is </w:t>
      </w:r>
      <w:r w:rsidRPr="00140948">
        <w:rPr>
          <w:b/>
          <w:bCs/>
        </w:rPr>
        <w:t>{{MCLR_CURRENT_RATE}}</w:t>
      </w:r>
      <w:r w:rsidRPr="00140948">
        <w:t xml:space="preserve"> % per annum at present plus spread of </w:t>
      </w:r>
      <w:r w:rsidRPr="00100CB8">
        <w:rPr>
          <w:b/>
          <w:bCs/>
        </w:rPr>
        <w:t xml:space="preserve">{{MCLR_SPREAD_RATE}} </w:t>
      </w:r>
      <w:r w:rsidRPr="00140948">
        <w:t xml:space="preserve">% per monthly/quarterly/Half Yearly / Annual rests </w:t>
      </w:r>
    </w:p>
    <w:p w14:paraId="4C34A02B" w14:textId="77777777" w:rsidR="006F1C5F" w:rsidRPr="00140948" w:rsidRDefault="006F1C5F" w:rsidP="006F1C5F">
      <w:pPr>
        <w:ind w:left="567"/>
        <w:jc w:val="center"/>
        <w:rPr>
          <w:b/>
          <w:bCs/>
        </w:rPr>
      </w:pPr>
      <w:r w:rsidRPr="00140948">
        <w:rPr>
          <w:b/>
          <w:bCs/>
        </w:rPr>
        <w:t>or</w:t>
      </w:r>
    </w:p>
    <w:p w14:paraId="19F165D8" w14:textId="77777777" w:rsidR="006F1C5F" w:rsidRPr="00140948" w:rsidRDefault="006F1C5F" w:rsidP="006F1C5F">
      <w:pPr>
        <w:ind w:left="567"/>
        <w:jc w:val="both"/>
      </w:pPr>
      <w:r w:rsidRPr="00140948">
        <w:t xml:space="preserve">iii) </w:t>
      </w:r>
      <w:r w:rsidRPr="00140948">
        <w:rPr>
          <w:b/>
          <w:bCs/>
        </w:rPr>
        <w:t>{{</w:t>
      </w:r>
      <w:r>
        <w:rPr>
          <w:b/>
          <w:bCs/>
        </w:rPr>
        <w:t>EBLR_APPLICABLE</w:t>
      </w:r>
      <w:r w:rsidRPr="00140948">
        <w:rPr>
          <w:b/>
          <w:bCs/>
        </w:rPr>
        <w:t>_RATE}}</w:t>
      </w:r>
      <w:r w:rsidRPr="00140948">
        <w:t xml:space="preserve"> % per annum being EBLR rate (comprising of RBI Repo Rate and Spread) which is </w:t>
      </w:r>
      <w:r w:rsidRPr="00140948">
        <w:rPr>
          <w:b/>
          <w:bCs/>
        </w:rPr>
        <w:t>{{EBLR</w:t>
      </w:r>
      <w:r>
        <w:rPr>
          <w:b/>
          <w:bCs/>
        </w:rPr>
        <w:t>_CURRENT</w:t>
      </w:r>
      <w:r w:rsidRPr="00140948">
        <w:rPr>
          <w:b/>
          <w:bCs/>
        </w:rPr>
        <w:t>_RATE}}</w:t>
      </w:r>
      <w:r w:rsidRPr="00140948">
        <w:t xml:space="preserve"> % per annum at present plus Premium of </w:t>
      </w:r>
      <w:r w:rsidRPr="00CE220A">
        <w:rPr>
          <w:b/>
          <w:bCs/>
        </w:rPr>
        <w:t>{{</w:t>
      </w:r>
      <w:r>
        <w:rPr>
          <w:b/>
          <w:bCs/>
        </w:rPr>
        <w:t>EBLR_</w:t>
      </w:r>
      <w:r w:rsidRPr="00CE220A">
        <w:rPr>
          <w:b/>
          <w:bCs/>
        </w:rPr>
        <w:t xml:space="preserve">PREMIUM_RATE}} </w:t>
      </w:r>
      <w:r w:rsidRPr="00140948">
        <w:t xml:space="preserve">% at present compounded </w:t>
      </w:r>
      <w:r w:rsidRPr="00140948">
        <w:lastRenderedPageBreak/>
        <w:t xml:space="preserve">monthly/quarterly/half yearly/annually ("Spread" means the rate chargeable to the Borrower by the Bank to cover its costs and shall comprise of operating cost and capital charge. "Premium" means the rate chargeable to the Borrower by the Bank based on the yearly credit assessment/rating of the Borrower and shall comprises of credit risk premium and strategic premium) </w:t>
      </w:r>
    </w:p>
    <w:p w14:paraId="23FF7014" w14:textId="77777777" w:rsidR="00E85AE3" w:rsidRPr="00E85AE3" w:rsidRDefault="00E85AE3" w:rsidP="006F1C5F">
      <w:pPr>
        <w:ind w:left="567"/>
        <w:jc w:val="both"/>
        <w:rPr>
          <w:b/>
          <w:bCs/>
        </w:rPr>
      </w:pPr>
      <w:r w:rsidRPr="00E85AE3">
        <w:rPr>
          <w:b/>
          <w:bCs/>
          <w:i/>
          <w:iCs/>
        </w:rPr>
        <w:t>(strike out whichever is not applicable)</w:t>
      </w:r>
      <w:r w:rsidRPr="00E85AE3">
        <w:rPr>
          <w:b/>
          <w:bCs/>
        </w:rPr>
        <w:t xml:space="preserve"> </w:t>
      </w:r>
    </w:p>
    <w:p w14:paraId="1AB854F8" w14:textId="6519B684" w:rsidR="00E85AE3" w:rsidRPr="006F1C5F" w:rsidRDefault="00E85AE3" w:rsidP="006F1C5F">
      <w:pPr>
        <w:ind w:left="567"/>
        <w:jc w:val="center"/>
        <w:rPr>
          <w:b/>
          <w:bCs/>
        </w:rPr>
      </w:pPr>
      <w:r w:rsidRPr="006F1C5F">
        <w:rPr>
          <w:b/>
          <w:bCs/>
        </w:rPr>
        <w:t>or</w:t>
      </w:r>
    </w:p>
    <w:p w14:paraId="331F10BE" w14:textId="032417F9" w:rsidR="00E85AE3" w:rsidRPr="00E85AE3" w:rsidRDefault="00E85AE3" w:rsidP="006F1C5F">
      <w:pPr>
        <w:ind w:left="567"/>
        <w:jc w:val="both"/>
      </w:pPr>
      <w:r w:rsidRPr="00E85AE3">
        <w:t xml:space="preserve">at such other revised rate/s as may be prescribed by the Bank from time to time depending upon the changes in the interest Rate of the Bank or change of policy of the Bank or directives of Reserve Bank of India from time to time and any notice on Bank's website or the Notice Board of the Branch of the Bank of such revision shall be a sufficient notice to me/us. </w:t>
      </w:r>
    </w:p>
    <w:p w14:paraId="49D22543" w14:textId="77777777" w:rsidR="00E85AE3" w:rsidRPr="00E85AE3" w:rsidRDefault="00E85AE3" w:rsidP="006F1C5F">
      <w:pPr>
        <w:ind w:left="567"/>
        <w:jc w:val="both"/>
      </w:pPr>
      <w:r w:rsidRPr="00E85AE3">
        <w:t xml:space="preserve">(c) All expenses which may be incurred by the Bank in preserving, protecting selling or attempting to sell and realising the said securities or any of them. </w:t>
      </w:r>
    </w:p>
    <w:p w14:paraId="1DEC45D2" w14:textId="77777777" w:rsidR="00E85AE3" w:rsidRPr="00E85AE3" w:rsidRDefault="00E85AE3" w:rsidP="006F1C5F">
      <w:pPr>
        <w:ind w:left="567"/>
        <w:jc w:val="both"/>
      </w:pPr>
      <w:r w:rsidRPr="00E85AE3">
        <w:t xml:space="preserve">(d) All other costs, charges and expenses, if any, which the Bank may be entitled by law to add to its security. </w:t>
      </w:r>
    </w:p>
    <w:p w14:paraId="0C3F51E6" w14:textId="77777777" w:rsidR="00E85AE3" w:rsidRPr="00E85AE3" w:rsidRDefault="00E85AE3" w:rsidP="00812C37">
      <w:pPr>
        <w:numPr>
          <w:ilvl w:val="0"/>
          <w:numId w:val="9"/>
        </w:numPr>
        <w:tabs>
          <w:tab w:val="clear" w:pos="720"/>
          <w:tab w:val="num" w:pos="360"/>
        </w:tabs>
        <w:jc w:val="both"/>
      </w:pPr>
      <w:r w:rsidRPr="00E85AE3">
        <w:t xml:space="preserve">In consideration of the said advances, I / We hereby personally promise to remain liable for and to pay to the Bank on demand the said several items specified in paragraphs (a) to (d) of the last preceding clause. </w:t>
      </w:r>
    </w:p>
    <w:p w14:paraId="74359867" w14:textId="77777777" w:rsidR="00E85AE3" w:rsidRPr="00E85AE3" w:rsidRDefault="00E85AE3" w:rsidP="00812C37">
      <w:pPr>
        <w:numPr>
          <w:ilvl w:val="0"/>
          <w:numId w:val="9"/>
        </w:numPr>
        <w:jc w:val="both"/>
      </w:pPr>
      <w:r w:rsidRPr="00E85AE3">
        <w:t xml:space="preserve">The power of sale conferred by law on the Bank in the event of the monies for the time being due and owing by me / us to the Bank and the interest thereon not paid on demand, shall be exercisable by the Bank in such manner as the Bank may think fit, and for the purposes of or to effect any such sale the Bank may stamp complete and register transfer Deeds or other documents and pending any such sale may collect, receive, give receipts for and recover any dividends, interest and monies relating to the said securities or any of them. </w:t>
      </w:r>
    </w:p>
    <w:p w14:paraId="47249BEE" w14:textId="77777777" w:rsidR="00E85AE3" w:rsidRPr="00E85AE3" w:rsidRDefault="00E85AE3" w:rsidP="00812C37">
      <w:pPr>
        <w:numPr>
          <w:ilvl w:val="0"/>
          <w:numId w:val="9"/>
        </w:numPr>
        <w:jc w:val="both"/>
      </w:pPr>
      <w:r w:rsidRPr="00E85AE3">
        <w:t xml:space="preserve">The Bank shall not be liable to me / us for any involuntary loss which may occur during its custody of the said securities or by reason of the sale of the said securities or any of them nor for any deterioration or any depreciation in value of the said securities. </w:t>
      </w:r>
    </w:p>
    <w:p w14:paraId="627EE4AE" w14:textId="77777777" w:rsidR="00E85AE3" w:rsidRPr="00E85AE3" w:rsidRDefault="00E85AE3" w:rsidP="00812C37">
      <w:pPr>
        <w:numPr>
          <w:ilvl w:val="0"/>
          <w:numId w:val="9"/>
        </w:numPr>
        <w:jc w:val="both"/>
      </w:pPr>
      <w:r w:rsidRPr="00E85AE3">
        <w:t xml:space="preserve">All accounts of sales rendered to me / us by the Bank shall be conclusive evidence both in and out of Court in respect of all matters there instated. </w:t>
      </w:r>
    </w:p>
    <w:p w14:paraId="3917E4A4" w14:textId="77777777" w:rsidR="00E85AE3" w:rsidRPr="00E85AE3" w:rsidRDefault="00E85AE3" w:rsidP="00812C37">
      <w:pPr>
        <w:numPr>
          <w:ilvl w:val="0"/>
          <w:numId w:val="9"/>
        </w:numPr>
        <w:jc w:val="both"/>
      </w:pPr>
      <w:r w:rsidRPr="00E85AE3">
        <w:t xml:space="preserve">The Bank may out of the proceeds of sale of the said securities retain all monies owing by me in my / our said current, loan or cash credit account with the Bank and also all costs and expenses incurred in relation to the said sale, the surplus (if </w:t>
      </w:r>
      <w:r w:rsidRPr="00E85AE3">
        <w:lastRenderedPageBreak/>
        <w:t xml:space="preserve">any) being paid to me/us, and the deficiency (if any) being made good by me/ us to the Bank on demand. </w:t>
      </w:r>
    </w:p>
    <w:p w14:paraId="64AB43F6" w14:textId="77777777" w:rsidR="00E85AE3" w:rsidRPr="00E85AE3" w:rsidRDefault="00E85AE3" w:rsidP="00812C37">
      <w:pPr>
        <w:numPr>
          <w:ilvl w:val="0"/>
          <w:numId w:val="9"/>
        </w:numPr>
        <w:jc w:val="both"/>
      </w:pPr>
      <w:r w:rsidRPr="00E85AE3">
        <w:t xml:space="preserve">I / We hereby agree to execute on demand by the Bank such further documents as may be required by the Bank to vest the said securities or any of them in the Bank and to render the same readily saleable, transferable / realisable by the Bank at </w:t>
      </w:r>
      <w:proofErr w:type="spellStart"/>
      <w:r w:rsidRPr="00E85AE3">
        <w:t>anytime</w:t>
      </w:r>
      <w:proofErr w:type="spellEnd"/>
      <w:r w:rsidRPr="00E85AE3">
        <w:t xml:space="preserve">. </w:t>
      </w:r>
    </w:p>
    <w:p w14:paraId="195B3326" w14:textId="77777777" w:rsidR="00E85AE3" w:rsidRPr="00E85AE3" w:rsidRDefault="00E85AE3" w:rsidP="00812C37">
      <w:pPr>
        <w:numPr>
          <w:ilvl w:val="0"/>
          <w:numId w:val="9"/>
        </w:numPr>
        <w:jc w:val="both"/>
      </w:pPr>
      <w:r w:rsidRPr="00E85AE3">
        <w:t xml:space="preserve">I / We hereby also agree that notwithstanding anything hereinbefore contained the Bank shall not be bound to allow to continue to operate my / our overdraft, Current Account, Loan or Cash Credit to any extent or for any time further than the Bank shall in its absolute discretion see fit to do. </w:t>
      </w:r>
    </w:p>
    <w:p w14:paraId="5AC5F92B" w14:textId="77777777" w:rsidR="00E85AE3" w:rsidRPr="00E85AE3" w:rsidRDefault="00E85AE3" w:rsidP="00812C37">
      <w:pPr>
        <w:numPr>
          <w:ilvl w:val="0"/>
          <w:numId w:val="9"/>
        </w:numPr>
        <w:jc w:val="both"/>
      </w:pPr>
      <w:r w:rsidRPr="00E85AE3">
        <w:t xml:space="preserve">I / We hereby also agree that, if at the time when the said Current Account, Loan on Cash Credit shall be closed, any balance shall be owing from me / us to the Bank, I / We will, so long as such balance or any part thereof shall remain owing, pay interest thereon to the Bank at the rate aforesaid with {{INTEREST_RESTS}} rests from the time when such balance shall be ascertained. </w:t>
      </w:r>
    </w:p>
    <w:p w14:paraId="77F4C195" w14:textId="77777777" w:rsidR="00E85AE3" w:rsidRPr="00E85AE3" w:rsidRDefault="00E85AE3" w:rsidP="00812C37">
      <w:pPr>
        <w:numPr>
          <w:ilvl w:val="0"/>
          <w:numId w:val="9"/>
        </w:numPr>
        <w:jc w:val="both"/>
      </w:pPr>
      <w:r w:rsidRPr="00E85AE3">
        <w:t xml:space="preserve">The above terms and conditions shall apply and shall be deemed always to have applied to all Securities irrespective of the nature of the said securities, which may from time to time hereafter be pledged by me / us to the Bank as security for any monies advanced or agreed to be advanced to and for the time being owing by me / us to the Bank on any account whatsoever. </w:t>
      </w:r>
    </w:p>
    <w:p w14:paraId="03B35E9A" w14:textId="77777777" w:rsidR="00E85AE3" w:rsidRPr="00E85AE3" w:rsidRDefault="00E85AE3" w:rsidP="00812C37">
      <w:pPr>
        <w:numPr>
          <w:ilvl w:val="0"/>
          <w:numId w:val="9"/>
        </w:numPr>
        <w:jc w:val="both"/>
      </w:pPr>
      <w:r w:rsidRPr="00E85AE3">
        <w:t xml:space="preserve">I / We hereby declare that the said securities will always be my / our absolute, property at my / our sole disposal and free from any prior charge or encumbrance. </w:t>
      </w:r>
    </w:p>
    <w:p w14:paraId="05AD7C86" w14:textId="77777777" w:rsidR="00E85AE3" w:rsidRDefault="00E85AE3" w:rsidP="00E85AE3">
      <w:pPr>
        <w:jc w:val="right"/>
      </w:pPr>
    </w:p>
    <w:p w14:paraId="6D2C753F" w14:textId="77777777" w:rsidR="00E44CAF" w:rsidRDefault="00E44CAF" w:rsidP="00E85AE3">
      <w:pPr>
        <w:jc w:val="right"/>
      </w:pPr>
    </w:p>
    <w:p w14:paraId="1AC4FF6F" w14:textId="77777777" w:rsidR="00E44CAF" w:rsidRDefault="00E44CAF" w:rsidP="00E85AE3">
      <w:pPr>
        <w:jc w:val="right"/>
      </w:pPr>
    </w:p>
    <w:p w14:paraId="089F5CC6" w14:textId="77777777" w:rsidR="00E44CAF" w:rsidRDefault="00E44CAF" w:rsidP="00E85AE3">
      <w:pPr>
        <w:jc w:val="right"/>
      </w:pPr>
    </w:p>
    <w:p w14:paraId="5CA7B0BC" w14:textId="2A240AB4" w:rsidR="00812C37" w:rsidRDefault="00E85AE3" w:rsidP="00E44CAF">
      <w:pPr>
        <w:jc w:val="right"/>
        <w:rPr>
          <w:b/>
          <w:bCs/>
        </w:rPr>
      </w:pPr>
      <w:r w:rsidRPr="00E85AE3">
        <w:t xml:space="preserve">Yours faithfully, </w:t>
      </w:r>
    </w:p>
    <w:p w14:paraId="6D428534" w14:textId="77777777" w:rsidR="00812C37" w:rsidRDefault="00812C37" w:rsidP="00E85AE3">
      <w:pPr>
        <w:jc w:val="center"/>
        <w:rPr>
          <w:b/>
          <w:bCs/>
        </w:rPr>
      </w:pPr>
    </w:p>
    <w:p w14:paraId="247FA0AF" w14:textId="77777777" w:rsidR="00812C37" w:rsidRDefault="00812C37" w:rsidP="00E85AE3">
      <w:pPr>
        <w:jc w:val="center"/>
        <w:rPr>
          <w:b/>
          <w:bCs/>
        </w:rPr>
      </w:pPr>
    </w:p>
    <w:p w14:paraId="015F15C5" w14:textId="77777777" w:rsidR="00812C37" w:rsidRDefault="00812C37" w:rsidP="00E85AE3">
      <w:pPr>
        <w:jc w:val="center"/>
        <w:rPr>
          <w:b/>
          <w:bCs/>
        </w:rPr>
      </w:pPr>
    </w:p>
    <w:p w14:paraId="2D0120D2" w14:textId="77777777" w:rsidR="00812C37" w:rsidRDefault="00812C37" w:rsidP="00E85AE3">
      <w:pPr>
        <w:jc w:val="center"/>
        <w:rPr>
          <w:b/>
          <w:bCs/>
        </w:rPr>
      </w:pPr>
    </w:p>
    <w:p w14:paraId="1610CDBC" w14:textId="77777777" w:rsidR="00812C37" w:rsidRDefault="00812C37" w:rsidP="00E85AE3">
      <w:pPr>
        <w:jc w:val="center"/>
        <w:rPr>
          <w:b/>
          <w:bCs/>
        </w:rPr>
      </w:pPr>
    </w:p>
    <w:p w14:paraId="3F0EC0D1" w14:textId="1F54DF8C" w:rsidR="00E85AE3" w:rsidRPr="00E85AE3" w:rsidRDefault="00E85AE3" w:rsidP="00E85AE3">
      <w:pPr>
        <w:jc w:val="center"/>
        <w:rPr>
          <w:b/>
          <w:bCs/>
        </w:rPr>
      </w:pPr>
      <w:r w:rsidRPr="00E85AE3">
        <w:rPr>
          <w:b/>
          <w:bCs/>
        </w:rPr>
        <w:t>DESCRIPTION OF PLEDGORS</w:t>
      </w:r>
    </w:p>
    <w:tbl>
      <w:tblPr>
        <w:tblW w:w="10348" w:type="dxa"/>
        <w:tblCellSpacing w:w="15" w:type="dxa"/>
        <w:tblInd w:w="-717" w:type="dxa"/>
        <w:tblLayout w:type="fixed"/>
        <w:tblCellMar>
          <w:top w:w="15" w:type="dxa"/>
          <w:left w:w="15" w:type="dxa"/>
          <w:bottom w:w="15" w:type="dxa"/>
          <w:right w:w="15" w:type="dxa"/>
        </w:tblCellMar>
        <w:tblLook w:val="04A0" w:firstRow="1" w:lastRow="0" w:firstColumn="1" w:lastColumn="0" w:noHBand="0" w:noVBand="1"/>
      </w:tblPr>
      <w:tblGrid>
        <w:gridCol w:w="737"/>
        <w:gridCol w:w="1815"/>
        <w:gridCol w:w="1843"/>
        <w:gridCol w:w="1843"/>
        <w:gridCol w:w="1842"/>
        <w:gridCol w:w="2268"/>
      </w:tblGrid>
      <w:tr w:rsidR="00E85AE3" w:rsidRPr="00E85AE3" w14:paraId="68DE964F" w14:textId="77777777" w:rsidTr="0031646B">
        <w:trPr>
          <w:tblHeader/>
          <w:tblCellSpacing w:w="15" w:type="dxa"/>
        </w:trPr>
        <w:tc>
          <w:tcPr>
            <w:tcW w:w="6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7F176" w14:textId="77777777" w:rsidR="00E85AE3" w:rsidRPr="00E85AE3" w:rsidRDefault="00E85AE3" w:rsidP="00E85AE3">
            <w:r w:rsidRPr="00E85AE3">
              <w:lastRenderedPageBreak/>
              <w:t>Sr No</w:t>
            </w:r>
          </w:p>
        </w:tc>
        <w:tc>
          <w:tcPr>
            <w:tcW w:w="1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7060C" w14:textId="77777777" w:rsidR="00E85AE3" w:rsidRPr="00E85AE3" w:rsidRDefault="00E85AE3" w:rsidP="00E85AE3">
            <w:r w:rsidRPr="00E85AE3">
              <w:t>Full Name and PAN / CIN</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3FCD76" w14:textId="77777777" w:rsidR="00E85AE3" w:rsidRPr="00E85AE3" w:rsidRDefault="00E85AE3" w:rsidP="00E85AE3">
            <w:r w:rsidRPr="00E85AE3">
              <w:t>Mobile No &amp; Email ID</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B9C5D8" w14:textId="77777777" w:rsidR="00E85AE3" w:rsidRPr="00E85AE3" w:rsidRDefault="00E85AE3" w:rsidP="00E85AE3">
            <w:r w:rsidRPr="00E85AE3">
              <w:t>Present /Communication Address</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E795C1" w14:textId="77777777" w:rsidR="00E85AE3" w:rsidRPr="00E85AE3" w:rsidRDefault="00E85AE3" w:rsidP="00E85AE3">
            <w:r w:rsidRPr="00E85AE3">
              <w:t>Permanent / Regd. Office Address (if applicable)</w:t>
            </w:r>
          </w:p>
        </w:tc>
        <w:tc>
          <w:tcPr>
            <w:tcW w:w="2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911D9" w14:textId="77777777" w:rsidR="00E85AE3" w:rsidRPr="00E85AE3" w:rsidRDefault="00E85AE3" w:rsidP="00E85AE3">
            <w:r w:rsidRPr="00E85AE3">
              <w:t>Photograph with signature across (for individuals)</w:t>
            </w:r>
          </w:p>
        </w:tc>
      </w:tr>
      <w:tr w:rsidR="00E85AE3" w:rsidRPr="00E85AE3" w14:paraId="6BC6A256" w14:textId="77777777" w:rsidTr="0031646B">
        <w:trPr>
          <w:tblCellSpacing w:w="15" w:type="dxa"/>
        </w:trPr>
        <w:tc>
          <w:tcPr>
            <w:tcW w:w="6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3944CB" w14:textId="77777777" w:rsidR="00E85AE3" w:rsidRPr="006F1C5F" w:rsidRDefault="00E85AE3" w:rsidP="00E85AE3">
            <w:pPr>
              <w:rPr>
                <w:b/>
                <w:bCs/>
              </w:rPr>
            </w:pPr>
            <w:r w:rsidRPr="006F1C5F">
              <w:rPr>
                <w:b/>
                <w:bCs/>
              </w:rPr>
              <w:t>1</w:t>
            </w:r>
          </w:p>
        </w:tc>
        <w:tc>
          <w:tcPr>
            <w:tcW w:w="1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10EF65" w14:textId="77777777" w:rsidR="00E85AE3" w:rsidRPr="006F1C5F" w:rsidRDefault="00E85AE3" w:rsidP="00E85AE3">
            <w:pPr>
              <w:rPr>
                <w:b/>
                <w:bCs/>
              </w:rPr>
            </w:pPr>
            <w:r w:rsidRPr="006F1C5F">
              <w:rPr>
                <w:b/>
                <w:bCs/>
              </w:rPr>
              <w:t>{{BORROWER_NAME}}</w:t>
            </w:r>
          </w:p>
          <w:p w14:paraId="42BCD2C1" w14:textId="77777777" w:rsidR="00E85AE3" w:rsidRPr="006F1C5F" w:rsidRDefault="00E85AE3" w:rsidP="00E85AE3">
            <w:pPr>
              <w:rPr>
                <w:b/>
                <w:bCs/>
              </w:rPr>
            </w:pPr>
            <w:r w:rsidRPr="006F1C5F">
              <w:rPr>
                <w:b/>
                <w:bCs/>
              </w:rPr>
              <w:br/>
            </w:r>
          </w:p>
          <w:p w14:paraId="60EE0084" w14:textId="77777777" w:rsidR="00E85AE3" w:rsidRPr="006F1C5F" w:rsidRDefault="00E85AE3" w:rsidP="00E85AE3">
            <w:pPr>
              <w:rPr>
                <w:b/>
                <w:bCs/>
              </w:rPr>
            </w:pPr>
            <w:r w:rsidRPr="006F1C5F">
              <w:rPr>
                <w:b/>
                <w:bCs/>
              </w:rPr>
              <w:t>{{BORROWER_PAN}}</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6AFF5" w14:textId="77777777" w:rsidR="00E85AE3" w:rsidRPr="006F1C5F" w:rsidRDefault="00E85AE3" w:rsidP="00E85AE3">
            <w:pPr>
              <w:rPr>
                <w:b/>
                <w:bCs/>
              </w:rPr>
            </w:pPr>
            <w:r w:rsidRPr="006F1C5F">
              <w:rPr>
                <w:b/>
                <w:bCs/>
              </w:rPr>
              <w:t>{{BORROWER_MOBILE}}</w:t>
            </w:r>
          </w:p>
          <w:p w14:paraId="20E901FA" w14:textId="77777777" w:rsidR="00E85AE3" w:rsidRPr="006F1C5F" w:rsidRDefault="00E85AE3" w:rsidP="00E85AE3">
            <w:pPr>
              <w:rPr>
                <w:b/>
                <w:bCs/>
              </w:rPr>
            </w:pPr>
            <w:r w:rsidRPr="006F1C5F">
              <w:rPr>
                <w:b/>
                <w:bCs/>
              </w:rPr>
              <w:br/>
            </w:r>
          </w:p>
          <w:p w14:paraId="25FDA199" w14:textId="77777777" w:rsidR="00E85AE3" w:rsidRPr="006F1C5F" w:rsidRDefault="00E85AE3" w:rsidP="00E85AE3">
            <w:pPr>
              <w:rPr>
                <w:b/>
                <w:bCs/>
              </w:rPr>
            </w:pPr>
            <w:r w:rsidRPr="006F1C5F">
              <w:rPr>
                <w:b/>
                <w:bCs/>
              </w:rPr>
              <w:t>{{BORROWER_EMAIL}}</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D32E4" w14:textId="77777777" w:rsidR="00E85AE3" w:rsidRPr="006F1C5F" w:rsidRDefault="00E85AE3" w:rsidP="00E85AE3">
            <w:pPr>
              <w:rPr>
                <w:b/>
                <w:bCs/>
              </w:rPr>
            </w:pPr>
            <w:r w:rsidRPr="006F1C5F">
              <w:rPr>
                <w:b/>
                <w:bCs/>
              </w:rPr>
              <w:t>{{BORROWER_PRESENT_ADDRESS}}</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6132A" w14:textId="77777777" w:rsidR="00E85AE3" w:rsidRPr="006F1C5F" w:rsidRDefault="00E85AE3" w:rsidP="00E85AE3">
            <w:pPr>
              <w:rPr>
                <w:b/>
                <w:bCs/>
              </w:rPr>
            </w:pPr>
            <w:r w:rsidRPr="006F1C5F">
              <w:rPr>
                <w:b/>
                <w:bCs/>
              </w:rPr>
              <w:t>{{BORROWER_PERMANENT_ADDRESS}}</w:t>
            </w:r>
          </w:p>
        </w:tc>
        <w:tc>
          <w:tcPr>
            <w:tcW w:w="2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1A3742" w14:textId="77777777" w:rsidR="00E85AE3" w:rsidRPr="00E85AE3" w:rsidRDefault="00E85AE3" w:rsidP="00E85AE3"/>
        </w:tc>
      </w:tr>
      <w:tr w:rsidR="00E85AE3" w:rsidRPr="00E85AE3" w14:paraId="7A62DE69" w14:textId="77777777" w:rsidTr="0031646B">
        <w:trPr>
          <w:tblCellSpacing w:w="15" w:type="dxa"/>
        </w:trPr>
        <w:tc>
          <w:tcPr>
            <w:tcW w:w="6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EA265" w14:textId="77777777" w:rsidR="00E85AE3" w:rsidRPr="006F1C5F" w:rsidRDefault="00E85AE3" w:rsidP="00E85AE3">
            <w:pPr>
              <w:rPr>
                <w:b/>
                <w:bCs/>
              </w:rPr>
            </w:pPr>
            <w:r w:rsidRPr="006F1C5F">
              <w:rPr>
                <w:b/>
                <w:bCs/>
              </w:rPr>
              <w:t>2</w:t>
            </w:r>
          </w:p>
        </w:tc>
        <w:tc>
          <w:tcPr>
            <w:tcW w:w="1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8DEEC" w14:textId="77777777" w:rsidR="00E85AE3" w:rsidRPr="006F1C5F" w:rsidRDefault="00E85AE3" w:rsidP="00E85AE3">
            <w:pPr>
              <w:rPr>
                <w:b/>
                <w:bCs/>
              </w:rPr>
            </w:pPr>
            <w:r w:rsidRPr="006F1C5F">
              <w:rPr>
                <w:b/>
                <w:bCs/>
              </w:rPr>
              <w:t>{{CO_BORROWER_NAME}}</w:t>
            </w:r>
          </w:p>
          <w:p w14:paraId="744CE297" w14:textId="77777777" w:rsidR="00E85AE3" w:rsidRPr="006F1C5F" w:rsidRDefault="00E85AE3" w:rsidP="00E85AE3">
            <w:pPr>
              <w:rPr>
                <w:b/>
                <w:bCs/>
              </w:rPr>
            </w:pPr>
            <w:r w:rsidRPr="006F1C5F">
              <w:rPr>
                <w:b/>
                <w:bCs/>
              </w:rPr>
              <w:br/>
            </w:r>
          </w:p>
          <w:p w14:paraId="449DB969" w14:textId="77777777" w:rsidR="00E85AE3" w:rsidRPr="006F1C5F" w:rsidRDefault="00E85AE3" w:rsidP="00E85AE3">
            <w:pPr>
              <w:rPr>
                <w:b/>
                <w:bCs/>
              </w:rPr>
            </w:pPr>
            <w:r w:rsidRPr="006F1C5F">
              <w:rPr>
                <w:b/>
                <w:bCs/>
              </w:rPr>
              <w:t>{{CO_BORROWER_PAN}}</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EC30A" w14:textId="77777777" w:rsidR="00E85AE3" w:rsidRPr="006F1C5F" w:rsidRDefault="00E85AE3" w:rsidP="00E85AE3">
            <w:pPr>
              <w:rPr>
                <w:b/>
                <w:bCs/>
              </w:rPr>
            </w:pPr>
            <w:r w:rsidRPr="006F1C5F">
              <w:rPr>
                <w:b/>
                <w:bCs/>
              </w:rPr>
              <w:t>{{CO_BORROWER_MOBILE}}</w:t>
            </w:r>
          </w:p>
          <w:p w14:paraId="09ED44EE" w14:textId="77777777" w:rsidR="00E85AE3" w:rsidRPr="006F1C5F" w:rsidRDefault="00E85AE3" w:rsidP="00E85AE3">
            <w:pPr>
              <w:rPr>
                <w:b/>
                <w:bCs/>
              </w:rPr>
            </w:pPr>
            <w:r w:rsidRPr="006F1C5F">
              <w:rPr>
                <w:b/>
                <w:bCs/>
              </w:rPr>
              <w:br/>
            </w:r>
          </w:p>
          <w:p w14:paraId="6E7A2052" w14:textId="77777777" w:rsidR="00E85AE3" w:rsidRPr="006F1C5F" w:rsidRDefault="00E85AE3" w:rsidP="00E85AE3">
            <w:pPr>
              <w:rPr>
                <w:b/>
                <w:bCs/>
              </w:rPr>
            </w:pPr>
            <w:r w:rsidRPr="006F1C5F">
              <w:rPr>
                <w:b/>
                <w:bCs/>
              </w:rPr>
              <w:t>{{CO_BORROWER_EMAIL}}</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6DD07" w14:textId="77777777" w:rsidR="00E85AE3" w:rsidRPr="006F1C5F" w:rsidRDefault="00E85AE3" w:rsidP="00E85AE3">
            <w:pPr>
              <w:rPr>
                <w:b/>
                <w:bCs/>
              </w:rPr>
            </w:pPr>
            <w:r w:rsidRPr="006F1C5F">
              <w:rPr>
                <w:b/>
                <w:bCs/>
              </w:rPr>
              <w:t>{{CO_BORROWER_PRESENT_ADDRESS}}</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CA3D77" w14:textId="77777777" w:rsidR="00E85AE3" w:rsidRPr="006F1C5F" w:rsidRDefault="00E85AE3" w:rsidP="00E85AE3">
            <w:pPr>
              <w:rPr>
                <w:b/>
                <w:bCs/>
              </w:rPr>
            </w:pPr>
            <w:r w:rsidRPr="006F1C5F">
              <w:rPr>
                <w:b/>
                <w:bCs/>
              </w:rPr>
              <w:t>{{CO_BORROWER_PERMANENT_ADDRESS}}</w:t>
            </w:r>
          </w:p>
        </w:tc>
        <w:tc>
          <w:tcPr>
            <w:tcW w:w="2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4FBF5" w14:textId="77777777" w:rsidR="00E85AE3" w:rsidRPr="00E85AE3" w:rsidRDefault="00E85AE3" w:rsidP="00E85AE3"/>
        </w:tc>
      </w:tr>
      <w:tr w:rsidR="00E85AE3" w:rsidRPr="00E85AE3" w14:paraId="2B26A1D0" w14:textId="77777777" w:rsidTr="0031646B">
        <w:trPr>
          <w:tblCellSpacing w:w="15" w:type="dxa"/>
        </w:trPr>
        <w:tc>
          <w:tcPr>
            <w:tcW w:w="6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B5E60" w14:textId="77777777" w:rsidR="00E85AE3" w:rsidRPr="006F1C5F" w:rsidRDefault="00E85AE3" w:rsidP="00E85AE3">
            <w:pPr>
              <w:rPr>
                <w:b/>
                <w:bCs/>
              </w:rPr>
            </w:pPr>
            <w:r w:rsidRPr="006F1C5F">
              <w:rPr>
                <w:b/>
                <w:bCs/>
              </w:rPr>
              <w:t>3</w:t>
            </w:r>
          </w:p>
        </w:tc>
        <w:tc>
          <w:tcPr>
            <w:tcW w:w="1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06901" w14:textId="77777777" w:rsidR="00E85AE3" w:rsidRPr="006F1C5F" w:rsidRDefault="00E85AE3" w:rsidP="00E85AE3">
            <w:pPr>
              <w:rPr>
                <w:b/>
                <w:bCs/>
              </w:rPr>
            </w:pPr>
            <w:r w:rsidRPr="006F1C5F">
              <w:rPr>
                <w:b/>
                <w:bCs/>
              </w:rPr>
              <w:t>{{BORROWER_3_NAME}}</w:t>
            </w:r>
          </w:p>
          <w:p w14:paraId="60A94D4A" w14:textId="77777777" w:rsidR="00E85AE3" w:rsidRPr="006F1C5F" w:rsidRDefault="00E85AE3" w:rsidP="00E85AE3">
            <w:pPr>
              <w:rPr>
                <w:b/>
                <w:bCs/>
              </w:rPr>
            </w:pPr>
            <w:r w:rsidRPr="006F1C5F">
              <w:rPr>
                <w:b/>
                <w:bCs/>
              </w:rPr>
              <w:br/>
            </w:r>
          </w:p>
          <w:p w14:paraId="5A06E886" w14:textId="77777777" w:rsidR="00E85AE3" w:rsidRPr="006F1C5F" w:rsidRDefault="00E85AE3" w:rsidP="00E85AE3">
            <w:pPr>
              <w:rPr>
                <w:b/>
                <w:bCs/>
              </w:rPr>
            </w:pPr>
            <w:r w:rsidRPr="006F1C5F">
              <w:rPr>
                <w:b/>
                <w:bCs/>
              </w:rPr>
              <w:t>{{BORROWER_3_PAN}}</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1331F2" w14:textId="77777777" w:rsidR="00E85AE3" w:rsidRPr="006F1C5F" w:rsidRDefault="00E85AE3" w:rsidP="00E85AE3">
            <w:pPr>
              <w:rPr>
                <w:b/>
                <w:bCs/>
              </w:rPr>
            </w:pPr>
            <w:r w:rsidRPr="006F1C5F">
              <w:rPr>
                <w:b/>
                <w:bCs/>
              </w:rPr>
              <w:t>{{BORROWER_3_MOBILE}}</w:t>
            </w:r>
          </w:p>
          <w:p w14:paraId="397005E1" w14:textId="77777777" w:rsidR="00E85AE3" w:rsidRPr="006F1C5F" w:rsidRDefault="00E85AE3" w:rsidP="00E85AE3">
            <w:pPr>
              <w:rPr>
                <w:b/>
                <w:bCs/>
              </w:rPr>
            </w:pPr>
            <w:r w:rsidRPr="006F1C5F">
              <w:rPr>
                <w:b/>
                <w:bCs/>
              </w:rPr>
              <w:br/>
            </w:r>
          </w:p>
          <w:p w14:paraId="199E50F9" w14:textId="77777777" w:rsidR="00E85AE3" w:rsidRPr="006F1C5F" w:rsidRDefault="00E85AE3" w:rsidP="00E85AE3">
            <w:pPr>
              <w:rPr>
                <w:b/>
                <w:bCs/>
              </w:rPr>
            </w:pPr>
            <w:r w:rsidRPr="006F1C5F">
              <w:rPr>
                <w:b/>
                <w:bCs/>
              </w:rPr>
              <w:t>{{BORROWER_3_EMAIL}}</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517D4" w14:textId="77777777" w:rsidR="00E85AE3" w:rsidRPr="006F1C5F" w:rsidRDefault="00E85AE3" w:rsidP="00E85AE3">
            <w:pPr>
              <w:rPr>
                <w:b/>
                <w:bCs/>
              </w:rPr>
            </w:pPr>
            <w:r w:rsidRPr="006F1C5F">
              <w:rPr>
                <w:b/>
                <w:bCs/>
              </w:rPr>
              <w:t>{{BORROWER_3_PRESENT_ADDRESS}}</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C002C6" w14:textId="77777777" w:rsidR="00E85AE3" w:rsidRPr="006F1C5F" w:rsidRDefault="00E85AE3" w:rsidP="00E85AE3">
            <w:pPr>
              <w:rPr>
                <w:b/>
                <w:bCs/>
              </w:rPr>
            </w:pPr>
            <w:r w:rsidRPr="006F1C5F">
              <w:rPr>
                <w:b/>
                <w:bCs/>
              </w:rPr>
              <w:t>{{BORROWER_3_PERMANENT_ADDRESS}}</w:t>
            </w:r>
          </w:p>
        </w:tc>
        <w:tc>
          <w:tcPr>
            <w:tcW w:w="2223" w:type="dxa"/>
            <w:vAlign w:val="center"/>
            <w:hideMark/>
          </w:tcPr>
          <w:p w14:paraId="3C3728D7" w14:textId="77777777" w:rsidR="00E85AE3" w:rsidRPr="00E85AE3" w:rsidRDefault="00E85AE3" w:rsidP="00E85AE3"/>
        </w:tc>
      </w:tr>
    </w:tbl>
    <w:p w14:paraId="3FF0032D" w14:textId="77777777" w:rsidR="0048675C" w:rsidRPr="00E85AE3" w:rsidRDefault="0048675C" w:rsidP="00E85AE3"/>
    <w:sectPr w:rsidR="0048675C" w:rsidRPr="00E85AE3">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7C9F0" w14:textId="77777777" w:rsidR="008919D8" w:rsidRDefault="008919D8" w:rsidP="0081019D">
      <w:pPr>
        <w:spacing w:after="0" w:line="240" w:lineRule="auto"/>
      </w:pPr>
      <w:r>
        <w:separator/>
      </w:r>
    </w:p>
  </w:endnote>
  <w:endnote w:type="continuationSeparator" w:id="0">
    <w:p w14:paraId="2916A9AB" w14:textId="77777777" w:rsidR="008919D8" w:rsidRDefault="008919D8" w:rsidP="008101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7310437"/>
      <w:docPartObj>
        <w:docPartGallery w:val="Page Numbers (Bottom of Page)"/>
        <w:docPartUnique/>
      </w:docPartObj>
    </w:sdtPr>
    <w:sdtEndPr>
      <w:rPr>
        <w:color w:val="7F7F7F" w:themeColor="background1" w:themeShade="7F"/>
        <w:spacing w:val="60"/>
      </w:rPr>
    </w:sdtEndPr>
    <w:sdtContent>
      <w:p w14:paraId="5BF3EEC0" w14:textId="51493C55" w:rsidR="0081019D" w:rsidRDefault="0081019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0AE4642" w14:textId="77777777" w:rsidR="0081019D" w:rsidRDefault="008101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C2698" w14:textId="77777777" w:rsidR="008919D8" w:rsidRDefault="008919D8" w:rsidP="0081019D">
      <w:pPr>
        <w:spacing w:after="0" w:line="240" w:lineRule="auto"/>
      </w:pPr>
      <w:r>
        <w:separator/>
      </w:r>
    </w:p>
  </w:footnote>
  <w:footnote w:type="continuationSeparator" w:id="0">
    <w:p w14:paraId="7F305BC9" w14:textId="77777777" w:rsidR="008919D8" w:rsidRDefault="008919D8" w:rsidP="008101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B5AF3"/>
    <w:multiLevelType w:val="multilevel"/>
    <w:tmpl w:val="B192B666"/>
    <w:lvl w:ilvl="0">
      <w:start w:val="1"/>
      <w:numFmt w:val="decimal"/>
      <w:lvlText w:val="%1."/>
      <w:lvlJc w:val="left"/>
      <w:pPr>
        <w:tabs>
          <w:tab w:val="num" w:pos="1495"/>
        </w:tabs>
        <w:ind w:left="1495" w:hanging="360"/>
      </w:pPr>
    </w:lvl>
    <w:lvl w:ilvl="1" w:tentative="1">
      <w:start w:val="1"/>
      <w:numFmt w:val="decimal"/>
      <w:lvlText w:val="%2."/>
      <w:lvlJc w:val="left"/>
      <w:pPr>
        <w:tabs>
          <w:tab w:val="num" w:pos="2215"/>
        </w:tabs>
        <w:ind w:left="2215" w:hanging="360"/>
      </w:pPr>
    </w:lvl>
    <w:lvl w:ilvl="2" w:tentative="1">
      <w:start w:val="1"/>
      <w:numFmt w:val="decimal"/>
      <w:lvlText w:val="%3."/>
      <w:lvlJc w:val="left"/>
      <w:pPr>
        <w:tabs>
          <w:tab w:val="num" w:pos="2935"/>
        </w:tabs>
        <w:ind w:left="2935" w:hanging="360"/>
      </w:pPr>
    </w:lvl>
    <w:lvl w:ilvl="3" w:tentative="1">
      <w:start w:val="1"/>
      <w:numFmt w:val="decimal"/>
      <w:lvlText w:val="%4."/>
      <w:lvlJc w:val="left"/>
      <w:pPr>
        <w:tabs>
          <w:tab w:val="num" w:pos="3655"/>
        </w:tabs>
        <w:ind w:left="3655" w:hanging="360"/>
      </w:pPr>
    </w:lvl>
    <w:lvl w:ilvl="4" w:tentative="1">
      <w:start w:val="1"/>
      <w:numFmt w:val="decimal"/>
      <w:lvlText w:val="%5."/>
      <w:lvlJc w:val="left"/>
      <w:pPr>
        <w:tabs>
          <w:tab w:val="num" w:pos="4375"/>
        </w:tabs>
        <w:ind w:left="4375" w:hanging="360"/>
      </w:pPr>
    </w:lvl>
    <w:lvl w:ilvl="5" w:tentative="1">
      <w:start w:val="1"/>
      <w:numFmt w:val="decimal"/>
      <w:lvlText w:val="%6."/>
      <w:lvlJc w:val="left"/>
      <w:pPr>
        <w:tabs>
          <w:tab w:val="num" w:pos="5095"/>
        </w:tabs>
        <w:ind w:left="5095" w:hanging="360"/>
      </w:pPr>
    </w:lvl>
    <w:lvl w:ilvl="6" w:tentative="1">
      <w:start w:val="1"/>
      <w:numFmt w:val="decimal"/>
      <w:lvlText w:val="%7."/>
      <w:lvlJc w:val="left"/>
      <w:pPr>
        <w:tabs>
          <w:tab w:val="num" w:pos="5815"/>
        </w:tabs>
        <w:ind w:left="5815" w:hanging="360"/>
      </w:pPr>
    </w:lvl>
    <w:lvl w:ilvl="7" w:tentative="1">
      <w:start w:val="1"/>
      <w:numFmt w:val="decimal"/>
      <w:lvlText w:val="%8."/>
      <w:lvlJc w:val="left"/>
      <w:pPr>
        <w:tabs>
          <w:tab w:val="num" w:pos="6535"/>
        </w:tabs>
        <w:ind w:left="6535" w:hanging="360"/>
      </w:pPr>
    </w:lvl>
    <w:lvl w:ilvl="8" w:tentative="1">
      <w:start w:val="1"/>
      <w:numFmt w:val="decimal"/>
      <w:lvlText w:val="%9."/>
      <w:lvlJc w:val="left"/>
      <w:pPr>
        <w:tabs>
          <w:tab w:val="num" w:pos="7255"/>
        </w:tabs>
        <w:ind w:left="7255" w:hanging="360"/>
      </w:pPr>
    </w:lvl>
  </w:abstractNum>
  <w:abstractNum w:abstractNumId="1" w15:restartNumberingAfterBreak="0">
    <w:nsid w:val="0BD50C5B"/>
    <w:multiLevelType w:val="multilevel"/>
    <w:tmpl w:val="7D84B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423212"/>
    <w:multiLevelType w:val="multilevel"/>
    <w:tmpl w:val="19FAD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ED5E97"/>
    <w:multiLevelType w:val="multilevel"/>
    <w:tmpl w:val="0A98D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296E44"/>
    <w:multiLevelType w:val="multilevel"/>
    <w:tmpl w:val="F3F6AF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013470"/>
    <w:multiLevelType w:val="multilevel"/>
    <w:tmpl w:val="B59EF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6D0792"/>
    <w:multiLevelType w:val="multilevel"/>
    <w:tmpl w:val="39D620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9D2BBA"/>
    <w:multiLevelType w:val="multilevel"/>
    <w:tmpl w:val="67CC5D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2614B6"/>
    <w:multiLevelType w:val="multilevel"/>
    <w:tmpl w:val="6282A2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0755094">
    <w:abstractNumId w:val="3"/>
  </w:num>
  <w:num w:numId="2" w16cid:durableId="524561908">
    <w:abstractNumId w:val="7"/>
  </w:num>
  <w:num w:numId="3" w16cid:durableId="760685478">
    <w:abstractNumId w:val="5"/>
  </w:num>
  <w:num w:numId="4" w16cid:durableId="629097287">
    <w:abstractNumId w:val="4"/>
  </w:num>
  <w:num w:numId="5" w16cid:durableId="1832990909">
    <w:abstractNumId w:val="0"/>
  </w:num>
  <w:num w:numId="6" w16cid:durableId="2020547047">
    <w:abstractNumId w:val="8"/>
  </w:num>
  <w:num w:numId="7" w16cid:durableId="1452480262">
    <w:abstractNumId w:val="1"/>
  </w:num>
  <w:num w:numId="8" w16cid:durableId="2127500544">
    <w:abstractNumId w:val="2"/>
  </w:num>
  <w:num w:numId="9" w16cid:durableId="2276917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B1D"/>
    <w:rsid w:val="00186274"/>
    <w:rsid w:val="0031646B"/>
    <w:rsid w:val="004123C3"/>
    <w:rsid w:val="0048675C"/>
    <w:rsid w:val="006C5359"/>
    <w:rsid w:val="006F1C5F"/>
    <w:rsid w:val="0081019D"/>
    <w:rsid w:val="00812C37"/>
    <w:rsid w:val="008919D8"/>
    <w:rsid w:val="00AD09F6"/>
    <w:rsid w:val="00B447D5"/>
    <w:rsid w:val="00B57B1D"/>
    <w:rsid w:val="00E44CAF"/>
    <w:rsid w:val="00E85AE3"/>
    <w:rsid w:val="00F01F6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5E0CF"/>
  <w15:chartTrackingRefBased/>
  <w15:docId w15:val="{07DABAB2-3BCF-483F-9D9E-1744C29AA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B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7B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7B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B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B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B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B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B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B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B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7B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7B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B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B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B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B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B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B1D"/>
    <w:rPr>
      <w:rFonts w:eastAsiaTheme="majorEastAsia" w:cstheme="majorBidi"/>
      <w:color w:val="272727" w:themeColor="text1" w:themeTint="D8"/>
    </w:rPr>
  </w:style>
  <w:style w:type="paragraph" w:styleId="Title">
    <w:name w:val="Title"/>
    <w:basedOn w:val="Normal"/>
    <w:next w:val="Normal"/>
    <w:link w:val="TitleChar"/>
    <w:uiPriority w:val="10"/>
    <w:qFormat/>
    <w:rsid w:val="00B57B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B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B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B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B1D"/>
    <w:pPr>
      <w:spacing w:before="160"/>
      <w:jc w:val="center"/>
    </w:pPr>
    <w:rPr>
      <w:i/>
      <w:iCs/>
      <w:color w:val="404040" w:themeColor="text1" w:themeTint="BF"/>
    </w:rPr>
  </w:style>
  <w:style w:type="character" w:customStyle="1" w:styleId="QuoteChar">
    <w:name w:val="Quote Char"/>
    <w:basedOn w:val="DefaultParagraphFont"/>
    <w:link w:val="Quote"/>
    <w:uiPriority w:val="29"/>
    <w:rsid w:val="00B57B1D"/>
    <w:rPr>
      <w:i/>
      <w:iCs/>
      <w:color w:val="404040" w:themeColor="text1" w:themeTint="BF"/>
    </w:rPr>
  </w:style>
  <w:style w:type="paragraph" w:styleId="ListParagraph">
    <w:name w:val="List Paragraph"/>
    <w:basedOn w:val="Normal"/>
    <w:uiPriority w:val="34"/>
    <w:qFormat/>
    <w:rsid w:val="00B57B1D"/>
    <w:pPr>
      <w:ind w:left="720"/>
      <w:contextualSpacing/>
    </w:pPr>
  </w:style>
  <w:style w:type="character" w:styleId="IntenseEmphasis">
    <w:name w:val="Intense Emphasis"/>
    <w:basedOn w:val="DefaultParagraphFont"/>
    <w:uiPriority w:val="21"/>
    <w:qFormat/>
    <w:rsid w:val="00B57B1D"/>
    <w:rPr>
      <w:i/>
      <w:iCs/>
      <w:color w:val="0F4761" w:themeColor="accent1" w:themeShade="BF"/>
    </w:rPr>
  </w:style>
  <w:style w:type="paragraph" w:styleId="IntenseQuote">
    <w:name w:val="Intense Quote"/>
    <w:basedOn w:val="Normal"/>
    <w:next w:val="Normal"/>
    <w:link w:val="IntenseQuoteChar"/>
    <w:uiPriority w:val="30"/>
    <w:qFormat/>
    <w:rsid w:val="00B57B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B1D"/>
    <w:rPr>
      <w:i/>
      <w:iCs/>
      <w:color w:val="0F4761" w:themeColor="accent1" w:themeShade="BF"/>
    </w:rPr>
  </w:style>
  <w:style w:type="character" w:styleId="IntenseReference">
    <w:name w:val="Intense Reference"/>
    <w:basedOn w:val="DefaultParagraphFont"/>
    <w:uiPriority w:val="32"/>
    <w:qFormat/>
    <w:rsid w:val="00B57B1D"/>
    <w:rPr>
      <w:b/>
      <w:bCs/>
      <w:smallCaps/>
      <w:color w:val="0F4761" w:themeColor="accent1" w:themeShade="BF"/>
      <w:spacing w:val="5"/>
    </w:rPr>
  </w:style>
  <w:style w:type="paragraph" w:styleId="Header">
    <w:name w:val="header"/>
    <w:basedOn w:val="Normal"/>
    <w:link w:val="HeaderChar"/>
    <w:uiPriority w:val="99"/>
    <w:unhideWhenUsed/>
    <w:rsid w:val="008101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19D"/>
  </w:style>
  <w:style w:type="paragraph" w:styleId="Footer">
    <w:name w:val="footer"/>
    <w:basedOn w:val="Normal"/>
    <w:link w:val="FooterChar"/>
    <w:uiPriority w:val="99"/>
    <w:unhideWhenUsed/>
    <w:rsid w:val="008101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1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986</Words>
  <Characters>5625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 CHAUDHARY</dc:creator>
  <cp:keywords/>
  <dc:description/>
  <cp:lastModifiedBy>SUNIL KUMAR CHAUDHARY</cp:lastModifiedBy>
  <cp:revision>5</cp:revision>
  <dcterms:created xsi:type="dcterms:W3CDTF">2026-08-02T17:59:00Z</dcterms:created>
  <dcterms:modified xsi:type="dcterms:W3CDTF">2026-09-20T15:20:00Z</dcterms:modified>
</cp:coreProperties>
</file>