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AB487" w14:textId="751FBF2C" w:rsidR="0081019D" w:rsidRPr="0081019D" w:rsidRDefault="0081019D" w:rsidP="0081019D">
      <w:pPr>
        <w:jc w:val="center"/>
        <w:rPr>
          <w:b/>
          <w:bCs/>
        </w:rPr>
      </w:pPr>
      <w:r w:rsidRPr="0081019D">
        <w:rPr>
          <w:b/>
          <w:bCs/>
        </w:rPr>
        <w:t>LETTER OF HYPOTHECATION OF BILLS (SD 17)</w:t>
      </w:r>
    </w:p>
    <w:p w14:paraId="6E6A7BEB" w14:textId="77777777" w:rsidR="0081019D" w:rsidRDefault="0081019D" w:rsidP="0081019D">
      <w:r w:rsidRPr="0081019D">
        <w:t xml:space="preserve">To, </w:t>
      </w:r>
    </w:p>
    <w:p w14:paraId="325ADF47" w14:textId="77777777" w:rsidR="0081019D" w:rsidRDefault="0081019D" w:rsidP="0081019D">
      <w:r w:rsidRPr="0081019D">
        <w:t>UNION BANK OF INDIA</w:t>
      </w:r>
    </w:p>
    <w:p w14:paraId="230C6720" w14:textId="6D58DFC5" w:rsidR="0081019D" w:rsidRPr="0081019D" w:rsidRDefault="0081019D" w:rsidP="0081019D">
      <w:r>
        <w:t>BRANCH</w:t>
      </w:r>
      <w:r w:rsidRPr="0081019D">
        <w:t xml:space="preserve"> </w:t>
      </w:r>
      <w:r w:rsidRPr="00816C20">
        <w:rPr>
          <w:b/>
          <w:bCs/>
        </w:rPr>
        <w:t>{{BRANCH_NAME}}</w:t>
      </w:r>
      <w:r w:rsidRPr="0081019D">
        <w:t xml:space="preserve"> </w:t>
      </w:r>
    </w:p>
    <w:p w14:paraId="2DDD066D" w14:textId="77777777" w:rsidR="0081019D" w:rsidRPr="0081019D" w:rsidRDefault="0081019D" w:rsidP="00490B2C">
      <w:pPr>
        <w:numPr>
          <w:ilvl w:val="0"/>
          <w:numId w:val="7"/>
        </w:numPr>
        <w:jc w:val="both"/>
      </w:pPr>
      <w:r w:rsidRPr="0081019D">
        <w:t xml:space="preserve">As you may from time to time (at my/our request) purchase from or negotiate for me/us a Bill or Bills of Exchange drawn or accepted or endorsed by me/us against goods and/or merchandise (hereinafter referred to as goods) or shipping or other documents and/or hold such or any other Bill or Bills of Exchange and/or documents for collection on my/our account under lien to you or otherwise it is agreed between us that the stipulations contained in this Letter shall be continuing and ambulatory and shall apply whether any such Bill or Bills, goods and/or documents be received by you from me/us or from other parties and shall bind the member of my/our firm for the time being as if a separate similar letter were signed on the occasion of each transaction by each and every such member. </w:t>
      </w:r>
    </w:p>
    <w:p w14:paraId="134C483C" w14:textId="77777777" w:rsidR="0081019D" w:rsidRPr="0081019D" w:rsidRDefault="0081019D" w:rsidP="00490B2C">
      <w:pPr>
        <w:numPr>
          <w:ilvl w:val="0"/>
          <w:numId w:val="7"/>
        </w:numPr>
        <w:jc w:val="both"/>
      </w:pPr>
      <w:r w:rsidRPr="0081019D">
        <w:t xml:space="preserve">I/We authorise you or any of your Managers or any of your Agents or any of the holders of such goods and or documents at any place but not so as to make it imperative to insure or arrange for the insurance of such goods as aforesaid from all or any risk of transit including loss by capture and also from loss by fire on shore and to add the premiums and expenses of such insurance to the amount chargeable to me/us and for the purpose of reimbursing yourselves, to take recourse upon goods in priority to any other claims thereon, and/or against me/us without prejudice to any claim against any parties to any Bill or Bills and also to sell or cause to be sold such goods or any portion thereof as may be necessary for payment of freight, insurance and other expenses and I/We consent to goods being warehoused at any wharf or warehouse selected either by you, or in case you offer no objection by the Drawees or Acceptors of the Bills or the consignees of goods. </w:t>
      </w:r>
    </w:p>
    <w:p w14:paraId="707BE7F5" w14:textId="77777777" w:rsidR="0081019D" w:rsidRPr="0081019D" w:rsidRDefault="0081019D" w:rsidP="00490B2C">
      <w:pPr>
        <w:numPr>
          <w:ilvl w:val="0"/>
          <w:numId w:val="7"/>
        </w:numPr>
        <w:jc w:val="both"/>
      </w:pPr>
      <w:r w:rsidRPr="0081019D">
        <w:t xml:space="preserve">I/We also authorise you as aforesaid to take conditional acceptance or acceptances to any Bill or Bills as also said to the effect that on payment thereof and of your charges and of any expenses incurred by you in respect thereof the relative documents shall be delivered to the Drawees or Acceptors thereof, and such authorisation shall be taken to extend to cases of acceptance for honour, subject nevertheless to the Power hereinafter given in case the Drawees/or Acceptors shall at any time or times suspend payment become bankrupt or go into liquidation. </w:t>
      </w:r>
    </w:p>
    <w:p w14:paraId="5C7E8AC1" w14:textId="77777777" w:rsidR="0081019D" w:rsidRPr="0081019D" w:rsidRDefault="0081019D" w:rsidP="00490B2C">
      <w:pPr>
        <w:numPr>
          <w:ilvl w:val="0"/>
          <w:numId w:val="7"/>
        </w:numPr>
        <w:jc w:val="both"/>
      </w:pPr>
      <w:r w:rsidRPr="0081019D">
        <w:t xml:space="preserve">I/We further authorise you as aforesaid at any time or times to grant a partial delivery or partial deliveries of any goods to the Drawees and/ or Acceptors of any </w:t>
      </w:r>
      <w:r w:rsidRPr="0081019D">
        <w:lastRenderedPageBreak/>
        <w:t xml:space="preserve">Bill or Bills or Consignees of any goods, or their representatives, or in the event of any default on the part of or at the request of any of the aforementioned parties, to any other person or persons, on payment of a proportionate amount of the invoice cost of such goods or of the amount of such Bill or Bills of exchange drawn against the same or of the amount of the advances made by you. </w:t>
      </w:r>
    </w:p>
    <w:p w14:paraId="7D9DE58D" w14:textId="77777777" w:rsidR="0081019D" w:rsidRPr="0081019D" w:rsidRDefault="0081019D" w:rsidP="00490B2C">
      <w:pPr>
        <w:numPr>
          <w:ilvl w:val="0"/>
          <w:numId w:val="7"/>
        </w:numPr>
        <w:jc w:val="both"/>
      </w:pPr>
      <w:r w:rsidRPr="0081019D">
        <w:t xml:space="preserve">I/We further authorise you as aforesaid on default being made in acceptance on presentation or in payment on maturity, of any such Bill or Bills or in case of the Drawees or Acceptors of any Bill or Bills or Consignees of goods at any time or times suspending payment, becoming bankrupt or taking any steps whatsoever towards entering into liquidation or compromising or arranging with creditors, or in the case of advances against goods and/or shipping or other documents upon my/our failure to pay on demand the amount advanced together with all interest, commission, penal charges as specified in the sanction letter for each default subject to maximum of Rs. 2% p.a. plus applicable taxes and other charges and expenses thereon, to sell or cause to be sold or any part of the goods at such times and places and in such manner as you may deem fit without responsibility to yourselves for the default of any warehouse-keeper, broker, auctioneer or other person employed by you for such purpose and without notice to me/us or any other person or persons and after deducting the usual merchant's commission to which you are entitled and charges incurred to apply the net proceeds in payment of such advances and/or such Bill or Bills and/or any debt or liability of mine/ours to you with interest thereon and with re-exchange and charges where payable the balance, if any to be placed at your option against any other of my/our Bills secured or otherwise, including Bills and/or current advances, and subject thereto to be accounted for to me/us. In case the net proceeds of such goods and/or insurance policies shall be insufficient to pay the amount of my/our indebtedness to you (on any account whatsoever) including re- exchange and all charges, I/We authorise you as aforesaid to draw on me/us at sight for the deficiency, without prejudice nevertheless to any claim against any parties to any Bill or Bills their estates for recovery of the same, and I/We engage to honour such drafts on presentation. In case of loss of goods or documents insured at any time, I/We authorise you to realise the policy or policies and charge the same commission on the proceeds as upon a sale of goods and to apply the net proceeds, after such deductions, aforesaid in manner hereinbefore provided. </w:t>
      </w:r>
    </w:p>
    <w:p w14:paraId="2D7C5174" w14:textId="77777777" w:rsidR="0081019D" w:rsidRPr="0081019D" w:rsidRDefault="0081019D" w:rsidP="00490B2C">
      <w:pPr>
        <w:numPr>
          <w:ilvl w:val="0"/>
          <w:numId w:val="7"/>
        </w:numPr>
        <w:jc w:val="both"/>
      </w:pPr>
      <w:r w:rsidRPr="0081019D">
        <w:t xml:space="preserve">The receipt of goods and/or documents by you shall not prejudice your rights on any Bill or Bills in case of dishonour nor shall any recourse or proceeding taken thereon or your granting time to or entering into any composition or arrangement with any parties to such Bill or Bills prejudice or affect your title to such securities and it is also agreed that your rights against me/us as aforesaid shall not be prejudiced in any manner whatsoever owing to any such Bill or Bills not having </w:t>
      </w:r>
      <w:r w:rsidRPr="0081019D">
        <w:lastRenderedPageBreak/>
        <w:t xml:space="preserve">been noted and/or protested in the event of dishonour by non-acceptance and or non-payment. </w:t>
      </w:r>
    </w:p>
    <w:p w14:paraId="154D931B" w14:textId="77777777" w:rsidR="0081019D" w:rsidRPr="0081019D" w:rsidRDefault="0081019D" w:rsidP="00490B2C">
      <w:pPr>
        <w:numPr>
          <w:ilvl w:val="0"/>
          <w:numId w:val="7"/>
        </w:numPr>
        <w:jc w:val="both"/>
      </w:pPr>
      <w:r w:rsidRPr="0081019D">
        <w:t xml:space="preserve">I/We further authorise you as aforesaid whether the aforesaid power of sale shall or shall not have arisen, at any time or times to accept payment from the Drawees and/or Acceptors of any Bill or Bills or the Consignees of any goods, against delivery of goods and/or documents and further more I/We authorise you as aforesaid to allow a discount at the current rate of rebate not exceeding 5% per annum in consideration of such payment being made before maturity. </w:t>
      </w:r>
    </w:p>
    <w:p w14:paraId="5C111C9E" w14:textId="77777777" w:rsidR="0081019D" w:rsidRPr="0081019D" w:rsidRDefault="0081019D" w:rsidP="00490B2C">
      <w:pPr>
        <w:numPr>
          <w:ilvl w:val="0"/>
          <w:numId w:val="7"/>
        </w:numPr>
        <w:jc w:val="both"/>
      </w:pPr>
      <w:r w:rsidRPr="0081019D">
        <w:t xml:space="preserve">It is understood and agreed that the account currently with me/us in your book shall at </w:t>
      </w:r>
      <w:proofErr w:type="spellStart"/>
      <w:r w:rsidRPr="0081019D">
        <w:t>all time</w:t>
      </w:r>
      <w:proofErr w:type="spellEnd"/>
      <w:r w:rsidRPr="0081019D">
        <w:t xml:space="preserve"> be conclusive evidence of the amount owing by me/us to you from time to time. </w:t>
      </w:r>
    </w:p>
    <w:p w14:paraId="1783C0E1" w14:textId="77777777" w:rsidR="0081019D" w:rsidRPr="0081019D" w:rsidRDefault="0081019D" w:rsidP="00490B2C">
      <w:pPr>
        <w:numPr>
          <w:ilvl w:val="0"/>
          <w:numId w:val="7"/>
        </w:numPr>
        <w:jc w:val="both"/>
      </w:pPr>
      <w:r w:rsidRPr="0081019D">
        <w:t xml:space="preserve">This letter of Hypothecation is retrospective in its action and is applicable to all current and future transactions and continue operative notwithstanding any alteration by death, retirement, introduction of new partners or otherwise in the persons from time to time constituting our firm, or in the style under which the business is carried on from time to time. Notice of our desire to terminate the agreement embodied in this Letter must be given in writing. </w:t>
      </w:r>
    </w:p>
    <w:p w14:paraId="56E25D37" w14:textId="77777777" w:rsidR="0081019D" w:rsidRDefault="0081019D" w:rsidP="0081019D"/>
    <w:p w14:paraId="348B254C" w14:textId="56E2D3C0" w:rsidR="0081019D" w:rsidRPr="0081019D" w:rsidRDefault="0081019D" w:rsidP="0081019D">
      <w:r w:rsidRPr="0081019D">
        <w:t xml:space="preserve">Dated this </w:t>
      </w:r>
      <w:r w:rsidRPr="00816C20">
        <w:rPr>
          <w:b/>
          <w:bCs/>
        </w:rPr>
        <w:t>{{DAY}}</w:t>
      </w:r>
      <w:r w:rsidRPr="0081019D">
        <w:t xml:space="preserve"> day of </w:t>
      </w:r>
      <w:r w:rsidRPr="00816C20">
        <w:rPr>
          <w:b/>
          <w:bCs/>
        </w:rPr>
        <w:t>{{MONTH}}</w:t>
      </w:r>
      <w:r w:rsidRPr="0081019D">
        <w:t xml:space="preserve"> Two Thousand and </w:t>
      </w:r>
      <w:r w:rsidRPr="00816C20">
        <w:rPr>
          <w:b/>
          <w:bCs/>
        </w:rPr>
        <w:t>{{YEAR_YY}}</w:t>
      </w:r>
      <w:r w:rsidRPr="0081019D">
        <w:t xml:space="preserve"> </w:t>
      </w:r>
    </w:p>
    <w:p w14:paraId="50555F69" w14:textId="77777777" w:rsidR="0081019D" w:rsidRDefault="0081019D" w:rsidP="0081019D"/>
    <w:p w14:paraId="3194C26A" w14:textId="77777777" w:rsidR="0081019D" w:rsidRDefault="0081019D" w:rsidP="0081019D"/>
    <w:p w14:paraId="34372B82" w14:textId="77777777" w:rsidR="0081019D" w:rsidRDefault="0081019D" w:rsidP="0081019D">
      <w:r w:rsidRPr="0081019D">
        <w:t>SIGNED AND DELIVERED BY</w:t>
      </w:r>
    </w:p>
    <w:p w14:paraId="592298DE" w14:textId="438CF976" w:rsidR="0081019D" w:rsidRDefault="0081019D" w:rsidP="0081019D">
      <w:r w:rsidRPr="0081019D">
        <w:t xml:space="preserve">the within named Borrower </w:t>
      </w:r>
    </w:p>
    <w:p w14:paraId="28C306C1" w14:textId="77777777" w:rsidR="00490B2C" w:rsidRDefault="00490B2C" w:rsidP="0081019D"/>
    <w:p w14:paraId="233808AB" w14:textId="77777777" w:rsidR="00490B2C" w:rsidRDefault="00490B2C" w:rsidP="0081019D"/>
    <w:p w14:paraId="27E03062" w14:textId="77777777" w:rsidR="00490B2C" w:rsidRDefault="00490B2C" w:rsidP="0081019D"/>
    <w:p w14:paraId="282A4C6E" w14:textId="77777777" w:rsidR="00490B2C" w:rsidRPr="0081019D" w:rsidRDefault="00490B2C" w:rsidP="0081019D"/>
    <w:tbl>
      <w:tblPr>
        <w:tblW w:w="0" w:type="auto"/>
        <w:tblCellSpacing w:w="15" w:type="dxa"/>
        <w:tblInd w:w="-575" w:type="dxa"/>
        <w:tblCellMar>
          <w:top w:w="15" w:type="dxa"/>
          <w:left w:w="15" w:type="dxa"/>
          <w:bottom w:w="15" w:type="dxa"/>
          <w:right w:w="15" w:type="dxa"/>
        </w:tblCellMar>
        <w:tblLook w:val="04A0" w:firstRow="1" w:lastRow="0" w:firstColumn="1" w:lastColumn="0" w:noHBand="0" w:noVBand="1"/>
      </w:tblPr>
      <w:tblGrid>
        <w:gridCol w:w="1551"/>
        <w:gridCol w:w="1713"/>
        <w:gridCol w:w="1457"/>
        <w:gridCol w:w="1694"/>
        <w:gridCol w:w="1543"/>
        <w:gridCol w:w="1627"/>
      </w:tblGrid>
      <w:tr w:rsidR="0081019D" w:rsidRPr="0081019D" w14:paraId="107B6FFD" w14:textId="77777777" w:rsidTr="0081019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F68B3" w14:textId="77777777" w:rsidR="0081019D" w:rsidRPr="0081019D" w:rsidRDefault="0081019D" w:rsidP="0081019D">
            <w:r w:rsidRPr="0081019D">
              <w:rPr>
                <w:b/>
                <w:bCs/>
              </w:rPr>
              <w:lastRenderedPageBreak/>
              <w:t>NAME OF THE BORROWER IN FULL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04BA8" w14:textId="07A4CEBE" w:rsidR="0081019D" w:rsidRPr="0081019D" w:rsidRDefault="0081019D" w:rsidP="0081019D">
            <w:r w:rsidRPr="0081019D">
              <w:rPr>
                <w:b/>
                <w:bCs/>
              </w:rPr>
              <w:t xml:space="preserve">CAPACITY OF SIGNATORY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134174" w14:textId="77777777" w:rsidR="0081019D" w:rsidRPr="0081019D" w:rsidRDefault="0081019D" w:rsidP="0081019D">
            <w:r w:rsidRPr="0081019D">
              <w:rPr>
                <w:b/>
                <w:bCs/>
              </w:rPr>
              <w:t>CIN/DIN/PAN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2B551" w14:textId="77777777" w:rsidR="0081019D" w:rsidRPr="0081019D" w:rsidRDefault="0081019D" w:rsidP="0081019D">
            <w:r w:rsidRPr="0081019D">
              <w:rPr>
                <w:b/>
                <w:bCs/>
              </w:rPr>
              <w:t>ADDRESS IN FULL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2A46B" w14:textId="77777777" w:rsidR="0081019D" w:rsidRPr="0081019D" w:rsidRDefault="0081019D" w:rsidP="0081019D">
            <w:r w:rsidRPr="0081019D">
              <w:rPr>
                <w:b/>
                <w:bCs/>
              </w:rPr>
              <w:t>EMAIL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A54FE" w14:textId="77777777" w:rsidR="0081019D" w:rsidRPr="0081019D" w:rsidRDefault="0081019D" w:rsidP="0081019D">
            <w:r w:rsidRPr="0081019D">
              <w:rPr>
                <w:b/>
                <w:bCs/>
              </w:rPr>
              <w:t>MOBILE NO</w:t>
            </w:r>
          </w:p>
        </w:tc>
      </w:tr>
      <w:tr w:rsidR="0081019D" w:rsidRPr="0081019D" w14:paraId="5315EBBB" w14:textId="77777777" w:rsidTr="0081019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3FCF9" w14:textId="77777777" w:rsidR="0081019D" w:rsidRPr="00C07366" w:rsidRDefault="0081019D" w:rsidP="0081019D">
            <w:pPr>
              <w:rPr>
                <w:b/>
                <w:bCs/>
              </w:rPr>
            </w:pPr>
            <w:r w:rsidRPr="00C07366">
              <w:rPr>
                <w:b/>
                <w:bCs/>
              </w:rPr>
              <w:t>{{BORROWER_NAME}}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8CC1E8" w14:textId="0B160DDB" w:rsidR="0081019D" w:rsidRPr="00C07366" w:rsidRDefault="0081019D" w:rsidP="0081019D">
            <w:pPr>
              <w:rPr>
                <w:b/>
                <w:bCs/>
              </w:rPr>
            </w:pPr>
            <w:r w:rsidRPr="00C07366">
              <w:rPr>
                <w:b/>
                <w:bCs/>
              </w:rPr>
              <w:t>DIRECTOR/PARTNER/TRUSTEE /PROPRIETOR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7DF3D" w14:textId="77777777" w:rsidR="0081019D" w:rsidRPr="00C07366" w:rsidRDefault="0081019D" w:rsidP="0081019D">
            <w:pPr>
              <w:rPr>
                <w:b/>
                <w:bCs/>
              </w:rPr>
            </w:pPr>
            <w:r w:rsidRPr="00C07366">
              <w:rPr>
                <w:b/>
                <w:bCs/>
              </w:rPr>
              <w:t>{{BORROWER_PAN}}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BE799" w14:textId="77777777" w:rsidR="0081019D" w:rsidRPr="00C07366" w:rsidRDefault="0081019D" w:rsidP="0081019D">
            <w:pPr>
              <w:rPr>
                <w:b/>
                <w:bCs/>
              </w:rPr>
            </w:pPr>
            <w:r w:rsidRPr="00C07366">
              <w:rPr>
                <w:b/>
                <w:bCs/>
              </w:rPr>
              <w:t>{{BORROWER_ADDRESS}}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30BA84" w14:textId="77777777" w:rsidR="0081019D" w:rsidRPr="00C07366" w:rsidRDefault="0081019D" w:rsidP="0081019D">
            <w:pPr>
              <w:rPr>
                <w:b/>
                <w:bCs/>
              </w:rPr>
            </w:pPr>
            <w:r w:rsidRPr="00C07366">
              <w:rPr>
                <w:b/>
                <w:bCs/>
              </w:rPr>
              <w:t>{{BORROWER_EMAIL}}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701D03" w14:textId="77777777" w:rsidR="0081019D" w:rsidRPr="00C07366" w:rsidRDefault="0081019D" w:rsidP="0081019D">
            <w:pPr>
              <w:rPr>
                <w:b/>
                <w:bCs/>
              </w:rPr>
            </w:pPr>
            <w:r w:rsidRPr="00C07366">
              <w:rPr>
                <w:b/>
                <w:bCs/>
              </w:rPr>
              <w:t>{{BORROWER_MOBILE}}</w:t>
            </w:r>
          </w:p>
        </w:tc>
      </w:tr>
      <w:tr w:rsidR="0081019D" w:rsidRPr="0081019D" w14:paraId="4F90BC8D" w14:textId="77777777" w:rsidTr="0081019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15781" w14:textId="77777777" w:rsidR="0081019D" w:rsidRPr="00C07366" w:rsidRDefault="0081019D" w:rsidP="0081019D">
            <w:pPr>
              <w:rPr>
                <w:b/>
                <w:bCs/>
              </w:rPr>
            </w:pPr>
            <w:r w:rsidRPr="00C07366">
              <w:rPr>
                <w:b/>
                <w:bCs/>
              </w:rPr>
              <w:t>{{CO_BORROWER_NAME}}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698EC" w14:textId="388FAA26" w:rsidR="0081019D" w:rsidRPr="00C07366" w:rsidRDefault="0081019D" w:rsidP="0081019D">
            <w:pPr>
              <w:rPr>
                <w:b/>
                <w:bCs/>
              </w:rPr>
            </w:pPr>
            <w:r w:rsidRPr="00C07366">
              <w:rPr>
                <w:b/>
                <w:bCs/>
              </w:rPr>
              <w:t>DIRECTOR/PARTNER/TRUSTEE /PROPRIETOR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A58441" w14:textId="77777777" w:rsidR="0081019D" w:rsidRPr="00C07366" w:rsidRDefault="0081019D" w:rsidP="0081019D">
            <w:pPr>
              <w:rPr>
                <w:b/>
                <w:bCs/>
              </w:rPr>
            </w:pPr>
            <w:r w:rsidRPr="00C07366">
              <w:rPr>
                <w:b/>
                <w:bCs/>
              </w:rPr>
              <w:t>{{CO_BORROWER_PAN}}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CF8861" w14:textId="77777777" w:rsidR="0081019D" w:rsidRPr="00C07366" w:rsidRDefault="0081019D" w:rsidP="0081019D">
            <w:pPr>
              <w:rPr>
                <w:b/>
                <w:bCs/>
              </w:rPr>
            </w:pPr>
            <w:r w:rsidRPr="00C07366">
              <w:rPr>
                <w:b/>
                <w:bCs/>
              </w:rPr>
              <w:t>{{CO_BORROWER_ADDRESS}}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AFD81D" w14:textId="77777777" w:rsidR="0081019D" w:rsidRPr="00C07366" w:rsidRDefault="0081019D" w:rsidP="0081019D">
            <w:pPr>
              <w:rPr>
                <w:b/>
                <w:bCs/>
              </w:rPr>
            </w:pPr>
            <w:r w:rsidRPr="00C07366">
              <w:rPr>
                <w:b/>
                <w:bCs/>
              </w:rPr>
              <w:t>{{CO_BORROWER_EMAIL}}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2B96F" w14:textId="77777777" w:rsidR="0081019D" w:rsidRPr="00C07366" w:rsidRDefault="0081019D" w:rsidP="0081019D">
            <w:pPr>
              <w:rPr>
                <w:b/>
                <w:bCs/>
              </w:rPr>
            </w:pPr>
            <w:r w:rsidRPr="00C07366">
              <w:rPr>
                <w:b/>
                <w:bCs/>
              </w:rPr>
              <w:t>{{CO_BORROWER_MOBILE}}</w:t>
            </w:r>
          </w:p>
        </w:tc>
      </w:tr>
      <w:tr w:rsidR="0081019D" w:rsidRPr="0081019D" w14:paraId="6E6A2F88" w14:textId="77777777" w:rsidTr="0081019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E5645" w14:textId="77777777" w:rsidR="0081019D" w:rsidRPr="00C07366" w:rsidRDefault="0081019D" w:rsidP="0081019D">
            <w:pPr>
              <w:rPr>
                <w:b/>
                <w:bCs/>
              </w:rPr>
            </w:pPr>
            <w:r w:rsidRPr="00C07366">
              <w:rPr>
                <w:b/>
                <w:bCs/>
              </w:rPr>
              <w:t>{{BORROWER_3_NAME}}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0883C" w14:textId="75C6BA1D" w:rsidR="0081019D" w:rsidRPr="00C07366" w:rsidRDefault="0081019D" w:rsidP="0081019D">
            <w:pPr>
              <w:rPr>
                <w:b/>
                <w:bCs/>
              </w:rPr>
            </w:pPr>
            <w:r w:rsidRPr="00C07366">
              <w:rPr>
                <w:b/>
                <w:bCs/>
              </w:rPr>
              <w:t>DIRECTOR/PARTNER/TRUSTEE /PROPRIETOR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72050" w14:textId="77777777" w:rsidR="0081019D" w:rsidRPr="00C07366" w:rsidRDefault="0081019D" w:rsidP="0081019D">
            <w:pPr>
              <w:rPr>
                <w:b/>
                <w:bCs/>
              </w:rPr>
            </w:pPr>
            <w:r w:rsidRPr="00C07366">
              <w:rPr>
                <w:b/>
                <w:bCs/>
              </w:rPr>
              <w:t>{{BORROWER_3_PAN}}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F97F1" w14:textId="77777777" w:rsidR="0081019D" w:rsidRPr="00C07366" w:rsidRDefault="0081019D" w:rsidP="0081019D">
            <w:pPr>
              <w:rPr>
                <w:b/>
                <w:bCs/>
              </w:rPr>
            </w:pPr>
            <w:r w:rsidRPr="00C07366">
              <w:rPr>
                <w:b/>
                <w:bCs/>
              </w:rPr>
              <w:t>{{BORROWER_3_ADDRESS}}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4F48F" w14:textId="77777777" w:rsidR="0081019D" w:rsidRPr="00C07366" w:rsidRDefault="0081019D" w:rsidP="0081019D">
            <w:pPr>
              <w:rPr>
                <w:b/>
                <w:bCs/>
              </w:rPr>
            </w:pPr>
            <w:r w:rsidRPr="00C07366">
              <w:rPr>
                <w:b/>
                <w:bCs/>
              </w:rPr>
              <w:t>{{BORROWER_3_EMAIL}}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6DD08" w14:textId="77777777" w:rsidR="0081019D" w:rsidRPr="00C07366" w:rsidRDefault="0081019D" w:rsidP="0081019D">
            <w:pPr>
              <w:rPr>
                <w:b/>
                <w:bCs/>
              </w:rPr>
            </w:pPr>
            <w:r w:rsidRPr="00C07366">
              <w:rPr>
                <w:b/>
                <w:bCs/>
              </w:rPr>
              <w:t>{{BORROWER_3_MOBILE}}</w:t>
            </w:r>
          </w:p>
        </w:tc>
      </w:tr>
    </w:tbl>
    <w:p w14:paraId="3FF0032D" w14:textId="77777777" w:rsidR="0048675C" w:rsidRPr="0081019D" w:rsidRDefault="0048675C" w:rsidP="0081019D"/>
    <w:sectPr w:rsidR="0048675C" w:rsidRPr="0081019D">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641EC" w14:textId="77777777" w:rsidR="007D4CFE" w:rsidRDefault="007D4CFE" w:rsidP="0081019D">
      <w:pPr>
        <w:spacing w:after="0" w:line="240" w:lineRule="auto"/>
      </w:pPr>
      <w:r>
        <w:separator/>
      </w:r>
    </w:p>
  </w:endnote>
  <w:endnote w:type="continuationSeparator" w:id="0">
    <w:p w14:paraId="5A183300" w14:textId="77777777" w:rsidR="007D4CFE" w:rsidRDefault="007D4CFE" w:rsidP="00810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310437"/>
      <w:docPartObj>
        <w:docPartGallery w:val="Page Numbers (Bottom of Page)"/>
        <w:docPartUnique/>
      </w:docPartObj>
    </w:sdtPr>
    <w:sdtEndPr>
      <w:rPr>
        <w:color w:val="7F7F7F" w:themeColor="background1" w:themeShade="7F"/>
        <w:spacing w:val="60"/>
      </w:rPr>
    </w:sdtEndPr>
    <w:sdtContent>
      <w:p w14:paraId="5BF3EEC0" w14:textId="51493C55" w:rsidR="0081019D" w:rsidRDefault="0081019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0AE4642" w14:textId="77777777" w:rsidR="0081019D" w:rsidRDefault="008101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0252F" w14:textId="77777777" w:rsidR="007D4CFE" w:rsidRDefault="007D4CFE" w:rsidP="0081019D">
      <w:pPr>
        <w:spacing w:after="0" w:line="240" w:lineRule="auto"/>
      </w:pPr>
      <w:r>
        <w:separator/>
      </w:r>
    </w:p>
  </w:footnote>
  <w:footnote w:type="continuationSeparator" w:id="0">
    <w:p w14:paraId="61CADBA9" w14:textId="77777777" w:rsidR="007D4CFE" w:rsidRDefault="007D4CFE" w:rsidP="008101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5AF3"/>
    <w:multiLevelType w:val="multilevel"/>
    <w:tmpl w:val="B192B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50C5B"/>
    <w:multiLevelType w:val="multilevel"/>
    <w:tmpl w:val="7D84B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ED5E97"/>
    <w:multiLevelType w:val="multilevel"/>
    <w:tmpl w:val="0A98D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296E44"/>
    <w:multiLevelType w:val="multilevel"/>
    <w:tmpl w:val="F3F6AF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013470"/>
    <w:multiLevelType w:val="multilevel"/>
    <w:tmpl w:val="B59EF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9D2BBA"/>
    <w:multiLevelType w:val="multilevel"/>
    <w:tmpl w:val="67CC5D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2614B6"/>
    <w:multiLevelType w:val="multilevel"/>
    <w:tmpl w:val="6282A2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0755094">
    <w:abstractNumId w:val="2"/>
  </w:num>
  <w:num w:numId="2" w16cid:durableId="524561908">
    <w:abstractNumId w:val="5"/>
  </w:num>
  <w:num w:numId="3" w16cid:durableId="760685478">
    <w:abstractNumId w:val="4"/>
  </w:num>
  <w:num w:numId="4" w16cid:durableId="629097287">
    <w:abstractNumId w:val="3"/>
  </w:num>
  <w:num w:numId="5" w16cid:durableId="1832990909">
    <w:abstractNumId w:val="0"/>
  </w:num>
  <w:num w:numId="6" w16cid:durableId="2020547047">
    <w:abstractNumId w:val="6"/>
  </w:num>
  <w:num w:numId="7" w16cid:durableId="1452480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B1D"/>
    <w:rsid w:val="00186274"/>
    <w:rsid w:val="004123C3"/>
    <w:rsid w:val="0048675C"/>
    <w:rsid w:val="00490B2C"/>
    <w:rsid w:val="006C3ABA"/>
    <w:rsid w:val="007D4CFE"/>
    <w:rsid w:val="0081019D"/>
    <w:rsid w:val="00816C20"/>
    <w:rsid w:val="00AD09F6"/>
    <w:rsid w:val="00B57B1D"/>
    <w:rsid w:val="00BF551C"/>
    <w:rsid w:val="00C07366"/>
    <w:rsid w:val="00E564B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5E0CF"/>
  <w15:chartTrackingRefBased/>
  <w15:docId w15:val="{07DABAB2-3BCF-483F-9D9E-1744C29AA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B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7B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B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B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B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B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B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B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B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B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B1D"/>
    <w:rPr>
      <w:rFonts w:eastAsiaTheme="majorEastAsia" w:cstheme="majorBidi"/>
      <w:color w:val="272727" w:themeColor="text1" w:themeTint="D8"/>
    </w:rPr>
  </w:style>
  <w:style w:type="paragraph" w:styleId="Title">
    <w:name w:val="Title"/>
    <w:basedOn w:val="Normal"/>
    <w:next w:val="Normal"/>
    <w:link w:val="TitleChar"/>
    <w:uiPriority w:val="10"/>
    <w:qFormat/>
    <w:rsid w:val="00B57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B1D"/>
    <w:pPr>
      <w:spacing w:before="160"/>
      <w:jc w:val="center"/>
    </w:pPr>
    <w:rPr>
      <w:i/>
      <w:iCs/>
      <w:color w:val="404040" w:themeColor="text1" w:themeTint="BF"/>
    </w:rPr>
  </w:style>
  <w:style w:type="character" w:customStyle="1" w:styleId="QuoteChar">
    <w:name w:val="Quote Char"/>
    <w:basedOn w:val="DefaultParagraphFont"/>
    <w:link w:val="Quote"/>
    <w:uiPriority w:val="29"/>
    <w:rsid w:val="00B57B1D"/>
    <w:rPr>
      <w:i/>
      <w:iCs/>
      <w:color w:val="404040" w:themeColor="text1" w:themeTint="BF"/>
    </w:rPr>
  </w:style>
  <w:style w:type="paragraph" w:styleId="ListParagraph">
    <w:name w:val="List Paragraph"/>
    <w:basedOn w:val="Normal"/>
    <w:uiPriority w:val="34"/>
    <w:qFormat/>
    <w:rsid w:val="00B57B1D"/>
    <w:pPr>
      <w:ind w:left="720"/>
      <w:contextualSpacing/>
    </w:pPr>
  </w:style>
  <w:style w:type="character" w:styleId="IntenseEmphasis">
    <w:name w:val="Intense Emphasis"/>
    <w:basedOn w:val="DefaultParagraphFont"/>
    <w:uiPriority w:val="21"/>
    <w:qFormat/>
    <w:rsid w:val="00B57B1D"/>
    <w:rPr>
      <w:i/>
      <w:iCs/>
      <w:color w:val="0F4761" w:themeColor="accent1" w:themeShade="BF"/>
    </w:rPr>
  </w:style>
  <w:style w:type="paragraph" w:styleId="IntenseQuote">
    <w:name w:val="Intense Quote"/>
    <w:basedOn w:val="Normal"/>
    <w:next w:val="Normal"/>
    <w:link w:val="IntenseQuoteChar"/>
    <w:uiPriority w:val="30"/>
    <w:qFormat/>
    <w:rsid w:val="00B57B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B1D"/>
    <w:rPr>
      <w:i/>
      <w:iCs/>
      <w:color w:val="0F4761" w:themeColor="accent1" w:themeShade="BF"/>
    </w:rPr>
  </w:style>
  <w:style w:type="character" w:styleId="IntenseReference">
    <w:name w:val="Intense Reference"/>
    <w:basedOn w:val="DefaultParagraphFont"/>
    <w:uiPriority w:val="32"/>
    <w:qFormat/>
    <w:rsid w:val="00B57B1D"/>
    <w:rPr>
      <w:b/>
      <w:bCs/>
      <w:smallCaps/>
      <w:color w:val="0F4761" w:themeColor="accent1" w:themeShade="BF"/>
      <w:spacing w:val="5"/>
    </w:rPr>
  </w:style>
  <w:style w:type="paragraph" w:styleId="Header">
    <w:name w:val="header"/>
    <w:basedOn w:val="Normal"/>
    <w:link w:val="HeaderChar"/>
    <w:uiPriority w:val="99"/>
    <w:unhideWhenUsed/>
    <w:rsid w:val="0081019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19D"/>
  </w:style>
  <w:style w:type="paragraph" w:styleId="Footer">
    <w:name w:val="footer"/>
    <w:basedOn w:val="Normal"/>
    <w:link w:val="FooterChar"/>
    <w:uiPriority w:val="99"/>
    <w:unhideWhenUsed/>
    <w:rsid w:val="0081019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1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1133</Words>
  <Characters>6461</Characters>
  <Application>Microsoft Office Word</Application>
  <DocSecurity>0</DocSecurity>
  <Lines>53</Lines>
  <Paragraphs>15</Paragraphs>
  <ScaleCrop>false</ScaleCrop>
  <Company/>
  <LinksUpToDate>false</LinksUpToDate>
  <CharactersWithSpaces>7579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5</cp:revision>
  <dcterms:created xsi:type="dcterms:W3CDTF">2026-08-02T17:53:00Z</dcterms:created>
  <dcterms:modified xsi:type="dcterms:W3CDTF">2026-09-20T15:21:00Z</dcterms:modified>
</cp:coreProperties>
</file>