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7CB8" w14:textId="77777777" w:rsidR="00EB3381" w:rsidRPr="0049127A" w:rsidRDefault="00EB3381" w:rsidP="00EB3381">
      <w:pPr>
        <w:jc w:val="center"/>
        <w:rPr>
          <w:b/>
          <w:bCs/>
          <w:sz w:val="28"/>
          <w:szCs w:val="28"/>
        </w:rPr>
      </w:pPr>
      <w:r w:rsidRPr="0049127A">
        <w:rPr>
          <w:b/>
          <w:bCs/>
          <w:sz w:val="28"/>
          <w:szCs w:val="28"/>
        </w:rPr>
        <w:t>GENERAL TERM LOAN AGREEMENT (SD18)</w:t>
      </w:r>
    </w:p>
    <w:p w14:paraId="1D7360B5" w14:textId="77777777" w:rsidR="00EB3381" w:rsidRDefault="00EB3381" w:rsidP="00EB3381"/>
    <w:p w14:paraId="5FC173BC" w14:textId="42074975" w:rsidR="00EB3381" w:rsidRPr="00EB3381" w:rsidRDefault="00EB3381" w:rsidP="00A70F6B">
      <w:pPr>
        <w:jc w:val="both"/>
      </w:pPr>
      <w:r>
        <w:t xml:space="preserve">THIS </w:t>
      </w:r>
      <w:r w:rsidRPr="00EB3381">
        <w:t xml:space="preserve">AGREEMENT made </w:t>
      </w:r>
      <w:proofErr w:type="gramStart"/>
      <w:r w:rsidRPr="00EB3381">
        <w:t>at</w:t>
      </w:r>
      <w:r w:rsidR="00FB68C2">
        <w:t xml:space="preserve"> </w:t>
      </w:r>
      <w:r w:rsidRPr="00EB3381">
        <w:t xml:space="preserve"> </w:t>
      </w:r>
      <w:r w:rsidRPr="00A125CC">
        <w:rPr>
          <w:b/>
          <w:bCs/>
        </w:rPr>
        <w:t>{</w:t>
      </w:r>
      <w:proofErr w:type="gramEnd"/>
      <w:r w:rsidRPr="00A125CC">
        <w:rPr>
          <w:b/>
          <w:bCs/>
        </w:rPr>
        <w:t>{PLACE}}</w:t>
      </w:r>
      <w:r w:rsidRPr="00EB3381">
        <w:t xml:space="preserve"> this </w:t>
      </w:r>
      <w:r w:rsidRPr="00A125CC">
        <w:rPr>
          <w:b/>
          <w:bCs/>
        </w:rPr>
        <w:t>{{DAY}}</w:t>
      </w:r>
      <w:r w:rsidRPr="00EB3381">
        <w:t xml:space="preserve"> day of </w:t>
      </w:r>
      <w:r w:rsidRPr="00A125CC">
        <w:rPr>
          <w:b/>
          <w:bCs/>
        </w:rPr>
        <w:t>{{MONTH}} 20{{YEAR_YY}}</w:t>
      </w:r>
    </w:p>
    <w:p w14:paraId="1B81EBC9" w14:textId="2C99EE50" w:rsidR="00EB3381" w:rsidRPr="00EB3381" w:rsidRDefault="00EB3381" w:rsidP="00A70F6B">
      <w:pPr>
        <w:jc w:val="both"/>
      </w:pPr>
      <w:r w:rsidRPr="00EB3381">
        <w:t>BY</w:t>
      </w:r>
      <w:r w:rsidR="00FB68C2">
        <w:t xml:space="preserve"> </w:t>
      </w:r>
      <w:r w:rsidRPr="00EB3381">
        <w:t xml:space="preserve"> </w:t>
      </w:r>
      <w:r w:rsidRPr="00A125CC">
        <w:rPr>
          <w:b/>
          <w:bCs/>
        </w:rPr>
        <w:t>{{BORROWER_NAME}}</w:t>
      </w:r>
      <w:r w:rsidRPr="00EB3381">
        <w:t xml:space="preserve"> (hereinafter called "the Borrower" more fully described in Schedule I hereunder, which expression shall include its heirs, administrators, executors, Trustees, members, Survivor(s) and Successors-in-interest as the case may be, unless repugnant to the context thereto) IN FAVOUR OF Union Bank of India, a Body Corporate constituted under Banking Companies (Acquisition &amp; Transfer of Undertakings) Act, 1970 having its Head Office at 239, Vidhan Bhavan Marg, Nariman Point, Mumbai 400021 and having a branch at/named </w:t>
      </w:r>
      <w:r w:rsidRPr="00A125CC">
        <w:rPr>
          <w:b/>
          <w:bCs/>
        </w:rPr>
        <w:t>{{BRANCH_NAME}}</w:t>
      </w:r>
      <w:r w:rsidRPr="00EB3381">
        <w:t xml:space="preserve"> (Hereinafter called "the Bank" which term unless the context otherwise requires includes its successors and assigns from time to time).</w:t>
      </w:r>
    </w:p>
    <w:p w14:paraId="623F347E" w14:textId="77777777" w:rsidR="00EB3381" w:rsidRPr="00EB3381" w:rsidRDefault="00EB3381" w:rsidP="00A70F6B">
      <w:pPr>
        <w:jc w:val="both"/>
        <w:rPr>
          <w:b/>
          <w:bCs/>
        </w:rPr>
      </w:pPr>
      <w:r w:rsidRPr="00EB3381">
        <w:rPr>
          <w:b/>
          <w:bCs/>
        </w:rPr>
        <w:t>NOW IT IS HEREBY AGREED, DECLARED, RECORDED AND CONFIRMED BY THE BORROWER AS FOLLOWS</w:t>
      </w:r>
    </w:p>
    <w:p w14:paraId="2DCDA1A3" w14:textId="77777777" w:rsidR="00EB3381" w:rsidRPr="00EB3381" w:rsidRDefault="00EB3381" w:rsidP="00A70F6B">
      <w:pPr>
        <w:jc w:val="both"/>
      </w:pPr>
      <w:r w:rsidRPr="00EB3381">
        <w:t xml:space="preserve">IN CONSIDERATION OF the Bank having advanced/agreed to advance a loan of Rs. </w:t>
      </w:r>
      <w:r w:rsidRPr="00A125CC">
        <w:rPr>
          <w:b/>
          <w:bCs/>
        </w:rPr>
        <w:t>{{LOAN_AMOUNT_FIGURE}}</w:t>
      </w:r>
      <w:r w:rsidRPr="00EB3381">
        <w:t xml:space="preserve"> (hereinafter called "the loan" or "loan account" depending on the context) granted by the Bank to enable the Borrower to carry out the purpose for which the loan is granted the Borrower hereby agrees, records and confirms the terms and conditions upon which the loan is granted as under:</w:t>
      </w:r>
    </w:p>
    <w:p w14:paraId="44BEB837" w14:textId="77777777" w:rsidR="00EB3381" w:rsidRPr="00EB3381" w:rsidRDefault="00EB3381" w:rsidP="00A70F6B">
      <w:pPr>
        <w:numPr>
          <w:ilvl w:val="0"/>
          <w:numId w:val="1"/>
        </w:numPr>
        <w:jc w:val="both"/>
      </w:pPr>
      <w:r w:rsidRPr="00EB3381">
        <w:t xml:space="preserve">The Borrower's application shall constitute the basis of the agreement to grant the loan or loan to be advanced by the Bank subject to the terms and conditions conveyed to the Borrower by the Bank vide Sanction Letter No </w:t>
      </w:r>
      <w:r w:rsidRPr="00A125CC">
        <w:rPr>
          <w:b/>
          <w:bCs/>
        </w:rPr>
        <w:t>{{SANCTION_LETTER_NO}}</w:t>
      </w:r>
      <w:r w:rsidRPr="00EB3381">
        <w:t xml:space="preserve"> dated </w:t>
      </w:r>
      <w:r w:rsidRPr="00A125CC">
        <w:rPr>
          <w:b/>
          <w:bCs/>
        </w:rPr>
        <w:t>{{SANCTION_DATE}}</w:t>
      </w:r>
      <w:r w:rsidRPr="00EB3381">
        <w:t xml:space="preserve"> and those terms &amp; conditions shall be treated as part and parcel of this Agreement and the Borrower hereby confirms the correctness of each and every statement and particulars therein </w:t>
      </w:r>
      <w:proofErr w:type="spellStart"/>
      <w:r w:rsidRPr="00EB3381">
        <w:t>setforth</w:t>
      </w:r>
      <w:proofErr w:type="spellEnd"/>
      <w:r w:rsidRPr="00EB3381">
        <w:t>.</w:t>
      </w:r>
    </w:p>
    <w:p w14:paraId="0AB0F7D2" w14:textId="77777777" w:rsidR="00EB3381" w:rsidRDefault="00EB3381" w:rsidP="00A70F6B">
      <w:pPr>
        <w:numPr>
          <w:ilvl w:val="0"/>
          <w:numId w:val="1"/>
        </w:numPr>
        <w:jc w:val="both"/>
      </w:pPr>
      <w:r w:rsidRPr="00EB3381">
        <w:t>The Borrower further hereby:</w:t>
      </w:r>
    </w:p>
    <w:p w14:paraId="5B5250FB" w14:textId="77777777" w:rsidR="00EB3381" w:rsidRDefault="00EB3381" w:rsidP="00A70F6B">
      <w:pPr>
        <w:ind w:left="720"/>
        <w:jc w:val="both"/>
      </w:pPr>
      <w:r w:rsidRPr="00EB3381">
        <w:t xml:space="preserve"> (a) undertakes to carry out each and every </w:t>
      </w:r>
      <w:proofErr w:type="gramStart"/>
      <w:r w:rsidRPr="00EB3381">
        <w:t>conditions</w:t>
      </w:r>
      <w:proofErr w:type="gramEnd"/>
      <w:r w:rsidRPr="00EB3381">
        <w:t xml:space="preserve"> contained in the application submitted by the Borrower as well as the terms &amp; conditions contained in the above referred sanction letter.</w:t>
      </w:r>
    </w:p>
    <w:p w14:paraId="22E6010B" w14:textId="77777777" w:rsidR="00EB3381" w:rsidRDefault="00EB3381" w:rsidP="00A70F6B">
      <w:pPr>
        <w:ind w:left="720"/>
        <w:jc w:val="both"/>
      </w:pPr>
      <w:r w:rsidRPr="00EB3381">
        <w:t xml:space="preserve"> (b) undertakes that the loan advanced by the Bank shall be utilized for the purposes and in the manner set forth in the loan application read with the sanction advice thereto and for no other purpose.</w:t>
      </w:r>
    </w:p>
    <w:p w14:paraId="07A7F18F" w14:textId="77777777" w:rsidR="00EB3381" w:rsidRDefault="00EB3381" w:rsidP="00A70F6B">
      <w:pPr>
        <w:ind w:left="720"/>
        <w:jc w:val="both"/>
      </w:pPr>
      <w:r w:rsidRPr="00EB3381">
        <w:t xml:space="preserve"> (c) agrees to furnish to the Bank all such information as the Bank may require from time to time and also to submit necessary financial data and/or statements as required by the Bank.</w:t>
      </w:r>
    </w:p>
    <w:p w14:paraId="5837C5FD" w14:textId="77777777" w:rsidR="00EB3381" w:rsidRDefault="00EB3381" w:rsidP="00A70F6B">
      <w:pPr>
        <w:ind w:left="720"/>
        <w:jc w:val="both"/>
      </w:pPr>
      <w:r w:rsidRPr="00EB3381">
        <w:lastRenderedPageBreak/>
        <w:t xml:space="preserve"> (d) expressly agrees with the Bank that the Bank shall be entitled to refuse to grant the said loan or any part thereof which may remain to be advanced in the event of: </w:t>
      </w:r>
    </w:p>
    <w:p w14:paraId="74873039" w14:textId="77777777" w:rsidR="00EB3381" w:rsidRDefault="00EB3381" w:rsidP="00A70F6B">
      <w:pPr>
        <w:ind w:left="1440"/>
        <w:jc w:val="both"/>
      </w:pPr>
      <w:r w:rsidRPr="00EB3381">
        <w:t>(</w:t>
      </w:r>
      <w:proofErr w:type="spellStart"/>
      <w:r w:rsidRPr="00EB3381">
        <w:t>i</w:t>
      </w:r>
      <w:proofErr w:type="spellEnd"/>
      <w:r w:rsidRPr="00EB3381">
        <w:t xml:space="preserve">) any of the representations, assurances, statements and particulars contained in the proposal being found to be incorrect, in the opinion of the Bank. </w:t>
      </w:r>
    </w:p>
    <w:p w14:paraId="41B48726" w14:textId="77777777" w:rsidR="00EB3381" w:rsidRDefault="00EB3381" w:rsidP="00A70F6B">
      <w:pPr>
        <w:ind w:left="1440"/>
        <w:jc w:val="both"/>
      </w:pPr>
      <w:r w:rsidRPr="00EB3381">
        <w:t>(ii) Failing to utilize the loan for the purpose for which or the manner in which or within the time stipulated in the sanction letter.</w:t>
      </w:r>
    </w:p>
    <w:p w14:paraId="63ADF330" w14:textId="0151FF1C" w:rsidR="00EB3381" w:rsidRPr="00EB3381" w:rsidRDefault="00EB3381" w:rsidP="00A70F6B">
      <w:pPr>
        <w:jc w:val="both"/>
      </w:pPr>
      <w:r w:rsidRPr="00EB3381">
        <w:t xml:space="preserve"> Happening or occurrence of any of the matters, events or circumstances mentioned herein above, the opinion of the Bank shall be final.</w:t>
      </w:r>
    </w:p>
    <w:p w14:paraId="23577725" w14:textId="77777777" w:rsidR="00EB3381" w:rsidRPr="00EB3381" w:rsidRDefault="00EB3381" w:rsidP="00A70F6B">
      <w:pPr>
        <w:numPr>
          <w:ilvl w:val="0"/>
          <w:numId w:val="1"/>
        </w:numPr>
        <w:jc w:val="both"/>
      </w:pPr>
      <w:r w:rsidRPr="00EB3381">
        <w:t xml:space="preserve">The Borrower shall repay the said advance to the Bank in </w:t>
      </w:r>
      <w:proofErr w:type="spellStart"/>
      <w:r w:rsidRPr="00EB3381">
        <w:t>installments</w:t>
      </w:r>
      <w:proofErr w:type="spellEnd"/>
      <w:r w:rsidRPr="00EB3381">
        <w:t xml:space="preserve"> as herein after mentioned: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2408"/>
        <w:gridCol w:w="3133"/>
      </w:tblGrid>
      <w:tr w:rsidR="00EB3381" w:rsidRPr="00EB3381" w14:paraId="6E39D5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27FD6" w14:textId="77777777" w:rsidR="00EB3381" w:rsidRPr="00EB3381" w:rsidRDefault="00EB3381" w:rsidP="00EB3381">
            <w:r w:rsidRPr="00EB3381">
              <w:rPr>
                <w:b/>
                <w:bCs/>
              </w:rPr>
              <w:t xml:space="preserve">Number of </w:t>
            </w:r>
            <w:proofErr w:type="spellStart"/>
            <w:r w:rsidRPr="00EB3381">
              <w:rPr>
                <w:b/>
                <w:bCs/>
              </w:rPr>
              <w:t>installments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F13D4" w14:textId="77777777" w:rsidR="00EB3381" w:rsidRPr="00EB3381" w:rsidRDefault="00EB3381" w:rsidP="00EB3381">
            <w:r w:rsidRPr="00EB3381">
              <w:rPr>
                <w:b/>
                <w:bCs/>
              </w:rPr>
              <w:t xml:space="preserve">Amount of </w:t>
            </w:r>
            <w:proofErr w:type="spellStart"/>
            <w:r w:rsidRPr="00EB3381">
              <w:rPr>
                <w:b/>
                <w:bCs/>
              </w:rPr>
              <w:t>installment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872D3" w14:textId="77777777" w:rsidR="00EB3381" w:rsidRPr="00EB3381" w:rsidRDefault="00EB3381" w:rsidP="00EB3381">
            <w:r w:rsidRPr="00EB3381">
              <w:rPr>
                <w:b/>
                <w:bCs/>
              </w:rPr>
              <w:t>Tenure</w:t>
            </w:r>
          </w:p>
        </w:tc>
      </w:tr>
      <w:tr w:rsidR="00EB3381" w:rsidRPr="00EB3381" w14:paraId="1246BC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04498" w14:textId="77777777" w:rsidR="00EB3381" w:rsidRPr="00A125CC" w:rsidRDefault="00EB3381" w:rsidP="00EB3381">
            <w:pPr>
              <w:rPr>
                <w:b/>
                <w:bCs/>
              </w:rPr>
            </w:pPr>
            <w:r w:rsidRPr="00A125CC">
              <w:rPr>
                <w:b/>
                <w:bCs/>
              </w:rPr>
              <w:t>{{REPAYMENT_INSTALMENTS_COUNT}}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45D72" w14:textId="77777777" w:rsidR="00EB3381" w:rsidRPr="00A125CC" w:rsidRDefault="00EB3381" w:rsidP="00EB3381">
            <w:pPr>
              <w:rPr>
                <w:b/>
                <w:bCs/>
              </w:rPr>
            </w:pPr>
            <w:r w:rsidRPr="00A125CC">
              <w:rPr>
                <w:b/>
                <w:bCs/>
              </w:rPr>
              <w:t>{{EMI_AMOUNT_FIGURE}}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1E3A2" w14:textId="77777777" w:rsidR="00EB3381" w:rsidRPr="00A125CC" w:rsidRDefault="00EB3381" w:rsidP="00EB3381">
            <w:pPr>
              <w:rPr>
                <w:b/>
                <w:bCs/>
              </w:rPr>
            </w:pPr>
            <w:r w:rsidRPr="00A125CC">
              <w:rPr>
                <w:b/>
                <w:bCs/>
              </w:rPr>
              <w:t>{{REPAYMENT_TENURE_MONTHS}}</w:t>
            </w:r>
          </w:p>
        </w:tc>
      </w:tr>
    </w:tbl>
    <w:p w14:paraId="49D02ADC" w14:textId="77777777" w:rsidR="00EB3381" w:rsidRDefault="00EB3381" w:rsidP="00A70F6B">
      <w:pPr>
        <w:jc w:val="both"/>
      </w:pPr>
    </w:p>
    <w:p w14:paraId="3EBC736B" w14:textId="45B19C90" w:rsidR="00EB3381" w:rsidRPr="00EB3381" w:rsidRDefault="00EB3381" w:rsidP="00A70F6B">
      <w:pPr>
        <w:jc w:val="both"/>
      </w:pPr>
      <w:r w:rsidRPr="00EB3381">
        <w:t xml:space="preserve">It is agreed that notwithstanding the amount of each </w:t>
      </w:r>
      <w:proofErr w:type="spellStart"/>
      <w:r w:rsidRPr="00EB3381">
        <w:t>installment</w:t>
      </w:r>
      <w:proofErr w:type="spellEnd"/>
      <w:r w:rsidRPr="00EB3381">
        <w:t xml:space="preserve"> fixed as above, the Bank may at its discretion without being required to give any reasons to the Borrower alter and/or amend the amount of </w:t>
      </w:r>
      <w:proofErr w:type="spellStart"/>
      <w:r w:rsidRPr="00EB3381">
        <w:t>installment</w:t>
      </w:r>
      <w:proofErr w:type="spellEnd"/>
      <w:r w:rsidRPr="00EB3381">
        <w:t xml:space="preserve"> or number of </w:t>
      </w:r>
      <w:proofErr w:type="spellStart"/>
      <w:r w:rsidRPr="00EB3381">
        <w:t>installments</w:t>
      </w:r>
      <w:proofErr w:type="spellEnd"/>
      <w:r w:rsidRPr="00EB3381">
        <w:t xml:space="preserve"> as also the date of repayment. In the event of the Bank intimating to the Borrower the amendment/ alterations to the amount of each </w:t>
      </w:r>
      <w:proofErr w:type="spellStart"/>
      <w:r w:rsidRPr="00EB3381">
        <w:t>installment</w:t>
      </w:r>
      <w:proofErr w:type="spellEnd"/>
      <w:r w:rsidRPr="00EB3381">
        <w:t xml:space="preserve"> and the number of </w:t>
      </w:r>
      <w:proofErr w:type="spellStart"/>
      <w:r w:rsidRPr="00EB3381">
        <w:t>installments</w:t>
      </w:r>
      <w:proofErr w:type="spellEnd"/>
      <w:r w:rsidRPr="00EB3381">
        <w:t>, then the same shall be deemed to have been substituted here in this Agreement.</w:t>
      </w:r>
    </w:p>
    <w:p w14:paraId="42F71E1D" w14:textId="77777777" w:rsidR="00EB3381" w:rsidRDefault="00EB3381" w:rsidP="00A70F6B">
      <w:pPr>
        <w:numPr>
          <w:ilvl w:val="0"/>
          <w:numId w:val="2"/>
        </w:numPr>
        <w:jc w:val="both"/>
      </w:pPr>
      <w:r w:rsidRPr="00EB3381">
        <w:t>The Borrower shall repay to the Bank the loan along with the interest on the amount of outstanding from time to time at the rate of</w:t>
      </w:r>
    </w:p>
    <w:p w14:paraId="5ECCD600" w14:textId="2C874AD3" w:rsidR="00A125CC" w:rsidRPr="00140948" w:rsidRDefault="00A125CC" w:rsidP="00A125CC">
      <w:pPr>
        <w:ind w:left="709"/>
        <w:jc w:val="both"/>
      </w:pPr>
      <w:proofErr w:type="spellStart"/>
      <w:r w:rsidRPr="00140948">
        <w:t>i</w:t>
      </w:r>
      <w:proofErr w:type="spellEnd"/>
      <w:r w:rsidRPr="00140948">
        <w:t>)</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733A9A75" w14:textId="77777777" w:rsidR="00A125CC" w:rsidRPr="00140948" w:rsidRDefault="00A125CC" w:rsidP="00A125CC">
      <w:pPr>
        <w:ind w:left="709"/>
        <w:jc w:val="center"/>
        <w:rPr>
          <w:b/>
          <w:bCs/>
        </w:rPr>
      </w:pPr>
      <w:r w:rsidRPr="00140948">
        <w:rPr>
          <w:b/>
          <w:bCs/>
        </w:rPr>
        <w:t>or</w:t>
      </w:r>
    </w:p>
    <w:p w14:paraId="2A448041" w14:textId="77777777" w:rsidR="00A125CC" w:rsidRPr="00140948" w:rsidRDefault="00A125CC" w:rsidP="00A125CC">
      <w:pPr>
        <w:ind w:left="709"/>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20F8F9EF" w14:textId="77777777" w:rsidR="00A125CC" w:rsidRPr="00140948" w:rsidRDefault="00A125CC" w:rsidP="00A125CC">
      <w:pPr>
        <w:ind w:left="709"/>
        <w:jc w:val="center"/>
        <w:rPr>
          <w:b/>
          <w:bCs/>
        </w:rPr>
      </w:pPr>
      <w:r w:rsidRPr="00140948">
        <w:rPr>
          <w:b/>
          <w:bCs/>
        </w:rPr>
        <w:t>or</w:t>
      </w:r>
    </w:p>
    <w:p w14:paraId="0A9901C5" w14:textId="77777777" w:rsidR="00A125CC" w:rsidRPr="00140948" w:rsidRDefault="00A125CC" w:rsidP="00A125CC">
      <w:pPr>
        <w:ind w:left="709"/>
        <w:jc w:val="both"/>
      </w:pPr>
      <w:r w:rsidRPr="00140948">
        <w:lastRenderedPageBreak/>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3B9D352D" w14:textId="77777777" w:rsidR="00EB3381" w:rsidRDefault="00EB3381" w:rsidP="00A70F6B">
      <w:pPr>
        <w:ind w:left="709"/>
        <w:jc w:val="both"/>
        <w:rPr>
          <w:b/>
          <w:bCs/>
        </w:rPr>
      </w:pPr>
      <w:r>
        <w:rPr>
          <w:b/>
          <w:bCs/>
          <w:i/>
          <w:iCs/>
        </w:rPr>
        <w:t>(strike out whichever is not applicable)</w:t>
      </w:r>
      <w:r>
        <w:rPr>
          <w:b/>
          <w:bCs/>
        </w:rPr>
        <w:t xml:space="preserve"> </w:t>
      </w:r>
    </w:p>
    <w:p w14:paraId="0C084EF8" w14:textId="19C8B925" w:rsidR="00EB3381" w:rsidRPr="00EB3381" w:rsidRDefault="00EB3381" w:rsidP="00A125CC">
      <w:pPr>
        <w:pStyle w:val="ListParagraph"/>
        <w:ind w:left="709"/>
        <w:jc w:val="center"/>
        <w:rPr>
          <w:b/>
          <w:bCs/>
        </w:rPr>
      </w:pPr>
      <w:r w:rsidRPr="00EB3381">
        <w:rPr>
          <w:b/>
          <w:bCs/>
        </w:rPr>
        <w:t>or</w:t>
      </w:r>
    </w:p>
    <w:p w14:paraId="5EA4B5EC" w14:textId="6E068AD0" w:rsidR="00EB3381" w:rsidRPr="00EB3381" w:rsidRDefault="00EB3381" w:rsidP="00A70F6B">
      <w:pPr>
        <w:pStyle w:val="ListParagraph"/>
        <w:ind w:left="709"/>
        <w:jc w:val="both"/>
      </w:pPr>
      <w:r w:rsidRPr="00EB3381">
        <w:t>at such other revised rate/s as may be prescribed by the Bank from time to time depending upon the changes in the interest Rate of the Bank or the directives of Reserve Bank of India from time to time, the Borrower hereby waives the requirement of notice on the revision of interest and a notice in the Bank's website or notice Board or a report in the newspaper on change of interest shall be deemed to be sufficient notice to the Borrower.</w:t>
      </w:r>
    </w:p>
    <w:p w14:paraId="6FE407B5" w14:textId="77777777" w:rsidR="00EB3381" w:rsidRPr="00EB3381" w:rsidRDefault="00EB3381" w:rsidP="00A70F6B">
      <w:pPr>
        <w:jc w:val="both"/>
      </w:pPr>
      <w:r w:rsidRPr="00EB3381">
        <w:t>Such interest shall be payable whether debited to the loan account or not and until so paid shall form part of the loan covered by these presents.</w:t>
      </w:r>
    </w:p>
    <w:p w14:paraId="1A0896F4" w14:textId="77777777" w:rsidR="00EB3381" w:rsidRPr="00EB3381" w:rsidRDefault="00EB3381" w:rsidP="00A70F6B">
      <w:pPr>
        <w:numPr>
          <w:ilvl w:val="0"/>
          <w:numId w:val="3"/>
        </w:numPr>
        <w:jc w:val="both"/>
      </w:pPr>
      <w:r w:rsidRPr="00EB3381">
        <w:t xml:space="preserve">The Borrower further agrees that if default shall be made in payment of any </w:t>
      </w:r>
      <w:proofErr w:type="spellStart"/>
      <w:r w:rsidRPr="00EB3381">
        <w:t>installment</w:t>
      </w:r>
      <w:proofErr w:type="spellEnd"/>
      <w:r w:rsidRPr="00EB3381">
        <w:t xml:space="preserve"> on due dates or in compliance of terms &amp; conditions of sanction the Borrower shall pay penal charges as specified in the sanction letter for each default subject to maximum of 2% p.a. plus applicable taxes from the date of such default till regularising or clearing the account/s in full as the case may be.</w:t>
      </w:r>
    </w:p>
    <w:p w14:paraId="5693CD34" w14:textId="77777777" w:rsidR="00EB3381" w:rsidRPr="00EB3381" w:rsidRDefault="00EB3381" w:rsidP="00A70F6B">
      <w:pPr>
        <w:numPr>
          <w:ilvl w:val="0"/>
          <w:numId w:val="3"/>
        </w:numPr>
        <w:jc w:val="both"/>
      </w:pPr>
      <w:r w:rsidRPr="00EB3381">
        <w:t xml:space="preserve">If default shall be made in payment of any </w:t>
      </w:r>
      <w:proofErr w:type="spellStart"/>
      <w:r w:rsidRPr="00EB3381">
        <w:t>installment</w:t>
      </w:r>
      <w:proofErr w:type="spellEnd"/>
      <w:r w:rsidRPr="00EB3381">
        <w:t xml:space="preserve"> on due </w:t>
      </w:r>
      <w:proofErr w:type="gramStart"/>
      <w:r w:rsidRPr="00EB3381">
        <w:t>dates</w:t>
      </w:r>
      <w:proofErr w:type="gramEnd"/>
      <w:r w:rsidRPr="00EB3381">
        <w:t xml:space="preserve"> then the entire amount of the loan or the balance then remaining outstanding (inclusive of penal charges) and owing to the Bank shall at once become due and payable and on demand being made by the Bank the Borrower shall repay to the Bank all moneys or liabilities then outstanding and owing to the Bank together with interest/charges (inclusive of penal charges) and all other charges and expenses.</w:t>
      </w:r>
    </w:p>
    <w:p w14:paraId="7F34376D" w14:textId="77777777" w:rsidR="00EB3381" w:rsidRPr="00EB3381" w:rsidRDefault="00EB3381" w:rsidP="00A70F6B">
      <w:pPr>
        <w:numPr>
          <w:ilvl w:val="0"/>
          <w:numId w:val="3"/>
        </w:numPr>
        <w:jc w:val="both"/>
      </w:pPr>
      <w:r w:rsidRPr="00EB3381">
        <w:t xml:space="preserve">The Borrower agrees to accept as conclusive proof of the correctness of any sum claimed to be due from them to the Bank under this Agreement a statement of account made out from the books of the Bank and signed by the </w:t>
      </w:r>
      <w:proofErr w:type="gramStart"/>
      <w:r w:rsidRPr="00EB3381">
        <w:t>Accountant</w:t>
      </w:r>
      <w:proofErr w:type="gramEnd"/>
      <w:r w:rsidRPr="00EB3381">
        <w:t xml:space="preserve"> or other duly authorised officer of the Bank without production of any voucher, document or paper and the Borrower further agrees to pay to the Bank the interest/charges accrued as per this Agreement but not actually debited to the loan account.</w:t>
      </w:r>
    </w:p>
    <w:p w14:paraId="201E02E9" w14:textId="77777777" w:rsidR="00EB3381" w:rsidRDefault="00EB3381" w:rsidP="00A70F6B">
      <w:pPr>
        <w:numPr>
          <w:ilvl w:val="0"/>
          <w:numId w:val="3"/>
        </w:numPr>
        <w:jc w:val="both"/>
      </w:pPr>
      <w:r w:rsidRPr="00EB3381">
        <w:lastRenderedPageBreak/>
        <w:t>Notwithstanding anything contained hereinabove, upon the happening of any of the following events, the whole of the loan or the entire balance thereof outstanding at the time of happening of the event shall fall due and payable by the Borrower to the bank:</w:t>
      </w:r>
    </w:p>
    <w:p w14:paraId="6CB86DF4" w14:textId="77777777" w:rsidR="00EB3381" w:rsidRDefault="00EB3381" w:rsidP="00A70F6B">
      <w:pPr>
        <w:ind w:left="720"/>
        <w:jc w:val="both"/>
      </w:pPr>
      <w:r w:rsidRPr="00EB3381">
        <w:t xml:space="preserve"> a. in default of payment of any </w:t>
      </w:r>
      <w:proofErr w:type="spellStart"/>
      <w:r w:rsidRPr="00EB3381">
        <w:t>installment</w:t>
      </w:r>
      <w:proofErr w:type="spellEnd"/>
      <w:r w:rsidRPr="00EB3381">
        <w:t xml:space="preserve"> as per this Agreement. </w:t>
      </w:r>
    </w:p>
    <w:p w14:paraId="2D820FEA" w14:textId="77777777" w:rsidR="00EB3381" w:rsidRDefault="00EB3381" w:rsidP="00A70F6B">
      <w:pPr>
        <w:ind w:left="720"/>
        <w:jc w:val="both"/>
      </w:pPr>
      <w:r w:rsidRPr="00EB3381">
        <w:t xml:space="preserve">b. on committing any breach of any of the terms and conditions of the sanction/this Agreement. </w:t>
      </w:r>
    </w:p>
    <w:p w14:paraId="050FD2B9" w14:textId="77777777" w:rsidR="00EB3381" w:rsidRDefault="00EB3381" w:rsidP="00A70F6B">
      <w:pPr>
        <w:ind w:left="720"/>
        <w:jc w:val="both"/>
      </w:pPr>
      <w:r w:rsidRPr="00EB3381">
        <w:t>c. The Borrower entering into any arrangement or composition with its creditor/s or committing any act the consequence of which may lead the Borrower in case of an individual becoming insolvent and in case of Company being ordered to be wound up.</w:t>
      </w:r>
    </w:p>
    <w:p w14:paraId="49029045" w14:textId="77777777" w:rsidR="0049127A" w:rsidRDefault="00EB3381" w:rsidP="00A70F6B">
      <w:pPr>
        <w:ind w:left="720"/>
        <w:jc w:val="both"/>
      </w:pPr>
      <w:r w:rsidRPr="00EB3381">
        <w:t xml:space="preserve"> d. Any process being issued in execution of as decree or attachment before judgment of the properties of the Borrower resulting in the Borrower losing control of his properties or on receipt of a notice of insolvency from appropriate court or for winding up from the Company Court, in case the Borrower is a Company. </w:t>
      </w:r>
    </w:p>
    <w:p w14:paraId="0D3EE4CA" w14:textId="77777777" w:rsidR="0049127A" w:rsidRDefault="00EB3381" w:rsidP="00A70F6B">
      <w:pPr>
        <w:ind w:left="720"/>
        <w:jc w:val="both"/>
      </w:pPr>
      <w:r w:rsidRPr="00EB3381">
        <w:t>e. A Receiver being appointed on the properties of the Borrower and the Bank believes that the Borrower's properties will be taken possession of by the receiver.</w:t>
      </w:r>
    </w:p>
    <w:p w14:paraId="4BF5B516" w14:textId="77777777" w:rsidR="0049127A" w:rsidRDefault="00EB3381" w:rsidP="00A70F6B">
      <w:pPr>
        <w:ind w:left="720"/>
        <w:jc w:val="both"/>
      </w:pPr>
      <w:r w:rsidRPr="00EB3381">
        <w:t xml:space="preserve"> f. The occurrence of any other event or circumstance which would or is likely to prejudicially affect in any manner the capacity of the Borrower either to repay the said loan, the opinion of the Bank in this regard being conclusive.</w:t>
      </w:r>
    </w:p>
    <w:p w14:paraId="6BC962E7" w14:textId="77777777" w:rsidR="0049127A" w:rsidRDefault="00EB3381" w:rsidP="00A70F6B">
      <w:pPr>
        <w:ind w:left="720"/>
        <w:jc w:val="both"/>
      </w:pPr>
      <w:r w:rsidRPr="00EB3381">
        <w:t xml:space="preserve"> g. In case the Borrower is a Company and a resolution is passed for the winding up of the Company or the Borrower being a partnership firm files application in a court for dissolution of the firm.</w:t>
      </w:r>
    </w:p>
    <w:p w14:paraId="113F5440" w14:textId="2C30EB8E" w:rsidR="00EB3381" w:rsidRPr="00EB3381" w:rsidRDefault="00EB3381" w:rsidP="00A70F6B">
      <w:pPr>
        <w:ind w:left="720"/>
        <w:jc w:val="both"/>
      </w:pPr>
      <w:r w:rsidRPr="00EB3381">
        <w:t xml:space="preserve"> h. The borrower ceasing or threatening to cease business or gives notice of the Borrower's intention to do so.</w:t>
      </w:r>
    </w:p>
    <w:p w14:paraId="458FD445" w14:textId="77777777" w:rsidR="00EB3381" w:rsidRPr="00EB3381" w:rsidRDefault="00EB3381" w:rsidP="00A70F6B">
      <w:pPr>
        <w:numPr>
          <w:ilvl w:val="0"/>
          <w:numId w:val="3"/>
        </w:numPr>
        <w:jc w:val="both"/>
      </w:pPr>
      <w:r w:rsidRPr="00EB3381">
        <w:t>Any delay in exercise or omission to exercise any right, power or remedy occurring to the Bank upon any default under this Agreement shall not impair or prejudice any such right, power or remedy nor shall be construed to be a waiver thereof or any acquiescence in such default nor such inaction of the Bank in respect of any default affect or impair any right, power or remedy of the Bank in respect of any such default.</w:t>
      </w:r>
    </w:p>
    <w:p w14:paraId="39CF3DAC" w14:textId="77777777" w:rsidR="00EB3381" w:rsidRPr="00EB3381" w:rsidRDefault="00EB3381" w:rsidP="00A70F6B">
      <w:pPr>
        <w:numPr>
          <w:ilvl w:val="0"/>
          <w:numId w:val="3"/>
        </w:numPr>
        <w:jc w:val="both"/>
      </w:pPr>
      <w:r w:rsidRPr="00EB3381">
        <w:t>Any notice of demand or otherwise hereunder may be given by the Bank to the Borrower at the last known place of business or residence in India of the Borrower and may be sent by post it shall be deemed to have been given at the time when it would be delivered in due course of post and shall be sufficient to prove that the envelope containing the notice was posted.</w:t>
      </w:r>
    </w:p>
    <w:p w14:paraId="5E7DCAD2" w14:textId="77777777" w:rsidR="00EB3381" w:rsidRPr="00EB3381" w:rsidRDefault="00EB3381" w:rsidP="00A70F6B">
      <w:pPr>
        <w:numPr>
          <w:ilvl w:val="0"/>
          <w:numId w:val="3"/>
        </w:numPr>
        <w:jc w:val="both"/>
      </w:pPr>
      <w:r w:rsidRPr="00EB3381">
        <w:lastRenderedPageBreak/>
        <w:t>The Borrower hereby further agrees that in case the Borrower commits default in the repayment of the loan or in the repayment of interest thereon on due date/s, the Bank and/or Reserve Bank of India will have an unqualified right to disclose or publish the name of the Borrower or its Directors/partners/proprietor as defaulter in such manner and through such medium as the Bank or Reserve Bank of India in their absolute discretion may think fit.</w:t>
      </w:r>
    </w:p>
    <w:p w14:paraId="1ADAC43E" w14:textId="77777777" w:rsidR="00EB3381" w:rsidRPr="00EB3381" w:rsidRDefault="00EB3381" w:rsidP="00A70F6B">
      <w:pPr>
        <w:numPr>
          <w:ilvl w:val="0"/>
          <w:numId w:val="3"/>
        </w:numPr>
        <w:jc w:val="both"/>
      </w:pPr>
      <w:r w:rsidRPr="00EB3381">
        <w:t>Should the Borrower be more than one individual, all shall be bound jointly and severally and the firm or members of the firm, such firm and all members from time to time thereof shall be bound here by jointly and severally notwithstanding any changes in the constitution or style thereof and whether such firm consists of or be reduced to one individual at any time and also such individual members and their respective heirs, executors and administrators and that should the Borrower be a Limited company, a corporate or unincorporated body, committee, firm, partnership, trustees or debtors on a joint account, the provisions herein contained shall be construed and take effect where necessary as if the words importing the singular number also included the plural number and lastly that if the Borrower be more than one individual at any time any notice served on any one of such individuals shall be deemed to be service of such notice on all such individuals.</w:t>
      </w:r>
    </w:p>
    <w:p w14:paraId="55A72BDB" w14:textId="77777777" w:rsidR="00EB3381" w:rsidRPr="00EB3381" w:rsidRDefault="00EB3381" w:rsidP="00A70F6B">
      <w:pPr>
        <w:numPr>
          <w:ilvl w:val="0"/>
          <w:numId w:val="3"/>
        </w:numPr>
        <w:jc w:val="both"/>
      </w:pPr>
      <w:r w:rsidRPr="00EB3381">
        <w:t>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w:t>
      </w:r>
    </w:p>
    <w:p w14:paraId="094A4648" w14:textId="77777777" w:rsidR="00EB3381" w:rsidRPr="00EB3381" w:rsidRDefault="00EB3381" w:rsidP="00A70F6B">
      <w:pPr>
        <w:numPr>
          <w:ilvl w:val="0"/>
          <w:numId w:val="3"/>
        </w:numPr>
        <w:jc w:val="both"/>
      </w:pPr>
      <w:r w:rsidRPr="00EB3381">
        <w:t>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w:t>
      </w:r>
    </w:p>
    <w:p w14:paraId="0176E3D8" w14:textId="77777777" w:rsidR="00EB3381" w:rsidRPr="00EB3381" w:rsidRDefault="00EB3381" w:rsidP="00A70F6B">
      <w:pPr>
        <w:numPr>
          <w:ilvl w:val="0"/>
          <w:numId w:val="3"/>
        </w:numPr>
        <w:jc w:val="both"/>
      </w:pPr>
      <w:r w:rsidRPr="00EB3381">
        <w:t>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w:t>
      </w:r>
    </w:p>
    <w:p w14:paraId="74CEE288" w14:textId="77777777" w:rsidR="0049127A" w:rsidRDefault="00EB3381" w:rsidP="00A70F6B">
      <w:pPr>
        <w:numPr>
          <w:ilvl w:val="0"/>
          <w:numId w:val="3"/>
        </w:numPr>
        <w:jc w:val="both"/>
      </w:pPr>
      <w:r w:rsidRPr="00EB3381">
        <w:lastRenderedPageBreak/>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7B168B73" w14:textId="77777777" w:rsidR="0049127A" w:rsidRDefault="00EB3381" w:rsidP="00A70F6B">
      <w:pPr>
        <w:ind w:left="720"/>
        <w:jc w:val="both"/>
      </w:pPr>
      <w:r w:rsidRPr="00EB3381">
        <w:t xml:space="preserve">The Principal Nodal Officer cum Chief Grievances Redressal Officer, </w:t>
      </w:r>
    </w:p>
    <w:p w14:paraId="6E1739F6" w14:textId="77777777" w:rsidR="0049127A" w:rsidRDefault="00EB3381" w:rsidP="00A70F6B">
      <w:pPr>
        <w:ind w:left="720"/>
        <w:jc w:val="both"/>
      </w:pPr>
      <w:r w:rsidRPr="00EB3381">
        <w:t xml:space="preserve">Union Bank of India, Customer Care Unit, </w:t>
      </w:r>
    </w:p>
    <w:p w14:paraId="7FDA574C" w14:textId="77777777" w:rsidR="0049127A" w:rsidRDefault="00EB3381" w:rsidP="00A70F6B">
      <w:pPr>
        <w:ind w:left="720"/>
        <w:jc w:val="both"/>
      </w:pPr>
      <w:r w:rsidRPr="00EB3381">
        <w:t xml:space="preserve">Operations Department, Central Office, </w:t>
      </w:r>
    </w:p>
    <w:p w14:paraId="0DD9751B" w14:textId="77777777" w:rsidR="0049127A" w:rsidRDefault="00EB3381" w:rsidP="00A70F6B">
      <w:pPr>
        <w:ind w:left="720"/>
        <w:jc w:val="both"/>
      </w:pPr>
      <w:r w:rsidRPr="00EB3381">
        <w:t xml:space="preserve">World Trade Centre, The Arcade, Tower 4, </w:t>
      </w:r>
    </w:p>
    <w:p w14:paraId="230C7D8A" w14:textId="77777777" w:rsidR="0049127A" w:rsidRDefault="00EB3381" w:rsidP="00A70F6B">
      <w:pPr>
        <w:ind w:left="720"/>
        <w:jc w:val="both"/>
      </w:pPr>
      <w:r w:rsidRPr="00EB3381">
        <w:t xml:space="preserve">Cuffe Parade, Mumbai 400005. </w:t>
      </w:r>
    </w:p>
    <w:p w14:paraId="490F84F9" w14:textId="6A6E42FB" w:rsidR="00EB3381" w:rsidRPr="00EB3381" w:rsidRDefault="00EB3381" w:rsidP="00A70F6B">
      <w:pPr>
        <w:ind w:left="720"/>
        <w:jc w:val="both"/>
      </w:pPr>
      <w:r w:rsidRPr="00EB3381">
        <w:t xml:space="preserve">Email: </w:t>
      </w:r>
      <w:proofErr w:type="spellStart"/>
      <w:r w:rsidRPr="00EB3381">
        <w:t>cgo@unionbankofindia.bank</w:t>
      </w:r>
      <w:proofErr w:type="spellEnd"/>
    </w:p>
    <w:p w14:paraId="4E149D3F" w14:textId="77777777" w:rsidR="0049127A" w:rsidRDefault="0049127A" w:rsidP="00A70F6B">
      <w:pPr>
        <w:ind w:left="720"/>
        <w:jc w:val="both"/>
      </w:pPr>
    </w:p>
    <w:p w14:paraId="736D2470" w14:textId="2D93DDCC" w:rsidR="00EB3381" w:rsidRPr="00EB3381" w:rsidRDefault="00EB3381" w:rsidP="00A70F6B">
      <w:pPr>
        <w:pStyle w:val="ListParagraph"/>
        <w:numPr>
          <w:ilvl w:val="0"/>
          <w:numId w:val="3"/>
        </w:numPr>
        <w:jc w:val="both"/>
      </w:pPr>
      <w:r w:rsidRPr="00EB3381">
        <w:t>Borrower hereby acknowledges the receipt of Key Facts Statement from the Bank in the format prescribed by Reserve Bank of India and same may be read as part and parcel of this Loan Agreement.</w:t>
      </w:r>
    </w:p>
    <w:p w14:paraId="4A8F6556" w14:textId="77777777" w:rsidR="0049127A" w:rsidRDefault="0049127A" w:rsidP="00EB3381"/>
    <w:p w14:paraId="3BC2FA7D" w14:textId="77777777" w:rsidR="0049127A" w:rsidRPr="0049127A" w:rsidRDefault="00EB3381" w:rsidP="0049127A">
      <w:pPr>
        <w:jc w:val="center"/>
        <w:rPr>
          <w:b/>
          <w:bCs/>
          <w:sz w:val="28"/>
          <w:szCs w:val="28"/>
          <w:u w:val="single"/>
        </w:rPr>
      </w:pPr>
      <w:r w:rsidRPr="0049127A">
        <w:rPr>
          <w:b/>
          <w:bCs/>
          <w:sz w:val="28"/>
          <w:szCs w:val="28"/>
          <w:u w:val="single"/>
        </w:rPr>
        <w:t xml:space="preserve">SCHEDULE I </w:t>
      </w:r>
    </w:p>
    <w:p w14:paraId="3D1BDC24" w14:textId="0EE9D5FD" w:rsidR="00EB3381" w:rsidRPr="0049127A" w:rsidRDefault="00EB3381" w:rsidP="0049127A">
      <w:pPr>
        <w:jc w:val="center"/>
        <w:rPr>
          <w:b/>
          <w:bCs/>
          <w:sz w:val="28"/>
          <w:szCs w:val="28"/>
          <w:u w:val="single"/>
        </w:rPr>
      </w:pPr>
      <w:r w:rsidRPr="0049127A">
        <w:rPr>
          <w:b/>
          <w:bCs/>
          <w:sz w:val="28"/>
          <w:szCs w:val="28"/>
          <w:u w:val="single"/>
        </w:rPr>
        <w:t>DESCRIPTION OF BORROWER</w:t>
      </w:r>
    </w:p>
    <w:tbl>
      <w:tblPr>
        <w:tblW w:w="10065" w:type="dxa"/>
        <w:tblCellSpacing w:w="15" w:type="dxa"/>
        <w:tblInd w:w="-575" w:type="dxa"/>
        <w:tblLayout w:type="fixed"/>
        <w:tblLook w:val="04A0" w:firstRow="1" w:lastRow="0" w:firstColumn="1" w:lastColumn="0" w:noHBand="0" w:noVBand="1"/>
      </w:tblPr>
      <w:tblGrid>
        <w:gridCol w:w="850"/>
        <w:gridCol w:w="1679"/>
        <w:gridCol w:w="1765"/>
        <w:gridCol w:w="1941"/>
        <w:gridCol w:w="1844"/>
        <w:gridCol w:w="1986"/>
      </w:tblGrid>
      <w:tr w:rsidR="0049127A" w:rsidRPr="0049127A" w14:paraId="04AAAFD0" w14:textId="77777777">
        <w:trPr>
          <w:tblHeade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098DA" w14:textId="77777777" w:rsidR="0049127A" w:rsidRPr="0049127A" w:rsidRDefault="0049127A" w:rsidP="0049127A">
            <w:r w:rsidRPr="0049127A">
              <w:rPr>
                <w:b/>
                <w:bCs/>
              </w:rPr>
              <w:t>Sr No</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4B76B" w14:textId="77777777" w:rsidR="0049127A" w:rsidRPr="0049127A" w:rsidRDefault="0049127A" w:rsidP="0049127A">
            <w:r w:rsidRPr="0049127A">
              <w:rPr>
                <w:b/>
                <w:bCs/>
              </w:rPr>
              <w:t>Full Name and PAN / CIN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D491B" w14:textId="77777777" w:rsidR="0049127A" w:rsidRPr="0049127A" w:rsidRDefault="0049127A" w:rsidP="0049127A">
            <w:r w:rsidRPr="0049127A">
              <w:rPr>
                <w:b/>
                <w:bCs/>
              </w:rPr>
              <w:t>Mobile No &amp; Email ID</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A645A" w14:textId="77777777" w:rsidR="0049127A" w:rsidRPr="0049127A" w:rsidRDefault="0049127A" w:rsidP="0049127A">
            <w:r w:rsidRPr="0049127A">
              <w:rPr>
                <w:b/>
                <w:bCs/>
              </w:rPr>
              <w:t>Present /Communication 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8BED6" w14:textId="77777777" w:rsidR="0049127A" w:rsidRPr="0049127A" w:rsidRDefault="0049127A" w:rsidP="0049127A">
            <w:r w:rsidRPr="0049127A">
              <w:rPr>
                <w:b/>
                <w:bCs/>
              </w:rPr>
              <w:t>Permanent / Regd. Office Address (if applicable)</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E1864" w14:textId="77777777" w:rsidR="0049127A" w:rsidRPr="0049127A" w:rsidRDefault="0049127A" w:rsidP="0049127A">
            <w:r w:rsidRPr="0049127A">
              <w:rPr>
                <w:b/>
                <w:bCs/>
              </w:rPr>
              <w:t>Photograph with signature across (for individuals)</w:t>
            </w:r>
          </w:p>
        </w:tc>
      </w:tr>
      <w:tr w:rsidR="0049127A" w:rsidRPr="0049127A" w14:paraId="7CCB668E"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77F3A" w14:textId="77777777" w:rsidR="0049127A" w:rsidRPr="0049127A" w:rsidRDefault="0049127A" w:rsidP="0049127A">
            <w:r w:rsidRPr="0049127A">
              <w:t>1</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8A48B" w14:textId="77777777" w:rsidR="0049127A" w:rsidRPr="0049127A" w:rsidRDefault="0049127A" w:rsidP="0049127A">
            <w:r w:rsidRPr="0049127A">
              <w:rPr>
                <w:b/>
                <w:bCs/>
              </w:rPr>
              <w:t>{{BORROWER_NAME}}</w:t>
            </w:r>
            <w:r w:rsidRPr="0049127A">
              <w:t xml:space="preserve"> / </w:t>
            </w:r>
            <w:r w:rsidRPr="0049127A">
              <w:rPr>
                <w:b/>
                <w:bCs/>
              </w:rPr>
              <w:t>{{BORROWER_PAN}}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D457C" w14:textId="77777777" w:rsidR="0049127A" w:rsidRPr="0049127A" w:rsidRDefault="0049127A" w:rsidP="0049127A">
            <w:r w:rsidRPr="0049127A">
              <w:rPr>
                <w:b/>
                <w:bCs/>
              </w:rPr>
              <w:t>{{BORROWER_MOBILE}}</w:t>
            </w:r>
            <w:r w:rsidRPr="0049127A">
              <w:t xml:space="preserve"> / </w:t>
            </w:r>
            <w:r w:rsidRPr="0049127A">
              <w:rPr>
                <w:b/>
                <w:bCs/>
              </w:rPr>
              <w:t>{{BORROWER_EMAIL}}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F697C" w14:textId="77777777" w:rsidR="0049127A" w:rsidRPr="0049127A" w:rsidRDefault="0049127A" w:rsidP="0049127A">
            <w:r w:rsidRPr="0049127A">
              <w:rPr>
                <w:b/>
                <w:bCs/>
              </w:rPr>
              <w:t>{{BORROWER_PRESENT_ADDRESS}}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7FCD" w14:textId="77777777" w:rsidR="0049127A" w:rsidRPr="0049127A" w:rsidRDefault="0049127A" w:rsidP="0049127A">
            <w:r w:rsidRPr="0049127A">
              <w:rPr>
                <w:b/>
                <w:bCs/>
              </w:rPr>
              <w:t>{{BORROWER_PERMANENT_ADDRESS}}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9DFCC" w14:textId="77777777" w:rsidR="0049127A" w:rsidRPr="0049127A" w:rsidRDefault="0049127A" w:rsidP="0049127A"/>
        </w:tc>
      </w:tr>
      <w:tr w:rsidR="0049127A" w:rsidRPr="0049127A" w14:paraId="7C4E22C3"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A4070" w14:textId="77777777" w:rsidR="0049127A" w:rsidRPr="0049127A" w:rsidRDefault="0049127A" w:rsidP="0049127A">
            <w:r w:rsidRPr="0049127A">
              <w:t>2</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6BD10" w14:textId="77777777" w:rsidR="0049127A" w:rsidRPr="0049127A" w:rsidRDefault="0049127A" w:rsidP="0049127A">
            <w:r w:rsidRPr="0049127A">
              <w:rPr>
                <w:b/>
                <w:bCs/>
              </w:rPr>
              <w:t>{{CO_BORROWER_NAME}}</w:t>
            </w:r>
            <w:r w:rsidRPr="0049127A">
              <w:t xml:space="preserve"> / </w:t>
            </w:r>
            <w:r w:rsidRPr="0049127A">
              <w:rPr>
                <w:b/>
                <w:bCs/>
              </w:rPr>
              <w:t>{{CO_BORR</w:t>
            </w:r>
            <w:r w:rsidRPr="0049127A">
              <w:rPr>
                <w:b/>
                <w:bCs/>
              </w:rPr>
              <w:lastRenderedPageBreak/>
              <w:t>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FE761" w14:textId="77777777" w:rsidR="0049127A" w:rsidRPr="0049127A" w:rsidRDefault="0049127A" w:rsidP="0049127A">
            <w:r w:rsidRPr="0049127A">
              <w:rPr>
                <w:b/>
                <w:bCs/>
              </w:rPr>
              <w:lastRenderedPageBreak/>
              <w:t>{{CO_BORROWER_MOBILE}}</w:t>
            </w:r>
            <w:r w:rsidRPr="0049127A">
              <w:t xml:space="preserve"> / </w:t>
            </w:r>
            <w:r w:rsidRPr="0049127A">
              <w:rPr>
                <w:b/>
                <w:bCs/>
              </w:rPr>
              <w:t>{{CO_BORR</w:t>
            </w:r>
            <w:r w:rsidRPr="0049127A">
              <w:rPr>
                <w:b/>
                <w:bCs/>
              </w:rPr>
              <w:lastRenderedPageBreak/>
              <w:t>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C4289" w14:textId="77777777" w:rsidR="0049127A" w:rsidRPr="0049127A" w:rsidRDefault="0049127A" w:rsidP="0049127A">
            <w:r w:rsidRPr="0049127A">
              <w:rPr>
                <w:b/>
                <w:bCs/>
              </w:rPr>
              <w:lastRenderedPageBreak/>
              <w:t>{{CO_BORROWER_PRESENT_ADDRESS}}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17ADB" w14:textId="77777777" w:rsidR="0049127A" w:rsidRPr="0049127A" w:rsidRDefault="0049127A" w:rsidP="0049127A">
            <w:r w:rsidRPr="0049127A">
              <w:rPr>
                <w:b/>
                <w:bCs/>
              </w:rPr>
              <w:t>{{CO_BORROWER_PERMANENT_ADDRESS}}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2EB6B" w14:textId="77777777" w:rsidR="0049127A" w:rsidRPr="0049127A" w:rsidRDefault="0049127A" w:rsidP="0049127A"/>
        </w:tc>
      </w:tr>
      <w:tr w:rsidR="0049127A" w:rsidRPr="0049127A" w14:paraId="63C4C4BE"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88A33" w14:textId="77777777" w:rsidR="0049127A" w:rsidRPr="0049127A" w:rsidRDefault="0049127A" w:rsidP="0049127A">
            <w:r w:rsidRPr="0049127A">
              <w:t>3</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AAE00" w14:textId="77777777" w:rsidR="0049127A" w:rsidRPr="0049127A" w:rsidRDefault="0049127A" w:rsidP="0049127A">
            <w:r w:rsidRPr="0049127A">
              <w:rPr>
                <w:b/>
                <w:bCs/>
              </w:rPr>
              <w:t>{{BORROWER_3_NAME}}</w:t>
            </w:r>
            <w:r w:rsidRPr="0049127A">
              <w:t xml:space="preserve"> / </w:t>
            </w:r>
            <w:r w:rsidRPr="0049127A">
              <w:rPr>
                <w:b/>
                <w:bCs/>
              </w:rPr>
              <w:t>{{BORROWER_3_PAN}}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23048" w14:textId="77777777" w:rsidR="0049127A" w:rsidRPr="0049127A" w:rsidRDefault="0049127A" w:rsidP="0049127A">
            <w:r w:rsidRPr="0049127A">
              <w:rPr>
                <w:b/>
                <w:bCs/>
              </w:rPr>
              <w:t>{{BORROWER_3_MOBILE}}</w:t>
            </w:r>
            <w:r w:rsidRPr="0049127A">
              <w:t xml:space="preserve"> / </w:t>
            </w:r>
            <w:r w:rsidRPr="0049127A">
              <w:rPr>
                <w:b/>
                <w:bCs/>
              </w:rPr>
              <w:t>{{BORROWER_3_EMAIL}}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324C7" w14:textId="77777777" w:rsidR="0049127A" w:rsidRPr="0049127A" w:rsidRDefault="0049127A" w:rsidP="0049127A">
            <w:r w:rsidRPr="0049127A">
              <w:rPr>
                <w:b/>
                <w:bCs/>
              </w:rPr>
              <w:t>{{BORROWER_3_PRESENT_ADDRESS}}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6D258" w14:textId="77777777" w:rsidR="0049127A" w:rsidRPr="0049127A" w:rsidRDefault="0049127A" w:rsidP="0049127A">
            <w:r w:rsidRPr="0049127A">
              <w:rPr>
                <w:b/>
                <w:bCs/>
              </w:rPr>
              <w:t>{{BORROWER_3_PERMANENT_ADDRESS}}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02AC0" w14:textId="77777777" w:rsidR="0049127A" w:rsidRPr="0049127A" w:rsidRDefault="0049127A" w:rsidP="0049127A"/>
        </w:tc>
      </w:tr>
    </w:tbl>
    <w:p w14:paraId="68F576ED" w14:textId="77777777" w:rsidR="0049127A" w:rsidRDefault="0049127A" w:rsidP="00EB3381"/>
    <w:p w14:paraId="7868670D" w14:textId="3E088C27" w:rsidR="00EB3381" w:rsidRPr="00EB3381" w:rsidRDefault="00EB3381" w:rsidP="00EB3381">
      <w:r w:rsidRPr="00EB3381">
        <w:t xml:space="preserve">IN WITNESS WHEREOF the Borrower has hereunto put his hand and seal this </w:t>
      </w:r>
      <w:r w:rsidRPr="00A125CC">
        <w:rPr>
          <w:b/>
          <w:bCs/>
        </w:rPr>
        <w:t>{{DAY}}</w:t>
      </w:r>
      <w:r w:rsidRPr="00EB3381">
        <w:t xml:space="preserve"> Day of </w:t>
      </w:r>
      <w:r w:rsidRPr="00A125CC">
        <w:rPr>
          <w:b/>
          <w:bCs/>
        </w:rPr>
        <w:t>{{MONTH}} 20{{YEAR_YY}}</w:t>
      </w:r>
    </w:p>
    <w:p w14:paraId="46B6D400" w14:textId="77777777" w:rsidR="0049127A" w:rsidRDefault="0049127A" w:rsidP="00EB3381"/>
    <w:p w14:paraId="01526779" w14:textId="77777777" w:rsidR="0049127A" w:rsidRDefault="0049127A" w:rsidP="00EB3381"/>
    <w:p w14:paraId="42B52819" w14:textId="77777777" w:rsidR="0049127A" w:rsidRDefault="00EB3381" w:rsidP="00EB3381">
      <w:r w:rsidRPr="00EB3381">
        <w:t xml:space="preserve">Signed, sealed and delivered by the </w:t>
      </w:r>
    </w:p>
    <w:p w14:paraId="5846492B" w14:textId="51584753" w:rsidR="00EB3381" w:rsidRPr="00EB3381" w:rsidRDefault="00EB3381" w:rsidP="00EB3381">
      <w:r w:rsidRPr="00EB3381">
        <w:t>Within named BORROWER.</w:t>
      </w:r>
    </w:p>
    <w:p w14:paraId="1586E473" w14:textId="77777777" w:rsidR="0048675C" w:rsidRDefault="0048675C"/>
    <w:sectPr w:rsidR="004867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ED507" w14:textId="77777777" w:rsidR="005601A8" w:rsidRDefault="005601A8" w:rsidP="0049127A">
      <w:pPr>
        <w:spacing w:after="0" w:line="240" w:lineRule="auto"/>
      </w:pPr>
      <w:r>
        <w:separator/>
      </w:r>
    </w:p>
  </w:endnote>
  <w:endnote w:type="continuationSeparator" w:id="0">
    <w:p w14:paraId="43D2018E" w14:textId="77777777" w:rsidR="005601A8" w:rsidRDefault="005601A8" w:rsidP="00491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04045"/>
      <w:docPartObj>
        <w:docPartGallery w:val="Page Numbers (Bottom of Page)"/>
        <w:docPartUnique/>
      </w:docPartObj>
    </w:sdtPr>
    <w:sdtEndPr>
      <w:rPr>
        <w:color w:val="7F7F7F" w:themeColor="background1" w:themeShade="7F"/>
        <w:spacing w:val="60"/>
      </w:rPr>
    </w:sdtEndPr>
    <w:sdtContent>
      <w:p w14:paraId="68CD15F4" w14:textId="6943C2C2" w:rsidR="0049127A" w:rsidRDefault="0049127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4E038A" w14:textId="77777777" w:rsidR="0049127A" w:rsidRDefault="00491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C52C1" w14:textId="77777777" w:rsidR="005601A8" w:rsidRDefault="005601A8" w:rsidP="0049127A">
      <w:pPr>
        <w:spacing w:after="0" w:line="240" w:lineRule="auto"/>
      </w:pPr>
      <w:r>
        <w:separator/>
      </w:r>
    </w:p>
  </w:footnote>
  <w:footnote w:type="continuationSeparator" w:id="0">
    <w:p w14:paraId="54550ABC" w14:textId="77777777" w:rsidR="005601A8" w:rsidRDefault="005601A8" w:rsidP="00491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3777"/>
    <w:multiLevelType w:val="multilevel"/>
    <w:tmpl w:val="03B0BD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42FF8"/>
    <w:multiLevelType w:val="multilevel"/>
    <w:tmpl w:val="0044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82757E"/>
    <w:multiLevelType w:val="multilevel"/>
    <w:tmpl w:val="7B6ECC9E"/>
    <w:lvl w:ilvl="0">
      <w:start w:val="4"/>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25143">
    <w:abstractNumId w:val="1"/>
  </w:num>
  <w:num w:numId="2" w16cid:durableId="480851417">
    <w:abstractNumId w:val="2"/>
  </w:num>
  <w:num w:numId="3" w16cid:durableId="159351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E9"/>
    <w:rsid w:val="001076FC"/>
    <w:rsid w:val="00186274"/>
    <w:rsid w:val="0048675C"/>
    <w:rsid w:val="0049127A"/>
    <w:rsid w:val="005601A8"/>
    <w:rsid w:val="00A125CC"/>
    <w:rsid w:val="00A70F6B"/>
    <w:rsid w:val="00AD09F6"/>
    <w:rsid w:val="00AD6376"/>
    <w:rsid w:val="00B16875"/>
    <w:rsid w:val="00BA74A6"/>
    <w:rsid w:val="00C12F1B"/>
    <w:rsid w:val="00EB3381"/>
    <w:rsid w:val="00F503E9"/>
    <w:rsid w:val="00FB68C2"/>
    <w:rsid w:val="00FC38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496D"/>
  <w15:chartTrackingRefBased/>
  <w15:docId w15:val="{C92676E7-9505-425F-9C74-9FDB50A4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E9"/>
    <w:rPr>
      <w:rFonts w:eastAsiaTheme="majorEastAsia" w:cstheme="majorBidi"/>
      <w:color w:val="272727" w:themeColor="text1" w:themeTint="D8"/>
    </w:rPr>
  </w:style>
  <w:style w:type="paragraph" w:styleId="Title">
    <w:name w:val="Title"/>
    <w:basedOn w:val="Normal"/>
    <w:next w:val="Normal"/>
    <w:link w:val="TitleChar"/>
    <w:uiPriority w:val="10"/>
    <w:qFormat/>
    <w:rsid w:val="00F50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E9"/>
    <w:pPr>
      <w:spacing w:before="160"/>
      <w:jc w:val="center"/>
    </w:pPr>
    <w:rPr>
      <w:i/>
      <w:iCs/>
      <w:color w:val="404040" w:themeColor="text1" w:themeTint="BF"/>
    </w:rPr>
  </w:style>
  <w:style w:type="character" w:customStyle="1" w:styleId="QuoteChar">
    <w:name w:val="Quote Char"/>
    <w:basedOn w:val="DefaultParagraphFont"/>
    <w:link w:val="Quote"/>
    <w:uiPriority w:val="29"/>
    <w:rsid w:val="00F503E9"/>
    <w:rPr>
      <w:i/>
      <w:iCs/>
      <w:color w:val="404040" w:themeColor="text1" w:themeTint="BF"/>
    </w:rPr>
  </w:style>
  <w:style w:type="paragraph" w:styleId="ListParagraph">
    <w:name w:val="List Paragraph"/>
    <w:basedOn w:val="Normal"/>
    <w:uiPriority w:val="34"/>
    <w:qFormat/>
    <w:rsid w:val="00F503E9"/>
    <w:pPr>
      <w:ind w:left="720"/>
      <w:contextualSpacing/>
    </w:pPr>
  </w:style>
  <w:style w:type="character" w:styleId="IntenseEmphasis">
    <w:name w:val="Intense Emphasis"/>
    <w:basedOn w:val="DefaultParagraphFont"/>
    <w:uiPriority w:val="21"/>
    <w:qFormat/>
    <w:rsid w:val="00F503E9"/>
    <w:rPr>
      <w:i/>
      <w:iCs/>
      <w:color w:val="0F4761" w:themeColor="accent1" w:themeShade="BF"/>
    </w:rPr>
  </w:style>
  <w:style w:type="paragraph" w:styleId="IntenseQuote">
    <w:name w:val="Intense Quote"/>
    <w:basedOn w:val="Normal"/>
    <w:next w:val="Normal"/>
    <w:link w:val="IntenseQuoteChar"/>
    <w:uiPriority w:val="30"/>
    <w:qFormat/>
    <w:rsid w:val="00F50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3E9"/>
    <w:rPr>
      <w:i/>
      <w:iCs/>
      <w:color w:val="0F4761" w:themeColor="accent1" w:themeShade="BF"/>
    </w:rPr>
  </w:style>
  <w:style w:type="character" w:styleId="IntenseReference">
    <w:name w:val="Intense Reference"/>
    <w:basedOn w:val="DefaultParagraphFont"/>
    <w:uiPriority w:val="32"/>
    <w:qFormat/>
    <w:rsid w:val="00F503E9"/>
    <w:rPr>
      <w:b/>
      <w:bCs/>
      <w:smallCaps/>
      <w:color w:val="0F4761" w:themeColor="accent1" w:themeShade="BF"/>
      <w:spacing w:val="5"/>
    </w:rPr>
  </w:style>
  <w:style w:type="paragraph" w:styleId="Header">
    <w:name w:val="header"/>
    <w:basedOn w:val="Normal"/>
    <w:link w:val="HeaderChar"/>
    <w:uiPriority w:val="99"/>
    <w:unhideWhenUsed/>
    <w:rsid w:val="00491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27A"/>
  </w:style>
  <w:style w:type="paragraph" w:styleId="Footer">
    <w:name w:val="footer"/>
    <w:basedOn w:val="Normal"/>
    <w:link w:val="FooterChar"/>
    <w:uiPriority w:val="99"/>
    <w:unhideWhenUsed/>
    <w:rsid w:val="00491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2041</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2026-08-03T14:54:00Z</dcterms:created>
  <dcterms:modified xsi:type="dcterms:W3CDTF">2026-09-20T15:54:00Z</dcterms:modified>
</cp:coreProperties>
</file>