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C3EF" w14:textId="77777777" w:rsidR="00100FA5" w:rsidRPr="00460CBD" w:rsidRDefault="00100FA5" w:rsidP="003F2B79">
      <w:pPr>
        <w:jc w:val="center"/>
        <w:rPr>
          <w:b/>
          <w:bCs/>
          <w:sz w:val="22"/>
          <w:szCs w:val="22"/>
        </w:rPr>
      </w:pPr>
      <w:r w:rsidRPr="00460CBD">
        <w:rPr>
          <w:b/>
          <w:bCs/>
          <w:sz w:val="22"/>
          <w:szCs w:val="22"/>
        </w:rPr>
        <w:t>(SD 22) DEBIT BALANCE CONFIRMATION / DEBIT BALANCE CONFIRMATION LETTER (Without Security)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100FA5" w:rsidRPr="00460CBD" w14:paraId="01DF9FB4" w14:textId="77777777" w:rsidTr="00FD47C0">
        <w:trPr>
          <w:trHeight w:val="1357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D120F" w14:textId="77777777" w:rsidR="00100FA5" w:rsidRPr="0036183F" w:rsidRDefault="00100FA5" w:rsidP="00100FA5">
            <w:pPr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>Union Bank of India,</w:t>
            </w:r>
          </w:p>
          <w:p w14:paraId="08008005" w14:textId="77777777" w:rsidR="00100FA5" w:rsidRPr="0036183F" w:rsidRDefault="00100FA5" w:rsidP="00100FA5">
            <w:pPr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 xml:space="preserve">Branch: </w:t>
            </w:r>
            <w:r w:rsidRPr="009829E0">
              <w:rPr>
                <w:b/>
                <w:bCs/>
                <w:sz w:val="22"/>
                <w:szCs w:val="22"/>
              </w:rPr>
              <w:t>{{BRANCH_NAME}}</w:t>
            </w:r>
          </w:p>
          <w:p w14:paraId="0F4DEF9C" w14:textId="77777777" w:rsidR="00100FA5" w:rsidRPr="0036183F" w:rsidRDefault="00100FA5" w:rsidP="00100FA5">
            <w:pPr>
              <w:rPr>
                <w:sz w:val="22"/>
                <w:szCs w:val="22"/>
              </w:rPr>
            </w:pPr>
          </w:p>
          <w:p w14:paraId="45CA8C83" w14:textId="77777777" w:rsidR="00100FA5" w:rsidRPr="0036183F" w:rsidRDefault="00100FA5" w:rsidP="00100FA5">
            <w:pPr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 xml:space="preserve">Date: </w:t>
            </w:r>
            <w:r w:rsidRPr="009829E0">
              <w:rPr>
                <w:b/>
                <w:bCs/>
                <w:sz w:val="22"/>
                <w:szCs w:val="22"/>
              </w:rPr>
              <w:t>{{DATE}}</w:t>
            </w:r>
          </w:p>
          <w:p w14:paraId="067D46E0" w14:textId="77777777" w:rsidR="00100FA5" w:rsidRPr="0036183F" w:rsidRDefault="00100FA5" w:rsidP="00100FA5">
            <w:pPr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>Dear Sir,</w:t>
            </w:r>
          </w:p>
          <w:p w14:paraId="0F14A538" w14:textId="77777777" w:rsidR="00100FA5" w:rsidRPr="0036183F" w:rsidRDefault="00100FA5" w:rsidP="004B790B">
            <w:pPr>
              <w:jc w:val="both"/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>Please find enclosed Statement of Account pertaining to your account which reveals as under</w:t>
            </w:r>
          </w:p>
          <w:p w14:paraId="2612FE68" w14:textId="704392A3" w:rsidR="00100FA5" w:rsidRPr="0036183F" w:rsidRDefault="00100FA5" w:rsidP="004B790B">
            <w:pPr>
              <w:jc w:val="both"/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 xml:space="preserve">1. Your account </w:t>
            </w:r>
            <w:r w:rsidRPr="009829E0">
              <w:rPr>
                <w:b/>
                <w:bCs/>
                <w:sz w:val="22"/>
                <w:szCs w:val="22"/>
              </w:rPr>
              <w:t>{{LOAN_ACCOUNT_NO}}</w:t>
            </w:r>
            <w:r w:rsidRPr="0036183F">
              <w:rPr>
                <w:sz w:val="22"/>
                <w:szCs w:val="22"/>
              </w:rPr>
              <w:t xml:space="preserve"> showed a debit balance of Rs. </w:t>
            </w:r>
            <w:r w:rsidR="00352AA0" w:rsidRPr="00352AA0">
              <w:rPr>
                <w:b/>
                <w:bCs/>
                <w:sz w:val="22"/>
                <w:szCs w:val="22"/>
              </w:rPr>
              <w:t>{{DBC_DEBIT_BALANCE_FIGURE}}</w:t>
            </w:r>
            <w:r w:rsidR="00352AA0" w:rsidRPr="0036183F">
              <w:rPr>
                <w:sz w:val="22"/>
                <w:szCs w:val="22"/>
              </w:rPr>
              <w:t xml:space="preserve"> </w:t>
            </w:r>
            <w:r w:rsidRPr="0036183F">
              <w:rPr>
                <w:sz w:val="22"/>
                <w:szCs w:val="22"/>
              </w:rPr>
              <w:t xml:space="preserve">(Rupees </w:t>
            </w:r>
            <w:r w:rsidR="00352AA0" w:rsidRPr="00352AA0">
              <w:rPr>
                <w:b/>
                <w:bCs/>
                <w:sz w:val="22"/>
                <w:szCs w:val="22"/>
              </w:rPr>
              <w:t>{{DBC_DEBIT_BALANCE_WORDS}}</w:t>
            </w:r>
            <w:r w:rsidR="00352AA0" w:rsidRPr="0036183F">
              <w:rPr>
                <w:sz w:val="22"/>
                <w:szCs w:val="22"/>
              </w:rPr>
              <w:t xml:space="preserve"> </w:t>
            </w:r>
            <w:r w:rsidRPr="0036183F">
              <w:rPr>
                <w:sz w:val="22"/>
                <w:szCs w:val="22"/>
              </w:rPr>
              <w:t xml:space="preserve">only) as on </w:t>
            </w:r>
            <w:r w:rsidRPr="009829E0">
              <w:rPr>
                <w:b/>
                <w:bCs/>
                <w:sz w:val="22"/>
                <w:szCs w:val="22"/>
              </w:rPr>
              <w:t>{{BALANCE_AS_ON_DATE}}</w:t>
            </w:r>
            <w:r w:rsidRPr="0036183F">
              <w:rPr>
                <w:sz w:val="22"/>
                <w:szCs w:val="22"/>
              </w:rPr>
              <w:t xml:space="preserve"> (This does not include interest due but not charged from </w:t>
            </w:r>
            <w:r w:rsidRPr="009829E0">
              <w:rPr>
                <w:b/>
                <w:bCs/>
                <w:sz w:val="22"/>
                <w:szCs w:val="22"/>
              </w:rPr>
              <w:t>{{INTEREST_NOT_CHARGED_FROM_DATE}}</w:t>
            </w:r>
            <w:r w:rsidRPr="0036183F">
              <w:rPr>
                <w:sz w:val="22"/>
                <w:szCs w:val="22"/>
              </w:rPr>
              <w:t>)</w:t>
            </w:r>
          </w:p>
          <w:p w14:paraId="41B6A3F0" w14:textId="7D2F2A9E" w:rsidR="00100FA5" w:rsidRPr="0036183F" w:rsidRDefault="00100FA5" w:rsidP="004B790B">
            <w:pPr>
              <w:jc w:val="both"/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 xml:space="preserve">2. It may be noted that the rate of interest applicable in the Account is @ </w:t>
            </w:r>
            <w:r w:rsidRPr="009829E0">
              <w:rPr>
                <w:b/>
                <w:bCs/>
                <w:sz w:val="22"/>
                <w:szCs w:val="22"/>
              </w:rPr>
              <w:t>{{</w:t>
            </w:r>
            <w:r w:rsidR="009829E0" w:rsidRPr="009829E0">
              <w:rPr>
                <w:b/>
                <w:bCs/>
                <w:sz w:val="22"/>
                <w:szCs w:val="22"/>
              </w:rPr>
              <w:t>DBC_EBLR_OR_MCLR_</w:t>
            </w:r>
            <w:r w:rsidRPr="009829E0">
              <w:rPr>
                <w:b/>
                <w:bCs/>
                <w:sz w:val="22"/>
                <w:szCs w:val="22"/>
              </w:rPr>
              <w:t>INTEREST_RATE}}</w:t>
            </w:r>
            <w:r w:rsidRPr="0036183F">
              <w:rPr>
                <w:sz w:val="22"/>
                <w:szCs w:val="22"/>
              </w:rPr>
              <w:t xml:space="preserve"> Percentage with monthly rest with effect from </w:t>
            </w:r>
            <w:r w:rsidRPr="009829E0">
              <w:rPr>
                <w:b/>
                <w:bCs/>
                <w:sz w:val="22"/>
                <w:szCs w:val="22"/>
              </w:rPr>
              <w:t>{{INTEREST_EFFECTIVE_DATE}}</w:t>
            </w:r>
          </w:p>
          <w:p w14:paraId="16BC04F5" w14:textId="77777777" w:rsidR="00100FA5" w:rsidRPr="0036183F" w:rsidRDefault="00100FA5" w:rsidP="004B790B">
            <w:pPr>
              <w:jc w:val="both"/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>Kindly confirm the above.</w:t>
            </w:r>
          </w:p>
          <w:p w14:paraId="5C38A989" w14:textId="77777777" w:rsidR="00100FA5" w:rsidRPr="0036183F" w:rsidRDefault="00100FA5" w:rsidP="00100FA5">
            <w:pPr>
              <w:rPr>
                <w:sz w:val="22"/>
                <w:szCs w:val="22"/>
              </w:rPr>
            </w:pPr>
          </w:p>
          <w:p w14:paraId="40A9AC4C" w14:textId="77777777" w:rsidR="00100FA5" w:rsidRPr="0036183F" w:rsidRDefault="00100FA5" w:rsidP="00100FA5">
            <w:pPr>
              <w:rPr>
                <w:sz w:val="22"/>
                <w:szCs w:val="22"/>
              </w:rPr>
            </w:pPr>
          </w:p>
          <w:p w14:paraId="6B1F8C13" w14:textId="77777777" w:rsidR="00100FA5" w:rsidRPr="0036183F" w:rsidRDefault="00100FA5" w:rsidP="00100FA5">
            <w:pPr>
              <w:rPr>
                <w:sz w:val="22"/>
                <w:szCs w:val="22"/>
              </w:rPr>
            </w:pPr>
          </w:p>
          <w:p w14:paraId="20BCE614" w14:textId="77777777" w:rsidR="00100FA5" w:rsidRPr="0036183F" w:rsidRDefault="00100FA5" w:rsidP="00100FA5">
            <w:pPr>
              <w:rPr>
                <w:sz w:val="22"/>
                <w:szCs w:val="22"/>
              </w:rPr>
            </w:pPr>
          </w:p>
          <w:p w14:paraId="09112312" w14:textId="77777777" w:rsidR="00100FA5" w:rsidRPr="0036183F" w:rsidRDefault="00100FA5" w:rsidP="00100FA5">
            <w:pPr>
              <w:rPr>
                <w:sz w:val="22"/>
                <w:szCs w:val="22"/>
              </w:rPr>
            </w:pPr>
          </w:p>
          <w:p w14:paraId="4C45A461" w14:textId="77777777" w:rsidR="006526C8" w:rsidRPr="0036183F" w:rsidRDefault="006526C8" w:rsidP="00100FA5">
            <w:pPr>
              <w:rPr>
                <w:sz w:val="22"/>
                <w:szCs w:val="22"/>
              </w:rPr>
            </w:pPr>
          </w:p>
          <w:p w14:paraId="7DBD91EB" w14:textId="391741D7" w:rsidR="00100FA5" w:rsidRPr="0036183F" w:rsidRDefault="00100FA5" w:rsidP="00100FA5">
            <w:pPr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>BRANCH 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DA9BE" w14:textId="77777777" w:rsidR="00100FA5" w:rsidRPr="0036183F" w:rsidRDefault="00100FA5" w:rsidP="00100FA5">
            <w:pPr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>Union Bank of India,</w:t>
            </w:r>
          </w:p>
          <w:p w14:paraId="242FC6D6" w14:textId="77777777" w:rsidR="00100FA5" w:rsidRPr="0036183F" w:rsidRDefault="00100FA5" w:rsidP="00100FA5">
            <w:pPr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 xml:space="preserve">Branch: </w:t>
            </w:r>
            <w:r w:rsidRPr="009829E0">
              <w:rPr>
                <w:b/>
                <w:bCs/>
                <w:sz w:val="22"/>
                <w:szCs w:val="22"/>
              </w:rPr>
              <w:t>{{BRANCH_NAME}}</w:t>
            </w:r>
          </w:p>
          <w:p w14:paraId="548F9ABA" w14:textId="77777777" w:rsidR="00100FA5" w:rsidRPr="0036183F" w:rsidRDefault="00100FA5" w:rsidP="00100FA5">
            <w:pPr>
              <w:rPr>
                <w:sz w:val="22"/>
                <w:szCs w:val="22"/>
              </w:rPr>
            </w:pPr>
          </w:p>
          <w:p w14:paraId="7195923F" w14:textId="77777777" w:rsidR="00100FA5" w:rsidRPr="0036183F" w:rsidRDefault="00100FA5" w:rsidP="00100FA5">
            <w:pPr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 xml:space="preserve">Date: </w:t>
            </w:r>
            <w:r w:rsidRPr="009829E0">
              <w:rPr>
                <w:b/>
                <w:bCs/>
                <w:sz w:val="22"/>
                <w:szCs w:val="22"/>
              </w:rPr>
              <w:t>{{DATE}}</w:t>
            </w:r>
          </w:p>
          <w:p w14:paraId="12186BE2" w14:textId="77777777" w:rsidR="00100FA5" w:rsidRPr="0036183F" w:rsidRDefault="00100FA5" w:rsidP="00100FA5">
            <w:pPr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>Dear Sir,</w:t>
            </w:r>
          </w:p>
          <w:p w14:paraId="4DEF6D48" w14:textId="52850AE0" w:rsidR="00100FA5" w:rsidRPr="0036183F" w:rsidRDefault="00100FA5" w:rsidP="004B790B">
            <w:pPr>
              <w:jc w:val="both"/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 xml:space="preserve">1. I/We state that we have received the Statement of Accounts dated </w:t>
            </w:r>
            <w:r w:rsidRPr="00352AA0">
              <w:rPr>
                <w:b/>
                <w:bCs/>
                <w:sz w:val="22"/>
                <w:szCs w:val="22"/>
              </w:rPr>
              <w:t>{{</w:t>
            </w:r>
            <w:r w:rsidR="00352AA0" w:rsidRPr="00352AA0">
              <w:rPr>
                <w:b/>
                <w:bCs/>
                <w:sz w:val="22"/>
                <w:szCs w:val="22"/>
              </w:rPr>
              <w:t>DBC_</w:t>
            </w:r>
            <w:r w:rsidRPr="00352AA0">
              <w:rPr>
                <w:b/>
                <w:bCs/>
                <w:sz w:val="22"/>
                <w:szCs w:val="22"/>
              </w:rPr>
              <w:t>STATEMENT_DATE}}</w:t>
            </w:r>
            <w:r w:rsidRPr="0036183F">
              <w:rPr>
                <w:sz w:val="22"/>
                <w:szCs w:val="22"/>
              </w:rPr>
              <w:t xml:space="preserve"> from the Branch and that we have reconciled the figures with our accounts and have satisfied ourselves with the balance as shown in the said Statement of Account.</w:t>
            </w:r>
          </w:p>
          <w:p w14:paraId="75403520" w14:textId="646AFE08" w:rsidR="00100FA5" w:rsidRPr="0036183F" w:rsidRDefault="00100FA5" w:rsidP="004B790B">
            <w:pPr>
              <w:jc w:val="both"/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 xml:space="preserve">2. I/We confirm the correctness of the balance of Rs. </w:t>
            </w:r>
            <w:r w:rsidRPr="00352AA0">
              <w:rPr>
                <w:b/>
                <w:bCs/>
                <w:sz w:val="22"/>
                <w:szCs w:val="22"/>
              </w:rPr>
              <w:t>{{</w:t>
            </w:r>
            <w:r w:rsidR="00352AA0" w:rsidRPr="00352AA0">
              <w:rPr>
                <w:b/>
                <w:bCs/>
                <w:sz w:val="22"/>
                <w:szCs w:val="22"/>
              </w:rPr>
              <w:t>DBC_</w:t>
            </w:r>
            <w:r w:rsidRPr="00352AA0">
              <w:rPr>
                <w:b/>
                <w:bCs/>
                <w:sz w:val="22"/>
                <w:szCs w:val="22"/>
              </w:rPr>
              <w:t>DEBIT_BALANCE_FIGURE}}</w:t>
            </w:r>
            <w:r w:rsidRPr="0036183F">
              <w:rPr>
                <w:sz w:val="22"/>
                <w:szCs w:val="22"/>
              </w:rPr>
              <w:t xml:space="preserve"> (Rupees </w:t>
            </w:r>
            <w:r w:rsidRPr="00352AA0">
              <w:rPr>
                <w:b/>
                <w:bCs/>
                <w:sz w:val="22"/>
                <w:szCs w:val="22"/>
              </w:rPr>
              <w:t>{{</w:t>
            </w:r>
            <w:r w:rsidR="00352AA0" w:rsidRPr="00352AA0">
              <w:rPr>
                <w:b/>
                <w:bCs/>
                <w:sz w:val="22"/>
                <w:szCs w:val="22"/>
              </w:rPr>
              <w:t>DBC_</w:t>
            </w:r>
            <w:r w:rsidRPr="00352AA0">
              <w:rPr>
                <w:b/>
                <w:bCs/>
                <w:sz w:val="22"/>
                <w:szCs w:val="22"/>
              </w:rPr>
              <w:t>DEBIT_BALANCE_WORDS}}</w:t>
            </w:r>
            <w:r w:rsidRPr="0036183F">
              <w:rPr>
                <w:sz w:val="22"/>
                <w:szCs w:val="22"/>
              </w:rPr>
              <w:t xml:space="preserve"> only) appearing to the debit of my/</w:t>
            </w:r>
            <w:proofErr w:type="spellStart"/>
            <w:proofErr w:type="gramStart"/>
            <w:r w:rsidRPr="0036183F">
              <w:rPr>
                <w:sz w:val="22"/>
                <w:szCs w:val="22"/>
              </w:rPr>
              <w:t>our</w:t>
            </w:r>
            <w:proofErr w:type="spellEnd"/>
            <w:proofErr w:type="gramEnd"/>
            <w:r w:rsidRPr="0036183F">
              <w:rPr>
                <w:sz w:val="22"/>
                <w:szCs w:val="22"/>
              </w:rPr>
              <w:t xml:space="preserve"> with you on </w:t>
            </w:r>
            <w:r w:rsidRPr="00352AA0">
              <w:rPr>
                <w:b/>
                <w:bCs/>
                <w:sz w:val="22"/>
                <w:szCs w:val="22"/>
              </w:rPr>
              <w:t>{{</w:t>
            </w:r>
            <w:r w:rsidR="00352AA0" w:rsidRPr="00352AA0">
              <w:rPr>
                <w:b/>
                <w:bCs/>
                <w:sz w:val="22"/>
                <w:szCs w:val="22"/>
              </w:rPr>
              <w:t>DBC_</w:t>
            </w:r>
            <w:r w:rsidRPr="00352AA0">
              <w:rPr>
                <w:b/>
                <w:bCs/>
                <w:sz w:val="22"/>
                <w:szCs w:val="22"/>
              </w:rPr>
              <w:t>BALANCE_AS_ON_DATE}}</w:t>
            </w:r>
            <w:r w:rsidRPr="0036183F">
              <w:rPr>
                <w:sz w:val="22"/>
                <w:szCs w:val="22"/>
              </w:rPr>
              <w:t xml:space="preserve"> (This balance does not include interest due but not charged from </w:t>
            </w:r>
            <w:r w:rsidRPr="00352AA0">
              <w:rPr>
                <w:b/>
                <w:bCs/>
                <w:sz w:val="22"/>
                <w:szCs w:val="22"/>
              </w:rPr>
              <w:t>{{INTEREST_NOT_CHARGED_FROM_DATE}}</w:t>
            </w:r>
            <w:r w:rsidRPr="0036183F">
              <w:rPr>
                <w:sz w:val="22"/>
                <w:szCs w:val="22"/>
              </w:rPr>
              <w:t>)</w:t>
            </w:r>
          </w:p>
          <w:p w14:paraId="3B4301E3" w14:textId="10D4EC5C" w:rsidR="00100FA5" w:rsidRPr="0036183F" w:rsidRDefault="00100FA5" w:rsidP="004B790B">
            <w:pPr>
              <w:jc w:val="both"/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 xml:space="preserve">3. We have noted that rate of interest applicable in the account is @ </w:t>
            </w:r>
            <w:r w:rsidR="00352AA0" w:rsidRPr="009829E0">
              <w:rPr>
                <w:b/>
                <w:bCs/>
                <w:sz w:val="22"/>
                <w:szCs w:val="22"/>
              </w:rPr>
              <w:t>{{DBC_EBLR_OR_MCLR_INTEREST_RATE}}</w:t>
            </w:r>
            <w:r w:rsidR="00352AA0">
              <w:rPr>
                <w:b/>
                <w:bCs/>
                <w:sz w:val="22"/>
                <w:szCs w:val="22"/>
              </w:rPr>
              <w:t xml:space="preserve"> </w:t>
            </w:r>
            <w:r w:rsidRPr="0036183F">
              <w:rPr>
                <w:sz w:val="22"/>
                <w:szCs w:val="22"/>
              </w:rPr>
              <w:t xml:space="preserve">Percentage with monthly rest with effect from </w:t>
            </w:r>
            <w:r w:rsidRPr="00352AA0">
              <w:rPr>
                <w:b/>
                <w:bCs/>
                <w:sz w:val="22"/>
                <w:szCs w:val="22"/>
              </w:rPr>
              <w:t>{{INTEREST_EFFECTIVE_DATE}}</w:t>
            </w:r>
          </w:p>
          <w:p w14:paraId="14AC45A6" w14:textId="77777777" w:rsidR="00100FA5" w:rsidRPr="0036183F" w:rsidRDefault="00100FA5" w:rsidP="004B790B">
            <w:pPr>
              <w:jc w:val="both"/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>4. We also confirm that the Statement of Account supplied by the branch are held on our record.</w:t>
            </w:r>
          </w:p>
          <w:p w14:paraId="5D3541FD" w14:textId="77777777" w:rsidR="006526C8" w:rsidRPr="0036183F" w:rsidRDefault="006526C8" w:rsidP="00100FA5">
            <w:pPr>
              <w:rPr>
                <w:sz w:val="22"/>
                <w:szCs w:val="22"/>
              </w:rPr>
            </w:pPr>
          </w:p>
          <w:p w14:paraId="6C93EC5D" w14:textId="3E7F6A21" w:rsidR="00100FA5" w:rsidRPr="0036183F" w:rsidRDefault="00100FA5" w:rsidP="006526C8">
            <w:pPr>
              <w:jc w:val="right"/>
              <w:rPr>
                <w:sz w:val="22"/>
                <w:szCs w:val="22"/>
              </w:rPr>
            </w:pPr>
            <w:r w:rsidRPr="0036183F">
              <w:rPr>
                <w:sz w:val="22"/>
                <w:szCs w:val="22"/>
              </w:rPr>
              <w:t>BORROWER/S</w:t>
            </w:r>
          </w:p>
        </w:tc>
      </w:tr>
    </w:tbl>
    <w:p w14:paraId="3D21F90D" w14:textId="33FB83F0" w:rsidR="0048675C" w:rsidRPr="00460CBD" w:rsidRDefault="0048675C" w:rsidP="006526C8">
      <w:pPr>
        <w:rPr>
          <w:sz w:val="22"/>
          <w:szCs w:val="22"/>
        </w:rPr>
      </w:pPr>
    </w:p>
    <w:sectPr w:rsidR="0048675C" w:rsidRPr="00460CBD" w:rsidSect="006526C8">
      <w:footerReference w:type="default" r:id="rId7"/>
      <w:pgSz w:w="11906" w:h="16838"/>
      <w:pgMar w:top="568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2F512" w14:textId="77777777" w:rsidR="00EF0C75" w:rsidRDefault="00EF0C75" w:rsidP="00B31FDD">
      <w:pPr>
        <w:spacing w:after="0" w:line="240" w:lineRule="auto"/>
      </w:pPr>
      <w:r>
        <w:separator/>
      </w:r>
    </w:p>
  </w:endnote>
  <w:endnote w:type="continuationSeparator" w:id="0">
    <w:p w14:paraId="3CED20D8" w14:textId="77777777" w:rsidR="00EF0C75" w:rsidRDefault="00EF0C75" w:rsidP="00B31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1178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23FA38A" w14:textId="520DCDF8" w:rsidR="00FB4316" w:rsidRDefault="00FB431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11CB9B" w14:textId="77777777" w:rsidR="00B31FDD" w:rsidRDefault="00B31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666B4" w14:textId="77777777" w:rsidR="00EF0C75" w:rsidRDefault="00EF0C75" w:rsidP="00B31FDD">
      <w:pPr>
        <w:spacing w:after="0" w:line="240" w:lineRule="auto"/>
      </w:pPr>
      <w:r>
        <w:separator/>
      </w:r>
    </w:p>
  </w:footnote>
  <w:footnote w:type="continuationSeparator" w:id="0">
    <w:p w14:paraId="5AC4BC08" w14:textId="77777777" w:rsidR="00EF0C75" w:rsidRDefault="00EF0C75" w:rsidP="00B31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BCF"/>
    <w:multiLevelType w:val="hybridMultilevel"/>
    <w:tmpl w:val="1D42B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24B9D"/>
    <w:multiLevelType w:val="multilevel"/>
    <w:tmpl w:val="119C00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81372"/>
    <w:multiLevelType w:val="hybridMultilevel"/>
    <w:tmpl w:val="48C419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1B745D"/>
    <w:multiLevelType w:val="multilevel"/>
    <w:tmpl w:val="C8B2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070B4"/>
    <w:multiLevelType w:val="multilevel"/>
    <w:tmpl w:val="CFF69A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36E9C"/>
    <w:multiLevelType w:val="multilevel"/>
    <w:tmpl w:val="697C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81D15"/>
    <w:multiLevelType w:val="multilevel"/>
    <w:tmpl w:val="B27A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74E48"/>
    <w:multiLevelType w:val="multilevel"/>
    <w:tmpl w:val="BB8E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B7DAC"/>
    <w:multiLevelType w:val="multilevel"/>
    <w:tmpl w:val="FC94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832D1"/>
    <w:multiLevelType w:val="hybridMultilevel"/>
    <w:tmpl w:val="505EB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52FB6"/>
    <w:multiLevelType w:val="multilevel"/>
    <w:tmpl w:val="4BF8E08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8719C4"/>
    <w:multiLevelType w:val="multilevel"/>
    <w:tmpl w:val="35EAB7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503D2C"/>
    <w:multiLevelType w:val="multilevel"/>
    <w:tmpl w:val="E3C2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994620"/>
    <w:multiLevelType w:val="multilevel"/>
    <w:tmpl w:val="17BC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8D5147"/>
    <w:multiLevelType w:val="hybridMultilevel"/>
    <w:tmpl w:val="1C043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865CD"/>
    <w:multiLevelType w:val="multilevel"/>
    <w:tmpl w:val="69AED6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232107">
    <w:abstractNumId w:val="4"/>
  </w:num>
  <w:num w:numId="2" w16cid:durableId="1526284917">
    <w:abstractNumId w:val="12"/>
  </w:num>
  <w:num w:numId="3" w16cid:durableId="1091782697">
    <w:abstractNumId w:val="0"/>
  </w:num>
  <w:num w:numId="4" w16cid:durableId="1335837226">
    <w:abstractNumId w:val="13"/>
  </w:num>
  <w:num w:numId="5" w16cid:durableId="877282425">
    <w:abstractNumId w:val="5"/>
  </w:num>
  <w:num w:numId="6" w16cid:durableId="157042502">
    <w:abstractNumId w:val="1"/>
  </w:num>
  <w:num w:numId="7" w16cid:durableId="2118406040">
    <w:abstractNumId w:val="6"/>
  </w:num>
  <w:num w:numId="8" w16cid:durableId="1601910963">
    <w:abstractNumId w:val="11"/>
  </w:num>
  <w:num w:numId="9" w16cid:durableId="253706354">
    <w:abstractNumId w:val="8"/>
  </w:num>
  <w:num w:numId="10" w16cid:durableId="1280142676">
    <w:abstractNumId w:val="7"/>
  </w:num>
  <w:num w:numId="11" w16cid:durableId="995494065">
    <w:abstractNumId w:val="15"/>
  </w:num>
  <w:num w:numId="12" w16cid:durableId="2325793">
    <w:abstractNumId w:val="3"/>
  </w:num>
  <w:num w:numId="13" w16cid:durableId="25181638">
    <w:abstractNumId w:val="10"/>
  </w:num>
  <w:num w:numId="14" w16cid:durableId="1450273273">
    <w:abstractNumId w:val="9"/>
  </w:num>
  <w:num w:numId="15" w16cid:durableId="1889418137">
    <w:abstractNumId w:val="2"/>
  </w:num>
  <w:num w:numId="16" w16cid:durableId="2035651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DD"/>
    <w:rsid w:val="00100FA5"/>
    <w:rsid w:val="00186274"/>
    <w:rsid w:val="001919D5"/>
    <w:rsid w:val="002A4384"/>
    <w:rsid w:val="002F28C9"/>
    <w:rsid w:val="00352AA0"/>
    <w:rsid w:val="0036183F"/>
    <w:rsid w:val="003F2B79"/>
    <w:rsid w:val="0040182B"/>
    <w:rsid w:val="00424A0E"/>
    <w:rsid w:val="00460CBD"/>
    <w:rsid w:val="0048675C"/>
    <w:rsid w:val="004B790B"/>
    <w:rsid w:val="005B7EDD"/>
    <w:rsid w:val="006526C8"/>
    <w:rsid w:val="0070680A"/>
    <w:rsid w:val="00806B4C"/>
    <w:rsid w:val="00831C85"/>
    <w:rsid w:val="00953A52"/>
    <w:rsid w:val="009829E0"/>
    <w:rsid w:val="009C499E"/>
    <w:rsid w:val="00A64229"/>
    <w:rsid w:val="00AD09F6"/>
    <w:rsid w:val="00B31FDD"/>
    <w:rsid w:val="00B36D7F"/>
    <w:rsid w:val="00C34301"/>
    <w:rsid w:val="00C766C4"/>
    <w:rsid w:val="00C81E03"/>
    <w:rsid w:val="00D03BE9"/>
    <w:rsid w:val="00D05C45"/>
    <w:rsid w:val="00D11EFB"/>
    <w:rsid w:val="00DC723C"/>
    <w:rsid w:val="00EF0C75"/>
    <w:rsid w:val="00FB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F9D7"/>
  <w15:chartTrackingRefBased/>
  <w15:docId w15:val="{1FAD48BF-0CCC-4A88-8AAF-96CAC6A5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FA5"/>
  </w:style>
  <w:style w:type="paragraph" w:styleId="Heading1">
    <w:name w:val="heading 1"/>
    <w:basedOn w:val="Normal"/>
    <w:next w:val="Normal"/>
    <w:link w:val="Heading1Char"/>
    <w:uiPriority w:val="9"/>
    <w:qFormat/>
    <w:rsid w:val="005B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FDD"/>
  </w:style>
  <w:style w:type="paragraph" w:styleId="Footer">
    <w:name w:val="footer"/>
    <w:basedOn w:val="Normal"/>
    <w:link w:val="FooterChar"/>
    <w:uiPriority w:val="99"/>
    <w:unhideWhenUsed/>
    <w:rsid w:val="00B31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CHAUDHARY</dc:creator>
  <cp:keywords/>
  <dc:description/>
  <cp:lastModifiedBy>SUNIL KUMAR CHAUDHARY</cp:lastModifiedBy>
  <cp:revision>8</cp:revision>
  <dcterms:created xsi:type="dcterms:W3CDTF">2026-07-31T18:19:00Z</dcterms:created>
  <dcterms:modified xsi:type="dcterms:W3CDTF">2026-09-20T16:40:00Z</dcterms:modified>
</cp:coreProperties>
</file>