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0449" w14:textId="77777777" w:rsidR="00556BAE" w:rsidRPr="00556BAE" w:rsidRDefault="00556BAE" w:rsidP="00556BAE">
      <w:r w:rsidRPr="00556BAE">
        <w:t>SD 23 B</w:t>
      </w:r>
    </w:p>
    <w:p w14:paraId="51384FAB" w14:textId="77777777" w:rsidR="00556BAE" w:rsidRPr="00556BAE" w:rsidRDefault="00556BAE" w:rsidP="00556BAE">
      <w:pPr>
        <w:jc w:val="center"/>
      </w:pPr>
      <w:r w:rsidRPr="00556BAE">
        <w:t>Request Letter</w:t>
      </w:r>
    </w:p>
    <w:p w14:paraId="78552337" w14:textId="77777777" w:rsidR="00556BAE" w:rsidRPr="00556BAE" w:rsidRDefault="00556BAE" w:rsidP="00556BAE">
      <w:pPr>
        <w:jc w:val="center"/>
      </w:pPr>
      <w:r w:rsidRPr="00556BAE">
        <w:t>(For EBLR based loans)</w:t>
      </w:r>
    </w:p>
    <w:p w14:paraId="54C94399" w14:textId="5A63E153" w:rsidR="00556BAE" w:rsidRDefault="00556BAE" w:rsidP="00556BAE">
      <w:r w:rsidRPr="00556BAE">
        <w:t>From:</w:t>
      </w:r>
      <w:r>
        <w:tab/>
      </w:r>
      <w:r>
        <w:tab/>
      </w:r>
      <w:r>
        <w:tab/>
      </w:r>
      <w:r>
        <w:tab/>
      </w:r>
      <w:r>
        <w:tab/>
      </w:r>
      <w:r>
        <w:tab/>
      </w:r>
      <w:r>
        <w:tab/>
      </w:r>
      <w:r>
        <w:tab/>
      </w:r>
      <w:r>
        <w:tab/>
      </w:r>
      <w:r w:rsidRPr="00556BAE">
        <w:t xml:space="preserve">Date: </w:t>
      </w:r>
      <w:r w:rsidRPr="00C9484C">
        <w:rPr>
          <w:b/>
          <w:bCs/>
        </w:rPr>
        <w:t>{{DATE}}</w:t>
      </w:r>
      <w:r w:rsidRPr="00556BAE">
        <w:t xml:space="preserve"> </w:t>
      </w:r>
    </w:p>
    <w:p w14:paraId="7534FBD9" w14:textId="483326AA" w:rsidR="00556BAE" w:rsidRPr="00C9484C" w:rsidRDefault="00556BAE" w:rsidP="00556BAE">
      <w:pPr>
        <w:rPr>
          <w:b/>
          <w:bCs/>
        </w:rPr>
      </w:pPr>
      <w:r w:rsidRPr="00C9484C">
        <w:rPr>
          <w:b/>
          <w:bCs/>
        </w:rPr>
        <w:t>{{BORROWER_NAME}}</w:t>
      </w:r>
    </w:p>
    <w:p w14:paraId="6CBB4C28" w14:textId="77777777" w:rsidR="00556BAE" w:rsidRDefault="00556BAE" w:rsidP="00556BAE"/>
    <w:p w14:paraId="4AA3FA38" w14:textId="549ED76D" w:rsidR="00556BAE" w:rsidRDefault="00556BAE" w:rsidP="00556BAE">
      <w:r w:rsidRPr="00556BAE">
        <w:t xml:space="preserve">To: </w:t>
      </w:r>
    </w:p>
    <w:p w14:paraId="0CAEB23D" w14:textId="44C81394" w:rsidR="00556BAE" w:rsidRDefault="00556BAE" w:rsidP="00556BAE">
      <w:r w:rsidRPr="00556BAE">
        <w:t xml:space="preserve">Union Bank of India </w:t>
      </w:r>
    </w:p>
    <w:p w14:paraId="17C44ED6" w14:textId="77777777" w:rsidR="00556BAE" w:rsidRPr="00556BAE" w:rsidRDefault="00556BAE" w:rsidP="00556BAE">
      <w:pPr>
        <w:rPr>
          <w:b/>
          <w:bCs/>
        </w:rPr>
      </w:pPr>
      <w:r w:rsidRPr="00556BAE">
        <w:rPr>
          <w:b/>
          <w:bCs/>
        </w:rPr>
        <w:t>Branch: {{BRANCH_NAME}}</w:t>
      </w:r>
    </w:p>
    <w:p w14:paraId="48FA70A0" w14:textId="77777777" w:rsidR="00556BAE" w:rsidRPr="00556BAE" w:rsidRDefault="00556BAE" w:rsidP="00556BAE"/>
    <w:p w14:paraId="6F0A7F6F" w14:textId="77777777" w:rsidR="00556BAE" w:rsidRPr="00556BAE" w:rsidRDefault="00556BAE" w:rsidP="004C3290">
      <w:pPr>
        <w:numPr>
          <w:ilvl w:val="0"/>
          <w:numId w:val="6"/>
        </w:numPr>
        <w:jc w:val="both"/>
      </w:pPr>
      <w:r w:rsidRPr="00556BAE">
        <w:t xml:space="preserve">I/We confirm and acknowledge unconditionally that I/We have availed various loans/credit facilities from your Bank. Details of credit limits, amounts outstanding for the time being, various documents and agreements executed, securities created in your Bank's favour, applicable rate of interest and revised rate of interest, applicable rates of commission and revised rates of commission applicable to the credit facilities are as under: </w:t>
      </w:r>
    </w:p>
    <w:p w14:paraId="00C7ACCE" w14:textId="77777777" w:rsidR="00556BAE" w:rsidRPr="00556BAE" w:rsidRDefault="00556BAE" w:rsidP="00556BAE">
      <w:r w:rsidRPr="00556BAE">
        <w:t>A. Fund based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630"/>
        <w:gridCol w:w="1301"/>
        <w:gridCol w:w="1709"/>
        <w:gridCol w:w="1763"/>
        <w:gridCol w:w="2029"/>
      </w:tblGrid>
      <w:tr w:rsidR="00556BAE" w:rsidRPr="00556BAE" w14:paraId="66BF2D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D0879" w14:textId="77777777" w:rsidR="00556BAE" w:rsidRPr="00556BAE" w:rsidRDefault="00556BAE" w:rsidP="00556BAE">
            <w:r w:rsidRPr="00556BAE">
              <w:t>Sr.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AAED3" w14:textId="77777777" w:rsidR="00556BAE" w:rsidRPr="00556BAE" w:rsidRDefault="00556BAE" w:rsidP="00556BAE">
            <w:r w:rsidRPr="00556BAE">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1A1B7" w14:textId="77777777" w:rsidR="00556BAE" w:rsidRPr="00556BAE" w:rsidRDefault="00556BAE" w:rsidP="00556BAE">
            <w:r w:rsidRPr="00556BAE">
              <w:t>Limit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678EB" w14:textId="573EAE61" w:rsidR="00556BAE" w:rsidRPr="00556BAE" w:rsidRDefault="00556BAE" w:rsidP="00556BAE">
            <w:r w:rsidRPr="00556BAE">
              <w:t xml:space="preserve">Outstanding as of {{DATE}} </w:t>
            </w:r>
          </w:p>
          <w:p w14:paraId="39F5CF89" w14:textId="36499E6C" w:rsidR="00556BAE" w:rsidRPr="00556BAE" w:rsidRDefault="00556BAE" w:rsidP="00556BAE"/>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77D62" w14:textId="77777777" w:rsidR="00556BAE" w:rsidRPr="00556BAE" w:rsidRDefault="00556BAE" w:rsidP="00556BAE">
            <w:r w:rsidRPr="00556BAE">
              <w:t>Existing Applicable Rate of Interest (Base Rate/</w:t>
            </w:r>
            <w:proofErr w:type="spellStart"/>
            <w:r w:rsidRPr="00556BAE">
              <w:t>MCLR+Spread</w:t>
            </w:r>
            <w:proofErr w:type="spellEnd"/>
            <w:r w:rsidRPr="00556BA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1DE6F" w14:textId="77777777" w:rsidR="00556BAE" w:rsidRPr="00556BAE" w:rsidRDefault="00556BAE" w:rsidP="00556BAE">
            <w:r w:rsidRPr="00556BAE">
              <w:t>Revised Applicable Rate of Interest (EBLR + Premium)</w:t>
            </w:r>
          </w:p>
        </w:tc>
      </w:tr>
      <w:tr w:rsidR="00556BAE" w:rsidRPr="00556BAE" w14:paraId="7738E9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7E3CA" w14:textId="77777777" w:rsidR="00556BAE" w:rsidRPr="00556BAE" w:rsidRDefault="00556BAE" w:rsidP="00556BAE">
            <w:r w:rsidRPr="00556BA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A99AC" w14:textId="77777777" w:rsidR="00556BAE" w:rsidRPr="00556BAE" w:rsidRDefault="00556BAE" w:rsidP="00556BAE">
            <w:r w:rsidRPr="00556BAE">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6146E" w14:textId="77777777" w:rsidR="00556BAE" w:rsidRPr="00556BAE" w:rsidRDefault="00556BAE" w:rsidP="00556BAE">
            <w:r w:rsidRPr="00556BAE">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A9B9A" w14:textId="77777777" w:rsidR="00556BAE" w:rsidRPr="00556BAE" w:rsidRDefault="00556BAE" w:rsidP="00556BAE">
            <w:r w:rsidRPr="00556BAE">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01C0B" w14:textId="77777777" w:rsidR="00556BAE" w:rsidRPr="00556BAE" w:rsidRDefault="00556BAE" w:rsidP="00556BAE">
            <w:r w:rsidRPr="00556BAE">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09535" w14:textId="77777777" w:rsidR="00556BAE" w:rsidRPr="00556BAE" w:rsidRDefault="00556BAE" w:rsidP="00556BAE">
            <w:r w:rsidRPr="00556BAE">
              <w:t>6</w:t>
            </w:r>
          </w:p>
        </w:tc>
      </w:tr>
      <w:tr w:rsidR="00556BAE" w:rsidRPr="00C9484C" w14:paraId="5A298E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8AEA" w14:textId="77777777" w:rsidR="00556BAE" w:rsidRPr="00C9484C" w:rsidRDefault="00556BAE" w:rsidP="00556BAE">
            <w:pPr>
              <w:rPr>
                <w:b/>
                <w:bCs/>
              </w:rPr>
            </w:pPr>
            <w:r w:rsidRPr="00C9484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B29A0" w14:textId="77777777" w:rsidR="00556BAE" w:rsidRPr="00C9484C" w:rsidRDefault="00556BAE" w:rsidP="00556BAE">
            <w:pPr>
              <w:rPr>
                <w:b/>
                <w:bCs/>
              </w:rPr>
            </w:pPr>
            <w:r w:rsidRPr="00C9484C">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880D7" w14:textId="77777777" w:rsidR="00556BAE" w:rsidRPr="00C9484C" w:rsidRDefault="00556BAE" w:rsidP="00556BAE">
            <w:pPr>
              <w:rPr>
                <w:b/>
                <w:bCs/>
              </w:rPr>
            </w:pPr>
            <w:r w:rsidRPr="00C9484C">
              <w:rPr>
                <w:b/>
                <w:bCs/>
              </w:rPr>
              <w:t>{{LIMIT_AMOUNT_1}}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3AE45" w14:textId="77777777" w:rsidR="00556BAE" w:rsidRPr="00C9484C" w:rsidRDefault="00556BAE" w:rsidP="00556BAE">
            <w:pPr>
              <w:rPr>
                <w:b/>
                <w:bCs/>
              </w:rPr>
            </w:pPr>
            <w:r w:rsidRPr="00C9484C">
              <w:rPr>
                <w:b/>
                <w:bCs/>
              </w:rPr>
              <w:t>{{OUTSTANDING_AMOUNT_1}}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168B4" w14:textId="77777777" w:rsidR="00556BAE" w:rsidRPr="00C9484C" w:rsidRDefault="00556BAE" w:rsidP="00556BAE">
            <w:pPr>
              <w:rPr>
                <w:b/>
                <w:bCs/>
              </w:rPr>
            </w:pPr>
            <w:r w:rsidRPr="00C9484C">
              <w:rPr>
                <w:b/>
                <w:bCs/>
              </w:rPr>
              <w:t>{{EXISTING_INTEREST_RATE_1}}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AA0DA" w14:textId="77777777" w:rsidR="00556BAE" w:rsidRPr="00C9484C" w:rsidRDefault="00556BAE" w:rsidP="00556BAE">
            <w:pPr>
              <w:rPr>
                <w:b/>
                <w:bCs/>
              </w:rPr>
            </w:pPr>
            <w:r w:rsidRPr="00C9484C">
              <w:rPr>
                <w:b/>
                <w:bCs/>
              </w:rPr>
              <w:t>{{REVISED_EBLR_PLUS_PREMIUM_1}}</w:t>
            </w:r>
          </w:p>
        </w:tc>
      </w:tr>
      <w:tr w:rsidR="00556BAE" w:rsidRPr="00C9484C" w14:paraId="024A7F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90300" w14:textId="77777777" w:rsidR="00556BAE" w:rsidRPr="00C9484C" w:rsidRDefault="00556BAE" w:rsidP="00556BAE">
            <w:pPr>
              <w:rPr>
                <w:b/>
                <w:bCs/>
              </w:rPr>
            </w:pPr>
            <w:r w:rsidRPr="00C9484C">
              <w:rPr>
                <w:b/>
                <w:bC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4DAF6" w14:textId="77777777" w:rsidR="00556BAE" w:rsidRPr="00C9484C" w:rsidRDefault="00556BAE" w:rsidP="00556BAE">
            <w:pPr>
              <w:rPr>
                <w:b/>
                <w:bCs/>
              </w:rPr>
            </w:pPr>
            <w:r w:rsidRPr="00C9484C">
              <w:rPr>
                <w:b/>
                <w:bCs/>
              </w:rPr>
              <w:t>{{CREDIT_LIMIT_NATURE_2}}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0DF8B" w14:textId="77777777" w:rsidR="00556BAE" w:rsidRPr="00C9484C" w:rsidRDefault="00556BAE" w:rsidP="00556BAE">
            <w:pPr>
              <w:rPr>
                <w:b/>
                <w:bCs/>
              </w:rPr>
            </w:pPr>
            <w:r w:rsidRPr="00C9484C">
              <w:rPr>
                <w:b/>
                <w:bCs/>
              </w:rPr>
              <w:t>{{LIMIT_AMOUNT_2}}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C989C" w14:textId="77777777" w:rsidR="00556BAE" w:rsidRPr="00C9484C" w:rsidRDefault="00556BAE" w:rsidP="00556BAE">
            <w:pPr>
              <w:rPr>
                <w:b/>
                <w:bCs/>
              </w:rPr>
            </w:pPr>
            <w:r w:rsidRPr="00C9484C">
              <w:rPr>
                <w:b/>
                <w:bCs/>
              </w:rPr>
              <w:t>{{OUTSTANDING_AMOUNT_2}}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76C97" w14:textId="77777777" w:rsidR="00556BAE" w:rsidRPr="00C9484C" w:rsidRDefault="00556BAE" w:rsidP="00556BAE">
            <w:pPr>
              <w:rPr>
                <w:b/>
                <w:bCs/>
              </w:rPr>
            </w:pPr>
            <w:r w:rsidRPr="00C9484C">
              <w:rPr>
                <w:b/>
                <w:bCs/>
              </w:rPr>
              <w:t>{{EXISTING_INTEREST_RATE_2}}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DC77B" w14:textId="77777777" w:rsidR="00556BAE" w:rsidRPr="00C9484C" w:rsidRDefault="00556BAE" w:rsidP="00556BAE">
            <w:pPr>
              <w:rPr>
                <w:b/>
                <w:bCs/>
              </w:rPr>
            </w:pPr>
            <w:r w:rsidRPr="00C9484C">
              <w:rPr>
                <w:b/>
                <w:bCs/>
              </w:rPr>
              <w:t>{{REVISED_EBLR_PLUS_PREMIUM_2}}</w:t>
            </w:r>
          </w:p>
        </w:tc>
      </w:tr>
      <w:tr w:rsidR="00556BAE" w:rsidRPr="00C9484C" w14:paraId="285A30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7F002" w14:textId="77777777" w:rsidR="00556BAE" w:rsidRPr="00C9484C" w:rsidRDefault="00556BAE" w:rsidP="00556BAE">
            <w:pPr>
              <w:rPr>
                <w:b/>
                <w:bCs/>
              </w:rPr>
            </w:pPr>
            <w:r w:rsidRPr="00C9484C">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F7463" w14:textId="77777777" w:rsidR="00556BAE" w:rsidRPr="00C9484C" w:rsidRDefault="00556BAE" w:rsidP="00556BAE">
            <w:pPr>
              <w:rPr>
                <w:b/>
                <w:bCs/>
              </w:rPr>
            </w:pPr>
            <w:r w:rsidRPr="00C9484C">
              <w:rPr>
                <w:b/>
                <w:bCs/>
              </w:rPr>
              <w:t>{{CREDIT_LIMIT_NATURE_3}}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0EDE2" w14:textId="77777777" w:rsidR="00556BAE" w:rsidRPr="00C9484C" w:rsidRDefault="00556BAE" w:rsidP="00556BAE">
            <w:pPr>
              <w:rPr>
                <w:b/>
                <w:bCs/>
              </w:rPr>
            </w:pPr>
            <w:r w:rsidRPr="00C9484C">
              <w:rPr>
                <w:b/>
                <w:bCs/>
              </w:rPr>
              <w:t>{{LIMIT_AMOUNT_3}}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2AA94" w14:textId="77777777" w:rsidR="00556BAE" w:rsidRPr="00C9484C" w:rsidRDefault="00556BAE" w:rsidP="00556BAE">
            <w:pPr>
              <w:rPr>
                <w:b/>
                <w:bCs/>
              </w:rPr>
            </w:pPr>
            <w:r w:rsidRPr="00C9484C">
              <w:rPr>
                <w:b/>
                <w:bCs/>
              </w:rPr>
              <w:t>{{OUTSTANDING_AMOUNT_3}}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6C16F" w14:textId="77777777" w:rsidR="00556BAE" w:rsidRPr="00C9484C" w:rsidRDefault="00556BAE" w:rsidP="00556BAE">
            <w:pPr>
              <w:rPr>
                <w:b/>
                <w:bCs/>
              </w:rPr>
            </w:pPr>
            <w:r w:rsidRPr="00C9484C">
              <w:rPr>
                <w:b/>
                <w:bCs/>
              </w:rPr>
              <w:t>{{EXISTING_INTEREST_RATE_3}}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7BF13" w14:textId="77777777" w:rsidR="00556BAE" w:rsidRPr="00C9484C" w:rsidRDefault="00556BAE" w:rsidP="00556BAE">
            <w:pPr>
              <w:rPr>
                <w:b/>
                <w:bCs/>
              </w:rPr>
            </w:pPr>
            <w:r w:rsidRPr="00C9484C">
              <w:rPr>
                <w:b/>
                <w:bCs/>
              </w:rPr>
              <w:t>{{REVISED_EBLR_PLUS_PREMIUM_3}}</w:t>
            </w:r>
          </w:p>
        </w:tc>
      </w:tr>
    </w:tbl>
    <w:p w14:paraId="21B13447" w14:textId="77777777" w:rsidR="00556BAE" w:rsidRDefault="00556BAE" w:rsidP="00556BAE"/>
    <w:p w14:paraId="2705FD79" w14:textId="1AB4B5DA" w:rsidR="00556BAE" w:rsidRPr="00556BAE" w:rsidRDefault="00556BAE" w:rsidP="00556BAE">
      <w:r w:rsidRPr="00556BAE">
        <w:t xml:space="preserve">B. </w:t>
      </w:r>
      <w:proofErr w:type="gramStart"/>
      <w:r w:rsidRPr="00556BAE">
        <w:t>Non Fund</w:t>
      </w:r>
      <w:proofErr w:type="gramEnd"/>
      <w:r w:rsidRPr="00556BAE">
        <w:t xml:space="preserve"> Based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634"/>
        <w:gridCol w:w="1667"/>
        <w:gridCol w:w="1648"/>
        <w:gridCol w:w="1755"/>
        <w:gridCol w:w="1746"/>
      </w:tblGrid>
      <w:tr w:rsidR="00556BAE" w:rsidRPr="00556BAE" w14:paraId="2D5833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9D9C8" w14:textId="77777777" w:rsidR="00556BAE" w:rsidRPr="00556BAE" w:rsidRDefault="00556BAE" w:rsidP="00556BAE">
            <w:r w:rsidRPr="00556BAE">
              <w:t>Sr.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4AACA" w14:textId="77777777" w:rsidR="00556BAE" w:rsidRPr="00556BAE" w:rsidRDefault="00556BAE" w:rsidP="00556BAE">
            <w:r w:rsidRPr="00556BAE">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8FF1D" w14:textId="77777777" w:rsidR="00556BAE" w:rsidRPr="00556BAE" w:rsidRDefault="00556BAE" w:rsidP="00556BAE">
            <w:r w:rsidRPr="00556BAE">
              <w:t>Limit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005C8" w14:textId="77777777" w:rsidR="00556BAE" w:rsidRPr="00556BAE" w:rsidRDefault="00556BAE" w:rsidP="00556BAE">
            <w:r w:rsidRPr="00556BAE">
              <w:t>Outstanding as of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A8213" w14:textId="77777777" w:rsidR="00556BAE" w:rsidRPr="00556BAE" w:rsidRDefault="00556BAE" w:rsidP="00556BAE">
            <w:r w:rsidRPr="00556BAE">
              <w:t>Rate of Applicable Commission Existing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D0A7D" w14:textId="77777777" w:rsidR="00556BAE" w:rsidRPr="00556BAE" w:rsidRDefault="00556BAE" w:rsidP="00556BAE">
            <w:r w:rsidRPr="00556BAE">
              <w:t>Rate of Applicable Commission Revised</w:t>
            </w:r>
          </w:p>
        </w:tc>
      </w:tr>
      <w:tr w:rsidR="00556BAE" w:rsidRPr="00556BAE" w14:paraId="6F7CCD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6EAA6" w14:textId="77777777" w:rsidR="00556BAE" w:rsidRPr="00556BAE" w:rsidRDefault="00556BAE" w:rsidP="00556BAE">
            <w:r w:rsidRPr="00556BA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ABD0" w14:textId="77777777" w:rsidR="00556BAE" w:rsidRPr="00556BAE" w:rsidRDefault="00556BAE" w:rsidP="00556BAE">
            <w:r w:rsidRPr="00556BAE">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0054F" w14:textId="77777777" w:rsidR="00556BAE" w:rsidRPr="00556BAE" w:rsidRDefault="00556BAE" w:rsidP="00556BAE">
            <w:r w:rsidRPr="00556BAE">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86AC2" w14:textId="77777777" w:rsidR="00556BAE" w:rsidRPr="00556BAE" w:rsidRDefault="00556BAE" w:rsidP="00556BAE">
            <w:r w:rsidRPr="00556BAE">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4841F" w14:textId="77777777" w:rsidR="00556BAE" w:rsidRPr="00556BAE" w:rsidRDefault="00556BAE" w:rsidP="00556BAE">
            <w:r w:rsidRPr="00556BAE">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D7C77" w14:textId="77777777" w:rsidR="00556BAE" w:rsidRPr="00556BAE" w:rsidRDefault="00556BAE" w:rsidP="00556BAE">
            <w:r w:rsidRPr="00556BAE">
              <w:t>6</w:t>
            </w:r>
          </w:p>
        </w:tc>
      </w:tr>
      <w:tr w:rsidR="00556BAE" w:rsidRPr="00556BAE" w14:paraId="1567EF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5D2B3" w14:textId="77777777" w:rsidR="00556BAE" w:rsidRPr="00C9484C" w:rsidRDefault="00556BAE" w:rsidP="00556BAE">
            <w:pPr>
              <w:rPr>
                <w:b/>
                <w:bCs/>
              </w:rPr>
            </w:pPr>
            <w:r w:rsidRPr="00C9484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0D466" w14:textId="77777777" w:rsidR="00556BAE" w:rsidRPr="00C9484C" w:rsidRDefault="00556BAE" w:rsidP="00556BAE">
            <w:pPr>
              <w:rPr>
                <w:b/>
                <w:bCs/>
              </w:rPr>
            </w:pPr>
            <w:r w:rsidRPr="00C9484C">
              <w:rPr>
                <w:b/>
                <w:bCs/>
              </w:rPr>
              <w:t>{{NON_FUND_LIMIT_NATURE_1}}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12FD0" w14:textId="77777777" w:rsidR="00556BAE" w:rsidRPr="00C9484C" w:rsidRDefault="00556BAE" w:rsidP="00556BAE">
            <w:pPr>
              <w:rPr>
                <w:b/>
                <w:bCs/>
              </w:rPr>
            </w:pPr>
            <w:r w:rsidRPr="00C9484C">
              <w:rPr>
                <w:b/>
                <w:bCs/>
              </w:rPr>
              <w:t>{{NON_FUND_LIMIT_AMOUNT_1}}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4019F" w14:textId="77777777" w:rsidR="00556BAE" w:rsidRPr="00C9484C" w:rsidRDefault="00556BAE" w:rsidP="00556BAE">
            <w:pPr>
              <w:rPr>
                <w:b/>
                <w:bCs/>
              </w:rPr>
            </w:pPr>
            <w:r w:rsidRPr="00C9484C">
              <w:rPr>
                <w:b/>
                <w:bCs/>
              </w:rPr>
              <w:t>{{NON_FUND_OUTSTANDING_1}}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F2068" w14:textId="77777777" w:rsidR="00556BAE" w:rsidRPr="00C9484C" w:rsidRDefault="00556BAE" w:rsidP="00556BAE">
            <w:pPr>
              <w:rPr>
                <w:b/>
                <w:bCs/>
              </w:rPr>
            </w:pPr>
            <w:r w:rsidRPr="00C9484C">
              <w:rPr>
                <w:b/>
                <w:bCs/>
              </w:rPr>
              <w:t>{{EXISTING_COMMISSION_RATE_1}}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B01FC" w14:textId="77777777" w:rsidR="00556BAE" w:rsidRPr="00C9484C" w:rsidRDefault="00556BAE" w:rsidP="00556BAE">
            <w:pPr>
              <w:rPr>
                <w:b/>
                <w:bCs/>
              </w:rPr>
            </w:pPr>
            <w:r w:rsidRPr="00C9484C">
              <w:rPr>
                <w:b/>
                <w:bCs/>
              </w:rPr>
              <w:t>{{REVISED_COMMISSION_RATE_1}}</w:t>
            </w:r>
          </w:p>
        </w:tc>
      </w:tr>
      <w:tr w:rsidR="00556BAE" w:rsidRPr="00556BAE" w14:paraId="7CB960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DEB9D" w14:textId="77777777" w:rsidR="00556BAE" w:rsidRPr="00C9484C" w:rsidRDefault="00556BAE" w:rsidP="00556BAE">
            <w:pPr>
              <w:rPr>
                <w:b/>
                <w:bCs/>
              </w:rPr>
            </w:pPr>
            <w:r w:rsidRPr="00C9484C">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4BCCD" w14:textId="77777777" w:rsidR="00556BAE" w:rsidRPr="00C9484C" w:rsidRDefault="00556BAE" w:rsidP="00556BAE">
            <w:pPr>
              <w:rPr>
                <w:b/>
                <w:bCs/>
              </w:rPr>
            </w:pPr>
            <w:r w:rsidRPr="00C9484C">
              <w:rPr>
                <w:b/>
                <w:bCs/>
              </w:rPr>
              <w:t>{{NON_FUND_LIMIT_NATURE_2}}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BEB5A" w14:textId="77777777" w:rsidR="00556BAE" w:rsidRPr="00C9484C" w:rsidRDefault="00556BAE" w:rsidP="00556BAE">
            <w:pPr>
              <w:rPr>
                <w:b/>
                <w:bCs/>
              </w:rPr>
            </w:pPr>
            <w:r w:rsidRPr="00C9484C">
              <w:rPr>
                <w:b/>
                <w:bCs/>
              </w:rPr>
              <w:t>{{NON_FUND_LIMIT_AMOUNT_2}}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09E3C" w14:textId="77777777" w:rsidR="00556BAE" w:rsidRPr="00C9484C" w:rsidRDefault="00556BAE" w:rsidP="00556BAE">
            <w:pPr>
              <w:rPr>
                <w:b/>
                <w:bCs/>
              </w:rPr>
            </w:pPr>
            <w:r w:rsidRPr="00C9484C">
              <w:rPr>
                <w:b/>
                <w:bCs/>
              </w:rPr>
              <w:t>{{NON_FUND_OUTSTANDING_2}}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322AA" w14:textId="77777777" w:rsidR="00556BAE" w:rsidRPr="00C9484C" w:rsidRDefault="00556BAE" w:rsidP="00556BAE">
            <w:pPr>
              <w:rPr>
                <w:b/>
                <w:bCs/>
              </w:rPr>
            </w:pPr>
            <w:r w:rsidRPr="00C9484C">
              <w:rPr>
                <w:b/>
                <w:bCs/>
              </w:rPr>
              <w:t>{{EXISTING_COMMISSION_RATE_2}}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59671" w14:textId="77777777" w:rsidR="00556BAE" w:rsidRPr="00C9484C" w:rsidRDefault="00556BAE" w:rsidP="00556BAE">
            <w:pPr>
              <w:rPr>
                <w:b/>
                <w:bCs/>
              </w:rPr>
            </w:pPr>
            <w:r w:rsidRPr="00C9484C">
              <w:rPr>
                <w:b/>
                <w:bCs/>
              </w:rPr>
              <w:t>{{REVISED_COMMISSION_RATE_2}}</w:t>
            </w:r>
          </w:p>
        </w:tc>
      </w:tr>
    </w:tbl>
    <w:p w14:paraId="6FF4B898" w14:textId="77777777" w:rsidR="00556BAE" w:rsidRDefault="00556BAE" w:rsidP="00556BAE">
      <w:pPr>
        <w:rPr>
          <w:i/>
          <w:iCs/>
        </w:rPr>
      </w:pPr>
    </w:p>
    <w:p w14:paraId="6EACFEC9" w14:textId="151F61B9" w:rsidR="00556BAE" w:rsidRPr="00556BAE" w:rsidRDefault="00556BAE" w:rsidP="00556BAE">
      <w:pPr>
        <w:rPr>
          <w:sz w:val="20"/>
          <w:szCs w:val="20"/>
        </w:rPr>
      </w:pPr>
      <w:r w:rsidRPr="00556BAE">
        <w:rPr>
          <w:i/>
          <w:iCs/>
          <w:sz w:val="20"/>
          <w:szCs w:val="20"/>
        </w:rPr>
        <w:t>Notes</w:t>
      </w:r>
      <w:r w:rsidRPr="00556BAE">
        <w:rPr>
          <w:sz w:val="20"/>
          <w:szCs w:val="20"/>
        </w:rPr>
        <w:t xml:space="preserve"> </w:t>
      </w:r>
    </w:p>
    <w:p w14:paraId="7DB758EE" w14:textId="77777777" w:rsidR="00556BAE" w:rsidRPr="00556BAE" w:rsidRDefault="00556BAE" w:rsidP="00556BAE">
      <w:pPr>
        <w:rPr>
          <w:sz w:val="20"/>
          <w:szCs w:val="20"/>
        </w:rPr>
      </w:pPr>
      <w:r w:rsidRPr="00556BAE">
        <w:rPr>
          <w:i/>
          <w:iCs/>
          <w:sz w:val="20"/>
          <w:szCs w:val="20"/>
        </w:rPr>
        <w:t>• This document is taken for existing loans while switch over to the External Benchmark system</w:t>
      </w:r>
      <w:r w:rsidRPr="00556BAE">
        <w:rPr>
          <w:sz w:val="20"/>
          <w:szCs w:val="20"/>
        </w:rPr>
        <w:t xml:space="preserve"> </w:t>
      </w:r>
    </w:p>
    <w:p w14:paraId="7DDBA2A9" w14:textId="77777777" w:rsidR="00556BAE" w:rsidRPr="00556BAE" w:rsidRDefault="00556BAE" w:rsidP="00556BAE">
      <w:pPr>
        <w:rPr>
          <w:sz w:val="20"/>
          <w:szCs w:val="20"/>
        </w:rPr>
      </w:pPr>
      <w:r w:rsidRPr="00556BAE">
        <w:rPr>
          <w:i/>
          <w:iCs/>
          <w:sz w:val="20"/>
          <w:szCs w:val="20"/>
        </w:rPr>
        <w:t>• Stamp this document with stamp duty under Article 1 Plus Article 5 of Stamp Act</w:t>
      </w:r>
      <w:r w:rsidRPr="00556BAE">
        <w:rPr>
          <w:sz w:val="20"/>
          <w:szCs w:val="20"/>
        </w:rPr>
        <w:t xml:space="preserve"> </w:t>
      </w:r>
    </w:p>
    <w:p w14:paraId="6DFC2581" w14:textId="77777777" w:rsidR="00556BAE" w:rsidRPr="00556BAE" w:rsidRDefault="00556BAE" w:rsidP="00556BAE">
      <w:pPr>
        <w:rPr>
          <w:sz w:val="20"/>
          <w:szCs w:val="20"/>
        </w:rPr>
      </w:pPr>
      <w:r w:rsidRPr="00556BAE">
        <w:rPr>
          <w:i/>
          <w:iCs/>
          <w:sz w:val="20"/>
          <w:szCs w:val="20"/>
        </w:rPr>
        <w:t>• Ensure that the blanks are filled up properly before obtaining signature from the parties</w:t>
      </w:r>
      <w:r w:rsidRPr="00556BAE">
        <w:rPr>
          <w:sz w:val="20"/>
          <w:szCs w:val="20"/>
        </w:rPr>
        <w:t xml:space="preserve"> </w:t>
      </w:r>
    </w:p>
    <w:p w14:paraId="5AF382C1" w14:textId="20E48A6B" w:rsidR="00556BAE" w:rsidRPr="00556BAE" w:rsidRDefault="00556BAE" w:rsidP="00556BAE">
      <w:pPr>
        <w:rPr>
          <w:sz w:val="20"/>
          <w:szCs w:val="20"/>
        </w:rPr>
      </w:pPr>
      <w:proofErr w:type="gramStart"/>
      <w:r w:rsidRPr="00556BAE">
        <w:rPr>
          <w:i/>
          <w:iCs/>
          <w:sz w:val="20"/>
          <w:szCs w:val="20"/>
        </w:rPr>
        <w:t>Notes</w:t>
      </w:r>
      <w:r>
        <w:rPr>
          <w:i/>
          <w:iCs/>
          <w:sz w:val="20"/>
          <w:szCs w:val="20"/>
        </w:rPr>
        <w:t xml:space="preserve"> :</w:t>
      </w:r>
      <w:proofErr w:type="gramEnd"/>
      <w:r w:rsidRPr="00556BAE">
        <w:rPr>
          <w:i/>
          <w:iCs/>
          <w:sz w:val="20"/>
          <w:szCs w:val="20"/>
        </w:rPr>
        <w:t xml:space="preserve"> Please mention devolved LCILG as a part of fund-based facilities in this column</w:t>
      </w:r>
    </w:p>
    <w:p w14:paraId="3C37C8D5" w14:textId="77777777" w:rsidR="00556BAE" w:rsidRDefault="00556BAE" w:rsidP="00556BAE"/>
    <w:p w14:paraId="4AEC1B87" w14:textId="7A9EE157" w:rsidR="00556BAE" w:rsidRPr="00556BAE" w:rsidRDefault="00556BAE" w:rsidP="00556BAE">
      <w:r w:rsidRPr="00556BAE">
        <w:t>C. Documents/Agreement Executed for above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788"/>
        <w:gridCol w:w="3125"/>
        <w:gridCol w:w="2381"/>
      </w:tblGrid>
      <w:tr w:rsidR="00556BAE" w:rsidRPr="00556BAE" w14:paraId="08A747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8D5B8" w14:textId="77777777" w:rsidR="00556BAE" w:rsidRPr="00556BAE" w:rsidRDefault="00556BAE" w:rsidP="00556BAE">
            <w:r w:rsidRPr="00556BAE">
              <w:t>Sl.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BDF38" w14:textId="77777777" w:rsidR="00556BAE" w:rsidRPr="00556BAE" w:rsidRDefault="00556BAE" w:rsidP="00556BAE">
            <w:r w:rsidRPr="00556BAE">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F25FC" w14:textId="77777777" w:rsidR="00556BAE" w:rsidRPr="00556BAE" w:rsidRDefault="00556BAE" w:rsidP="00556BAE">
            <w:r w:rsidRPr="00556BAE">
              <w:t>List of documents and date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108B2" w14:textId="77777777" w:rsidR="00556BAE" w:rsidRPr="00556BAE" w:rsidRDefault="00556BAE" w:rsidP="00556BAE">
            <w:r w:rsidRPr="00556BAE">
              <w:t xml:space="preserve">List of documents and date </w:t>
            </w:r>
            <w:proofErr w:type="spellStart"/>
            <w:r w:rsidRPr="00556BAE">
              <w:t>Date</w:t>
            </w:r>
            <w:proofErr w:type="spellEnd"/>
            <w:r w:rsidRPr="00556BAE">
              <w:t xml:space="preserve"> of execution</w:t>
            </w:r>
          </w:p>
        </w:tc>
      </w:tr>
      <w:tr w:rsidR="00556BAE" w:rsidRPr="00556BAE" w14:paraId="5A13D4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D7FEB" w14:textId="77777777" w:rsidR="00556BAE" w:rsidRPr="00556BAE" w:rsidRDefault="00556BAE" w:rsidP="00556BAE">
            <w:r w:rsidRPr="00556BA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10C20" w14:textId="77777777" w:rsidR="00556BAE" w:rsidRPr="00556BAE" w:rsidRDefault="00556BAE" w:rsidP="00556BAE">
            <w:r w:rsidRPr="00556BAE">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AF27B" w14:textId="77777777" w:rsidR="00556BAE" w:rsidRPr="00556BAE" w:rsidRDefault="00556BAE" w:rsidP="00556BAE">
            <w:r w:rsidRPr="00556BAE">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51DC5" w14:textId="77777777" w:rsidR="00556BAE" w:rsidRPr="00556BAE" w:rsidRDefault="00556BAE" w:rsidP="00556BAE">
            <w:r w:rsidRPr="00556BAE">
              <w:t>4</w:t>
            </w:r>
          </w:p>
        </w:tc>
      </w:tr>
      <w:tr w:rsidR="00556BAE" w:rsidRPr="00C9484C" w14:paraId="634BEC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F925F" w14:textId="77777777" w:rsidR="00556BAE" w:rsidRPr="00C9484C" w:rsidRDefault="00556BAE" w:rsidP="00556BAE">
            <w:pPr>
              <w:rPr>
                <w:b/>
                <w:bCs/>
              </w:rPr>
            </w:pPr>
            <w:r w:rsidRPr="00C9484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F200D" w14:textId="77777777" w:rsidR="00556BAE" w:rsidRPr="00C9484C" w:rsidRDefault="00556BAE" w:rsidP="00556BAE">
            <w:pPr>
              <w:rPr>
                <w:b/>
                <w:bCs/>
              </w:rPr>
            </w:pPr>
            <w:r w:rsidRPr="00C9484C">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D6EE3" w14:textId="77777777" w:rsidR="00556BAE" w:rsidRPr="00C9484C" w:rsidRDefault="00556BAE" w:rsidP="00556BAE">
            <w:pPr>
              <w:rPr>
                <w:b/>
                <w:bCs/>
              </w:rPr>
            </w:pPr>
            <w:r w:rsidRPr="00C9484C">
              <w:rPr>
                <w:b/>
                <w:bCs/>
              </w:rPr>
              <w:t>{{DOCUMENT_DESCRIPTION_1}}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3BDFA" w14:textId="77777777" w:rsidR="00556BAE" w:rsidRPr="00C9484C" w:rsidRDefault="00556BAE" w:rsidP="00556BAE">
            <w:pPr>
              <w:rPr>
                <w:b/>
                <w:bCs/>
              </w:rPr>
            </w:pPr>
            <w:r w:rsidRPr="00C9484C">
              <w:rPr>
                <w:b/>
                <w:bCs/>
              </w:rPr>
              <w:t>{{EXECUTION_DATE_1}}</w:t>
            </w:r>
          </w:p>
        </w:tc>
      </w:tr>
      <w:tr w:rsidR="00556BAE" w:rsidRPr="00C9484C" w14:paraId="0E8D49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E90B2" w14:textId="77777777" w:rsidR="00556BAE" w:rsidRPr="00C9484C" w:rsidRDefault="00556BAE" w:rsidP="00556BAE">
            <w:pPr>
              <w:rPr>
                <w:b/>
                <w:bCs/>
              </w:rPr>
            </w:pPr>
            <w:r w:rsidRPr="00C9484C">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1F4B4" w14:textId="77777777" w:rsidR="00556BAE" w:rsidRPr="00C9484C" w:rsidRDefault="00556BAE" w:rsidP="00556BAE">
            <w:pPr>
              <w:rPr>
                <w:b/>
                <w:bCs/>
              </w:rPr>
            </w:pPr>
            <w:r w:rsidRPr="00C9484C">
              <w:rPr>
                <w:b/>
                <w:bCs/>
              </w:rPr>
              <w:t>{{CREDIT_LIMIT_NATURE_2}}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55092" w14:textId="77777777" w:rsidR="00556BAE" w:rsidRPr="00C9484C" w:rsidRDefault="00556BAE" w:rsidP="00556BAE">
            <w:pPr>
              <w:rPr>
                <w:b/>
                <w:bCs/>
              </w:rPr>
            </w:pPr>
            <w:r w:rsidRPr="00C9484C">
              <w:rPr>
                <w:b/>
                <w:bCs/>
              </w:rPr>
              <w:t>{{DOCUMENT_DESCRIPTION_2}}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0A6D7" w14:textId="77777777" w:rsidR="00556BAE" w:rsidRPr="00C9484C" w:rsidRDefault="00556BAE" w:rsidP="00556BAE">
            <w:pPr>
              <w:rPr>
                <w:b/>
                <w:bCs/>
              </w:rPr>
            </w:pPr>
            <w:r w:rsidRPr="00C9484C">
              <w:rPr>
                <w:b/>
                <w:bCs/>
              </w:rPr>
              <w:t>{{EXECUTION_DATE_2}}</w:t>
            </w:r>
          </w:p>
        </w:tc>
      </w:tr>
      <w:tr w:rsidR="00556BAE" w:rsidRPr="00C9484C" w14:paraId="0A259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DFF20" w14:textId="77777777" w:rsidR="00556BAE" w:rsidRPr="00C9484C" w:rsidRDefault="00556BAE" w:rsidP="00556BAE">
            <w:pPr>
              <w:rPr>
                <w:b/>
                <w:bCs/>
              </w:rPr>
            </w:pPr>
            <w:r w:rsidRPr="00C9484C">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4878" w14:textId="77777777" w:rsidR="00556BAE" w:rsidRPr="00C9484C" w:rsidRDefault="00556BAE" w:rsidP="00556BAE">
            <w:pPr>
              <w:rPr>
                <w:b/>
                <w:bCs/>
              </w:rPr>
            </w:pPr>
            <w:r w:rsidRPr="00C9484C">
              <w:rPr>
                <w:b/>
                <w:bCs/>
              </w:rPr>
              <w:t>{{CREDIT_LIMIT_NATURE_3}}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5CEE7" w14:textId="77777777" w:rsidR="00556BAE" w:rsidRPr="00C9484C" w:rsidRDefault="00556BAE" w:rsidP="00556BAE">
            <w:pPr>
              <w:rPr>
                <w:b/>
                <w:bCs/>
              </w:rPr>
            </w:pPr>
            <w:r w:rsidRPr="00C9484C">
              <w:rPr>
                <w:b/>
                <w:bCs/>
              </w:rPr>
              <w:t>{{DOCUMENT_DESCRIPTION_3}}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F4D4E" w14:textId="77777777" w:rsidR="00556BAE" w:rsidRPr="00C9484C" w:rsidRDefault="00556BAE" w:rsidP="00556BAE">
            <w:pPr>
              <w:rPr>
                <w:b/>
                <w:bCs/>
              </w:rPr>
            </w:pPr>
            <w:r w:rsidRPr="00C9484C">
              <w:rPr>
                <w:b/>
                <w:bCs/>
              </w:rPr>
              <w:t>{{EXECUTION_DATE_3}}</w:t>
            </w:r>
          </w:p>
        </w:tc>
      </w:tr>
    </w:tbl>
    <w:p w14:paraId="602858D9" w14:textId="77777777" w:rsidR="00556BAE" w:rsidRPr="00556BAE" w:rsidRDefault="00556BAE" w:rsidP="00556BAE">
      <w:r w:rsidRPr="00556BAE">
        <w:t>D. Details of security interest created to secure the credit limits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3424"/>
        <w:gridCol w:w="4795"/>
      </w:tblGrid>
      <w:tr w:rsidR="00556BAE" w:rsidRPr="00556BAE" w14:paraId="5A9CBF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6F2D" w14:textId="77777777" w:rsidR="00556BAE" w:rsidRPr="00556BAE" w:rsidRDefault="00556BAE" w:rsidP="00556BAE">
            <w:r w:rsidRPr="00556BAE">
              <w:t>Sl.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6CBDE" w14:textId="77777777" w:rsidR="00556BAE" w:rsidRPr="00556BAE" w:rsidRDefault="00556BAE" w:rsidP="00556BAE">
            <w:r w:rsidRPr="00556BAE">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7D82A" w14:textId="77777777" w:rsidR="00556BAE" w:rsidRPr="00556BAE" w:rsidRDefault="00556BAE" w:rsidP="00556BAE">
            <w:r w:rsidRPr="00556BAE">
              <w:t>Description of Security Interest (Mortgage, Charge, Pledge, Hypo, Lien, etc.)</w:t>
            </w:r>
          </w:p>
        </w:tc>
      </w:tr>
      <w:tr w:rsidR="00556BAE" w:rsidRPr="00556BAE" w14:paraId="76D18F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25EDB" w14:textId="77777777" w:rsidR="00556BAE" w:rsidRPr="00556BAE" w:rsidRDefault="00556BAE" w:rsidP="00556BAE">
            <w:r w:rsidRPr="00556BAE">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DD884" w14:textId="77777777" w:rsidR="00556BAE" w:rsidRPr="00556BAE" w:rsidRDefault="00556BAE" w:rsidP="00556BAE">
            <w:r w:rsidRPr="00556BAE">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81B70" w14:textId="77777777" w:rsidR="00556BAE" w:rsidRPr="00556BAE" w:rsidRDefault="00556BAE" w:rsidP="00556BAE">
            <w:r w:rsidRPr="00556BAE">
              <w:t>3</w:t>
            </w:r>
          </w:p>
        </w:tc>
      </w:tr>
      <w:tr w:rsidR="00556BAE" w:rsidRPr="00C9484C" w14:paraId="529713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DC5DA" w14:textId="77777777" w:rsidR="00556BAE" w:rsidRPr="00C9484C" w:rsidRDefault="00556BAE" w:rsidP="00556BAE">
            <w:pPr>
              <w:rPr>
                <w:b/>
                <w:bCs/>
              </w:rPr>
            </w:pPr>
            <w:r w:rsidRPr="00C9484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C391A" w14:textId="77777777" w:rsidR="00556BAE" w:rsidRPr="00C9484C" w:rsidRDefault="00556BAE" w:rsidP="00556BAE">
            <w:pPr>
              <w:rPr>
                <w:b/>
                <w:bCs/>
              </w:rPr>
            </w:pPr>
            <w:r w:rsidRPr="00C9484C">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76C6A" w14:textId="77777777" w:rsidR="00556BAE" w:rsidRPr="00C9484C" w:rsidRDefault="00556BAE" w:rsidP="00556BAE">
            <w:pPr>
              <w:rPr>
                <w:b/>
                <w:bCs/>
              </w:rPr>
            </w:pPr>
            <w:r w:rsidRPr="00C9484C">
              <w:rPr>
                <w:b/>
                <w:bCs/>
              </w:rPr>
              <w:t>{{SECURITY_INTEREST_DESCRIPTION_1}}</w:t>
            </w:r>
          </w:p>
        </w:tc>
      </w:tr>
      <w:tr w:rsidR="00556BAE" w:rsidRPr="00C9484C" w14:paraId="5514C7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50AD" w14:textId="77777777" w:rsidR="00556BAE" w:rsidRPr="00C9484C" w:rsidRDefault="00556BAE" w:rsidP="00556BAE">
            <w:pPr>
              <w:rPr>
                <w:b/>
                <w:bCs/>
              </w:rPr>
            </w:pPr>
            <w:r w:rsidRPr="00C9484C">
              <w:rPr>
                <w:b/>
                <w:bC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9A3BC" w14:textId="77777777" w:rsidR="00556BAE" w:rsidRPr="00C9484C" w:rsidRDefault="00556BAE" w:rsidP="00556BAE">
            <w:pPr>
              <w:rPr>
                <w:b/>
                <w:bCs/>
              </w:rPr>
            </w:pPr>
            <w:r w:rsidRPr="00C9484C">
              <w:rPr>
                <w:b/>
                <w:bCs/>
              </w:rPr>
              <w:t>{{CREDIT_LIMIT_NATURE_2}}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B478C" w14:textId="77777777" w:rsidR="00556BAE" w:rsidRPr="00C9484C" w:rsidRDefault="00556BAE" w:rsidP="00556BAE">
            <w:pPr>
              <w:rPr>
                <w:b/>
                <w:bCs/>
              </w:rPr>
            </w:pPr>
            <w:r w:rsidRPr="00C9484C">
              <w:rPr>
                <w:b/>
                <w:bCs/>
              </w:rPr>
              <w:t>{{SECURITY_INTEREST_DESCRIPTION_2}}</w:t>
            </w:r>
          </w:p>
        </w:tc>
      </w:tr>
      <w:tr w:rsidR="00556BAE" w:rsidRPr="00C9484C" w14:paraId="3695E6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E33C" w14:textId="77777777" w:rsidR="00556BAE" w:rsidRPr="00C9484C" w:rsidRDefault="00556BAE" w:rsidP="00556BAE">
            <w:pPr>
              <w:rPr>
                <w:b/>
                <w:bCs/>
              </w:rPr>
            </w:pPr>
            <w:r w:rsidRPr="00C9484C">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43157" w14:textId="77777777" w:rsidR="00556BAE" w:rsidRPr="00C9484C" w:rsidRDefault="00556BAE" w:rsidP="00556BAE">
            <w:pPr>
              <w:rPr>
                <w:b/>
                <w:bCs/>
              </w:rPr>
            </w:pPr>
            <w:r w:rsidRPr="00C9484C">
              <w:rPr>
                <w:b/>
                <w:bCs/>
              </w:rPr>
              <w:t>{{CREDIT_LIMIT_NATURE_3}}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5A774" w14:textId="77777777" w:rsidR="00556BAE" w:rsidRPr="00C9484C" w:rsidRDefault="00556BAE" w:rsidP="00556BAE">
            <w:pPr>
              <w:rPr>
                <w:b/>
                <w:bCs/>
              </w:rPr>
            </w:pPr>
            <w:r w:rsidRPr="00C9484C">
              <w:rPr>
                <w:b/>
                <w:bCs/>
              </w:rPr>
              <w:t>{{SECURITY_INTEREST_DESCRIPTION_3}}</w:t>
            </w:r>
          </w:p>
        </w:tc>
      </w:tr>
    </w:tbl>
    <w:p w14:paraId="2FBC9D81" w14:textId="77777777" w:rsidR="00556BAE" w:rsidRPr="00556BAE" w:rsidRDefault="00556BAE" w:rsidP="004C3290">
      <w:pPr>
        <w:numPr>
          <w:ilvl w:val="0"/>
          <w:numId w:val="7"/>
        </w:numPr>
        <w:jc w:val="both"/>
      </w:pPr>
      <w:r w:rsidRPr="00556BAE">
        <w:t xml:space="preserve">I/We hereby confirm that in terms of Reserve Bank of India (RBI) guidelines, </w:t>
      </w:r>
      <w:r w:rsidRPr="00556BAE">
        <w:rPr>
          <w:b/>
          <w:bCs/>
        </w:rPr>
        <w:t>with effect from October 01, 2019, I/We confirm having opted for the Revised Applicable Rate of Interest based on the bank's External Benchmark Lending Rate (EBLR) comprising of RBI Repo Rate and Spread + Premium</w:t>
      </w:r>
      <w:r w:rsidRPr="00556BAE">
        <w:t xml:space="preserve"> mentioned hereinabove. I/We hereby further confirm that such rate of interest opted by me/us shall be deemed to be substituted for rate of interest agreed under the said Documents/Agreements and accordingly, the said Documents/Agreements shall be deemed to have been amended to that extent. </w:t>
      </w:r>
    </w:p>
    <w:p w14:paraId="71F3257E" w14:textId="77777777" w:rsidR="00556BAE" w:rsidRPr="00556BAE" w:rsidRDefault="00556BAE" w:rsidP="004C3290">
      <w:pPr>
        <w:numPr>
          <w:ilvl w:val="0"/>
          <w:numId w:val="7"/>
        </w:numPr>
        <w:jc w:val="both"/>
      </w:pPr>
      <w:r w:rsidRPr="00556BAE">
        <w:t xml:space="preserve">I/We acknowledge and confirm that notwithstanding anything contained in any document or instrument or letter with effect from October 01, 2019, the rate of interest applicable to the loans/credit facilities availed by me/us, unless expressly excluded otherwise by the Bank, shall be based on External Benchmark Lending Rate (EBLR) comprising of RBI Repo Rate and Spread + Premium, payable at monthly rests, and the Bank shall be entitled to reset the Spread and Premium from time to time in terms of RBI guidelines and Bank's policy. </w:t>
      </w:r>
    </w:p>
    <w:p w14:paraId="17F2457E" w14:textId="77777777" w:rsidR="00556BAE" w:rsidRPr="00556BAE" w:rsidRDefault="00556BAE" w:rsidP="004C3290">
      <w:pPr>
        <w:numPr>
          <w:ilvl w:val="0"/>
          <w:numId w:val="7"/>
        </w:numPr>
        <w:jc w:val="both"/>
      </w:pPr>
      <w:r w:rsidRPr="00556BAE">
        <w:t xml:space="preserve">I/We understand and acknowledge that in terms of RBI guidelines, the </w:t>
      </w:r>
      <w:r w:rsidRPr="00556BAE">
        <w:rPr>
          <w:b/>
          <w:bCs/>
        </w:rPr>
        <w:t>EBLR fixed by the Bank is based on the policy repo rate fixed by RBI</w:t>
      </w:r>
      <w:r w:rsidRPr="00556BAE">
        <w:t xml:space="preserve"> (which is subject to review/revision by RBI quarterly or at such intervals as may be notified by RBI) </w:t>
      </w:r>
      <w:r w:rsidRPr="00556BAE">
        <w:rPr>
          <w:b/>
          <w:bCs/>
        </w:rPr>
        <w:t xml:space="preserve">and </w:t>
      </w:r>
      <w:proofErr w:type="gramStart"/>
      <w:r w:rsidRPr="00556BAE">
        <w:rPr>
          <w:b/>
          <w:bCs/>
        </w:rPr>
        <w:t>Spread</w:t>
      </w:r>
      <w:proofErr w:type="gramEnd"/>
      <w:r w:rsidRPr="00556BAE">
        <w:t xml:space="preserve">. However, the Bank shall be free to fix the EBLR based on any other criteria/rates as permitted by RBI from time to time. </w:t>
      </w:r>
    </w:p>
    <w:p w14:paraId="4460A9D9" w14:textId="77777777" w:rsidR="00556BAE" w:rsidRPr="00556BAE" w:rsidRDefault="00556BAE" w:rsidP="004C3290">
      <w:pPr>
        <w:numPr>
          <w:ilvl w:val="0"/>
          <w:numId w:val="7"/>
        </w:numPr>
        <w:jc w:val="both"/>
      </w:pPr>
      <w:r w:rsidRPr="00556BAE">
        <w:t xml:space="preserve">I/We understand and acknowledge that the revised rate of interest applicable to the loan/credit facilities availed by me/us will be calculated as sum of </w:t>
      </w:r>
      <w:r w:rsidRPr="00556BAE">
        <w:rPr>
          <w:b/>
          <w:bCs/>
        </w:rPr>
        <w:t>EBLR (comprising of RBI Repo Rate and Spread) + Premium</w:t>
      </w:r>
      <w:r w:rsidRPr="00556BAE">
        <w:t xml:space="preserve">, as may be fixed by the bank from time to time. 'Spread' means the rate charge able to the Borrower by the bank to cover its costs in extending such loans/credit facilities to me/us and shall comprise of operating cost and capital charge and the Bank shall be entitled to reset the rate of Spread, once in three years or at such short intervals as may be permissible under RBI guidelines as revised from time to time. 'Premium' means </w:t>
      </w:r>
      <w:r w:rsidRPr="00556BAE">
        <w:lastRenderedPageBreak/>
        <w:t xml:space="preserve">the rate chargeable to the Borrower by the bank based on the yearly credit assessment/rating of the Borrower and shall comprise of credit risk premium (including additional credit risk premium for long term loans to MSEs) and strategic premium and the Bank shall be entitled to reset the rate of Premium </w:t>
      </w:r>
      <w:proofErr w:type="gramStart"/>
      <w:r w:rsidRPr="00556BAE">
        <w:t>yearly(</w:t>
      </w:r>
      <w:proofErr w:type="gramEnd"/>
      <w:r w:rsidRPr="00556BAE">
        <w:t xml:space="preserve">except on existing retail loans). </w:t>
      </w:r>
    </w:p>
    <w:p w14:paraId="4B60B0B7" w14:textId="77777777" w:rsidR="00556BAE" w:rsidRPr="00556BAE" w:rsidRDefault="00556BAE" w:rsidP="004C3290">
      <w:pPr>
        <w:numPr>
          <w:ilvl w:val="0"/>
          <w:numId w:val="7"/>
        </w:numPr>
        <w:jc w:val="both"/>
      </w:pPr>
      <w:r w:rsidRPr="00556BAE">
        <w:t xml:space="preserve">I/We state that I/we have verified the statements of account/s of each of the loans/credit facilities availed by me/us from time and time and I/we acknowledge and confirm that I am/we are liable for the outstanding debt owed and payable as shown in the statements of accounts. </w:t>
      </w:r>
    </w:p>
    <w:p w14:paraId="57682FE0" w14:textId="77777777" w:rsidR="00556BAE" w:rsidRPr="00556BAE" w:rsidRDefault="00556BAE" w:rsidP="004C3290">
      <w:pPr>
        <w:numPr>
          <w:ilvl w:val="0"/>
          <w:numId w:val="7"/>
        </w:numPr>
        <w:jc w:val="both"/>
      </w:pPr>
      <w:r w:rsidRPr="00556BAE">
        <w:t xml:space="preserve">I/We further acknowledge and confirm that the Documents/Agreements executed in favour of the Bank with respect to each of the credit limits as described above are in full force and effect and save as modified hereinabove, the covenants hereunder continue to be binding and enforceable against me/ us and the security interest of whatever nature created shall be available and enforceable for recovery of any of the loans/credit facilities of whatever nature outstanding and payable by me/us to the Bank. </w:t>
      </w:r>
    </w:p>
    <w:p w14:paraId="1DCA3E11" w14:textId="77777777" w:rsidR="00556BAE" w:rsidRDefault="00556BAE" w:rsidP="00556BAE"/>
    <w:p w14:paraId="53018495" w14:textId="5CCC1EE6" w:rsidR="00556BAE" w:rsidRPr="00556BAE" w:rsidRDefault="00556BAE" w:rsidP="00556BAE">
      <w:pPr>
        <w:jc w:val="right"/>
      </w:pPr>
      <w:r w:rsidRPr="00556BAE">
        <w:t xml:space="preserve">BORROWER/S </w:t>
      </w:r>
    </w:p>
    <w:p w14:paraId="7C482AA8" w14:textId="77777777" w:rsidR="00556BAE" w:rsidRPr="00556BAE" w:rsidRDefault="00556BAE" w:rsidP="00556BAE">
      <w:r w:rsidRPr="00556BAE">
        <w:t xml:space="preserve">Acknowledgement/Confirmation from Guarantors </w:t>
      </w:r>
    </w:p>
    <w:p w14:paraId="779969C3" w14:textId="77777777" w:rsidR="00556BAE" w:rsidRPr="00556BAE" w:rsidRDefault="00556BAE" w:rsidP="004C3290">
      <w:pPr>
        <w:numPr>
          <w:ilvl w:val="0"/>
          <w:numId w:val="8"/>
        </w:numPr>
        <w:jc w:val="both"/>
      </w:pPr>
      <w:r w:rsidRPr="00556BAE">
        <w:t xml:space="preserve">I/We are the guarantor/s to the loans/credit facilities availed by the borrower/s from your bank. I/We state that I/we have verified the statements of account/s of each of the loans/credit facilities availed by the borrower/s from time and time and I/We acknowledge and confirm that I/We as guarantor/s am/are liable for the entire outstanding debt owed and payables shown in the statements of accounts. </w:t>
      </w:r>
    </w:p>
    <w:p w14:paraId="537B4C0F" w14:textId="77777777" w:rsidR="00556BAE" w:rsidRPr="00556BAE" w:rsidRDefault="00556BAE" w:rsidP="004C3290">
      <w:pPr>
        <w:numPr>
          <w:ilvl w:val="0"/>
          <w:numId w:val="8"/>
        </w:numPr>
        <w:jc w:val="both"/>
      </w:pPr>
      <w:r w:rsidRPr="00556BAE">
        <w:t xml:space="preserve">I/We agree, acknowledge and confirm the covenants herein and that my/our guarantee(s) for the loans/credit facilities availed by the borrower/s are and shall continue to be subsisting, valid and enforceable against me/us. </w:t>
      </w:r>
    </w:p>
    <w:p w14:paraId="3C21BCC8" w14:textId="77777777" w:rsidR="00556BAE" w:rsidRPr="00556BAE" w:rsidRDefault="00556BAE" w:rsidP="004C3290">
      <w:pPr>
        <w:numPr>
          <w:ilvl w:val="0"/>
          <w:numId w:val="8"/>
        </w:numPr>
        <w:jc w:val="both"/>
      </w:pPr>
      <w:r w:rsidRPr="00556BAE">
        <w:t xml:space="preserve">I/We further acknowledge, agree and confirm that my/our promise to pay under the guarantee/s given by me/us to you stands modified to the extent agreed, acknowledged and confirmed herein and I/We shall be liable for the entire outstanding amount(s) of the loans/credit facilities together with interest at EBLR+ Spread + Premium as agreed herein. </w:t>
      </w:r>
    </w:p>
    <w:p w14:paraId="33C5CABD" w14:textId="77777777" w:rsidR="00556BAE" w:rsidRDefault="00556BAE" w:rsidP="00556BAE"/>
    <w:p w14:paraId="75541C9E" w14:textId="702E1AC4" w:rsidR="00556BAE" w:rsidRPr="00556BAE" w:rsidRDefault="00556BAE" w:rsidP="00556BAE">
      <w:pPr>
        <w:jc w:val="right"/>
      </w:pPr>
      <w:r w:rsidRPr="00556BAE">
        <w:t xml:space="preserve">*GUARANTOR/S </w:t>
      </w:r>
    </w:p>
    <w:p w14:paraId="36DAE30B" w14:textId="75E2AF00" w:rsidR="00556BAE" w:rsidRPr="00556BAE" w:rsidRDefault="00556BAE" w:rsidP="00556BAE">
      <w:pPr>
        <w:rPr>
          <w:sz w:val="18"/>
          <w:szCs w:val="18"/>
        </w:rPr>
      </w:pPr>
      <w:r w:rsidRPr="00556BAE">
        <w:rPr>
          <w:i/>
          <w:iCs/>
          <w:sz w:val="18"/>
          <w:szCs w:val="18"/>
        </w:rPr>
        <w:t>Notes</w:t>
      </w:r>
      <w:r w:rsidRPr="00556BAE">
        <w:rPr>
          <w:sz w:val="18"/>
          <w:szCs w:val="18"/>
        </w:rPr>
        <w:t xml:space="preserve"> </w:t>
      </w:r>
    </w:p>
    <w:p w14:paraId="0644EA67" w14:textId="77777777" w:rsidR="00556BAE" w:rsidRPr="00556BAE" w:rsidRDefault="00556BAE" w:rsidP="004C3290">
      <w:pPr>
        <w:jc w:val="both"/>
        <w:rPr>
          <w:sz w:val="18"/>
          <w:szCs w:val="18"/>
        </w:rPr>
      </w:pPr>
      <w:r w:rsidRPr="00556BAE">
        <w:rPr>
          <w:i/>
          <w:iCs/>
          <w:sz w:val="18"/>
          <w:szCs w:val="18"/>
        </w:rPr>
        <w:t>•If the borrower is an individual then his name should be filled up and his signature should be obtained.</w:t>
      </w:r>
      <w:r w:rsidRPr="00556BAE">
        <w:rPr>
          <w:sz w:val="18"/>
          <w:szCs w:val="18"/>
        </w:rPr>
        <w:t xml:space="preserve"> </w:t>
      </w:r>
    </w:p>
    <w:p w14:paraId="1CE116E2" w14:textId="77777777" w:rsidR="00556BAE" w:rsidRPr="00556BAE" w:rsidRDefault="00556BAE" w:rsidP="004C3290">
      <w:pPr>
        <w:jc w:val="both"/>
        <w:rPr>
          <w:sz w:val="18"/>
          <w:szCs w:val="18"/>
        </w:rPr>
      </w:pPr>
      <w:r w:rsidRPr="00556BAE">
        <w:rPr>
          <w:i/>
          <w:iCs/>
          <w:sz w:val="18"/>
          <w:szCs w:val="18"/>
        </w:rPr>
        <w:lastRenderedPageBreak/>
        <w:t>• If the borrower is a partnership firm, obtain signature of all partners.</w:t>
      </w:r>
    </w:p>
    <w:p w14:paraId="0237AF0D" w14:textId="77777777" w:rsidR="00556BAE" w:rsidRPr="00556BAE" w:rsidRDefault="00556BAE" w:rsidP="004C3290">
      <w:pPr>
        <w:jc w:val="both"/>
        <w:rPr>
          <w:sz w:val="18"/>
          <w:szCs w:val="18"/>
        </w:rPr>
      </w:pPr>
      <w:r w:rsidRPr="00556BAE">
        <w:rPr>
          <w:i/>
          <w:iCs/>
          <w:sz w:val="18"/>
          <w:szCs w:val="18"/>
        </w:rPr>
        <w:t>•If the borrower is a company/LLP, obtain signature of Authorized Signatory pursuant to the board resolution which authorizes signing of this document.</w:t>
      </w:r>
    </w:p>
    <w:p w14:paraId="07664629" w14:textId="6FBF8409" w:rsidR="00556BAE" w:rsidRPr="00556BAE" w:rsidRDefault="00556BAE" w:rsidP="00556BAE">
      <w:pPr>
        <w:rPr>
          <w:sz w:val="18"/>
          <w:szCs w:val="18"/>
        </w:rPr>
      </w:pPr>
      <w:proofErr w:type="gramStart"/>
      <w:r w:rsidRPr="00556BAE">
        <w:rPr>
          <w:i/>
          <w:iCs/>
          <w:sz w:val="18"/>
          <w:szCs w:val="18"/>
        </w:rPr>
        <w:t>Notes :</w:t>
      </w:r>
      <w:proofErr w:type="gramEnd"/>
      <w:r w:rsidRPr="00556BAE">
        <w:rPr>
          <w:i/>
          <w:iCs/>
          <w:sz w:val="18"/>
          <w:szCs w:val="18"/>
        </w:rPr>
        <w:t xml:space="preserve"> Follow the same procedure above for guarantors also.</w:t>
      </w:r>
    </w:p>
    <w:p w14:paraId="2E65DDB6" w14:textId="4111067F" w:rsidR="0048675C" w:rsidRPr="00556BAE" w:rsidRDefault="0048675C" w:rsidP="00556BAE"/>
    <w:sectPr w:rsidR="0048675C" w:rsidRPr="00556BA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7252" w14:textId="77777777" w:rsidR="00BB2B29" w:rsidRDefault="00BB2B29" w:rsidP="0084180E">
      <w:pPr>
        <w:spacing w:after="0" w:line="240" w:lineRule="auto"/>
      </w:pPr>
      <w:r>
        <w:separator/>
      </w:r>
    </w:p>
  </w:endnote>
  <w:endnote w:type="continuationSeparator" w:id="0">
    <w:p w14:paraId="6426CFE3" w14:textId="77777777" w:rsidR="00BB2B29" w:rsidRDefault="00BB2B29" w:rsidP="00841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88549"/>
      <w:docPartObj>
        <w:docPartGallery w:val="Page Numbers (Bottom of Page)"/>
        <w:docPartUnique/>
      </w:docPartObj>
    </w:sdtPr>
    <w:sdtEndPr>
      <w:rPr>
        <w:color w:val="7F7F7F" w:themeColor="background1" w:themeShade="7F"/>
        <w:spacing w:val="60"/>
      </w:rPr>
    </w:sdtEndPr>
    <w:sdtContent>
      <w:p w14:paraId="16948D32" w14:textId="14B748AF" w:rsidR="0084180E" w:rsidRDefault="0084180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88BD1D" w14:textId="77777777" w:rsidR="0084180E" w:rsidRDefault="0084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938CF" w14:textId="77777777" w:rsidR="00BB2B29" w:rsidRDefault="00BB2B29" w:rsidP="0084180E">
      <w:pPr>
        <w:spacing w:after="0" w:line="240" w:lineRule="auto"/>
      </w:pPr>
      <w:r>
        <w:separator/>
      </w:r>
    </w:p>
  </w:footnote>
  <w:footnote w:type="continuationSeparator" w:id="0">
    <w:p w14:paraId="7B61D2F8" w14:textId="77777777" w:rsidR="00BB2B29" w:rsidRDefault="00BB2B29" w:rsidP="00841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C41"/>
    <w:multiLevelType w:val="multilevel"/>
    <w:tmpl w:val="5CE641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E0614"/>
    <w:multiLevelType w:val="hybridMultilevel"/>
    <w:tmpl w:val="CE38F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47238A"/>
    <w:multiLevelType w:val="multilevel"/>
    <w:tmpl w:val="57167F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583DD4"/>
    <w:multiLevelType w:val="multilevel"/>
    <w:tmpl w:val="4502DF3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D5DC8"/>
    <w:multiLevelType w:val="multilevel"/>
    <w:tmpl w:val="31DE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F1369E"/>
    <w:multiLevelType w:val="multilevel"/>
    <w:tmpl w:val="282A5B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EC19AA"/>
    <w:multiLevelType w:val="hybridMultilevel"/>
    <w:tmpl w:val="8CC4B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CC7860"/>
    <w:multiLevelType w:val="multilevel"/>
    <w:tmpl w:val="A44E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173643">
    <w:abstractNumId w:val="4"/>
  </w:num>
  <w:num w:numId="2" w16cid:durableId="634722159">
    <w:abstractNumId w:val="2"/>
  </w:num>
  <w:num w:numId="3" w16cid:durableId="1472209221">
    <w:abstractNumId w:val="3"/>
  </w:num>
  <w:num w:numId="4" w16cid:durableId="1695422330">
    <w:abstractNumId w:val="6"/>
  </w:num>
  <w:num w:numId="5" w16cid:durableId="263851742">
    <w:abstractNumId w:val="1"/>
  </w:num>
  <w:num w:numId="6" w16cid:durableId="903370826">
    <w:abstractNumId w:val="7"/>
  </w:num>
  <w:num w:numId="7" w16cid:durableId="381179702">
    <w:abstractNumId w:val="5"/>
  </w:num>
  <w:num w:numId="8" w16cid:durableId="176818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31"/>
    <w:rsid w:val="00076689"/>
    <w:rsid w:val="00076F35"/>
    <w:rsid w:val="00186274"/>
    <w:rsid w:val="003839FF"/>
    <w:rsid w:val="0048675C"/>
    <w:rsid w:val="004C3290"/>
    <w:rsid w:val="00556BAE"/>
    <w:rsid w:val="0057180D"/>
    <w:rsid w:val="0083336A"/>
    <w:rsid w:val="0084180E"/>
    <w:rsid w:val="008C252A"/>
    <w:rsid w:val="00AD09F6"/>
    <w:rsid w:val="00BB2B29"/>
    <w:rsid w:val="00C9484C"/>
    <w:rsid w:val="00F76F31"/>
    <w:rsid w:val="00FA44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7B53"/>
  <w15:chartTrackingRefBased/>
  <w15:docId w15:val="{6357D4AE-D356-402B-9A39-28CC0F1B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F31"/>
    <w:rPr>
      <w:rFonts w:eastAsiaTheme="majorEastAsia" w:cstheme="majorBidi"/>
      <w:color w:val="272727" w:themeColor="text1" w:themeTint="D8"/>
    </w:rPr>
  </w:style>
  <w:style w:type="paragraph" w:styleId="Title">
    <w:name w:val="Title"/>
    <w:basedOn w:val="Normal"/>
    <w:next w:val="Normal"/>
    <w:link w:val="TitleChar"/>
    <w:uiPriority w:val="10"/>
    <w:qFormat/>
    <w:rsid w:val="00F76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F31"/>
    <w:pPr>
      <w:spacing w:before="160"/>
      <w:jc w:val="center"/>
    </w:pPr>
    <w:rPr>
      <w:i/>
      <w:iCs/>
      <w:color w:val="404040" w:themeColor="text1" w:themeTint="BF"/>
    </w:rPr>
  </w:style>
  <w:style w:type="character" w:customStyle="1" w:styleId="QuoteChar">
    <w:name w:val="Quote Char"/>
    <w:basedOn w:val="DefaultParagraphFont"/>
    <w:link w:val="Quote"/>
    <w:uiPriority w:val="29"/>
    <w:rsid w:val="00F76F31"/>
    <w:rPr>
      <w:i/>
      <w:iCs/>
      <w:color w:val="404040" w:themeColor="text1" w:themeTint="BF"/>
    </w:rPr>
  </w:style>
  <w:style w:type="paragraph" w:styleId="ListParagraph">
    <w:name w:val="List Paragraph"/>
    <w:basedOn w:val="Normal"/>
    <w:uiPriority w:val="34"/>
    <w:qFormat/>
    <w:rsid w:val="00F76F31"/>
    <w:pPr>
      <w:ind w:left="720"/>
      <w:contextualSpacing/>
    </w:pPr>
  </w:style>
  <w:style w:type="character" w:styleId="IntenseEmphasis">
    <w:name w:val="Intense Emphasis"/>
    <w:basedOn w:val="DefaultParagraphFont"/>
    <w:uiPriority w:val="21"/>
    <w:qFormat/>
    <w:rsid w:val="00F76F31"/>
    <w:rPr>
      <w:i/>
      <w:iCs/>
      <w:color w:val="0F4761" w:themeColor="accent1" w:themeShade="BF"/>
    </w:rPr>
  </w:style>
  <w:style w:type="paragraph" w:styleId="IntenseQuote">
    <w:name w:val="Intense Quote"/>
    <w:basedOn w:val="Normal"/>
    <w:next w:val="Normal"/>
    <w:link w:val="IntenseQuoteChar"/>
    <w:uiPriority w:val="30"/>
    <w:qFormat/>
    <w:rsid w:val="00F76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F31"/>
    <w:rPr>
      <w:i/>
      <w:iCs/>
      <w:color w:val="0F4761" w:themeColor="accent1" w:themeShade="BF"/>
    </w:rPr>
  </w:style>
  <w:style w:type="character" w:styleId="IntenseReference">
    <w:name w:val="Intense Reference"/>
    <w:basedOn w:val="DefaultParagraphFont"/>
    <w:uiPriority w:val="32"/>
    <w:qFormat/>
    <w:rsid w:val="00F76F31"/>
    <w:rPr>
      <w:b/>
      <w:bCs/>
      <w:smallCaps/>
      <w:color w:val="0F4761" w:themeColor="accent1" w:themeShade="BF"/>
      <w:spacing w:val="5"/>
    </w:rPr>
  </w:style>
  <w:style w:type="paragraph" w:styleId="Header">
    <w:name w:val="header"/>
    <w:basedOn w:val="Normal"/>
    <w:link w:val="HeaderChar"/>
    <w:uiPriority w:val="99"/>
    <w:unhideWhenUsed/>
    <w:rsid w:val="008418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80E"/>
  </w:style>
  <w:style w:type="paragraph" w:styleId="Footer">
    <w:name w:val="footer"/>
    <w:basedOn w:val="Normal"/>
    <w:link w:val="FooterChar"/>
    <w:uiPriority w:val="99"/>
    <w:unhideWhenUsed/>
    <w:rsid w:val="008418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2026-08-02T15:40:00Z</dcterms:created>
  <dcterms:modified xsi:type="dcterms:W3CDTF">2026-09-20T16:43:00Z</dcterms:modified>
</cp:coreProperties>
</file>