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4A43B" w14:textId="77777777" w:rsidR="00E65C29" w:rsidRPr="00E65C29" w:rsidRDefault="00E65C29" w:rsidP="00E65C29">
      <w:pPr>
        <w:jc w:val="center"/>
        <w:rPr>
          <w:b/>
          <w:bCs/>
        </w:rPr>
      </w:pPr>
      <w:r w:rsidRPr="00E65C29">
        <w:rPr>
          <w:b/>
          <w:bCs/>
        </w:rPr>
        <w:t>SD-24 (MCLR New)</w:t>
      </w:r>
    </w:p>
    <w:p w14:paraId="465D3683" w14:textId="77777777" w:rsidR="00E65C29" w:rsidRPr="00E65C29" w:rsidRDefault="00E65C29" w:rsidP="00E65C29">
      <w:pPr>
        <w:jc w:val="center"/>
        <w:rPr>
          <w:u w:val="single"/>
        </w:rPr>
      </w:pPr>
      <w:r w:rsidRPr="00E65C29">
        <w:rPr>
          <w:b/>
          <w:bCs/>
          <w:u w:val="single"/>
        </w:rPr>
        <w:t>Interest Agreement</w:t>
      </w:r>
    </w:p>
    <w:p w14:paraId="01011995" w14:textId="77777777" w:rsidR="00E65C29" w:rsidRDefault="00E65C29" w:rsidP="00E65C29">
      <w:pPr>
        <w:jc w:val="center"/>
        <w:rPr>
          <w:b/>
          <w:bCs/>
        </w:rPr>
      </w:pPr>
      <w:r w:rsidRPr="00E65C29">
        <w:rPr>
          <w:b/>
          <w:bCs/>
        </w:rPr>
        <w:t>(For MCLR loans)</w:t>
      </w:r>
    </w:p>
    <w:p w14:paraId="442C3B68" w14:textId="77777777" w:rsidR="00E65C29" w:rsidRPr="00E65C29" w:rsidRDefault="00E65C29" w:rsidP="00E65C29">
      <w:pPr>
        <w:jc w:val="right"/>
      </w:pPr>
      <w:r w:rsidRPr="00E65C29">
        <w:t xml:space="preserve">Date: </w:t>
      </w:r>
      <w:r w:rsidRPr="00E03A35">
        <w:rPr>
          <w:b/>
          <w:bCs/>
        </w:rPr>
        <w:t>{{DATE}}</w:t>
      </w:r>
      <w:r w:rsidRPr="00E65C29">
        <w:t xml:space="preserve"> </w:t>
      </w:r>
    </w:p>
    <w:p w14:paraId="223F2260" w14:textId="77777777" w:rsidR="00E65C29" w:rsidRPr="00E65C29" w:rsidRDefault="00E65C29" w:rsidP="00E65C29">
      <w:r w:rsidRPr="00E65C29">
        <w:t>To</w:t>
      </w:r>
    </w:p>
    <w:p w14:paraId="6B168E05" w14:textId="77777777" w:rsidR="00E65C29" w:rsidRPr="00E65C29" w:rsidRDefault="00E65C29" w:rsidP="00E65C29">
      <w:r w:rsidRPr="00E65C29">
        <w:t>Union Bank of India,</w:t>
      </w:r>
    </w:p>
    <w:p w14:paraId="5B5356A7" w14:textId="77777777" w:rsidR="00E65C29" w:rsidRPr="00E65C29" w:rsidRDefault="00E65C29" w:rsidP="00E65C29">
      <w:r w:rsidRPr="00E03A35">
        <w:rPr>
          <w:b/>
          <w:bCs/>
        </w:rPr>
        <w:t>{{BRANCH_NAME}}</w:t>
      </w:r>
      <w:r w:rsidRPr="00E65C29">
        <w:t xml:space="preserve"> Branch </w:t>
      </w:r>
    </w:p>
    <w:p w14:paraId="00D7BBCF" w14:textId="77777777" w:rsidR="00E65C29" w:rsidRPr="00E65C29" w:rsidRDefault="00E65C29" w:rsidP="00E65C29">
      <w:pPr>
        <w:jc w:val="both"/>
      </w:pPr>
      <w:r w:rsidRPr="00E65C29">
        <w:t xml:space="preserve">In consideration of your Bank sanctioning loans/credit facilities from time to time or for such other sufficient consideration, I/We hereby agree as under: </w:t>
      </w:r>
    </w:p>
    <w:p w14:paraId="6F4CB05D" w14:textId="77777777" w:rsidR="00E65C29" w:rsidRPr="00E65C29" w:rsidRDefault="00E65C29" w:rsidP="00E65C29">
      <w:pPr>
        <w:numPr>
          <w:ilvl w:val="0"/>
          <w:numId w:val="1"/>
        </w:numPr>
        <w:jc w:val="both"/>
      </w:pPr>
      <w:r w:rsidRPr="00E65C29">
        <w:t xml:space="preserve">This agreement shall form part and parcel of the security documents, formats, auxiliary documents (together called Finance documents) and should be read into them as if the contents hereof are expressly incorporated therein. </w:t>
      </w:r>
    </w:p>
    <w:p w14:paraId="6C16DA84" w14:textId="77777777" w:rsidR="00E65C29" w:rsidRPr="00E65C29" w:rsidRDefault="00E65C29" w:rsidP="00E65C29">
      <w:pPr>
        <w:numPr>
          <w:ilvl w:val="0"/>
          <w:numId w:val="1"/>
        </w:numPr>
        <w:jc w:val="both"/>
      </w:pPr>
      <w:r w:rsidRPr="00E65C29">
        <w:t xml:space="preserve">I/We agree that this agreement will supersede the clause/paragraph pertaining to rate of interest, the manner of charging/applying interest and the periodicity of interest contained in the said Finance documents. </w:t>
      </w:r>
    </w:p>
    <w:p w14:paraId="43C9F390" w14:textId="77777777" w:rsidR="00E65C29" w:rsidRPr="00E65C29" w:rsidRDefault="00E65C29" w:rsidP="00E65C29">
      <w:pPr>
        <w:numPr>
          <w:ilvl w:val="0"/>
          <w:numId w:val="1"/>
        </w:numPr>
        <w:jc w:val="both"/>
      </w:pPr>
      <w:r w:rsidRPr="00E65C29">
        <w:t xml:space="preserve">Loans/credit facilities sanctioned to me/us are as per Tables in the schedule to this agreement and the applicable rate of interest to them is as mentioned in the relevant column under this agreement. </w:t>
      </w:r>
    </w:p>
    <w:p w14:paraId="3591ADA9" w14:textId="77777777" w:rsidR="00E65C29" w:rsidRPr="00E65C29" w:rsidRDefault="00E65C29" w:rsidP="00E65C29">
      <w:pPr>
        <w:numPr>
          <w:ilvl w:val="0"/>
          <w:numId w:val="1"/>
        </w:numPr>
        <w:jc w:val="both"/>
      </w:pPr>
      <w:r w:rsidRPr="00E65C29">
        <w:t xml:space="preserve">I/We agree that by virtue of this agreement Bank has every right to recover interest due and payable at the applicable rates herein separately even though any payments received were adjusted against principal amounts. </w:t>
      </w:r>
    </w:p>
    <w:p w14:paraId="30BFF7C6" w14:textId="77777777" w:rsidR="00E65C29" w:rsidRPr="00E65C29" w:rsidRDefault="00E65C29" w:rsidP="00E65C29">
      <w:pPr>
        <w:numPr>
          <w:ilvl w:val="0"/>
          <w:numId w:val="1"/>
        </w:numPr>
        <w:jc w:val="both"/>
      </w:pPr>
      <w:r w:rsidRPr="00E65C29">
        <w:t xml:space="preserve">I/We agree that upon execution of this agreement any reference to the rate of interest in any Finance Documents will mean MCLR plus spread and the interest amounts will be charged to me/us with monthly rests. </w:t>
      </w:r>
    </w:p>
    <w:p w14:paraId="4F91366E" w14:textId="77777777" w:rsidR="00E65C29" w:rsidRPr="00E65C29" w:rsidRDefault="00E65C29" w:rsidP="00E65C29">
      <w:pPr>
        <w:numPr>
          <w:ilvl w:val="0"/>
          <w:numId w:val="1"/>
        </w:numPr>
        <w:jc w:val="both"/>
      </w:pPr>
      <w:r w:rsidRPr="00E65C29">
        <w:t xml:space="preserve">Any change in the MCLR will be given effect to from the date of publication of change in the MCLR and will be effective only prospectively </w:t>
      </w:r>
    </w:p>
    <w:p w14:paraId="10E1E917" w14:textId="77777777" w:rsidR="00E65C29" w:rsidRPr="00E65C29" w:rsidRDefault="00E65C29" w:rsidP="00E65C29">
      <w:pPr>
        <w:numPr>
          <w:ilvl w:val="0"/>
          <w:numId w:val="1"/>
        </w:numPr>
        <w:jc w:val="both"/>
      </w:pPr>
      <w:r w:rsidRPr="00E65C29">
        <w:t xml:space="preserve">I/We agree that only MCLR of a particular maturity that is mentioned under this agreement will be applied to the loans/credit facilities sanctioned to me/us and the MCLR of any other maturity stands excluded. </w:t>
      </w:r>
    </w:p>
    <w:p w14:paraId="45B7C3A3" w14:textId="77777777" w:rsidR="00E65C29" w:rsidRPr="00E65C29" w:rsidRDefault="00E65C29" w:rsidP="00E65C29">
      <w:pPr>
        <w:numPr>
          <w:ilvl w:val="0"/>
          <w:numId w:val="1"/>
        </w:numPr>
        <w:jc w:val="both"/>
      </w:pPr>
      <w:r w:rsidRPr="00E65C29">
        <w:t xml:space="preserve">I/We understand and agree that MCLR shall mean Marginal Cost of funds of Lending Rate (minimum rate of interest below which banks cannot lend money) declared by the Bank monthly as per the RBI guidelines. </w:t>
      </w:r>
    </w:p>
    <w:p w14:paraId="35D92B78" w14:textId="77777777" w:rsidR="00E65C29" w:rsidRPr="00E65C29" w:rsidRDefault="00E65C29" w:rsidP="00E65C29">
      <w:pPr>
        <w:numPr>
          <w:ilvl w:val="0"/>
          <w:numId w:val="1"/>
        </w:numPr>
        <w:jc w:val="both"/>
      </w:pPr>
      <w:r w:rsidRPr="00E65C29">
        <w:lastRenderedPageBreak/>
        <w:t xml:space="preserve">I/We understand and acknowledge that Spread means the rate charged over and above MCLR by the bank to cover its business risk and credit risk on extending such loans/credit facilities to me/us </w:t>
      </w:r>
    </w:p>
    <w:p w14:paraId="6765599B" w14:textId="77777777" w:rsidR="00E65C29" w:rsidRPr="00E65C29" w:rsidRDefault="00E65C29" w:rsidP="00E65C29">
      <w:pPr>
        <w:numPr>
          <w:ilvl w:val="0"/>
          <w:numId w:val="1"/>
        </w:numPr>
        <w:jc w:val="both"/>
      </w:pPr>
      <w:r w:rsidRPr="00E65C29">
        <w:t xml:space="preserve">I/We understand and agree that rate of interest applicable to any loan or credit facility sanctioned to me/us will be calculated as sum of MCLR of appropriate tenor plus Spread with monthly rests. </w:t>
      </w:r>
    </w:p>
    <w:p w14:paraId="362B864C" w14:textId="77777777" w:rsidR="00E65C29" w:rsidRPr="00E65C29" w:rsidRDefault="00E65C29" w:rsidP="00E65C29">
      <w:pPr>
        <w:numPr>
          <w:ilvl w:val="0"/>
          <w:numId w:val="1"/>
        </w:numPr>
        <w:jc w:val="both"/>
      </w:pPr>
      <w:r w:rsidRPr="00E65C29">
        <w:t xml:space="preserve">I/We unconditionally agree that the Bank has full absolute discretion to revise the MCLR linked rate of interest every year till the entire loan is repaid by me/us. This annual change/revision in the rate of interest is called 'Interest rate reset'. </w:t>
      </w:r>
    </w:p>
    <w:p w14:paraId="3ECBD62B" w14:textId="77777777" w:rsidR="00E65C29" w:rsidRPr="00E65C29" w:rsidRDefault="00E65C29" w:rsidP="00E65C29">
      <w:pPr>
        <w:numPr>
          <w:ilvl w:val="0"/>
          <w:numId w:val="1"/>
        </w:numPr>
        <w:jc w:val="both"/>
      </w:pPr>
      <w:r w:rsidRPr="00E65C29">
        <w:t xml:space="preserve">I/We agree that upon such Interest rate reset, rate of interest as reset will be applicable to loans/credit facilities outstanding or availed by me. </w:t>
      </w:r>
    </w:p>
    <w:p w14:paraId="2CE4112E" w14:textId="77777777" w:rsidR="00E65C29" w:rsidRPr="00E65C29" w:rsidRDefault="00E65C29" w:rsidP="00E65C29">
      <w:pPr>
        <w:numPr>
          <w:ilvl w:val="0"/>
          <w:numId w:val="1"/>
        </w:numPr>
        <w:jc w:val="both"/>
      </w:pPr>
      <w:r w:rsidRPr="00E65C29">
        <w:t xml:space="preserve">I/We agree that rate of interest applicable to my/our loans/credit facilities are based on my/our credit rating. Hence, if my/our credit rating changes then Bank in its absolute discretion shall revise the rate of interest without regard to interest rate reset provisions herein. </w:t>
      </w:r>
    </w:p>
    <w:p w14:paraId="4473D838" w14:textId="77777777" w:rsidR="00E65C29" w:rsidRPr="00E65C29" w:rsidRDefault="00E65C29" w:rsidP="00E65C29">
      <w:pPr>
        <w:numPr>
          <w:ilvl w:val="0"/>
          <w:numId w:val="1"/>
        </w:numPr>
        <w:jc w:val="both"/>
      </w:pPr>
      <w:r w:rsidRPr="00E65C29">
        <w:t xml:space="preserve">I/We agree that all reference to Base Rate or Union Bank Prime Lending rate in any document, formats, applications, letters signed by me/us or addressed to me/us at any time before or along with the signing of this Agreement by me/us shall be deemed to be reference to MCLR. </w:t>
      </w:r>
    </w:p>
    <w:p w14:paraId="2B3AB343" w14:textId="77777777" w:rsidR="00E65C29" w:rsidRPr="00E65C29" w:rsidRDefault="00E65C29" w:rsidP="00E65C29">
      <w:pPr>
        <w:numPr>
          <w:ilvl w:val="0"/>
          <w:numId w:val="1"/>
        </w:numPr>
        <w:jc w:val="both"/>
      </w:pPr>
      <w:r w:rsidRPr="00E65C29">
        <w:t xml:space="preserve">I/We agree that interest amounts found due and payable by us in terms of statement of accounts pertaining to the loans/credit facilities sanctioned to me/us by application of MCLR linked rate of interest shall be conclusive and binding on me/us. </w:t>
      </w:r>
    </w:p>
    <w:p w14:paraId="49926812" w14:textId="77777777" w:rsidR="00E65C29" w:rsidRDefault="00E65C29" w:rsidP="00E65C29">
      <w:pPr>
        <w:jc w:val="center"/>
        <w:rPr>
          <w:b/>
          <w:bCs/>
        </w:rPr>
      </w:pPr>
    </w:p>
    <w:p w14:paraId="05FBDFCB" w14:textId="5F653AEC" w:rsidR="00E65C29" w:rsidRPr="00E65C29" w:rsidRDefault="00E65C29" w:rsidP="00E65C29">
      <w:pPr>
        <w:jc w:val="center"/>
        <w:rPr>
          <w:b/>
          <w:bCs/>
        </w:rPr>
      </w:pPr>
      <w:r w:rsidRPr="00E65C29">
        <w:rPr>
          <w:b/>
          <w:bCs/>
        </w:rPr>
        <w:t>Schedule</w:t>
      </w:r>
    </w:p>
    <w:p w14:paraId="2AC5290B" w14:textId="77777777" w:rsidR="00E65C29" w:rsidRPr="00E65C29" w:rsidRDefault="00E65C29" w:rsidP="00E65C29">
      <w:r w:rsidRPr="00E65C29">
        <w:rPr>
          <w:b/>
          <w:bCs/>
        </w:rPr>
        <w:t>A. Fund based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3"/>
        <w:gridCol w:w="2064"/>
        <w:gridCol w:w="1617"/>
        <w:gridCol w:w="2172"/>
        <w:gridCol w:w="2554"/>
      </w:tblGrid>
      <w:tr w:rsidR="00E65C29" w:rsidRPr="00E65C29" w14:paraId="78DEFDF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44A9C" w14:textId="77777777" w:rsidR="00E65C29" w:rsidRPr="00E65C29" w:rsidRDefault="00E65C29" w:rsidP="00E65C29">
            <w:r w:rsidRPr="00E65C29">
              <w:rPr>
                <w:b/>
                <w:bCs/>
              </w:rPr>
              <w:t>SI.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6F24AD" w14:textId="77777777" w:rsidR="00E65C29" w:rsidRPr="00E65C29" w:rsidRDefault="00E65C29" w:rsidP="00E65C29">
            <w:r w:rsidRPr="00E65C29">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EF12A" w14:textId="77777777" w:rsidR="00E65C29" w:rsidRPr="00E65C29" w:rsidRDefault="00E65C29" w:rsidP="00E65C29">
            <w:r w:rsidRPr="00E65C29">
              <w:rPr>
                <w:b/>
                <w:bCs/>
              </w:rPr>
              <w:t>Limit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6BCCF" w14:textId="77777777" w:rsidR="00E65C29" w:rsidRPr="00E65C29" w:rsidRDefault="00E65C29" w:rsidP="00E65C29">
            <w:r w:rsidRPr="00E65C29">
              <w:rPr>
                <w:b/>
                <w:bCs/>
              </w:rPr>
              <w:t>Outstanding as of {{BALANCE_AS_ON_DATE}}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164843" w14:textId="77777777" w:rsidR="00E65C29" w:rsidRPr="00E65C29" w:rsidRDefault="00E65C29" w:rsidP="00E65C29">
            <w:r w:rsidRPr="00E65C29">
              <w:rPr>
                <w:b/>
                <w:bCs/>
              </w:rPr>
              <w:t>Applicable Rate of Interest (MCLR plus Spread)</w:t>
            </w:r>
          </w:p>
        </w:tc>
      </w:tr>
      <w:tr w:rsidR="00E65C29" w:rsidRPr="00E03A35" w14:paraId="55FFFB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0EAF5" w14:textId="77777777" w:rsidR="00E65C29" w:rsidRPr="00E03A35" w:rsidRDefault="00E65C29" w:rsidP="00E65C29">
            <w:pPr>
              <w:rPr>
                <w:b/>
                <w:bCs/>
              </w:rPr>
            </w:pPr>
            <w:r w:rsidRPr="00E03A3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027BC5" w14:textId="77777777" w:rsidR="00E65C29" w:rsidRPr="00E03A35" w:rsidRDefault="00E65C29" w:rsidP="00E65C29">
            <w:pPr>
              <w:rPr>
                <w:b/>
                <w:bCs/>
              </w:rPr>
            </w:pPr>
            <w:r w:rsidRPr="00E03A35">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2E1F9" w14:textId="77777777" w:rsidR="00E65C29" w:rsidRPr="00E03A35" w:rsidRDefault="00E65C29" w:rsidP="00E65C29">
            <w:pPr>
              <w:rPr>
                <w:b/>
                <w:bCs/>
              </w:rPr>
            </w:pPr>
            <w:r w:rsidRPr="00E03A35">
              <w:rPr>
                <w:b/>
                <w:bCs/>
              </w:rPr>
              <w:t>{{LIMIT_AMOUNT_1}}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3EA26" w14:textId="77777777" w:rsidR="00E65C29" w:rsidRPr="00E03A35" w:rsidRDefault="00E65C29" w:rsidP="00E65C29">
            <w:pPr>
              <w:rPr>
                <w:b/>
                <w:bCs/>
              </w:rPr>
            </w:pPr>
            <w:r w:rsidRPr="00E03A35">
              <w:rPr>
                <w:b/>
                <w:bCs/>
              </w:rPr>
              <w:t>{{OUTSTANDING_AMOUNT_1}}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5B5E" w14:textId="77777777" w:rsidR="00E65C29" w:rsidRPr="00E03A35" w:rsidRDefault="00E65C29" w:rsidP="00E65C29">
            <w:pPr>
              <w:rPr>
                <w:b/>
                <w:bCs/>
              </w:rPr>
            </w:pPr>
            <w:r w:rsidRPr="00E03A35">
              <w:rPr>
                <w:b/>
                <w:bCs/>
              </w:rPr>
              <w:t>{{REVISED_MCLR_PLUS_SPREAD_1}}</w:t>
            </w:r>
          </w:p>
        </w:tc>
      </w:tr>
    </w:tbl>
    <w:p w14:paraId="2FA131CB" w14:textId="77777777" w:rsidR="00E65C29" w:rsidRDefault="00E65C29" w:rsidP="00E65C29">
      <w:pPr>
        <w:rPr>
          <w:b/>
          <w:bCs/>
        </w:rPr>
      </w:pPr>
    </w:p>
    <w:p w14:paraId="585C07CA" w14:textId="10AF4971" w:rsidR="00E65C29" w:rsidRPr="00E65C29" w:rsidRDefault="00E65C29" w:rsidP="00E65C29">
      <w:r w:rsidRPr="00E65C29">
        <w:rPr>
          <w:b/>
          <w:bCs/>
        </w:rPr>
        <w:t xml:space="preserve">B. </w:t>
      </w:r>
      <w:proofErr w:type="gramStart"/>
      <w:r w:rsidRPr="00E65C29">
        <w:rPr>
          <w:b/>
          <w:bCs/>
        </w:rPr>
        <w:t>Non Fund</w:t>
      </w:r>
      <w:proofErr w:type="gramEnd"/>
      <w:r w:rsidRPr="00E65C29">
        <w:rPr>
          <w:b/>
          <w:bCs/>
        </w:rPr>
        <w:t xml:space="preserve"> Based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2"/>
        <w:gridCol w:w="1637"/>
        <w:gridCol w:w="1671"/>
        <w:gridCol w:w="1651"/>
        <w:gridCol w:w="1759"/>
        <w:gridCol w:w="1750"/>
      </w:tblGrid>
      <w:tr w:rsidR="00E65C29" w:rsidRPr="00E65C29" w14:paraId="3E0B933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AFC4" w14:textId="77777777" w:rsidR="00E65C29" w:rsidRPr="00E65C29" w:rsidRDefault="00E65C29" w:rsidP="00E65C29">
            <w:r w:rsidRPr="00E65C29">
              <w:rPr>
                <w:b/>
                <w:bCs/>
              </w:rPr>
              <w:t>SI.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9AD4CE" w14:textId="77777777" w:rsidR="00E65C29" w:rsidRPr="00E65C29" w:rsidRDefault="00E65C29" w:rsidP="00E65C29">
            <w:r w:rsidRPr="00E65C29">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2E48A" w14:textId="77777777" w:rsidR="00E65C29" w:rsidRPr="00E65C29" w:rsidRDefault="00E65C29" w:rsidP="00E65C29">
            <w:r w:rsidRPr="00E65C29">
              <w:rPr>
                <w:b/>
                <w:bCs/>
              </w:rPr>
              <w:t>Limit (Rs)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645CA" w14:textId="77777777" w:rsidR="00E65C29" w:rsidRPr="00E65C29" w:rsidRDefault="00E65C29" w:rsidP="00E65C29">
            <w:r w:rsidRPr="00E65C29">
              <w:rPr>
                <w:b/>
                <w:bCs/>
              </w:rPr>
              <w:t>Outstanding as of {{BALANCE_AS_ON_DATE}}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0576A" w14:textId="77777777" w:rsidR="00E65C29" w:rsidRPr="00E65C29" w:rsidRDefault="00E65C29" w:rsidP="00E65C29">
            <w:r w:rsidRPr="00E65C29">
              <w:rPr>
                <w:b/>
                <w:bCs/>
              </w:rPr>
              <w:t>Applicable Rate of Commission (Existing)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628E4" w14:textId="77777777" w:rsidR="00E65C29" w:rsidRPr="00E65C29" w:rsidRDefault="00E65C29" w:rsidP="00E65C29">
            <w:r w:rsidRPr="00E65C29">
              <w:rPr>
                <w:b/>
                <w:bCs/>
              </w:rPr>
              <w:t>Applicable Rate of Commission (Revised)</w:t>
            </w:r>
          </w:p>
        </w:tc>
      </w:tr>
      <w:tr w:rsidR="00E65C29" w:rsidRPr="00E03A35" w14:paraId="3C1F40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A628A" w14:textId="77777777" w:rsidR="00E65C29" w:rsidRPr="00E03A35" w:rsidRDefault="00E65C29" w:rsidP="00E65C29">
            <w:pPr>
              <w:rPr>
                <w:b/>
                <w:bCs/>
              </w:rPr>
            </w:pPr>
            <w:r w:rsidRPr="00E03A3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433A9F" w14:textId="77777777" w:rsidR="00E65C29" w:rsidRPr="00E03A35" w:rsidRDefault="00E65C29" w:rsidP="00E65C29">
            <w:pPr>
              <w:rPr>
                <w:b/>
                <w:bCs/>
              </w:rPr>
            </w:pPr>
            <w:r w:rsidRPr="00E03A35">
              <w:rPr>
                <w:b/>
                <w:bCs/>
              </w:rPr>
              <w:t>{{NON_FUND_LIMIT_NATURE_1}}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2CD495" w14:textId="77777777" w:rsidR="00E65C29" w:rsidRPr="00E03A35" w:rsidRDefault="00E65C29" w:rsidP="00E65C29">
            <w:pPr>
              <w:rPr>
                <w:b/>
                <w:bCs/>
              </w:rPr>
            </w:pPr>
            <w:r w:rsidRPr="00E03A35">
              <w:rPr>
                <w:b/>
                <w:bCs/>
              </w:rPr>
              <w:t>{{NON_FUND_LIMIT_AMOUNT_1}}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42468" w14:textId="77777777" w:rsidR="00E65C29" w:rsidRPr="00E03A35" w:rsidRDefault="00E65C29" w:rsidP="00E65C29">
            <w:pPr>
              <w:rPr>
                <w:b/>
                <w:bCs/>
              </w:rPr>
            </w:pPr>
            <w:r w:rsidRPr="00E03A35">
              <w:rPr>
                <w:b/>
                <w:bCs/>
              </w:rPr>
              <w:t>{{NON_FUND_OUTSTANDING_1}}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5802C" w14:textId="77777777" w:rsidR="00E65C29" w:rsidRPr="00E03A35" w:rsidRDefault="00E65C29" w:rsidP="00E65C29">
            <w:pPr>
              <w:rPr>
                <w:b/>
                <w:bCs/>
              </w:rPr>
            </w:pPr>
            <w:r w:rsidRPr="00E03A35">
              <w:rPr>
                <w:b/>
                <w:bCs/>
              </w:rPr>
              <w:t>{{EXISTING_COMMISSION_RATE_1}}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30262" w14:textId="77777777" w:rsidR="00E65C29" w:rsidRPr="00E03A35" w:rsidRDefault="00E65C29" w:rsidP="00E65C29">
            <w:pPr>
              <w:rPr>
                <w:b/>
                <w:bCs/>
              </w:rPr>
            </w:pPr>
            <w:r w:rsidRPr="00E03A35">
              <w:rPr>
                <w:b/>
                <w:bCs/>
              </w:rPr>
              <w:t>{{REVISED_COMMISSION_RATE_1}}</w:t>
            </w:r>
          </w:p>
        </w:tc>
      </w:tr>
    </w:tbl>
    <w:p w14:paraId="59F2EBE4" w14:textId="77777777" w:rsidR="00E65C29" w:rsidRDefault="00E65C29" w:rsidP="00E65C29">
      <w:pPr>
        <w:rPr>
          <w:b/>
          <w:bCs/>
        </w:rPr>
      </w:pPr>
    </w:p>
    <w:p w14:paraId="16039C62" w14:textId="560005FF" w:rsidR="00E65C29" w:rsidRPr="00E65C29" w:rsidRDefault="00E65C29" w:rsidP="00E65C29">
      <w:r w:rsidRPr="00E65C29">
        <w:rPr>
          <w:b/>
          <w:bCs/>
        </w:rPr>
        <w:t>C. Documents/Agreement executed for A&amp;B above along with this Agreement or before this 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7"/>
        <w:gridCol w:w="2801"/>
        <w:gridCol w:w="3140"/>
        <w:gridCol w:w="2392"/>
      </w:tblGrid>
      <w:tr w:rsidR="00E65C29" w:rsidRPr="00E65C29" w14:paraId="387668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930989" w14:textId="77777777" w:rsidR="00E65C29" w:rsidRPr="00E65C29" w:rsidRDefault="00E65C29" w:rsidP="00E65C29">
            <w:r w:rsidRPr="00E65C29">
              <w:rPr>
                <w:b/>
                <w:bCs/>
              </w:rPr>
              <w:t>SI.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18D82" w14:textId="77777777" w:rsidR="00E65C29" w:rsidRPr="00E65C29" w:rsidRDefault="00E65C29" w:rsidP="00E65C29">
            <w:r w:rsidRPr="00E65C29">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FE8BAC" w14:textId="77777777" w:rsidR="00E65C29" w:rsidRPr="00E65C29" w:rsidRDefault="00E65C29" w:rsidP="00E65C29">
            <w:r w:rsidRPr="00E65C29">
              <w:rPr>
                <w:b/>
                <w:bCs/>
              </w:rPr>
              <w:t>Description of List of documents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40F7FC" w14:textId="77777777" w:rsidR="00E65C29" w:rsidRPr="00E65C29" w:rsidRDefault="00E65C29" w:rsidP="00E65C29">
            <w:r w:rsidRPr="00E65C29">
              <w:rPr>
                <w:b/>
                <w:bCs/>
              </w:rPr>
              <w:t>Date of execution</w:t>
            </w:r>
          </w:p>
        </w:tc>
      </w:tr>
      <w:tr w:rsidR="00E65C29" w:rsidRPr="00E03A35" w14:paraId="693376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9C4372" w14:textId="77777777" w:rsidR="00E65C29" w:rsidRPr="00E03A35" w:rsidRDefault="00E65C29" w:rsidP="00E65C29">
            <w:pPr>
              <w:rPr>
                <w:b/>
                <w:bCs/>
              </w:rPr>
            </w:pPr>
            <w:r w:rsidRPr="00E03A3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D435C5" w14:textId="77777777" w:rsidR="00E65C29" w:rsidRPr="00E03A35" w:rsidRDefault="00E65C29" w:rsidP="00E65C29">
            <w:pPr>
              <w:rPr>
                <w:b/>
                <w:bCs/>
              </w:rPr>
            </w:pPr>
            <w:r w:rsidRPr="00E03A35">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F99BD" w14:textId="77777777" w:rsidR="00E65C29" w:rsidRPr="00E03A35" w:rsidRDefault="00E65C29" w:rsidP="00E65C29">
            <w:pPr>
              <w:rPr>
                <w:b/>
                <w:bCs/>
              </w:rPr>
            </w:pPr>
            <w:r w:rsidRPr="00E03A35">
              <w:rPr>
                <w:b/>
                <w:bCs/>
              </w:rPr>
              <w:t>{{DOCUMENT_DESCRIPTION_1}}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9B2F8" w14:textId="77777777" w:rsidR="00E65C29" w:rsidRPr="00E03A35" w:rsidRDefault="00E65C29" w:rsidP="00E65C29">
            <w:pPr>
              <w:rPr>
                <w:b/>
                <w:bCs/>
              </w:rPr>
            </w:pPr>
            <w:r w:rsidRPr="00E03A35">
              <w:rPr>
                <w:b/>
                <w:bCs/>
              </w:rPr>
              <w:t>{{EXECUTION_DATE_1}}</w:t>
            </w:r>
          </w:p>
        </w:tc>
      </w:tr>
    </w:tbl>
    <w:p w14:paraId="764CBB95" w14:textId="77777777" w:rsidR="00E65C29" w:rsidRPr="00E65C29" w:rsidRDefault="00E65C29" w:rsidP="00E65C29">
      <w:r w:rsidRPr="00E65C29">
        <w:rPr>
          <w:b/>
          <w:bCs/>
        </w:rPr>
        <w:t>D. Details of security interest created/to be created to secure the credit limits above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3444"/>
        <w:gridCol w:w="4824"/>
      </w:tblGrid>
      <w:tr w:rsidR="00E65C29" w:rsidRPr="00E65C29" w14:paraId="637A889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54739" w14:textId="77777777" w:rsidR="00E65C29" w:rsidRPr="00E65C29" w:rsidRDefault="00E65C29" w:rsidP="00E65C29">
            <w:r w:rsidRPr="00E65C29">
              <w:rPr>
                <w:b/>
                <w:bCs/>
              </w:rPr>
              <w:t>SI. 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A5EE7" w14:textId="77777777" w:rsidR="00E65C29" w:rsidRPr="00E65C29" w:rsidRDefault="00E65C29" w:rsidP="00E65C29">
            <w:r w:rsidRPr="00E65C29">
              <w:rPr>
                <w:b/>
                <w:bCs/>
              </w:rPr>
              <w:t>Nature of credit limits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78DE0" w14:textId="77777777" w:rsidR="00E65C29" w:rsidRPr="00E65C29" w:rsidRDefault="00E65C29" w:rsidP="00E65C29">
            <w:r w:rsidRPr="00E65C29">
              <w:rPr>
                <w:b/>
                <w:bCs/>
              </w:rPr>
              <w:t>Description of Security Interest (Mortgage, charge, Pledge, Hypo, Lien etc)</w:t>
            </w:r>
          </w:p>
        </w:tc>
      </w:tr>
      <w:tr w:rsidR="00E65C29" w:rsidRPr="00E03A35" w14:paraId="6C10117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5F35F" w14:textId="77777777" w:rsidR="00E65C29" w:rsidRPr="00E03A35" w:rsidRDefault="00E65C29" w:rsidP="00E65C29">
            <w:pPr>
              <w:rPr>
                <w:b/>
                <w:bCs/>
              </w:rPr>
            </w:pPr>
            <w:r w:rsidRPr="00E03A35">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67568" w14:textId="77777777" w:rsidR="00E65C29" w:rsidRPr="00E03A35" w:rsidRDefault="00E65C29" w:rsidP="00E65C29">
            <w:pPr>
              <w:rPr>
                <w:b/>
                <w:bCs/>
              </w:rPr>
            </w:pPr>
            <w:r w:rsidRPr="00E03A35">
              <w:rPr>
                <w:b/>
                <w:bCs/>
              </w:rPr>
              <w:t>{{CREDIT_LIMIT_NATURE_1}}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2CDDB" w14:textId="77777777" w:rsidR="00E65C29" w:rsidRPr="00E03A35" w:rsidRDefault="00E65C29" w:rsidP="00E65C29">
            <w:pPr>
              <w:rPr>
                <w:b/>
                <w:bCs/>
              </w:rPr>
            </w:pPr>
            <w:r w:rsidRPr="00E03A35">
              <w:rPr>
                <w:b/>
                <w:bCs/>
              </w:rPr>
              <w:t>{{SECURITY_INTEREST_DESCRIPTION_1}}</w:t>
            </w:r>
          </w:p>
        </w:tc>
      </w:tr>
    </w:tbl>
    <w:p w14:paraId="42402677" w14:textId="77777777" w:rsidR="00E65C29" w:rsidRDefault="00E65C29" w:rsidP="00E65C29">
      <w:pPr>
        <w:rPr>
          <w:b/>
          <w:bCs/>
        </w:rPr>
      </w:pPr>
    </w:p>
    <w:p w14:paraId="3F79EF72" w14:textId="57506504" w:rsidR="00E65C29" w:rsidRPr="00E65C29" w:rsidRDefault="00E65C29" w:rsidP="00E65C29">
      <w:pPr>
        <w:rPr>
          <w:b/>
          <w:bCs/>
        </w:rPr>
      </w:pPr>
      <w:r w:rsidRPr="00E65C29">
        <w:rPr>
          <w:b/>
          <w:bCs/>
        </w:rPr>
        <w:t>Declaration:</w:t>
      </w:r>
    </w:p>
    <w:p w14:paraId="43E3C8B2" w14:textId="77777777" w:rsidR="00E65C29" w:rsidRPr="00E65C29" w:rsidRDefault="00E65C29" w:rsidP="00E65C29">
      <w:r w:rsidRPr="00E65C29">
        <w:lastRenderedPageBreak/>
        <w:t xml:space="preserve">I/We hereby declare that the details given under are true and correct and I/we solemnly affirm and state that I/We am/are duly authorized to enter into this agreement. </w:t>
      </w:r>
    </w:p>
    <w:p w14:paraId="14973E2B" w14:textId="77777777" w:rsidR="00E65C29" w:rsidRPr="00E65C29" w:rsidRDefault="00E65C29" w:rsidP="00E65C29">
      <w:pPr>
        <w:rPr>
          <w:b/>
          <w:bCs/>
        </w:rPr>
      </w:pPr>
      <w:r w:rsidRPr="00E65C29">
        <w:rPr>
          <w:b/>
          <w:bCs/>
        </w:rPr>
        <w:t>BORROWER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5190"/>
      </w:tblGrid>
      <w:tr w:rsidR="00E65C29" w:rsidRPr="00E65C29" w14:paraId="7555431F" w14:textId="77777777" w:rsidTr="00E65C29">
        <w:trPr>
          <w:tblCellSpacing w:w="15" w:type="dxa"/>
        </w:trPr>
        <w:tc>
          <w:tcPr>
            <w:tcW w:w="3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70122" w14:textId="77777777" w:rsidR="00E65C29" w:rsidRPr="00E65C29" w:rsidRDefault="00E65C29" w:rsidP="00E65C29">
            <w:r w:rsidRPr="00E65C29">
              <w:t>Name of the borrower</w:t>
            </w:r>
          </w:p>
        </w:tc>
        <w:tc>
          <w:tcPr>
            <w:tcW w:w="5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A35DE0" w14:textId="77777777" w:rsidR="00E65C29" w:rsidRPr="00E03A35" w:rsidRDefault="00E65C29" w:rsidP="00E65C29">
            <w:pPr>
              <w:rPr>
                <w:b/>
                <w:bCs/>
              </w:rPr>
            </w:pPr>
            <w:r w:rsidRPr="00E03A35">
              <w:rPr>
                <w:b/>
                <w:bCs/>
              </w:rPr>
              <w:t>{{BORROWER_NAME}}</w:t>
            </w:r>
          </w:p>
        </w:tc>
      </w:tr>
      <w:tr w:rsidR="00E65C29" w:rsidRPr="00E65C29" w14:paraId="3BD944AD" w14:textId="77777777" w:rsidTr="00E65C29">
        <w:trPr>
          <w:tblCellSpacing w:w="15" w:type="dxa"/>
        </w:trPr>
        <w:tc>
          <w:tcPr>
            <w:tcW w:w="3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FCFA11" w14:textId="77777777" w:rsidR="00E65C29" w:rsidRPr="00E65C29" w:rsidRDefault="00E65C29" w:rsidP="00E65C29">
            <w:r w:rsidRPr="00E65C29">
              <w:t>Business Address/ Registered office</w:t>
            </w:r>
          </w:p>
        </w:tc>
        <w:tc>
          <w:tcPr>
            <w:tcW w:w="5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2371E" w14:textId="77777777" w:rsidR="00E65C29" w:rsidRPr="00E03A35" w:rsidRDefault="00E65C29" w:rsidP="00E65C29">
            <w:pPr>
              <w:rPr>
                <w:b/>
                <w:bCs/>
              </w:rPr>
            </w:pPr>
            <w:r w:rsidRPr="00E03A35">
              <w:rPr>
                <w:b/>
                <w:bCs/>
              </w:rPr>
              <w:t>{{BORROWER_ADDRESS}}</w:t>
            </w:r>
          </w:p>
        </w:tc>
      </w:tr>
      <w:tr w:rsidR="00E65C29" w:rsidRPr="00E65C29" w14:paraId="14B38D8A" w14:textId="77777777" w:rsidTr="00E65C29">
        <w:trPr>
          <w:tblCellSpacing w:w="15" w:type="dxa"/>
        </w:trPr>
        <w:tc>
          <w:tcPr>
            <w:tcW w:w="3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C8554" w14:textId="77777777" w:rsidR="00E65C29" w:rsidRPr="00E65C29" w:rsidRDefault="00E65C29" w:rsidP="00E65C29">
            <w:r w:rsidRPr="00E65C29">
              <w:t>Name of the authorized signatory</w:t>
            </w:r>
          </w:p>
        </w:tc>
        <w:tc>
          <w:tcPr>
            <w:tcW w:w="5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3B13E" w14:textId="77777777" w:rsidR="00E65C29" w:rsidRPr="00E03A35" w:rsidRDefault="00E65C29" w:rsidP="00E65C29">
            <w:pPr>
              <w:rPr>
                <w:b/>
                <w:bCs/>
              </w:rPr>
            </w:pPr>
            <w:r w:rsidRPr="00E03A35">
              <w:rPr>
                <w:b/>
                <w:bCs/>
              </w:rPr>
              <w:t>{{BORROWER_NAME}}</w:t>
            </w:r>
          </w:p>
        </w:tc>
      </w:tr>
      <w:tr w:rsidR="00E65C29" w:rsidRPr="00E65C29" w14:paraId="11FBE6A9" w14:textId="77777777" w:rsidTr="00E65C29">
        <w:trPr>
          <w:tblCellSpacing w:w="15" w:type="dxa"/>
        </w:trPr>
        <w:tc>
          <w:tcPr>
            <w:tcW w:w="3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499DD5" w14:textId="77777777" w:rsidR="00E65C29" w:rsidRPr="00E65C29" w:rsidRDefault="00E65C29" w:rsidP="00E65C29">
            <w:r w:rsidRPr="00E65C29">
              <w:t>Number and date of Board Resolution in the case of company/LLP</w:t>
            </w:r>
          </w:p>
        </w:tc>
        <w:tc>
          <w:tcPr>
            <w:tcW w:w="5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8BEC8" w14:textId="3DEB6997" w:rsidR="00E65C29" w:rsidRPr="00E65C29" w:rsidRDefault="00E65C29" w:rsidP="00E65C29"/>
        </w:tc>
      </w:tr>
      <w:tr w:rsidR="00E65C29" w:rsidRPr="00E65C29" w14:paraId="453FE467" w14:textId="77777777" w:rsidTr="00E65C29">
        <w:trPr>
          <w:tblCellSpacing w:w="15" w:type="dxa"/>
        </w:trPr>
        <w:tc>
          <w:tcPr>
            <w:tcW w:w="377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C995F" w14:textId="77777777" w:rsidR="00E65C29" w:rsidRPr="00E65C29" w:rsidRDefault="00E65C29" w:rsidP="00E65C29">
            <w:r w:rsidRPr="00E65C29">
              <w:t>Partner details such name and address in the case of partnership firm</w:t>
            </w:r>
          </w:p>
        </w:tc>
        <w:tc>
          <w:tcPr>
            <w:tcW w:w="51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2478EC" w14:textId="32107F2B" w:rsidR="00E65C29" w:rsidRPr="00E65C29" w:rsidRDefault="00E65C29" w:rsidP="00E65C29"/>
        </w:tc>
      </w:tr>
    </w:tbl>
    <w:p w14:paraId="288BA08B" w14:textId="77777777" w:rsidR="00E65C29" w:rsidRDefault="00E65C29" w:rsidP="00E65C29"/>
    <w:p w14:paraId="401014BE" w14:textId="77777777" w:rsidR="00E65C29" w:rsidRDefault="00E65C29" w:rsidP="00E65C29"/>
    <w:p w14:paraId="33A0A3DF" w14:textId="77777777" w:rsidR="00E65C29" w:rsidRDefault="00E65C29" w:rsidP="00E65C29"/>
    <w:p w14:paraId="154C45BC" w14:textId="77777777" w:rsidR="00E65C29" w:rsidRDefault="00E65C29" w:rsidP="00E65C29">
      <w:pPr>
        <w:jc w:val="right"/>
      </w:pPr>
    </w:p>
    <w:p w14:paraId="3F2A281F" w14:textId="34BB6CDE" w:rsidR="00E65C29" w:rsidRDefault="00E65C29" w:rsidP="00E65C29">
      <w:pPr>
        <w:jc w:val="right"/>
      </w:pPr>
      <w:r w:rsidRPr="00E65C29">
        <w:t xml:space="preserve">Signature </w:t>
      </w:r>
    </w:p>
    <w:p w14:paraId="0EC0531C" w14:textId="64051445" w:rsidR="00E65C29" w:rsidRPr="00E03A35" w:rsidRDefault="00E65C29" w:rsidP="00E65C29">
      <w:pPr>
        <w:jc w:val="right"/>
        <w:rPr>
          <w:b/>
          <w:bCs/>
        </w:rPr>
      </w:pPr>
      <w:r w:rsidRPr="00E03A35">
        <w:rPr>
          <w:b/>
          <w:bCs/>
        </w:rPr>
        <w:t>{{BORROWER_NAME}}</w:t>
      </w:r>
    </w:p>
    <w:p w14:paraId="199F39D8" w14:textId="23CC1EF9" w:rsidR="00E65C29" w:rsidRPr="00E03A35" w:rsidRDefault="00E65C29" w:rsidP="00E65C29">
      <w:pPr>
        <w:jc w:val="right"/>
        <w:rPr>
          <w:b/>
          <w:bCs/>
        </w:rPr>
      </w:pPr>
      <w:r w:rsidRPr="00E03A35">
        <w:rPr>
          <w:b/>
          <w:bCs/>
        </w:rPr>
        <w:t>{{BORROWER_ADDRESS}})</w:t>
      </w:r>
    </w:p>
    <w:p w14:paraId="17D5AA36" w14:textId="77777777" w:rsidR="0048675C" w:rsidRDefault="0048675C"/>
    <w:sectPr w:rsidR="004867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D151C"/>
    <w:multiLevelType w:val="multilevel"/>
    <w:tmpl w:val="FFF60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7600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61D"/>
    <w:rsid w:val="00186274"/>
    <w:rsid w:val="0048675C"/>
    <w:rsid w:val="00AD09F6"/>
    <w:rsid w:val="00D40327"/>
    <w:rsid w:val="00E03A35"/>
    <w:rsid w:val="00E65C29"/>
    <w:rsid w:val="00EE561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C6DD"/>
  <w15:chartTrackingRefBased/>
  <w15:docId w15:val="{B61557BC-217A-4F5B-B17B-9F57A578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56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56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6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56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56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5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5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5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5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56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56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6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6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56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5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5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5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561D"/>
    <w:rPr>
      <w:rFonts w:eastAsiaTheme="majorEastAsia" w:cstheme="majorBidi"/>
      <w:color w:val="272727" w:themeColor="text1" w:themeTint="D8"/>
    </w:rPr>
  </w:style>
  <w:style w:type="paragraph" w:styleId="Title">
    <w:name w:val="Title"/>
    <w:basedOn w:val="Normal"/>
    <w:next w:val="Normal"/>
    <w:link w:val="TitleChar"/>
    <w:uiPriority w:val="10"/>
    <w:qFormat/>
    <w:rsid w:val="00EE5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61D"/>
    <w:pPr>
      <w:spacing w:before="160"/>
      <w:jc w:val="center"/>
    </w:pPr>
    <w:rPr>
      <w:i/>
      <w:iCs/>
      <w:color w:val="404040" w:themeColor="text1" w:themeTint="BF"/>
    </w:rPr>
  </w:style>
  <w:style w:type="character" w:customStyle="1" w:styleId="QuoteChar">
    <w:name w:val="Quote Char"/>
    <w:basedOn w:val="DefaultParagraphFont"/>
    <w:link w:val="Quote"/>
    <w:uiPriority w:val="29"/>
    <w:rsid w:val="00EE561D"/>
    <w:rPr>
      <w:i/>
      <w:iCs/>
      <w:color w:val="404040" w:themeColor="text1" w:themeTint="BF"/>
    </w:rPr>
  </w:style>
  <w:style w:type="paragraph" w:styleId="ListParagraph">
    <w:name w:val="List Paragraph"/>
    <w:basedOn w:val="Normal"/>
    <w:uiPriority w:val="34"/>
    <w:qFormat/>
    <w:rsid w:val="00EE561D"/>
    <w:pPr>
      <w:ind w:left="720"/>
      <w:contextualSpacing/>
    </w:pPr>
  </w:style>
  <w:style w:type="character" w:styleId="IntenseEmphasis">
    <w:name w:val="Intense Emphasis"/>
    <w:basedOn w:val="DefaultParagraphFont"/>
    <w:uiPriority w:val="21"/>
    <w:qFormat/>
    <w:rsid w:val="00EE561D"/>
    <w:rPr>
      <w:i/>
      <w:iCs/>
      <w:color w:val="0F4761" w:themeColor="accent1" w:themeShade="BF"/>
    </w:rPr>
  </w:style>
  <w:style w:type="paragraph" w:styleId="IntenseQuote">
    <w:name w:val="Intense Quote"/>
    <w:basedOn w:val="Normal"/>
    <w:next w:val="Normal"/>
    <w:link w:val="IntenseQuoteChar"/>
    <w:uiPriority w:val="30"/>
    <w:qFormat/>
    <w:rsid w:val="00EE56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61D"/>
    <w:rPr>
      <w:i/>
      <w:iCs/>
      <w:color w:val="0F4761" w:themeColor="accent1" w:themeShade="BF"/>
    </w:rPr>
  </w:style>
  <w:style w:type="character" w:styleId="IntenseReference">
    <w:name w:val="Intense Reference"/>
    <w:basedOn w:val="DefaultParagraphFont"/>
    <w:uiPriority w:val="32"/>
    <w:qFormat/>
    <w:rsid w:val="00EE56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770</Words>
  <Characters>4394</Characters>
  <Application>Microsoft Office Word</Application>
  <DocSecurity>0</DocSecurity>
  <Lines>36</Lines>
  <Paragraphs>10</Paragraphs>
  <ScaleCrop>false</ScaleCrop>
  <Company/>
  <LinksUpToDate>false</LinksUpToDate>
  <CharactersWithSpaces>5154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3</cp:revision>
  <dcterms:created xsi:type="dcterms:W3CDTF">2026-08-08T12:22:00Z</dcterms:created>
  <dcterms:modified xsi:type="dcterms:W3CDTF">2026-09-20T16:49:00Z</dcterms:modified>
</cp:coreProperties>
</file>