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8EC6" w14:textId="77777777" w:rsidR="007E1664" w:rsidRPr="00257AC6" w:rsidRDefault="007E1664" w:rsidP="00257AC6">
      <w:pPr>
        <w:rPr>
          <w:sz w:val="72"/>
          <w:szCs w:val="72"/>
        </w:rPr>
      </w:pPr>
    </w:p>
    <w:p w14:paraId="6E981C84" w14:textId="77777777" w:rsidR="007E1664" w:rsidRPr="009D4DD7" w:rsidRDefault="00C24E8B" w:rsidP="00961760">
      <w:pPr>
        <w:pStyle w:val="Subtitle"/>
        <w:ind w:left="1276"/>
      </w:pPr>
      <w:r>
        <w:t>Business Unit</w:t>
      </w:r>
      <w:r w:rsidRPr="009D4DD7">
        <w:t xml:space="preserve"> MR</w:t>
      </w:r>
    </w:p>
    <w:p w14:paraId="5C8AE4F2" w14:textId="77777777" w:rsidR="007E1664" w:rsidRDefault="00C24E8B" w:rsidP="00961760">
      <w:pPr>
        <w:pStyle w:val="Title"/>
        <w:ind w:left="1276"/>
      </w:pPr>
      <w:r w:rsidRPr="003673F4">
        <w:rPr>
          <w:rFonts w:cs="Calibri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3C2D224" wp14:editId="3404645A">
            <wp:simplePos x="0" y="0"/>
            <wp:positionH relativeFrom="column">
              <wp:posOffset>-52070</wp:posOffset>
            </wp:positionH>
            <wp:positionV relativeFrom="paragraph">
              <wp:posOffset>68580</wp:posOffset>
            </wp:positionV>
            <wp:extent cx="819150" cy="485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6571" b="-8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D7542">
        <w:t xml:space="preserve">CS </w:t>
      </w:r>
      <w:proofErr w:type="spellStart"/>
      <w:r w:rsidRPr="00FD7542">
        <w:t>DICOMConfig</w:t>
      </w:r>
      <w:proofErr w:type="spellEnd"/>
      <w:r w:rsidRPr="00FD7542">
        <w:t xml:space="preserve"> Tool</w:t>
      </w:r>
    </w:p>
    <w:p w14:paraId="04E38CE7" w14:textId="77777777" w:rsidR="002A5888" w:rsidRPr="004A0504" w:rsidRDefault="002A5888" w:rsidP="002A5888">
      <w:pPr>
        <w:jc w:val="center"/>
        <w:rPr>
          <w:sz w:val="72"/>
          <w:szCs w:val="72"/>
          <w:lang w:val="en-US"/>
        </w:rPr>
      </w:pPr>
      <w:r w:rsidRPr="006A5EEF">
        <w:rPr>
          <w:sz w:val="48"/>
          <w:szCs w:val="48"/>
          <w:lang w:val="en-US"/>
        </w:rPr>
        <w:t>Voxel</w:t>
      </w:r>
    </w:p>
    <w:p w14:paraId="577DEE75" w14:textId="77777777" w:rsidR="007E1664" w:rsidRPr="006D0257" w:rsidRDefault="007E1664" w:rsidP="00FD7542">
      <w:pPr>
        <w:rPr>
          <w:sz w:val="72"/>
          <w:szCs w:val="72"/>
          <w:lang w:val="en-US"/>
        </w:rPr>
      </w:pPr>
    </w:p>
    <w:p w14:paraId="1531D07A" w14:textId="77777777" w:rsidR="007E1664" w:rsidRPr="006D0257" w:rsidRDefault="007E1664" w:rsidP="00FD7542">
      <w:pPr>
        <w:rPr>
          <w:sz w:val="72"/>
          <w:szCs w:val="72"/>
          <w:lang w:val="en-US"/>
        </w:rPr>
      </w:pPr>
    </w:p>
    <w:p w14:paraId="3317A739" w14:textId="77777777" w:rsidR="007E1664" w:rsidRPr="006D0257" w:rsidRDefault="00C24E8B" w:rsidP="00C11B97">
      <w:pPr>
        <w:pStyle w:val="ListParagraph"/>
        <w:tabs>
          <w:tab w:val="left" w:pos="3330"/>
          <w:tab w:val="left" w:pos="4140"/>
        </w:tabs>
        <w:ind w:left="3402" w:hanging="3402"/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6D0257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Approver (User):</w:t>
      </w:r>
      <w:r w:rsidRPr="006D0257"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Pr="006D0257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Component Engineer, Subsystem Owner</w:t>
      </w:r>
    </w:p>
    <w:p w14:paraId="2D76F373" w14:textId="77777777" w:rsidR="007E1664" w:rsidRPr="006D0257" w:rsidRDefault="00C24E8B" w:rsidP="00C11B97">
      <w:pPr>
        <w:pStyle w:val="ListParagraph"/>
        <w:tabs>
          <w:tab w:val="left" w:pos="3330"/>
          <w:tab w:val="left" w:pos="4140"/>
        </w:tabs>
        <w:ind w:left="0"/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6D0257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Approver (Accountable):</w:t>
      </w:r>
      <w:r w:rsidRPr="006D0257"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Pr="006D0257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Component Engineer Manager</w:t>
      </w:r>
    </w:p>
    <w:p w14:paraId="47665007" w14:textId="77777777" w:rsidR="007E1664" w:rsidRPr="006D0257" w:rsidRDefault="007E1664" w:rsidP="00257AC6">
      <w:pPr>
        <w:rPr>
          <w:sz w:val="72"/>
          <w:szCs w:val="72"/>
          <w:lang w:val="en-US"/>
        </w:rPr>
      </w:pPr>
    </w:p>
    <w:p w14:paraId="3B1900CC" w14:textId="77777777" w:rsidR="007E1664" w:rsidRPr="006D0257" w:rsidRDefault="00C24E8B" w:rsidP="009D4DD7">
      <w:pPr>
        <w:rPr>
          <w:iCs/>
          <w:vanish/>
          <w:color w:val="FFFFFF" w:themeColor="background1"/>
          <w:lang w:val="en-US"/>
        </w:rPr>
      </w:pPr>
      <w:r w:rsidRPr="006D0257">
        <w:rPr>
          <w:iCs/>
          <w:vanish/>
          <w:color w:val="FFFFFF" w:themeColor="background1"/>
          <w:lang w:val="en-US"/>
        </w:rPr>
        <w:t>Author: Adhish Aithal K</w:t>
      </w:r>
    </w:p>
    <w:p w14:paraId="49406D4C" w14:textId="77777777" w:rsidR="007E1664" w:rsidRPr="006D0257" w:rsidRDefault="00C24E8B" w:rsidP="009D4DD7">
      <w:pPr>
        <w:rPr>
          <w:iCs/>
          <w:vanish/>
          <w:color w:val="FFFFFF" w:themeColor="background1"/>
          <w:lang w:val="en-US"/>
        </w:rPr>
      </w:pPr>
      <w:r w:rsidRPr="006D0257">
        <w:rPr>
          <w:iCs/>
          <w:vanish/>
          <w:color w:val="FFFFFF" w:themeColor="background1"/>
          <w:lang w:val="en-US"/>
        </w:rPr>
        <w:t>Document ID: D001672143</w:t>
      </w:r>
    </w:p>
    <w:p w14:paraId="47ADD89F" w14:textId="77777777" w:rsidR="007E1664" w:rsidRPr="006D0257" w:rsidRDefault="00C24E8B" w:rsidP="009D4DD7">
      <w:pPr>
        <w:rPr>
          <w:iCs/>
          <w:vanish/>
          <w:color w:val="FFFFFF" w:themeColor="background1"/>
          <w:lang w:val="en-US"/>
        </w:rPr>
      </w:pPr>
      <w:r w:rsidRPr="006D0257">
        <w:rPr>
          <w:iCs/>
          <w:vanish/>
          <w:color w:val="FFFFFF" w:themeColor="background1"/>
          <w:lang w:val="en-US"/>
        </w:rPr>
        <w:t>Document Revision: C</w:t>
      </w:r>
    </w:p>
    <w:p w14:paraId="735C27B2" w14:textId="77777777" w:rsidR="007E1664" w:rsidRPr="006D0257" w:rsidRDefault="00C24E8B" w:rsidP="009D4DD7">
      <w:pPr>
        <w:rPr>
          <w:iCs/>
          <w:vanish/>
          <w:color w:val="FFFFFF" w:themeColor="background1"/>
          <w:lang w:val="en-US"/>
        </w:rPr>
      </w:pPr>
      <w:r w:rsidRPr="006D0257">
        <w:rPr>
          <w:iCs/>
          <w:vanish/>
          <w:color w:val="FFFFFF" w:themeColor="background1"/>
          <w:lang w:val="en-US"/>
        </w:rPr>
        <w:t xml:space="preserve">Document date: </w:t>
      </w:r>
      <w:r w:rsidRPr="006D0257">
        <w:rPr>
          <w:iCs/>
          <w:vanish/>
          <w:color w:val="FFFFFF" w:themeColor="background1"/>
          <w:lang w:val="en-US"/>
        </w:rPr>
        <w:t>12-June-2024</w:t>
      </w:r>
    </w:p>
    <w:p w14:paraId="316BD2FF" w14:textId="77777777" w:rsidR="007E1664" w:rsidRPr="006D0257" w:rsidRDefault="00C24E8B" w:rsidP="00FD7542">
      <w:pPr>
        <w:rPr>
          <w:noProof/>
          <w:color w:val="0B5ED7"/>
          <w:lang w:val="en-US"/>
        </w:rPr>
      </w:pPr>
      <w:r w:rsidRPr="006D0257">
        <w:rPr>
          <w:noProof/>
          <w:lang w:val="en-US"/>
        </w:rPr>
        <w:br w:type="page"/>
      </w:r>
    </w:p>
    <w:p w14:paraId="108A59E1" w14:textId="77777777" w:rsidR="007E1664" w:rsidRPr="00BA413C" w:rsidRDefault="00C24E8B" w:rsidP="00BA413C">
      <w:pPr>
        <w:pStyle w:val="TOCHeading"/>
      </w:pPr>
      <w:bookmarkStart w:id="0" w:name="_Toc162353658"/>
      <w:bookmarkStart w:id="1" w:name="_Toc162353924"/>
      <w:r w:rsidRPr="00BA413C">
        <w:lastRenderedPageBreak/>
        <w:t>Table of Contents</w:t>
      </w:r>
    </w:p>
    <w:p w14:paraId="26A6CD07" w14:textId="77777777" w:rsidR="007E1664" w:rsidRPr="006D0257" w:rsidRDefault="007E1664" w:rsidP="00BA413C">
      <w:pPr>
        <w:rPr>
          <w:lang w:val="en-US"/>
        </w:rPr>
      </w:pPr>
    </w:p>
    <w:p w14:paraId="13E3FE33" w14:textId="65A021F6" w:rsidR="006D0257" w:rsidRDefault="00C24E8B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>
        <w:fldChar w:fldCharType="begin"/>
      </w:r>
      <w:r w:rsidRPr="006D0257">
        <w:rPr>
          <w:lang w:val="en-US"/>
        </w:rPr>
        <w:instrText xml:space="preserve"> TOC \o "1-3" </w:instrText>
      </w:r>
      <w:r>
        <w:fldChar w:fldCharType="separate"/>
      </w:r>
      <w:r w:rsidR="006D0257" w:rsidRPr="006D0257">
        <w:rPr>
          <w:bCs w:val="0"/>
          <w:noProof/>
          <w:lang w:val="en-US" w:bidi="he-IL"/>
        </w:rPr>
        <w:t>1.</w:t>
      </w:r>
      <w:r w:rsidR="006D0257" w:rsidRPr="006D0257">
        <w:rPr>
          <w:rFonts w:cs="Calibri"/>
          <w:noProof/>
          <w:lang w:val="en-US" w:bidi="he-IL"/>
        </w:rPr>
        <w:t xml:space="preserve"> Introduction</w:t>
      </w:r>
      <w:r w:rsidR="006D0257" w:rsidRPr="006D0257">
        <w:rPr>
          <w:noProof/>
          <w:lang w:val="en-US"/>
        </w:rPr>
        <w:tab/>
      </w:r>
      <w:r w:rsidR="006D0257">
        <w:rPr>
          <w:noProof/>
        </w:rPr>
        <w:fldChar w:fldCharType="begin"/>
      </w:r>
      <w:r w:rsidR="006D0257" w:rsidRPr="006D0257">
        <w:rPr>
          <w:noProof/>
          <w:lang w:val="en-US"/>
        </w:rPr>
        <w:instrText xml:space="preserve"> PAGEREF _Toc200987487 \h </w:instrText>
      </w:r>
      <w:r w:rsidR="006D0257">
        <w:rPr>
          <w:noProof/>
        </w:rPr>
      </w:r>
      <w:r w:rsidR="006D0257">
        <w:rPr>
          <w:noProof/>
        </w:rPr>
        <w:fldChar w:fldCharType="separate"/>
      </w:r>
      <w:r w:rsidR="006D0257" w:rsidRPr="006D0257">
        <w:rPr>
          <w:noProof/>
          <w:lang w:val="en-US"/>
        </w:rPr>
        <w:t>3</w:t>
      </w:r>
      <w:r w:rsidR="006D0257">
        <w:rPr>
          <w:noProof/>
        </w:rPr>
        <w:fldChar w:fldCharType="end"/>
      </w:r>
    </w:p>
    <w:p w14:paraId="2C9BA26D" w14:textId="25809C5A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1.1. Purpose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_Toc200987488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9B2F667" w14:textId="7F2CFEAC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1.2. Scope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_Toc200987489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1A3C036" w14:textId="6E270254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1.3. References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_Toc200987490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2119595" w14:textId="263A3BDE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1.4. Terms, Definitions and Abbreviations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_Toc200987491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7A4574A" w14:textId="78EF7A47" w:rsidR="006D0257" w:rsidRDefault="006D0257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6D0257">
        <w:rPr>
          <w:bCs w:val="0"/>
          <w:noProof/>
          <w:lang w:val="en-US" w:bidi="he-IL"/>
        </w:rPr>
        <w:t>2.</w:t>
      </w:r>
      <w:r w:rsidRPr="006D0257">
        <w:rPr>
          <w:rFonts w:cs="Calibri"/>
          <w:noProof/>
          <w:lang w:val="en-US" w:bidi="he-IL"/>
        </w:rPr>
        <w:t xml:space="preserve"> Component Overview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_Toc200987492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46B56369" w14:textId="502B758D" w:rsidR="006D0257" w:rsidRDefault="006D0257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6D0257">
        <w:rPr>
          <w:bCs w:val="0"/>
          <w:noProof/>
          <w:lang w:val="en-US" w:bidi="he-IL"/>
        </w:rPr>
        <w:t>3.</w:t>
      </w:r>
      <w:r w:rsidRPr="006D0257">
        <w:rPr>
          <w:rFonts w:cs="Calibri"/>
          <w:noProof/>
          <w:lang w:val="en-US" w:bidi="he-IL"/>
        </w:rPr>
        <w:t xml:space="preserve"> Component Specifications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_Toc200987493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7B38F75" w14:textId="6F5CD360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3.1. Functional Specifications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_Toc200987494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E934CF3" w14:textId="161F9B36" w:rsidR="006D0257" w:rsidRPr="008B67E5" w:rsidRDefault="006D0257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/>
          <w14:ligatures w14:val="standardContextual"/>
        </w:rPr>
      </w:pPr>
      <w:r w:rsidRPr="008B67E5">
        <w:rPr>
          <w:noProof/>
          <w:lang w:val="fr-FR" w:bidi="he-IL"/>
        </w:rPr>
        <w:t>3.1.1. Device Templates</w:t>
      </w:r>
      <w:r w:rsidRPr="008B67E5">
        <w:rPr>
          <w:noProof/>
          <w:lang w:val="fr-FR"/>
        </w:rPr>
        <w:tab/>
      </w:r>
      <w:r>
        <w:rPr>
          <w:noProof/>
        </w:rPr>
        <w:fldChar w:fldCharType="begin"/>
      </w:r>
      <w:r w:rsidRPr="008B67E5">
        <w:rPr>
          <w:noProof/>
          <w:lang w:val="fr-FR"/>
        </w:rPr>
        <w:instrText xml:space="preserve"> PAGEREF _Toc200987495 \h </w:instrText>
      </w:r>
      <w:r>
        <w:rPr>
          <w:noProof/>
        </w:rPr>
      </w:r>
      <w:r>
        <w:rPr>
          <w:noProof/>
        </w:rPr>
        <w:fldChar w:fldCharType="separate"/>
      </w:r>
      <w:r w:rsidRPr="008B67E5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73FBF11F" w14:textId="5DE1DFE3" w:rsidR="006D0257" w:rsidRPr="008B67E5" w:rsidRDefault="006D0257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/>
          <w14:ligatures w14:val="standardContextual"/>
        </w:rPr>
      </w:pPr>
      <w:r w:rsidRPr="008B67E5">
        <w:rPr>
          <w:noProof/>
          <w:lang w:val="fr-FR" w:bidi="he-IL"/>
        </w:rPr>
        <w:t>3.1.2. Auto Export Media Device Configuration</w:t>
      </w:r>
      <w:r w:rsidRPr="008B67E5">
        <w:rPr>
          <w:noProof/>
          <w:lang w:val="fr-FR"/>
        </w:rPr>
        <w:tab/>
      </w:r>
      <w:r>
        <w:rPr>
          <w:noProof/>
        </w:rPr>
        <w:fldChar w:fldCharType="begin"/>
      </w:r>
      <w:r w:rsidRPr="008B67E5">
        <w:rPr>
          <w:noProof/>
          <w:lang w:val="fr-FR"/>
        </w:rPr>
        <w:instrText xml:space="preserve"> PAGEREF _Toc200987496 \h </w:instrText>
      </w:r>
      <w:r>
        <w:rPr>
          <w:noProof/>
        </w:rPr>
      </w:r>
      <w:r>
        <w:rPr>
          <w:noProof/>
        </w:rPr>
        <w:fldChar w:fldCharType="separate"/>
      </w:r>
      <w:r w:rsidRPr="008B67E5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235E335E" w14:textId="0F4E2ADB" w:rsidR="006D0257" w:rsidRDefault="006D0257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3.1.3. Secure Node Configuration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_Toc200987497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6FE54F6C" w14:textId="6CD80390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3.2. Essential Specifications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_Toc200987498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17</w:t>
      </w:r>
      <w:r>
        <w:rPr>
          <w:noProof/>
        </w:rPr>
        <w:fldChar w:fldCharType="end"/>
      </w:r>
    </w:p>
    <w:p w14:paraId="4B24DDDE" w14:textId="4C0D4898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3.3. Non Functional Specifications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_Toc200987499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17</w:t>
      </w:r>
      <w:r>
        <w:rPr>
          <w:noProof/>
        </w:rPr>
        <w:fldChar w:fldCharType="end"/>
      </w:r>
    </w:p>
    <w:p w14:paraId="60605C65" w14:textId="43AA70FF" w:rsidR="006D0257" w:rsidRDefault="006D0257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6D0257">
        <w:rPr>
          <w:noProof/>
          <w:lang w:val="en-US" w:bidi="he-IL"/>
        </w:rPr>
        <w:t>3.4. Compliance Specifications</w:t>
      </w:r>
      <w:r w:rsidRPr="006D0257">
        <w:rPr>
          <w:noProof/>
          <w:lang w:val="en-US"/>
        </w:rPr>
        <w:tab/>
      </w:r>
      <w:r>
        <w:rPr>
          <w:noProof/>
        </w:rPr>
        <w:fldChar w:fldCharType="begin"/>
      </w:r>
      <w:r w:rsidRPr="006D0257">
        <w:rPr>
          <w:noProof/>
          <w:lang w:val="en-US"/>
        </w:rPr>
        <w:instrText xml:space="preserve"> PAGEREF _Toc200987500 \h </w:instrText>
      </w:r>
      <w:r>
        <w:rPr>
          <w:noProof/>
        </w:rPr>
      </w:r>
      <w:r>
        <w:rPr>
          <w:noProof/>
        </w:rPr>
        <w:fldChar w:fldCharType="separate"/>
      </w:r>
      <w:r w:rsidRPr="006D0257">
        <w:rPr>
          <w:noProof/>
          <w:lang w:val="en-US"/>
        </w:rPr>
        <w:t>17</w:t>
      </w:r>
      <w:r>
        <w:rPr>
          <w:noProof/>
        </w:rPr>
        <w:fldChar w:fldCharType="end"/>
      </w:r>
    </w:p>
    <w:p w14:paraId="6BC58B38" w14:textId="48D9D162" w:rsidR="006D0257" w:rsidRDefault="006D0257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2A6B15">
        <w:rPr>
          <w:bCs w:val="0"/>
          <w:noProof/>
          <w:lang w:bidi="he-IL"/>
        </w:rPr>
        <w:t>4.</w:t>
      </w:r>
      <w:r w:rsidRPr="002A6B15">
        <w:rPr>
          <w:rFonts w:cs="Calibri"/>
          <w:noProof/>
          <w:lang w:bidi="he-IL"/>
        </w:rPr>
        <w:t xml:space="preserve"> Component 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_Toc200987501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7ADF34" w14:textId="74309804" w:rsidR="006D0257" w:rsidRDefault="006D0257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2A6B15">
        <w:rPr>
          <w:bCs w:val="0"/>
          <w:noProof/>
          <w:lang w:bidi="he-IL"/>
        </w:rPr>
        <w:t>5.</w:t>
      </w:r>
      <w:r w:rsidRPr="002A6B15">
        <w:rPr>
          <w:rFonts w:cs="Calibri"/>
          <w:noProof/>
          <w:lang w:bidi="he-IL"/>
        </w:rPr>
        <w:t xml:space="preserve"> 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_Toc200987502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FD406A" w14:textId="48D18B1B" w:rsidR="00103227" w:rsidRDefault="00C24E8B" w:rsidP="00BA413C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bookmarkEnd w:id="0"/>
    <w:bookmarkEnd w:id="1"/>
    <w:p w14:paraId="2D9CDA08" w14:textId="77777777" w:rsidR="007E1664" w:rsidRDefault="007E1664" w:rsidP="00FD7542">
      <w:pPr>
        <w:rPr>
          <w:lang w:val="en-GB"/>
        </w:rPr>
      </w:pPr>
    </w:p>
    <w:p w14:paraId="75652F3B" w14:textId="624D0A09" w:rsidR="007E1664" w:rsidRPr="00C10CCD" w:rsidRDefault="006D0257" w:rsidP="00872EF0">
      <w:pPr>
        <w:pStyle w:val="Heading1"/>
        <w:rPr>
          <w:rFonts w:cs="Calibri"/>
          <w:lang w:eastAsia="en-US" w:bidi="he-IL"/>
        </w:rPr>
      </w:pPr>
      <w:bookmarkStart w:id="2" w:name="_Toc200987487"/>
      <w:r>
        <w:rPr>
          <w:rFonts w:cs="Calibri"/>
          <w:lang w:eastAsia="en-US" w:bidi="he-IL"/>
        </w:rPr>
        <w:lastRenderedPageBreak/>
        <w:t>Introduction</w:t>
      </w:r>
      <w:bookmarkEnd w:id="2"/>
    </w:p>
    <w:p w14:paraId="6BA393E1" w14:textId="77777777" w:rsidR="00103227" w:rsidRDefault="00103227">
      <w:pPr>
        <w:rPr>
          <w:rFonts w:eastAsia="Calibri" w:cs="Arial"/>
          <w:lang w:val="en-US" w:bidi="he-IL"/>
        </w:rPr>
      </w:pPr>
    </w:p>
    <w:p w14:paraId="7D6D0DEE" w14:textId="0BB9AE40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3" w:name="_Toc200987488"/>
      <w:r>
        <w:rPr>
          <w:rFonts w:cs="Calibri"/>
          <w:lang w:eastAsia="en-US" w:bidi="he-IL"/>
        </w:rPr>
        <w:t>Purpose</w:t>
      </w:r>
      <w:bookmarkEnd w:id="3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:rsidRPr="008B67E5" w14:paraId="22D1C7DD" w14:textId="77777777" w:rsidTr="005F3745">
        <w:tc>
          <w:tcPr>
            <w:tcW w:w="910" w:type="dxa"/>
          </w:tcPr>
          <w:p w14:paraId="55496636" w14:textId="6C0928CD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80848 </w:t>
            </w:r>
          </w:p>
          <w:p w14:paraId="7BE2F8B6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D6C48D1" w14:textId="2597DB10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8E3FF7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Purpose</w:t>
            </w:r>
          </w:p>
          <w:p w14:paraId="4E324694" w14:textId="363C0DA3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79CA6EA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Krishnakumar, Ashwin </w:t>
            </w:r>
            <w:r>
              <w:rPr>
                <w:rFonts w:eastAsia="Calibri"/>
                <w:lang w:bidi="he-IL"/>
              </w:rPr>
              <w:t>(ing02466) on 2020-05-21 12:10:50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2020-05-21 10:37:06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09:35:55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603390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4AEDAD1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30D5CA4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The purpose of this document is to describe the Component requirements of DICOM Config Tool</w:t>
            </w:r>
          </w:p>
          <w:p w14:paraId="12A7DBD1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CA8AB67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DC47D62" w14:textId="366F2181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760B192D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64ED2E24" w14:textId="77777777" w:rsidR="00103227" w:rsidRDefault="00103227">
      <w:pPr>
        <w:rPr>
          <w:rFonts w:eastAsia="Calibri" w:cs="Arial"/>
          <w:lang w:val="en-US" w:bidi="he-IL"/>
        </w:rPr>
      </w:pPr>
    </w:p>
    <w:p w14:paraId="7A101881" w14:textId="33219EBE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4" w:name="_Toc200987489"/>
      <w:r>
        <w:rPr>
          <w:rFonts w:cs="Calibri"/>
          <w:lang w:eastAsia="en-US" w:bidi="he-IL"/>
        </w:rPr>
        <w:t>Scope</w:t>
      </w:r>
      <w:bookmarkEnd w:id="4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:rsidRPr="008B67E5" w14:paraId="5897F39D" w14:textId="77777777" w:rsidTr="005F3745">
        <w:tc>
          <w:tcPr>
            <w:tcW w:w="910" w:type="dxa"/>
          </w:tcPr>
          <w:p w14:paraId="0705992D" w14:textId="664EE81D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80741 </w:t>
            </w:r>
          </w:p>
          <w:p w14:paraId="7CD1F4FD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DB07D1B" w14:textId="3C3E9057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8136BAD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Scope</w:t>
            </w:r>
          </w:p>
          <w:p w14:paraId="16BC3D91" w14:textId="386A10C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4E92A576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2020-05-21 12:10:53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Nalwaya, Shailendra (ing12412) on </w:t>
            </w:r>
            <w:r>
              <w:rPr>
                <w:rFonts w:eastAsia="Calibri"/>
                <w:lang w:bidi="he-IL"/>
              </w:rPr>
              <w:t>2020-05-21 10:37:12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09:35:58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AE28C2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027069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4357E17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This document covers the Functional and UI requirements of DICOM Config Tool</w:t>
            </w:r>
            <w:r>
              <w:rPr>
                <w:rFonts w:eastAsia="Calibri" w:cs="Calibri"/>
                <w:color w:val="1F497D"/>
                <w:szCs w:val="22"/>
                <w:lang w:val="en-US" w:bidi="he-IL"/>
              </w:rPr>
              <w:t> </w:t>
            </w:r>
          </w:p>
          <w:p w14:paraId="53331604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p w14:paraId="69E0733D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62B1D88E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5BCDA0EB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7AA32F55" w14:textId="77777777" w:rsidR="00103227" w:rsidRDefault="00C24E8B">
            <w:pPr>
              <w:ind w:left="57"/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615BD98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BB4B715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EE06C74" w14:textId="7C2B8144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02AD9774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5869A9E6" w14:textId="77777777" w:rsidR="00103227" w:rsidRDefault="00103227">
      <w:pPr>
        <w:rPr>
          <w:rFonts w:eastAsia="Calibri" w:cs="Arial"/>
          <w:lang w:val="en-US" w:bidi="he-IL"/>
        </w:rPr>
      </w:pPr>
    </w:p>
    <w:p w14:paraId="68A7C18E" w14:textId="0EB38206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5" w:name="_Toc200987490"/>
      <w:r>
        <w:rPr>
          <w:rFonts w:cs="Calibri"/>
          <w:lang w:eastAsia="en-US" w:bidi="he-IL"/>
        </w:rPr>
        <w:t>References</w:t>
      </w:r>
      <w:bookmarkEnd w:id="5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25FFFDFB" w14:textId="77777777" w:rsidTr="005F3745">
        <w:tc>
          <w:tcPr>
            <w:tcW w:w="910" w:type="dxa"/>
          </w:tcPr>
          <w:p w14:paraId="071421DB" w14:textId="1C9B73AC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98089 </w:t>
            </w:r>
          </w:p>
          <w:p w14:paraId="2A63766C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4C2D8FD" w14:textId="5A8DD13E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D21F4F1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References_Voxel</w:t>
            </w:r>
          </w:p>
          <w:p w14:paraId="020B2DE4" w14:textId="78E17A69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01EC3E5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</w:t>
            </w:r>
            <w:r>
              <w:rPr>
                <w:rFonts w:eastAsia="Calibri"/>
                <w:lang w:bidi="he-IL"/>
              </w:rPr>
              <w:t>2025-06-03 06:59:31 Meaning: QA Approved - (QA) Signed by: Nalwaya, Shailendra (ing12412) on 2025-06-03 03:07:47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2025-06-02 18:56:54 Meaning: SME Approved - (Technical)</w:t>
            </w:r>
          </w:p>
          <w:p w14:paraId="5F20B0D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42D87D7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tbl>
            <w:tblPr>
              <w:tblW w:w="88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"/>
              <w:gridCol w:w="1199"/>
              <w:gridCol w:w="1740"/>
              <w:gridCol w:w="3929"/>
              <w:gridCol w:w="910"/>
            </w:tblGrid>
            <w:tr w:rsidR="006D0257" w14:paraId="089E6917" w14:textId="77777777" w:rsidTr="002A5888">
              <w:trPr>
                <w:trHeight w:val="270"/>
              </w:trPr>
              <w:tc>
                <w:tcPr>
                  <w:tcW w:w="1054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7D4A7DD2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color w:val="FFFFFF"/>
                      <w:szCs w:val="22"/>
                      <w:lang w:val="en-US" w:bidi="he-IL"/>
                    </w:rPr>
                    <w:lastRenderedPageBreak/>
                    <w:t> Reference</w:t>
                  </w:r>
                </w:p>
              </w:tc>
              <w:tc>
                <w:tcPr>
                  <w:tcW w:w="1199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2DC9D32E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eastAsia="Calibri" w:cs="Calibri"/>
                      <w:b/>
                      <w:bCs/>
                      <w:color w:val="FFFFFF"/>
                      <w:szCs w:val="22"/>
                      <w:lang w:val="en-US" w:bidi="he-IL"/>
                    </w:rPr>
                    <w:t>Doc.Number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32B76926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color w:val="FFFFFF"/>
                      <w:szCs w:val="22"/>
                      <w:lang w:val="en-US" w:bidi="he-IL"/>
                    </w:rPr>
                    <w:t>Author</w:t>
                  </w:r>
                </w:p>
              </w:tc>
              <w:tc>
                <w:tcPr>
                  <w:tcW w:w="3929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41499DB0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color w:val="FFFFFF"/>
                      <w:szCs w:val="22"/>
                      <w:lang w:val="en-US" w:bidi="he-IL"/>
                    </w:rPr>
                    <w:t>Title</w:t>
                  </w:r>
                </w:p>
              </w:tc>
              <w:tc>
                <w:tcPr>
                  <w:tcW w:w="91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40333C55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color w:val="FFFFFF"/>
                      <w:szCs w:val="22"/>
                      <w:lang w:val="en-US" w:bidi="he-IL"/>
                    </w:rPr>
                    <w:t>Revision</w:t>
                  </w:r>
                </w:p>
              </w:tc>
            </w:tr>
            <w:tr w:rsidR="006D0257" w14:paraId="7AFBF957" w14:textId="77777777" w:rsidTr="002A5888">
              <w:trPr>
                <w:trHeight w:val="510"/>
              </w:trPr>
              <w:tc>
                <w:tcPr>
                  <w:tcW w:w="1054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40325386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[1]</w:t>
                  </w:r>
                </w:p>
              </w:tc>
              <w:tc>
                <w:tcPr>
                  <w:tcW w:w="1199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65BB100C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D002015285</w:t>
                  </w:r>
                </w:p>
              </w:tc>
              <w:tc>
                <w:tcPr>
                  <w:tcW w:w="174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54638A6E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szCs w:val="22"/>
                      <w:lang w:val="en-US" w:bidi="he-IL"/>
                    </w:rPr>
                    <w:t>Chandralatha Channakeshava</w:t>
                  </w:r>
                </w:p>
              </w:tc>
              <w:tc>
                <w:tcPr>
                  <w:tcW w:w="3929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09C27149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UserWorkflow</w:t>
                  </w:r>
                  <w:proofErr w:type="spellEnd"/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 xml:space="preserve"> </w:t>
                  </w:r>
                  <w:proofErr w:type="spellStart"/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SubSystem</w:t>
                  </w:r>
                  <w:proofErr w:type="spellEnd"/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 xml:space="preserve"> Requirements (SSRQ)</w:t>
                  </w:r>
                </w:p>
              </w:tc>
              <w:tc>
                <w:tcPr>
                  <w:tcW w:w="91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0380B066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A</w:t>
                  </w:r>
                </w:p>
              </w:tc>
            </w:tr>
          </w:tbl>
          <w:p w14:paraId="04BE08BE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09621687" w14:textId="77777777" w:rsidR="00103227" w:rsidRPr="001A46FC" w:rsidRDefault="00C24E8B">
            <w:pPr>
              <w:rPr>
                <w:rFonts w:eastAsia="Calibri" w:cs="Arial"/>
                <w:color w:val="000000" w:themeColor="text1"/>
                <w:lang w:val="en-US" w:bidi="he-IL"/>
              </w:rPr>
            </w:pPr>
            <w:r w:rsidRPr="001A46FC">
              <w:rPr>
                <w:rFonts w:eastAsia="Calibri" w:cs="Arial"/>
                <w:color w:val="000000" w:themeColor="text1"/>
                <w:lang w:val="en-US" w:bidi="he-IL"/>
              </w:rPr>
              <w:t>  </w:t>
            </w:r>
          </w:p>
          <w:p w14:paraId="1306E0AF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9E6506D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3A81793" w14:textId="12B1459C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429D4229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68BF4CEA" w14:textId="77777777" w:rsidR="00103227" w:rsidRDefault="00103227">
      <w:pPr>
        <w:rPr>
          <w:rFonts w:eastAsia="Calibri" w:cs="Arial"/>
          <w:lang w:val="en-US" w:bidi="he-IL"/>
        </w:rPr>
      </w:pPr>
    </w:p>
    <w:p w14:paraId="0DF698D5" w14:textId="2DC26709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6" w:name="_Toc200987491"/>
      <w:r>
        <w:rPr>
          <w:rFonts w:cs="Calibri"/>
          <w:lang w:eastAsia="en-US" w:bidi="he-IL"/>
        </w:rPr>
        <w:t>Terms, Definitions and Abbreviations</w:t>
      </w:r>
      <w:bookmarkEnd w:id="6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2B97D818" w14:textId="77777777" w:rsidTr="005F3745">
        <w:tc>
          <w:tcPr>
            <w:tcW w:w="910" w:type="dxa"/>
          </w:tcPr>
          <w:p w14:paraId="1A3DFE72" w14:textId="664AD54C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80743 </w:t>
            </w:r>
          </w:p>
          <w:p w14:paraId="57570EAA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1DA72E3" w14:textId="2EC5A687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FD0C112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Terms, Definitions &amp; Abbreviations</w:t>
            </w:r>
          </w:p>
          <w:p w14:paraId="74765437" w14:textId="5EA8E11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7A89B57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Krishnakumar, Ashwin (ing02466) on 2020-05-21 14:34:30 Meaning: QA Approved - (QA) Signed by: Nalwaya, </w:t>
            </w:r>
            <w:r>
              <w:rPr>
                <w:rFonts w:eastAsia="Calibri"/>
                <w:lang w:bidi="he-IL"/>
              </w:rPr>
              <w:t>Shailendra (ing12412) on 2020-05-21 14:27:36 Meaning: SME Approved - (Business) Signed by: Aithal K, Adhish (310211266) on 2020-05-21 13:36:38 Meaning: SME Approved - (Technical)</w:t>
            </w:r>
          </w:p>
          <w:p w14:paraId="1002ACC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1AC454F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tbl>
            <w:tblPr>
              <w:tblW w:w="703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5717"/>
            </w:tblGrid>
            <w:tr w:rsidR="006D0257" w14:paraId="222C3E76" w14:textId="77777777" w:rsidTr="00F264B3">
              <w:tc>
                <w:tcPr>
                  <w:tcW w:w="1350" w:type="dxa"/>
                  <w:tcBorders>
                    <w:top w:val="single" w:sz="2" w:space="0" w:color="010101"/>
                    <w:left w:val="single" w:sz="2" w:space="0" w:color="010101"/>
                    <w:bottom w:val="single" w:sz="6" w:space="0" w:color="646464"/>
                    <w:right w:val="single" w:sz="2" w:space="0" w:color="010101"/>
                  </w:tcBorders>
                  <w:shd w:val="clear" w:color="auto" w:fill="C8C8C8"/>
                </w:tcPr>
                <w:p w14:paraId="2364F378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color w:val="FFFFFF"/>
                      <w:szCs w:val="22"/>
                      <w:lang w:val="en-US" w:bidi="he-IL"/>
                    </w:rPr>
                    <w:t>Term</w:t>
                  </w:r>
                </w:p>
              </w:tc>
              <w:tc>
                <w:tcPr>
                  <w:tcW w:w="5865" w:type="dxa"/>
                  <w:tcBorders>
                    <w:top w:val="single" w:sz="2" w:space="0" w:color="010101"/>
                    <w:left w:val="single" w:sz="2" w:space="0" w:color="010101"/>
                    <w:bottom w:val="single" w:sz="6" w:space="0" w:color="646464"/>
                    <w:right w:val="single" w:sz="2" w:space="0" w:color="010101"/>
                  </w:tcBorders>
                  <w:shd w:val="clear" w:color="auto" w:fill="C8C8C8"/>
                </w:tcPr>
                <w:p w14:paraId="72DCF83D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color w:val="FFFFFF"/>
                      <w:szCs w:val="22"/>
                      <w:lang w:val="en-US" w:bidi="he-IL"/>
                    </w:rPr>
                    <w:t>Explanation</w:t>
                  </w:r>
                </w:p>
              </w:tc>
            </w:tr>
            <w:tr w:rsidR="006D0257" w14:paraId="777940FB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166509EA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AE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3D3A0FB4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Application Entity</w:t>
                  </w:r>
                </w:p>
              </w:tc>
            </w:tr>
            <w:tr w:rsidR="006D0257" w:rsidRPr="008B67E5" w14:paraId="2A2CC490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01BEE02A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DICOM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12AA4BDB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Digital Imaging and Communications in Medicine</w:t>
                  </w:r>
                </w:p>
              </w:tc>
            </w:tr>
            <w:tr w:rsidR="006D0257" w14:paraId="772645A0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127D950B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RIS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76CB7A78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Radiology Information System</w:t>
                  </w:r>
                </w:p>
              </w:tc>
            </w:tr>
            <w:tr w:rsidR="006D0257" w:rsidRPr="008B67E5" w14:paraId="3AE9AE23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124A0B08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PACS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3D95E7C8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Picture Archiving and Communication System</w:t>
                  </w:r>
                </w:p>
              </w:tc>
            </w:tr>
            <w:tr w:rsidR="006D0257" w14:paraId="1859ED84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31CA3D52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 xml:space="preserve">MR 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369F4D01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Magnetic Resonance</w:t>
                  </w:r>
                </w:p>
              </w:tc>
            </w:tr>
            <w:tr w:rsidR="006D0257" w14:paraId="6DFAD9FB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4CF9A5BD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LUT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205813C3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Look Up Table</w:t>
                  </w:r>
                </w:p>
              </w:tc>
            </w:tr>
            <w:tr w:rsidR="006D0257" w14:paraId="0E78661A" w14:textId="77777777" w:rsidTr="00F264B3">
              <w:tc>
                <w:tcPr>
                  <w:tcW w:w="133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4B897096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 xml:space="preserve">ADC    </w:t>
                  </w:r>
                </w:p>
              </w:tc>
              <w:tc>
                <w:tcPr>
                  <w:tcW w:w="5850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72B114D0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Apparent Diffusion Coefficient</w:t>
                  </w:r>
                </w:p>
              </w:tc>
            </w:tr>
          </w:tbl>
          <w:p w14:paraId="6CDFC6F8" w14:textId="77777777" w:rsidR="007E1664" w:rsidRDefault="00C24E8B">
            <w:pPr>
              <w:ind w:left="57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5FE1167F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928F075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29DAF0B" w14:textId="5FE5C077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4650FA1C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7B49D4FA" w14:textId="77777777" w:rsidR="00103227" w:rsidRDefault="00103227">
      <w:pPr>
        <w:rPr>
          <w:rFonts w:eastAsia="Calibri" w:cs="Arial"/>
          <w:lang w:val="en-US" w:bidi="he-IL"/>
        </w:rPr>
      </w:pPr>
    </w:p>
    <w:p w14:paraId="5A7C66DE" w14:textId="42AE659C" w:rsidR="007E1664" w:rsidRPr="00C10CCD" w:rsidRDefault="006D0257" w:rsidP="00872EF0">
      <w:pPr>
        <w:pStyle w:val="Heading1"/>
        <w:rPr>
          <w:rFonts w:cs="Calibri"/>
          <w:lang w:eastAsia="en-US" w:bidi="he-IL"/>
        </w:rPr>
      </w:pPr>
      <w:bookmarkStart w:id="7" w:name="_Toc200987492"/>
      <w:r>
        <w:rPr>
          <w:rFonts w:cs="Calibri"/>
          <w:lang w:eastAsia="en-US" w:bidi="he-IL"/>
        </w:rPr>
        <w:lastRenderedPageBreak/>
        <w:t>Component Overview</w:t>
      </w:r>
      <w:bookmarkEnd w:id="7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:rsidRPr="008B67E5" w14:paraId="57914013" w14:textId="77777777" w:rsidTr="005F3745">
        <w:tc>
          <w:tcPr>
            <w:tcW w:w="910" w:type="dxa"/>
          </w:tcPr>
          <w:p w14:paraId="21A93711" w14:textId="281F81F2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80837 </w:t>
            </w:r>
          </w:p>
          <w:p w14:paraId="73B244C4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904F8E2" w14:textId="4897701E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478C4E6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Product Perspective</w:t>
            </w:r>
          </w:p>
          <w:p w14:paraId="6ECCBC4F" w14:textId="62EE8BDF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3F61041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2020-05-21 12:11:05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</w:t>
            </w:r>
            <w:r>
              <w:rPr>
                <w:rFonts w:eastAsia="Calibri"/>
                <w:lang w:bidi="he-IL"/>
              </w:rPr>
              <w:t>Transitions Signed by: Nalwaya, Shailendra (ing12412) on 2020-05-21 10:37:30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09:36:06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7E75EB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22A7E2E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3379EC6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DICOM Configuration functionality enables User to set up a DICOM node and the available network nodes connected to the MR console</w:t>
            </w:r>
          </w:p>
          <w:p w14:paraId="47D2F9A1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as part of the hospital </w:t>
            </w: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network, and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provide information about their </w:t>
            </w:r>
            <w:proofErr w:type="spellStart"/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status.Allows</w:t>
            </w:r>
            <w:proofErr w:type="spellEnd"/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User to add new nodes, modify existing nodes and delete obsolete network nodes from the list.</w:t>
            </w:r>
          </w:p>
          <w:p w14:paraId="03BF7E51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45DA152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702B3F5" w14:textId="5BC8E9D1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3DBEB0CB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:rsidRPr="008B67E5" w14:paraId="5569409C" w14:textId="77777777" w:rsidTr="005F3745">
        <w:tc>
          <w:tcPr>
            <w:tcW w:w="910" w:type="dxa"/>
          </w:tcPr>
          <w:p w14:paraId="7E3E53FD" w14:textId="5ABE0F82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80838 </w:t>
            </w:r>
          </w:p>
          <w:p w14:paraId="38290FB1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A4BD0BF" w14:textId="4EC10684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88EE9FE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User Characteristics</w:t>
            </w:r>
          </w:p>
          <w:p w14:paraId="6993E1E3" w14:textId="1E241038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694DABA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2020-05-21 12:11:07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2020-05-21 10:37:35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09:36:08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3BE74D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C943F48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E4C8053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A standard New System UI operator should be able to use the feature.</w:t>
            </w:r>
          </w:p>
          <w:p w14:paraId="57E3E1D1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C5AFDE5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9CB1468" w14:textId="4865C1B2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6EDAA7EE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41E070EC" w14:textId="77777777" w:rsidR="00103227" w:rsidRDefault="00103227">
      <w:pPr>
        <w:rPr>
          <w:rFonts w:eastAsia="Calibri" w:cs="Arial"/>
          <w:lang w:val="en-US" w:bidi="he-IL"/>
        </w:rPr>
      </w:pPr>
    </w:p>
    <w:p w14:paraId="5A58D5D0" w14:textId="7CD69995" w:rsidR="007E1664" w:rsidRPr="00C10CCD" w:rsidRDefault="006D0257" w:rsidP="00872EF0">
      <w:pPr>
        <w:pStyle w:val="Heading1"/>
        <w:rPr>
          <w:rFonts w:cs="Calibri"/>
          <w:lang w:eastAsia="en-US" w:bidi="he-IL"/>
        </w:rPr>
      </w:pPr>
      <w:bookmarkStart w:id="8" w:name="_Toc200987493"/>
      <w:r>
        <w:rPr>
          <w:rFonts w:cs="Calibri"/>
          <w:lang w:eastAsia="en-US" w:bidi="he-IL"/>
        </w:rPr>
        <w:lastRenderedPageBreak/>
        <w:t>Component Specifications</w:t>
      </w:r>
      <w:bookmarkEnd w:id="8"/>
    </w:p>
    <w:p w14:paraId="6235F826" w14:textId="77777777" w:rsidR="00103227" w:rsidRDefault="00103227">
      <w:pPr>
        <w:rPr>
          <w:rFonts w:eastAsia="Calibri" w:cs="Arial"/>
          <w:lang w:val="en-US" w:bidi="he-IL"/>
        </w:rPr>
      </w:pPr>
    </w:p>
    <w:p w14:paraId="4B7DB9E6" w14:textId="035CA2EA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9" w:name="_Toc200987494"/>
      <w:r>
        <w:rPr>
          <w:rFonts w:cs="Calibri"/>
          <w:lang w:eastAsia="en-US" w:bidi="he-IL"/>
        </w:rPr>
        <w:t>Functional Specifications</w:t>
      </w:r>
      <w:bookmarkEnd w:id="9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0E09CC5B" w14:textId="77777777" w:rsidTr="005F3745">
        <w:tc>
          <w:tcPr>
            <w:tcW w:w="910" w:type="dxa"/>
          </w:tcPr>
          <w:p w14:paraId="0494072C" w14:textId="52B16B04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78975 </w:t>
            </w:r>
          </w:p>
          <w:p w14:paraId="3DE3CED1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67820BBA" w14:textId="2DEB46D0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5E9465E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SWCMP.UW.DICOMConfigurationTool.SendTestSeries.TestSeriesProcessCancel</w:t>
            </w:r>
          </w:p>
          <w:p w14:paraId="0308DCAE" w14:textId="7CFB0B31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606A73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2020-02-19 18:35:55 Meaning: QA Approved - (QA) Signed by: Nalwaya, Shailendra (ing12412) on 2020-02-19 </w:t>
            </w:r>
            <w:r>
              <w:rPr>
                <w:rFonts w:eastAsia="Calibri"/>
                <w:lang w:bidi="he-IL"/>
              </w:rPr>
              <w:t>16:20:08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16:15:21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484A0F66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C3D96C8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1CE664D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provide an option to cancel the ongoing send test series process.</w:t>
            </w:r>
          </w:p>
          <w:p w14:paraId="2637642D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60AE1C6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A843116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C5BEFC3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3AE7FDC1" w14:textId="77777777" w:rsidTr="005F3745">
        <w:tc>
          <w:tcPr>
            <w:tcW w:w="910" w:type="dxa"/>
          </w:tcPr>
          <w:p w14:paraId="7376C376" w14:textId="4CF7A5C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78956 </w:t>
            </w:r>
          </w:p>
          <w:p w14:paraId="2E35790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547108CA" w14:textId="524749C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4EA6AB7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SWCMP.UW.DICOMConfigurationTool.DICOMNodeStatus</w:t>
            </w:r>
          </w:p>
          <w:p w14:paraId="0F6B01E8" w14:textId="2239F7F6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734D09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11:26:58 Meaning: QA Approved - (QA) Signed by: Aithal K, Adhish (310211266) on 2020-02-20 10:52:21 </w:t>
            </w:r>
            <w:r>
              <w:rPr>
                <w:rFonts w:eastAsia="Calibri"/>
                <w:lang w:bidi="he-IL"/>
              </w:rPr>
              <w:t>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10:49:55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031EF64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6B9A950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BA16809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ConfigurationTool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shall show the connectivity status of all the DICOM nodes added from the tool/PSC</w:t>
            </w:r>
          </w:p>
          <w:p w14:paraId="0A20F26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D00C1D9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119668B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67FABA1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1D5B1915" w14:textId="77777777" w:rsidTr="005F3745">
        <w:tc>
          <w:tcPr>
            <w:tcW w:w="910" w:type="dxa"/>
          </w:tcPr>
          <w:p w14:paraId="63080FB2" w14:textId="1342FC6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78958 </w:t>
            </w:r>
          </w:p>
          <w:p w14:paraId="474F106E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F3633F6" w14:textId="59FABE1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FCA5A71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SWCMP.UW.DICOMConfigurationTool.AddNewPACSNode</w:t>
            </w:r>
          </w:p>
          <w:p w14:paraId="1D7442B4" w14:textId="40F12FFA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02FC12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11:27:24 Meaning: QA Approved - (QA) Signed by: Aithal K, Adhish (310211266) on 2020-02-20 10:52:22 </w:t>
            </w:r>
            <w:r>
              <w:rPr>
                <w:rFonts w:eastAsia="Calibri"/>
                <w:lang w:bidi="he-IL"/>
              </w:rPr>
              <w:t>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10:49:56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131256E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19DA6C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814E51B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allow to add a new PACS node </w:t>
            </w:r>
          </w:p>
          <w:p w14:paraId="34A6267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51E34B0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2D82A24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9D577A0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616E0989" w14:textId="77777777" w:rsidTr="005F3745">
        <w:tc>
          <w:tcPr>
            <w:tcW w:w="910" w:type="dxa"/>
          </w:tcPr>
          <w:p w14:paraId="3378C9CD" w14:textId="4392B117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78959 </w:t>
            </w:r>
          </w:p>
          <w:p w14:paraId="3BE27A2A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A757C0A" w14:textId="43479A2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5F01886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SWCMP.UW.DICOMConfigurationTool.TransferMode</w:t>
            </w:r>
          </w:p>
          <w:p w14:paraId="08248339" w14:textId="6E0877F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BCAD148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</w:t>
            </w:r>
            <w:r>
              <w:rPr>
                <w:rFonts w:eastAsia="Calibri"/>
                <w:lang w:bidi="he-IL"/>
              </w:rPr>
              <w:t>2020-02-19 18:28:05 Meaning: QA Approved - (QA) Signed by: Nalwaya, Shailendra (ing12412) on 2020-02-19 16:19:50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16:15:03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ECBC47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A3D1F9C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5F292B6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allow transfer for PACS and Network node in below formats:</w:t>
            </w:r>
          </w:p>
          <w:p w14:paraId="75F357A9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1. Classic </w:t>
            </w:r>
          </w:p>
          <w:p w14:paraId="1376DEDD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2. Enhanced</w:t>
            </w:r>
          </w:p>
          <w:p w14:paraId="5250907D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7C3DAD5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FAF0BE6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9684D65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:rsidRPr="008B67E5" w14:paraId="37F2F44E" w14:textId="77777777" w:rsidTr="005F3745">
        <w:tc>
          <w:tcPr>
            <w:tcW w:w="910" w:type="dxa"/>
          </w:tcPr>
          <w:p w14:paraId="54D4ED65" w14:textId="7E387BE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78960 </w:t>
            </w:r>
          </w:p>
          <w:p w14:paraId="07A41A41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D8FEBEE" w14:textId="7C360066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EF62F89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SWCMP.UW.DICOMConfigurationTool..TransferMode.Classic.AllowedOptions</w:t>
            </w:r>
          </w:p>
          <w:p w14:paraId="555AEBC4" w14:textId="0A266B7C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C13A408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11:27:43 </w:t>
            </w:r>
            <w:r>
              <w:rPr>
                <w:rFonts w:eastAsia="Calibri"/>
                <w:lang w:bidi="he-IL"/>
              </w:rPr>
              <w:t>Meaning: QA Approved - (QA) Signed by: Aithal K, Adhish (310211266) on 2020-02-20 10:52:24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10:49:58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38889AF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BAE3B04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61AEC43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allow below option for PACS/Network nodes in classic transfer mode</w:t>
            </w:r>
          </w:p>
          <w:p w14:paraId="21E677B8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1. Disable Presentation state </w:t>
            </w:r>
          </w:p>
          <w:p w14:paraId="218B9C39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2. MR Combine rescaling </w:t>
            </w:r>
          </w:p>
          <w:p w14:paraId="03F4EA09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3. Split series </w:t>
            </w:r>
          </w:p>
          <w:p w14:paraId="65C31F01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4. No LUT-2-RGB Conversion</w:t>
            </w:r>
          </w:p>
          <w:p w14:paraId="09894B00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5. ADC </w:t>
            </w: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correction</w:t>
            </w:r>
          </w:p>
          <w:p w14:paraId="730EE61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D9EB955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D38C0C7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5487666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:rsidRPr="008B67E5" w14:paraId="1B307BFC" w14:textId="77777777" w:rsidTr="005F3745">
        <w:tc>
          <w:tcPr>
            <w:tcW w:w="910" w:type="dxa"/>
          </w:tcPr>
          <w:p w14:paraId="15498616" w14:textId="72AFC57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78961 </w:t>
            </w:r>
          </w:p>
          <w:p w14:paraId="40A9B69C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9CF567D" w14:textId="4871EB78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B474F14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SWCMP.UW.DICOMConfigurationTool.TransferMode.Classic.SplitSeriesIsEnabled</w:t>
            </w:r>
          </w:p>
          <w:p w14:paraId="3235CEC1" w14:textId="5AE4EC3A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54997A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</w:t>
            </w:r>
            <w:r>
              <w:rPr>
                <w:rFonts w:eastAsia="Calibri"/>
                <w:lang w:bidi="he-IL"/>
              </w:rPr>
              <w:t>Malancha (320005896) on 2020-02-19 18:28:29 Meaning: QA Approved - (QA) Signed by: Nalwaya, Shailendra (ing12412) on 2020-02-19 16:19:53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16:15:06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34CD8B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6218FAF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0920BD0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allow to select one of the below sub options when Split Series is selected</w:t>
            </w:r>
          </w:p>
          <w:p w14:paraId="3DDBEFDF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1. Eco Dynamic/Diffusion</w:t>
            </w:r>
          </w:p>
          <w:p w14:paraId="398E1887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2. Image type/Scanning sequence</w:t>
            </w:r>
          </w:p>
          <w:p w14:paraId="1B4FB6B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C20F20D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6F2D4AE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CD60FFE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:rsidRPr="008B67E5" w14:paraId="69B6F9C7" w14:textId="77777777" w:rsidTr="005F3745">
        <w:tc>
          <w:tcPr>
            <w:tcW w:w="910" w:type="dxa"/>
          </w:tcPr>
          <w:p w14:paraId="1095C8B6" w14:textId="48F754E6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78962 </w:t>
            </w:r>
          </w:p>
          <w:p w14:paraId="5D419A66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8CD224E" w14:textId="0F28A52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0D78623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SWCMP.UW.DICOMConfigurationTool.TransferMode.Enhanced.AllowedOptions</w:t>
            </w:r>
          </w:p>
          <w:p w14:paraId="30A9EFB7" w14:textId="2A4915D6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25E101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</w:t>
            </w:r>
            <w:r>
              <w:rPr>
                <w:rFonts w:eastAsia="Calibri"/>
                <w:lang w:bidi="he-IL"/>
              </w:rPr>
              <w:t>(320005896) on 2020-02-20 11:28:00 Meaning: QA Approved - (QA) Signed by: Aithal K, Adhish (310211266) on 2020-02-20 10:52:25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D9CA05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CC117B5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6B7585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allow below option for PACS/Network nodes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in  Enhanced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transfer mode</w:t>
            </w:r>
          </w:p>
          <w:p w14:paraId="42C4D66D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1.Disable Presentation state</w:t>
            </w:r>
          </w:p>
          <w:p w14:paraId="1462DEC1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2.No LUT-2-RGB Conversion</w:t>
            </w:r>
          </w:p>
          <w:p w14:paraId="30084CB5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3.ADC correction</w:t>
            </w:r>
          </w:p>
          <w:p w14:paraId="4973973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27DF70B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57B52CF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724CC1B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07E368C7" w14:textId="77777777" w:rsidTr="005F3745">
        <w:tc>
          <w:tcPr>
            <w:tcW w:w="910" w:type="dxa"/>
          </w:tcPr>
          <w:p w14:paraId="298F0E8E" w14:textId="325F5C44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78963 </w:t>
            </w:r>
          </w:p>
          <w:p w14:paraId="702E1B7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3E0F282" w14:textId="74F88D7A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6E0508E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SWCMP.UW.DICOMConfigurationTool.AddNewNode.EmptyField</w:t>
            </w:r>
          </w:p>
          <w:p w14:paraId="57C44150" w14:textId="22D595C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F0A7CF8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</w:t>
            </w:r>
            <w:r>
              <w:rPr>
                <w:rFonts w:eastAsia="Calibri"/>
                <w:lang w:bidi="he-IL"/>
              </w:rPr>
              <w:t>2020-02-19 18:30:08 Meaning: QA Approved - (QA) Signed by: Nalwaya, Shailendra (ing12412) on 2020-02-19 16:19:56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16:15:09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706906F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83C2505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664DFCD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display a warning when below mandatory fields are not provided by the user</w:t>
            </w:r>
          </w:p>
          <w:p w14:paraId="66EA6AAD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1. Name</w:t>
            </w:r>
          </w:p>
          <w:p w14:paraId="4A0B5952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HostName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/IP Address</w:t>
            </w:r>
          </w:p>
          <w:p w14:paraId="306E7CE6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3. Port Number</w:t>
            </w:r>
          </w:p>
          <w:p w14:paraId="19BA62CB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4. AE Title</w:t>
            </w:r>
          </w:p>
          <w:p w14:paraId="1E6CB40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B443A4D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37D852D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16AC3B9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7017907E" w14:textId="77777777" w:rsidTr="005F3745">
        <w:tc>
          <w:tcPr>
            <w:tcW w:w="910" w:type="dxa"/>
          </w:tcPr>
          <w:p w14:paraId="684A5A63" w14:textId="2ACE3AC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78964 </w:t>
            </w:r>
          </w:p>
          <w:p w14:paraId="077A694D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E266092" w14:textId="07D712AE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7004A51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SWCMP.UW.DICOMConfigurationTool.AddNewNetworkNode</w:t>
            </w:r>
          </w:p>
          <w:p w14:paraId="2153CAAF" w14:textId="15303F7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69368F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11:28:20 Meaning: QA Approved - (QA) </w:t>
            </w:r>
            <w:r>
              <w:rPr>
                <w:rFonts w:eastAsia="Calibri"/>
                <w:lang w:bidi="he-IL"/>
              </w:rPr>
              <w:t>Signed by: Aithal K, Adhish (310211266) on 2020-02-20 10:52:26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10:50:01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02F0AA7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7B85541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5AB5503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allow to add a new Network node </w:t>
            </w:r>
          </w:p>
          <w:p w14:paraId="78E9375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5FE04D7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D0C70F8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1568ACD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368EAD5B" w14:textId="77777777" w:rsidTr="005F3745">
        <w:tc>
          <w:tcPr>
            <w:tcW w:w="910" w:type="dxa"/>
          </w:tcPr>
          <w:p w14:paraId="42AF2C53" w14:textId="071EA83A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78965 </w:t>
            </w:r>
          </w:p>
          <w:p w14:paraId="554444CB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70FF504" w14:textId="2F3AEFA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DF2FBB4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SWCMP.UW.DICOMConfigurationTool.AddNewRISNode</w:t>
            </w:r>
          </w:p>
          <w:p w14:paraId="7A37690D" w14:textId="73C37F2E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AC6065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2020-02-20 11:28:34 Meaning: QA Approved - (QA) Signed by: Aithal K, Adhish (310211266) on 2020-02-20 10:52:28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59ED2F2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B371AA6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C063B95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allow to add a new RIS node </w:t>
            </w:r>
          </w:p>
          <w:p w14:paraId="66287E8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A8B9C46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8F6F3FC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4FADA1F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7C283711" w14:textId="77777777" w:rsidTr="005F3745">
        <w:tc>
          <w:tcPr>
            <w:tcW w:w="910" w:type="dxa"/>
          </w:tcPr>
          <w:p w14:paraId="6CD956F8" w14:textId="1CB37198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78966 </w:t>
            </w:r>
          </w:p>
          <w:p w14:paraId="68EA4A7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F37F0D3" w14:textId="0D94480C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74D1EB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SWCMP.UW.DICOMConfigurationTool.DICOMNodeEdit</w:t>
            </w:r>
          </w:p>
          <w:p w14:paraId="201ECBEF" w14:textId="7061141A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8825E46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2020-02-19 </w:t>
            </w:r>
            <w:r>
              <w:rPr>
                <w:rFonts w:eastAsia="Calibri"/>
                <w:lang w:bidi="he-IL"/>
              </w:rPr>
              <w:t>18:30:38 Meaning: QA Approved - (QA) Signed by: Nalwaya, Shailendra (ing12412) on 2020-02-19 16:20:00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16:15:13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1C678417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A4325F8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D147D1A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allow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to edit the details of a DICOM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node(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PACS/Network/RIS)</w:t>
            </w:r>
          </w:p>
          <w:p w14:paraId="66101866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284E59D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F69625F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8EFA20A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20449C9F" w14:textId="77777777" w:rsidTr="005F3745">
        <w:tc>
          <w:tcPr>
            <w:tcW w:w="910" w:type="dxa"/>
          </w:tcPr>
          <w:p w14:paraId="623C8E70" w14:textId="45DE4A0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78967 </w:t>
            </w:r>
          </w:p>
          <w:p w14:paraId="48313920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236963AF" w14:textId="4566958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4CFC730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SWCMP.UW.DICOMConfigurationTool.Edit.Reset</w:t>
            </w:r>
          </w:p>
          <w:p w14:paraId="1D21E8FF" w14:textId="6607658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8F44FDC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2020-02-19 18:30:58 Meaning: QA Approved - (QA) Signed </w:t>
            </w:r>
            <w:r>
              <w:rPr>
                <w:rFonts w:eastAsia="Calibri"/>
                <w:lang w:bidi="he-IL"/>
              </w:rPr>
              <w:t xml:space="preserve">by: Nalwaya, Shailendra (ing12412) on 2020-02-19 </w:t>
            </w:r>
            <w:proofErr w:type="gramStart"/>
            <w:r>
              <w:rPr>
                <w:rFonts w:eastAsia="Calibri"/>
                <w:lang w:bidi="he-IL"/>
              </w:rPr>
              <w:t>16</w:t>
            </w:r>
            <w:proofErr w:type="gramEnd"/>
            <w:r>
              <w:rPr>
                <w:rFonts w:eastAsia="Calibri"/>
                <w:lang w:bidi="he-IL"/>
              </w:rPr>
              <w:t>:20:02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16:15:15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FA880D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E64853C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1583EAB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allow to reset the changes to previous values</w:t>
            </w:r>
          </w:p>
          <w:p w14:paraId="3168E0D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F8767B6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8A285E6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DF7A367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6417BB18" w14:textId="77777777" w:rsidTr="005F3745">
        <w:tc>
          <w:tcPr>
            <w:tcW w:w="910" w:type="dxa"/>
          </w:tcPr>
          <w:p w14:paraId="21951696" w14:textId="4E6C31D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78968 </w:t>
            </w:r>
          </w:p>
          <w:p w14:paraId="6F903ED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0BC7FA2E" w14:textId="458DA33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7DD9840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SWCMP.UW.DICOMConfigurationTool.Discard</w:t>
            </w:r>
          </w:p>
          <w:p w14:paraId="11D56731" w14:textId="52DBDDEC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2E48A48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11:28:48 Meaning: QA Approved - (QA) Signed by: Aithal K, Adhish (310211266) on 2020-02-20 10:52:29 </w:t>
            </w:r>
            <w:r>
              <w:rPr>
                <w:rFonts w:eastAsia="Calibri"/>
                <w:lang w:bidi="he-IL"/>
              </w:rPr>
              <w:t>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5499D0E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BF1466E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227A920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provide an option to discard the changes </w:t>
            </w:r>
          </w:p>
          <w:p w14:paraId="26900F30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FA360C0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9C3AE6B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30724B3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13D03346" w14:textId="77777777" w:rsidTr="005F3745">
        <w:tc>
          <w:tcPr>
            <w:tcW w:w="910" w:type="dxa"/>
          </w:tcPr>
          <w:p w14:paraId="3A575053" w14:textId="4642BCBE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78969 </w:t>
            </w:r>
          </w:p>
          <w:p w14:paraId="42B14E87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271E6ABC" w14:textId="4D52242F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C436188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SWCMP.UW.DICOMConfigurationTool.DICOMNodeUniquename</w:t>
            </w:r>
          </w:p>
          <w:p w14:paraId="54F17208" w14:textId="1A34879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DB07E8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</w:t>
            </w:r>
            <w:r>
              <w:rPr>
                <w:rFonts w:eastAsia="Calibri"/>
                <w:lang w:bidi="he-IL"/>
              </w:rPr>
              <w:t>(320005896) on 2020-02-20 11:29:01 Meaning: QA Approved - (QA) Signed by: Aithal K, Adhish (310211266) on 2020-02-20 10:52:30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6F3419D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D28D078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1D25A6B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prevent addition of DICOM nodes with duplicate names</w:t>
            </w:r>
          </w:p>
          <w:p w14:paraId="5DE39801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F4B5618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832E0F7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2ED1C27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D5DD563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28FF5ACE" w14:textId="77777777" w:rsidTr="005F3745">
        <w:tc>
          <w:tcPr>
            <w:tcW w:w="910" w:type="dxa"/>
          </w:tcPr>
          <w:p w14:paraId="238F06CA" w14:textId="07938AD7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78970 </w:t>
            </w:r>
          </w:p>
          <w:p w14:paraId="410436D2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59B7DC0C" w14:textId="7D15478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9F2A6A1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SWCMP.UW.DICOMConfigurationTool.Refresh</w:t>
            </w:r>
          </w:p>
          <w:p w14:paraId="7D819651" w14:textId="3B8B4C15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F709915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2020-02-20 11:29:14 Meaning: QA Approved - (QA) Signed by: </w:t>
            </w:r>
            <w:r>
              <w:rPr>
                <w:rFonts w:eastAsia="Calibri"/>
                <w:lang w:bidi="he-IL"/>
              </w:rPr>
              <w:t>Aithal K, Adhish (310211266) on 2020-02-20 10:52:32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</w:t>
            </w:r>
            <w:r>
              <w:rPr>
                <w:rFonts w:eastAsia="Calibri"/>
                <w:lang w:bidi="he-IL"/>
              </w:rPr>
              <w:lastRenderedPageBreak/>
              <w:t>Transitions Signed by: Nalwaya, Shailendra (ing12412) on 2020-02-20 10:50:07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4DADBDFA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D5E09B2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BA6BE64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provide option to refresh the DICOM nodes</w:t>
            </w:r>
          </w:p>
          <w:p w14:paraId="06E2DC2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8252F4B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59429A2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00E2071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3A795B9F" w14:textId="77777777" w:rsidTr="005F3745">
        <w:tc>
          <w:tcPr>
            <w:tcW w:w="910" w:type="dxa"/>
          </w:tcPr>
          <w:p w14:paraId="64FD81EE" w14:textId="279BD7CE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78971 </w:t>
            </w:r>
          </w:p>
          <w:p w14:paraId="6C6E8377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66B65DAB" w14:textId="028FDDA7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CF0B2CC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SWCMP.UW.DICOMConfigurationTool.SaveSettings</w:t>
            </w:r>
          </w:p>
          <w:p w14:paraId="7D34699F" w14:textId="2B418DF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EC4E64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2020-02-20 11:29:28 Meaning: QA Approved - (QA) Signed by: Aithal K, Adhish (310211266) on 2020-02-20 10:52:33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2020-02-20 10:50:09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42C42DC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B1C22C5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16EE1B9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perform a DICOM test while </w:t>
            </w: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saving settings for added/modified node</w:t>
            </w:r>
          </w:p>
          <w:p w14:paraId="15D616F4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13B5094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B8F1D1C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C5CAD83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4DFD1FAA" w14:textId="77777777" w:rsidTr="005F3745">
        <w:tc>
          <w:tcPr>
            <w:tcW w:w="910" w:type="dxa"/>
          </w:tcPr>
          <w:p w14:paraId="2E104F1B" w14:textId="136A7D8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78972 </w:t>
            </w:r>
          </w:p>
          <w:p w14:paraId="42B79221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76DD53B" w14:textId="10A58E4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244760F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SWCMP.UW.DICOMConfigurationTool.Delete</w:t>
            </w:r>
          </w:p>
          <w:p w14:paraId="6B99F8B8" w14:textId="0376DE8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CE7A535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</w:t>
            </w:r>
            <w:r>
              <w:rPr>
                <w:rFonts w:eastAsia="Calibri"/>
                <w:lang w:bidi="he-IL"/>
              </w:rPr>
              <w:t>Malancha (320005896) on 2020-02-19 18:31:53 Meaning: QA Approved - (QA) Signed by: Nalwaya, Shailendra (ing12412) on 2020-02-19 16:20:04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16:15:16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DB9873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18451B2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C3EECEA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provide an option to delete a DICOM node (PACS/Network/RIS)</w:t>
            </w:r>
          </w:p>
          <w:p w14:paraId="651378EA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71293C8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EBC3346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507F98A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0BF80464" w14:textId="77777777" w:rsidTr="005F3745">
        <w:tc>
          <w:tcPr>
            <w:tcW w:w="910" w:type="dxa"/>
          </w:tcPr>
          <w:p w14:paraId="028D9622" w14:textId="01AE6534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78973 </w:t>
            </w:r>
          </w:p>
          <w:p w14:paraId="0CC5403D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063E2C3F" w14:textId="67F8CF4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372DC93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SWCMP.UW.DICOMConfigurationTool.SendTestSeries.TestSeriesProcessSuccess</w:t>
            </w:r>
          </w:p>
          <w:p w14:paraId="1A342D51" w14:textId="142390B3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EBB4F1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2020-02-19 18:33:26 Meaning: QA Approved - (QA) Signed by: Nalwaya, Shailendra (ing12412) on 2020-02-19 16:20:05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16:15:18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52D660C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54A8A75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7AE62C7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provide an option to send test series to verify correct transfer of series to already configured DICOM node</w:t>
            </w:r>
          </w:p>
          <w:p w14:paraId="18102F9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FFE1EF3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2F6367C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A94DD3C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1823A50F" w14:textId="77777777" w:rsidTr="005F3745">
        <w:tc>
          <w:tcPr>
            <w:tcW w:w="910" w:type="dxa"/>
          </w:tcPr>
          <w:p w14:paraId="1A7C1A58" w14:textId="76E2B64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78974 </w:t>
            </w:r>
          </w:p>
          <w:p w14:paraId="260B5EAA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lastRenderedPageBreak/>
              <w:t>Rev: 1</w:t>
            </w:r>
          </w:p>
          <w:p w14:paraId="1D3B582E" w14:textId="16E779F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D9605DB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lastRenderedPageBreak/>
              <w:t>SWCMP.UW.DICOMConfigurationToolSendTestSeries.TestSeriesProcessFail</w:t>
            </w:r>
          </w:p>
          <w:p w14:paraId="08B2ADF0" w14:textId="1D31E11E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9C77FC4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Hore, Malancha (320005896) on 2020-02-19 18:35:29 </w:t>
            </w:r>
            <w:r>
              <w:rPr>
                <w:rFonts w:eastAsia="Calibri"/>
                <w:lang w:bidi="he-IL"/>
              </w:rPr>
              <w:t>Meaning: QA Approved - (QA) Signed by: Nalwaya, Shailendra (ing12412) on 2020-02-19 16:20:07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2020-02-19 16:15:19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57D692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737ED09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78D5360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provide an option to send the test series again in case the process Fails.</w:t>
            </w:r>
          </w:p>
          <w:p w14:paraId="03C4734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2881A54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A66DBAF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706BA3E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14:paraId="57737CAC" w14:textId="77777777" w:rsidTr="005F3745">
        <w:tc>
          <w:tcPr>
            <w:tcW w:w="910" w:type="dxa"/>
          </w:tcPr>
          <w:p w14:paraId="66231493" w14:textId="756B767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87199 </w:t>
            </w:r>
          </w:p>
          <w:p w14:paraId="6AD94562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2C47B5B7" w14:textId="7B88BEC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27FD4F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SWCMP.UW.DICOMConfigurationTool.LocalHostDetails</w:t>
            </w:r>
          </w:p>
          <w:p w14:paraId="561303B9" w14:textId="7B26971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282ACA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(320096331) on 2022-02-24 16:03:12 Meaning: QA Approved - (QA) </w:t>
            </w:r>
            <w:r>
              <w:rPr>
                <w:rFonts w:eastAsia="Calibri"/>
                <w:lang w:bidi="he-IL"/>
              </w:rPr>
              <w:t>Signed by: Singh, Prashant (320041288) on 2022-02-24 10:56:26 Meaning: SME Approved - (Technical) Signed by: Nalwaya, Shailendra (ing12412) on 2022-02-24 10:41:21 Meaning: SME Approved - (Business)</w:t>
            </w:r>
          </w:p>
          <w:p w14:paraId="5A26FB8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48B6679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2E6E4EF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DICOM configuration tool shall display local host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aetitle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, port number and hostname.</w:t>
            </w:r>
          </w:p>
          <w:p w14:paraId="3EE96869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B5757D8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0D1A8D4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64678B4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</w:t>
            </w:r>
          </w:p>
          <w:p w14:paraId="589140E5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4A4AD091" w14:textId="77777777" w:rsidTr="005F3745">
        <w:tc>
          <w:tcPr>
            <w:tcW w:w="910" w:type="dxa"/>
          </w:tcPr>
          <w:p w14:paraId="51999696" w14:textId="63C7355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87811 </w:t>
            </w:r>
          </w:p>
          <w:p w14:paraId="0C32D33C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4DE5700" w14:textId="23BFFDA0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F9FC37F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SWCMP.UW.DICOMConfigurationTool.DicomNode.PasswordProtected</w:t>
            </w:r>
          </w:p>
          <w:p w14:paraId="30BC694D" w14:textId="00D5A822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72081B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(320096331) on 2022-02-25 16:48:47 Meaning: QA Approved - (QA) Signed by: Nalwaya, Shailendra (ing12412) on 2022-02-23 </w:t>
            </w:r>
            <w:r>
              <w:rPr>
                <w:rFonts w:eastAsia="Calibri"/>
                <w:lang w:bidi="he-IL"/>
              </w:rPr>
              <w:t>20:03:04 Meaning: SME Approved - (Business) Signed by: PM, Saleel (310305347) on 2022-02-23 07:17:06 Meaning: SME Approved - (Technical)</w:t>
            </w:r>
          </w:p>
          <w:p w14:paraId="451C5185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A703C92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ED0A466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configuration tool shall support password protection for Dicom node operation.</w:t>
            </w:r>
          </w:p>
          <w:p w14:paraId="553FC474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0A60897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48615E3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7026AC7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2C70871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</w:t>
            </w:r>
          </w:p>
          <w:p w14:paraId="389BC113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7F73C98C" w14:textId="77777777" w:rsidTr="005F3745">
        <w:tc>
          <w:tcPr>
            <w:tcW w:w="910" w:type="dxa"/>
          </w:tcPr>
          <w:p w14:paraId="01D12C8C" w14:textId="70EB41A9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89969 </w:t>
            </w:r>
          </w:p>
          <w:p w14:paraId="50A69BE0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22B6AFE1" w14:textId="7ECD12A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A51A288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SWCMP.UW.DICOMConfigurationTool.HelpWithShortcutKeyF1</w:t>
            </w:r>
          </w:p>
          <w:p w14:paraId="55860A80" w14:textId="63A77573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24DC07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</w:t>
            </w:r>
            <w:r>
              <w:rPr>
                <w:rFonts w:eastAsia="Calibri"/>
                <w:lang w:bidi="he-IL"/>
              </w:rPr>
              <w:t>(320096331) on 2022-08-01 12:16:28 Meaning: QA Approved - (QA) Signed by: PM, Saleel (310305347) on 2022-08-01 12:04:17 Meaning: SME Approved - (Technical) Signed by: Nalwaya, Shailendra (ing12412) on 2022-08-01 08:08:20 Meaning: SME Approved - (Business)</w:t>
            </w:r>
          </w:p>
          <w:p w14:paraId="4BDC972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89E8BE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56AF31E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DICOM config Tool shall display the relevant Help content when F1 is key pressed</w:t>
            </w:r>
          </w:p>
          <w:p w14:paraId="12FD8E95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453A4F3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7EBC84F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B7043DB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</w:t>
            </w:r>
          </w:p>
          <w:p w14:paraId="4CE81B80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18080E13" w14:textId="77777777" w:rsidR="00103227" w:rsidRDefault="00103227">
      <w:pPr>
        <w:rPr>
          <w:rFonts w:eastAsia="Calibri" w:cs="Arial"/>
          <w:lang w:val="en-US" w:bidi="he-IL"/>
        </w:rPr>
      </w:pPr>
    </w:p>
    <w:p w14:paraId="0810BF74" w14:textId="3FB4398B" w:rsidR="007E1664" w:rsidRPr="00C10CCD" w:rsidRDefault="006D0257" w:rsidP="00872EF0">
      <w:pPr>
        <w:pStyle w:val="Heading3"/>
        <w:rPr>
          <w:rFonts w:cs="Calibri"/>
          <w:lang w:eastAsia="en-US" w:bidi="he-IL"/>
        </w:rPr>
      </w:pPr>
      <w:bookmarkStart w:id="10" w:name="_Toc200987495"/>
      <w:r>
        <w:rPr>
          <w:rFonts w:cs="Calibri"/>
          <w:lang w:eastAsia="en-US" w:bidi="he-IL"/>
        </w:rPr>
        <w:lastRenderedPageBreak/>
        <w:t>Device Templates</w:t>
      </w:r>
      <w:bookmarkEnd w:id="10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0645F7B5" w14:textId="77777777" w:rsidTr="005F3745">
        <w:tc>
          <w:tcPr>
            <w:tcW w:w="910" w:type="dxa"/>
          </w:tcPr>
          <w:p w14:paraId="16278605" w14:textId="09B32DE6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83544 </w:t>
            </w:r>
          </w:p>
          <w:p w14:paraId="054D3CF2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F27BC31" w14:textId="76A79F7C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CF966B0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SWCMP.UW.Connectivity.Template.Pacs</w:t>
            </w:r>
          </w:p>
          <w:p w14:paraId="326BB16B" w14:textId="3186D72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882150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(320096331) on 2021-08-12 16:27:56 Meaning: QA Approved - (QA) Signed by: P, Shruthi (310263812) on </w:t>
            </w:r>
            <w:r>
              <w:rPr>
                <w:rFonts w:eastAsia="Calibri"/>
                <w:lang w:bidi="he-IL"/>
              </w:rPr>
              <w:t>2021-08-12 13:55:12 Meaning: SME Approved - (Technical) Signed by: Aithal K, Adhish (310211266) on 2021-08-12 10:29:03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16DD8D4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E241FB2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AE0D1F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System shall allow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confgure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different PACS devices as DICOM Nodes and allow supported operations for same.</w:t>
            </w:r>
          </w:p>
          <w:p w14:paraId="7DE3FCEB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E6ABDCE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0005A2E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8908874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1BCF99A4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174A28BC" w14:textId="77777777" w:rsidTr="005F3745">
        <w:tc>
          <w:tcPr>
            <w:tcW w:w="910" w:type="dxa"/>
          </w:tcPr>
          <w:p w14:paraId="51FF12B2" w14:textId="41285B3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83545 </w:t>
            </w:r>
          </w:p>
          <w:p w14:paraId="417D074A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48D6670" w14:textId="4DCCF524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33305DB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SWCMP.UW.Connectivity.Template.Workstation</w:t>
            </w:r>
          </w:p>
          <w:p w14:paraId="6F9FDE9B" w14:textId="57FA2A3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32BCD54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2021-08-12 16:28:43 Meaning: QA Approved - (QA) Signed by: P, Shruthi (310263812) on 2021-08-12 13:57:51 Meaning: SME Approved - (Technical) Signed by: Aithal K, Adhish (310211266) on 2021-08-12 10:29:04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270F47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25E8697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F5E2C24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System shall allow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confgure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different workstations as DICOM Nodes and allow supported operations for same.</w:t>
            </w:r>
          </w:p>
          <w:p w14:paraId="3AD04063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242F19A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D3B8068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EB9D8FE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AC65F7E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7F4053B4" w14:textId="77777777" w:rsidTr="005F3745">
        <w:tc>
          <w:tcPr>
            <w:tcW w:w="910" w:type="dxa"/>
          </w:tcPr>
          <w:p w14:paraId="7FE6A175" w14:textId="59E0D1B8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83547 </w:t>
            </w:r>
          </w:p>
          <w:p w14:paraId="4DCCF020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A24E7BF" w14:textId="745EB85B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66600E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SWCMP.UW.Connectivity.Template.Other</w:t>
            </w:r>
          </w:p>
          <w:p w14:paraId="04DB685A" w14:textId="78EDD089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03EEFA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2021-08-12 16:29:24 Meaning: QA Approved - (QA) Signed by: P, Shruthi (310263812) on 2021-08-12 13:59:53 Meaning: SME Approved - (Technical) Signed by: Aithal K, Adhish (310211266) on 2021-08-12 10:29:06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397BD066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DF6BBE2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D92BD5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System shall allow user to configured other devices (Therapy Node, </w:t>
            </w: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Remote Philips machine, Other MPPS Node, Other DICOM devices) as DICOM Node and allow supported operations for same.</w:t>
            </w:r>
          </w:p>
          <w:p w14:paraId="6176B68D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2463A68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B3B72EE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2B51BC8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68F7A34B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61D809F6" w14:textId="77777777" w:rsidR="00103227" w:rsidRDefault="00103227">
      <w:pPr>
        <w:rPr>
          <w:rFonts w:eastAsia="Calibri" w:cs="Arial"/>
          <w:lang w:val="en-US" w:bidi="he-IL"/>
        </w:rPr>
      </w:pPr>
    </w:p>
    <w:p w14:paraId="38032006" w14:textId="1EC2ADED" w:rsidR="007E1664" w:rsidRPr="00C10CCD" w:rsidRDefault="006D0257" w:rsidP="00872EF0">
      <w:pPr>
        <w:pStyle w:val="Heading3"/>
        <w:rPr>
          <w:rFonts w:cs="Calibri"/>
          <w:lang w:eastAsia="en-US" w:bidi="he-IL"/>
        </w:rPr>
      </w:pPr>
      <w:bookmarkStart w:id="11" w:name="_Toc200987496"/>
      <w:r>
        <w:rPr>
          <w:rFonts w:cs="Calibri"/>
          <w:lang w:eastAsia="en-US" w:bidi="he-IL"/>
        </w:rPr>
        <w:t>Auto Export Media Device Configuration</w:t>
      </w:r>
      <w:bookmarkEnd w:id="11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46E1D233" w14:textId="77777777" w:rsidTr="005F3745">
        <w:tc>
          <w:tcPr>
            <w:tcW w:w="910" w:type="dxa"/>
          </w:tcPr>
          <w:p w14:paraId="46778555" w14:textId="6391C4A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86857 </w:t>
            </w:r>
          </w:p>
          <w:p w14:paraId="7242F667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0DF3B62C" w14:textId="7C46B8A0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lastRenderedPageBreak/>
              <w:sym w:font="Wingdings" w:char="F0FC"/>
            </w:r>
          </w:p>
        </w:tc>
        <w:tc>
          <w:tcPr>
            <w:tcW w:w="9129" w:type="dxa"/>
          </w:tcPr>
          <w:p w14:paraId="0DA31A2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lastRenderedPageBreak/>
              <w:t>SWCMP.UW.MediaDeviceConfiguration.AutoExportMediaDeviceAccessibility</w:t>
            </w:r>
          </w:p>
          <w:p w14:paraId="59A06710" w14:textId="02623BF7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99EA9AD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(320096331) on 2021-10-27 10:20:26 </w:t>
            </w:r>
            <w:r>
              <w:rPr>
                <w:rFonts w:eastAsia="Calibri"/>
                <w:lang w:bidi="he-IL"/>
              </w:rPr>
              <w:t>Meaning: QA Approved - (QA) Signed by: P, Shruthi (310263812) on 2021-10-27 09:54:23 Meaning: SME Approved - (Technical) Signed by: Nalwaya, Shailendra (ing12412) on 2021-10-26 16:02:53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56E03C05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36B747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C60D61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Auto export media device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configuation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tool shall be accessible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MRUser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MRService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and MR Development user login.</w:t>
            </w:r>
          </w:p>
          <w:p w14:paraId="2A024C22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52F801B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A5257C8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3FE9AE7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</w:t>
            </w:r>
          </w:p>
          <w:p w14:paraId="19896484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03CF422B" w14:textId="77777777" w:rsidTr="005F3745">
        <w:tc>
          <w:tcPr>
            <w:tcW w:w="910" w:type="dxa"/>
          </w:tcPr>
          <w:p w14:paraId="3C55D040" w14:textId="2E652C18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86858 </w:t>
            </w:r>
          </w:p>
          <w:p w14:paraId="43230A28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2497161" w14:textId="534F5CFE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4A9904D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SWCMP.UW.MediaDeviceConfiguration.AutoExportMediaDeviceConfiguration</w:t>
            </w:r>
          </w:p>
          <w:p w14:paraId="468F6FB4" w14:textId="302E20B5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7BD2196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T, Premalatha (320096331) on 2021-10-27 10:21:11 </w:t>
            </w:r>
            <w:r>
              <w:rPr>
                <w:rFonts w:eastAsia="Calibri"/>
                <w:lang w:bidi="he-IL"/>
              </w:rPr>
              <w:t>Meaning: QA Approved - (QA) Signed by: P, Shruthi (310263812) on 2021-10-27 09:55:16 Meaning: SME Approved - (Technical) Signed by: Nalwaya, Shailendra (ing12412) on 2021-10-26 16:02:56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7DBE3F1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6887AFB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CE2A642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Auto Push Media device configuration shall enable user to configure the Media device with user defined path.</w:t>
            </w:r>
          </w:p>
          <w:p w14:paraId="5E10F8DB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C27E351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1487AA3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4957B62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</w:t>
            </w:r>
          </w:p>
          <w:p w14:paraId="35AB32F9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412A1894" w14:textId="77777777" w:rsidR="00103227" w:rsidRDefault="00103227">
      <w:pPr>
        <w:rPr>
          <w:rFonts w:eastAsia="Calibri" w:cs="Arial"/>
          <w:lang w:val="en-US" w:bidi="he-IL"/>
        </w:rPr>
      </w:pPr>
    </w:p>
    <w:p w14:paraId="06FDBF02" w14:textId="4BB012ED" w:rsidR="007E1664" w:rsidRPr="00C10CCD" w:rsidRDefault="006D0257" w:rsidP="00872EF0">
      <w:pPr>
        <w:pStyle w:val="Heading3"/>
        <w:rPr>
          <w:rFonts w:cs="Calibri"/>
          <w:lang w:eastAsia="en-US" w:bidi="he-IL"/>
        </w:rPr>
      </w:pPr>
      <w:bookmarkStart w:id="12" w:name="_Toc200987497"/>
      <w:r>
        <w:rPr>
          <w:rFonts w:cs="Calibri"/>
          <w:lang w:eastAsia="en-US" w:bidi="he-IL"/>
        </w:rPr>
        <w:t>Secure Node Configuration</w:t>
      </w:r>
      <w:bookmarkEnd w:id="12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56A56ED8" w14:textId="77777777" w:rsidTr="005F3745">
        <w:tc>
          <w:tcPr>
            <w:tcW w:w="910" w:type="dxa"/>
          </w:tcPr>
          <w:p w14:paraId="7E4D3BE6" w14:textId="1B662C10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96863 </w:t>
            </w:r>
          </w:p>
          <w:p w14:paraId="73FFD4D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895710F" w14:textId="7700BB6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54D8CAA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SWCMP.UW.DICOMConfigurationTool.SecureNodeConfiguration.AddNode</w:t>
            </w:r>
          </w:p>
          <w:p w14:paraId="581F1966" w14:textId="0CC24E96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C1E4CCD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2025-05-19 15:18:05 Meaning: QA </w:t>
            </w:r>
            <w:r>
              <w:rPr>
                <w:rFonts w:eastAsia="Calibri"/>
                <w:lang w:bidi="he-IL"/>
              </w:rPr>
              <w:t>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13:40:01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16:09:56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717519C7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46AE82C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459A3A6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System shall provide capability to create one or more secure nodes with TLS certificates in Dicom config tool when 'SW Bit 241: Fleet Management' is enabled and with the presence of active private key. </w:t>
            </w:r>
          </w:p>
          <w:p w14:paraId="7DE7CB9A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Please note the configuration file will be saved in xml format.</w:t>
            </w:r>
          </w:p>
          <w:p w14:paraId="407ACAE8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1C6F8C7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942C39C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156FEED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617EC055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782EBDFD" w14:textId="77777777" w:rsidTr="005F3745">
        <w:tc>
          <w:tcPr>
            <w:tcW w:w="910" w:type="dxa"/>
          </w:tcPr>
          <w:p w14:paraId="72CC8E7B" w14:textId="100F3DEA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96864 </w:t>
            </w:r>
          </w:p>
          <w:p w14:paraId="2C8307E2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9D2450A" w14:textId="70976AF8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C25A3A5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SWCMP.UW.DICOMConfigurationTool.SecureNodeConfiguration.SaveNode</w:t>
            </w:r>
          </w:p>
          <w:p w14:paraId="52AF659A" w14:textId="30DD7D88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DD99E0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15:18:06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Singh, Prashant (320041288) on 2025-05-19 13:40:02 Meaning: SME Approved - </w:t>
            </w:r>
            <w:r>
              <w:rPr>
                <w:rFonts w:eastAsia="Calibri"/>
                <w:lang w:bidi="he-IL"/>
              </w:rPr>
              <w:lastRenderedPageBreak/>
              <w:t>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16:09:57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109097FD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6237AC9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A2A3B7F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store secure node in system for export when 'SW Bit 241: Fleet Management' is enabled and with the presence of active private key or public key.</w:t>
            </w:r>
          </w:p>
          <w:p w14:paraId="7139661A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Please note the configuration file will be saved in xml format.</w:t>
            </w:r>
          </w:p>
          <w:p w14:paraId="420EF406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52B45854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BAD79A9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9213EDA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B753825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AF79C2A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341D2405" w14:textId="77777777" w:rsidTr="005F3745">
        <w:tc>
          <w:tcPr>
            <w:tcW w:w="910" w:type="dxa"/>
          </w:tcPr>
          <w:p w14:paraId="7D0CD540" w14:textId="2D72B637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96866 </w:t>
            </w:r>
          </w:p>
          <w:p w14:paraId="705DF5E7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5FAF9048" w14:textId="3A7E042E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4B8B030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SWCMP.UW.DICOMConfigurationTool.SecureNodeConfiguration.ConfigureCertificate</w:t>
            </w:r>
          </w:p>
          <w:p w14:paraId="6D3F139D" w14:textId="51084129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7E058BC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15:18:08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13:40:04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16:09:59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64B8F0F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6006D26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968209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configure trusted and personal certificate from Dicom config tool during secure node creation when 'SW Bit 241: Fleet Management' is enabled and with the presence of active private key.</w:t>
            </w:r>
          </w:p>
          <w:p w14:paraId="2AB76699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8E7CD54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FBCEFDF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E4B2E7B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4542F0D0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3368193D" w14:textId="77777777" w:rsidTr="005F3745">
        <w:tc>
          <w:tcPr>
            <w:tcW w:w="910" w:type="dxa"/>
          </w:tcPr>
          <w:p w14:paraId="07340F93" w14:textId="0C1B8BA3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96867 </w:t>
            </w:r>
          </w:p>
          <w:p w14:paraId="73462B2E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65F36710" w14:textId="08BF82AA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81D0E94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SWCMP.UW.DICOMConfigurationTool.SecureNodeConfiguration.SaveCertificate</w:t>
            </w:r>
          </w:p>
          <w:p w14:paraId="45C5CB9F" w14:textId="60C8882D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021617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15:18:10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13:40:05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16:10:00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BA3D4E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72AE214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32FFC65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save trusted and personal certificate in certificate manager from Dicom config tool during secure node creation when 'SW Bit 241: Fleet Management' is enabled and with the presence of active private key.</w:t>
            </w:r>
          </w:p>
          <w:p w14:paraId="72F29471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F35A684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841EC59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414D65F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E70AB4B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7357E6CB" w14:textId="77777777" w:rsidTr="005F3745">
        <w:tc>
          <w:tcPr>
            <w:tcW w:w="910" w:type="dxa"/>
          </w:tcPr>
          <w:p w14:paraId="67D4DBF6" w14:textId="665C8D9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96868 </w:t>
            </w:r>
          </w:p>
          <w:p w14:paraId="6C076B98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73B79064" w14:textId="01B64CB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B21C996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SWCMP.UW.DICOMConfigurationTool.SecureNodeConfiguration.ExportSecureNodeConfiguration</w:t>
            </w:r>
          </w:p>
          <w:p w14:paraId="642B3500" w14:textId="2F4F2A98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89D37C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15:18:12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13:40:07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16:10:01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727109D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>Approval Status: [Approved]</w:t>
            </w:r>
          </w:p>
          <w:p w14:paraId="7594047A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A7CA824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export one or more secure nodes in encrypted format and TLS certificates from Dicom config tool when 'SW Bit 241: Fleet Management' is enabled and with the presence of active private key.</w:t>
            </w:r>
          </w:p>
          <w:p w14:paraId="2B4B559B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 </w:t>
            </w:r>
          </w:p>
          <w:p w14:paraId="041FDDB3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The secure nodes configuration </w:t>
            </w:r>
            <w:proofErr w:type="gramStart"/>
            <w:r>
              <w:rPr>
                <w:rFonts w:ascii="Arial" w:eastAsia="Arial" w:hAnsi="Arial" w:cs="Arial"/>
                <w:szCs w:val="22"/>
                <w:lang w:val="en-US" w:bidi="he-IL"/>
              </w:rPr>
              <w:t>are</w:t>
            </w:r>
            <w:proofErr w:type="gramEnd"/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 packaged in .zip file format.</w:t>
            </w:r>
          </w:p>
          <w:p w14:paraId="5588CCF4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7C2B9DEE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056A5E1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7266A4E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7C8E356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0C65281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7118DBA9" w14:textId="77777777" w:rsidTr="005F3745">
        <w:tc>
          <w:tcPr>
            <w:tcW w:w="910" w:type="dxa"/>
          </w:tcPr>
          <w:p w14:paraId="2951B687" w14:textId="55BE43D3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96869 </w:t>
            </w:r>
          </w:p>
          <w:p w14:paraId="3ED41E80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6AA2FCF3" w14:textId="5D1BAD7C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4BE2EAB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SWCMP.UW.DICOMConfigurationTool.SecureNodeConfiguration.ImportSecureNode</w:t>
            </w:r>
          </w:p>
          <w:p w14:paraId="09CED810" w14:textId="3DDD1011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F4392DC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15:18:13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13:40:08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16:10:03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3E65F2D7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821F1A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941764D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System shall provide capability to import one </w:t>
            </w:r>
            <w:r>
              <w:rPr>
                <w:rFonts w:ascii="Arial" w:eastAsia="Arial" w:hAnsi="Arial" w:cs="Arial"/>
                <w:szCs w:val="22"/>
                <w:lang w:val="en-US" w:bidi="he-IL"/>
              </w:rPr>
              <w:t>or more secure nodes from Dicom config tool either when 'SW Bit 241: Fleet Management' is enabled with the presence of active private key or when hired scanner option is enabled with the presence of active public key.</w:t>
            </w:r>
          </w:p>
          <w:p w14:paraId="5F645CD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84B4B8D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B9E1BB7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B9A1DDD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52786DCB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022264B7" w14:textId="77777777" w:rsidTr="005F3745">
        <w:tc>
          <w:tcPr>
            <w:tcW w:w="910" w:type="dxa"/>
          </w:tcPr>
          <w:p w14:paraId="76936C7D" w14:textId="071560BC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96872 </w:t>
            </w:r>
          </w:p>
          <w:p w14:paraId="10B5FBA9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30844CCD" w14:textId="004A71AD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0D68B06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SWCMP.UW.DICOMConfigurationTool.SecureNodeConfiguration.DeleteSecureNode</w:t>
            </w:r>
          </w:p>
          <w:p w14:paraId="5E83161C" w14:textId="33B84FB4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5F40E8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2025-05-19 </w:t>
            </w:r>
            <w:r>
              <w:rPr>
                <w:rFonts w:eastAsia="Calibri"/>
                <w:lang w:bidi="he-IL"/>
              </w:rPr>
              <w:t>15:18:15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13:40:10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16:10:04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5EDD5F0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D9271AB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61F91D4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System shall provide capability to delete one or more secure nodes from Dicom config tool either when 'SW Bit 241: Fleet Management' is enabled with the presence of active private key or when </w:t>
            </w:r>
            <w:r>
              <w:rPr>
                <w:rFonts w:ascii="Arial" w:eastAsia="Arial" w:hAnsi="Arial" w:cs="Arial"/>
                <w:szCs w:val="22"/>
                <w:lang w:val="en-US" w:bidi="he-IL"/>
              </w:rPr>
              <w:t>hired scanner option is enabled with the presence of active public key.</w:t>
            </w:r>
          </w:p>
          <w:p w14:paraId="242A2A4A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00A51C2C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9367BCE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A38740B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2C87FA6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60D5B8E0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3B2D5B4E" w14:textId="77777777" w:rsidTr="005F3745">
        <w:tc>
          <w:tcPr>
            <w:tcW w:w="910" w:type="dxa"/>
          </w:tcPr>
          <w:p w14:paraId="2061A1C0" w14:textId="7DFCF932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96873 </w:t>
            </w:r>
          </w:p>
          <w:p w14:paraId="5C870416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42B4A8D1" w14:textId="748F8505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D922950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SWCMP.UW.DICOMConfigurationTool.SecureNodeConfiguration.EditSecureNode</w:t>
            </w:r>
          </w:p>
          <w:p w14:paraId="27BD3830" w14:textId="2A0BB100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121503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15:18:16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Singh, Prashant (320041288) on </w:t>
            </w:r>
            <w:r>
              <w:rPr>
                <w:rFonts w:eastAsia="Calibri"/>
                <w:lang w:bidi="he-IL"/>
              </w:rPr>
              <w:t>2025-05-19 13:40:11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16:10:05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16104D51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>Approval Status: [Approved]</w:t>
            </w:r>
          </w:p>
          <w:p w14:paraId="0A72DA65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331107B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edit one or more secure nodes in Dicom config tool when 'SW Bit 241: Fleet Management' is enabled and with the presence of active private key.</w:t>
            </w:r>
          </w:p>
          <w:p w14:paraId="3C523CF0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39F89F93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20EA2D2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68912A7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39D6BA1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936ECF6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6B8F7FA4" w14:textId="77777777" w:rsidTr="005F3745">
        <w:tc>
          <w:tcPr>
            <w:tcW w:w="910" w:type="dxa"/>
          </w:tcPr>
          <w:p w14:paraId="54A8F2F4" w14:textId="58BE6D13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96874 </w:t>
            </w:r>
          </w:p>
          <w:p w14:paraId="707D5154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2A609CA" w14:textId="5B624867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86F0081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SWCMP.UW.DICOMConfigurationTool.SecureNodeConfiguration.SecureNodeReadOnly</w:t>
            </w:r>
          </w:p>
          <w:p w14:paraId="06D2510B" w14:textId="2E074857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D7BD17C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2025-05-19 15:18:18 </w:t>
            </w:r>
            <w:r>
              <w:rPr>
                <w:rFonts w:eastAsia="Calibri"/>
                <w:lang w:bidi="he-IL"/>
              </w:rPr>
              <w:t>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2025-05-19 13:40:13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16:10:07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2206E9F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14084CE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333B1C5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only read one or more secure nodes in Dicom config tool when 'SW Bit 241: Fleet Management' is disabled and hired scanner option is enabled, with the presence of active public key.</w:t>
            </w:r>
          </w:p>
          <w:p w14:paraId="6137B1B9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0A9FA46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3F310C5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ED71808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CC1A2CE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651C7D0D" w14:textId="77777777" w:rsidTr="005F3745">
        <w:tc>
          <w:tcPr>
            <w:tcW w:w="910" w:type="dxa"/>
          </w:tcPr>
          <w:p w14:paraId="5571AD8D" w14:textId="305D4F59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98084 </w:t>
            </w:r>
          </w:p>
          <w:p w14:paraId="051BD916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1863D2D2" w14:textId="201CB0E6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BA3ACFC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SWCMP.UW.DICOMConfigurationTool.SecureNodeConfiguration.SaveNodeEncrypted</w:t>
            </w:r>
          </w:p>
          <w:p w14:paraId="489B941C" w14:textId="305C2FD4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38DDD8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2025-05-19 15:18:20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Singh, Prashant (320041288) on </w:t>
            </w:r>
            <w:r>
              <w:rPr>
                <w:rFonts w:eastAsia="Calibri"/>
                <w:lang w:bidi="he-IL"/>
              </w:rPr>
              <w:t>2025-05-19 13:40:14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Tumati, Pradyutha (320066472) on 2025-05-16 16:10:08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44773D7C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D7E8A8D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A96082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System shall provide capability to store secure node in system for export when 'SW Bit 241: Fleet Management' is disabled and hired scanner option is enabled, with the presence of active private key or public key.</w:t>
            </w:r>
          </w:p>
          <w:p w14:paraId="18C3C492" w14:textId="77777777" w:rsidR="00103227" w:rsidRDefault="00103227">
            <w:pPr>
              <w:rPr>
                <w:rFonts w:eastAsia="Calibri" w:cs="Arial"/>
                <w:lang w:val="en-US" w:bidi="he-IL"/>
              </w:rPr>
            </w:pPr>
          </w:p>
          <w:p w14:paraId="2958C6F1" w14:textId="77777777" w:rsidR="00103227" w:rsidRDefault="00C24E8B">
            <w:pPr>
              <w:rPr>
                <w:rFonts w:ascii="Arial" w:eastAsia="Arial" w:hAnsi="Arial" w:cs="Arial"/>
                <w:szCs w:val="22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Please note the configuration file will be saved in encrypted format.</w:t>
            </w:r>
          </w:p>
          <w:p w14:paraId="4DD4E457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B48C0CF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119B1EC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1CB73CA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525EA0B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0A9083C9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103227" w14:paraId="69331EB7" w14:textId="77777777" w:rsidTr="005F3745">
        <w:tc>
          <w:tcPr>
            <w:tcW w:w="910" w:type="dxa"/>
          </w:tcPr>
          <w:p w14:paraId="46A14801" w14:textId="1D2DFDEF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6D0257">
              <w:rPr>
                <w:lang w:bidi="he-IL"/>
              </w:rPr>
              <w:t xml:space="preserve">SPEC </w:t>
            </w:r>
            <w:r w:rsidRPr="006D0257">
              <w:rPr>
                <w:rFonts w:eastAsia="Calibri"/>
                <w:lang w:bidi="he-IL"/>
              </w:rPr>
              <w:t xml:space="preserve">98151 </w:t>
            </w:r>
          </w:p>
          <w:p w14:paraId="34541BB1" w14:textId="77777777" w:rsidR="007E1664" w:rsidRPr="006D0257" w:rsidRDefault="00C24E8B" w:rsidP="006D0257">
            <w:pPr>
              <w:pStyle w:val="ReqID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2</w:t>
            </w:r>
          </w:p>
          <w:p w14:paraId="19B71A2A" w14:textId="4F90F081" w:rsidR="007E1664" w:rsidRPr="006D0257" w:rsidRDefault="006D0257" w:rsidP="006D0257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3C5715E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SWCMP.UW.DICOMConfigurationTool.SecureNodeConfiguration.SecureNodeVisibility</w:t>
            </w:r>
          </w:p>
          <w:p w14:paraId="20736DF7" w14:textId="49D38C98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>GS: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N.A.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74E52C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</w:t>
            </w:r>
            <w:r>
              <w:rPr>
                <w:rFonts w:eastAsia="Calibri"/>
                <w:lang w:bidi="he-IL"/>
              </w:rPr>
              <w:t>(320177396) on 2025-06-03 10:50:21 Meaning: QA Approved - (QA) Signed by: Nalwaya, Shailendra (ing12412) on 2025-06-03 10:48:10 Meaning: SME Approved - (Business) Signed by: Singh, Prashant (320041288) on 2025-06-03 08:39:53 Meaning: SME Approved - (Technical)</w:t>
            </w:r>
          </w:p>
          <w:p w14:paraId="62C98E87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96DB7C4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12FDB8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lastRenderedPageBreak/>
              <w:t>System shall provide capability to display secure node tab in Dicom config tool only when either 'SW Bit 241: Fleet Management' is enabled or hired scanner option is enabled.</w:t>
            </w:r>
          </w:p>
          <w:p w14:paraId="1405B784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A5E04E4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3EE72AC" w14:textId="77777777" w:rsidR="007E1664" w:rsidRPr="00EB414D" w:rsidRDefault="00C24E8B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DB21424" w14:textId="77777777" w:rsidR="007E1664" w:rsidRPr="001A46FC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3BB72E2" w14:textId="77777777" w:rsidR="00103227" w:rsidRPr="00EB414D" w:rsidRDefault="00103227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692E51C8" w14:textId="77777777" w:rsidR="00103227" w:rsidRDefault="00103227">
      <w:pPr>
        <w:rPr>
          <w:rFonts w:eastAsia="Calibri" w:cs="Arial"/>
          <w:lang w:val="en-US" w:bidi="he-IL"/>
        </w:rPr>
      </w:pPr>
    </w:p>
    <w:p w14:paraId="310456CD" w14:textId="4F8049B5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13" w:name="_Toc200987498"/>
      <w:r>
        <w:rPr>
          <w:rFonts w:cs="Calibri"/>
          <w:lang w:eastAsia="en-US" w:bidi="he-IL"/>
        </w:rPr>
        <w:t>Essential Specifications</w:t>
      </w:r>
      <w:bookmarkEnd w:id="13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:rsidRPr="008B67E5" w14:paraId="71D7E70A" w14:textId="77777777" w:rsidTr="005F3745">
        <w:tc>
          <w:tcPr>
            <w:tcW w:w="910" w:type="dxa"/>
          </w:tcPr>
          <w:p w14:paraId="11F6C1BE" w14:textId="1EF8C11F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80944 </w:t>
            </w:r>
          </w:p>
          <w:p w14:paraId="427344A1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5B1CAD94" w14:textId="06B12DAA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0E234AD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SWCMP.UW.Essential Requirements</w:t>
            </w:r>
          </w:p>
          <w:p w14:paraId="763BDF7A" w14:textId="4519FBE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71F94DE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Krishnakumar, Ashwin (ing02466) on 2020-05-21 12:11:12 Meaning: QA </w:t>
            </w:r>
            <w:r>
              <w:rPr>
                <w:rFonts w:eastAsia="Calibri"/>
                <w:lang w:bidi="he-IL"/>
              </w:rPr>
              <w:t>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2020-05-21 10:37:45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09:36:12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42F214B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F1CE389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251B578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N.A.</w:t>
            </w:r>
          </w:p>
          <w:p w14:paraId="03AB8700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6666CCA3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0C5678E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0225A01" w14:textId="48157836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40E37A4E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02C757A8" w14:textId="77777777" w:rsidR="00103227" w:rsidRDefault="00103227">
      <w:pPr>
        <w:rPr>
          <w:rFonts w:eastAsia="Calibri" w:cs="Arial"/>
          <w:lang w:val="en-US" w:bidi="he-IL"/>
        </w:rPr>
      </w:pPr>
    </w:p>
    <w:p w14:paraId="347A8699" w14:textId="40CF221C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14" w:name="_Toc200987499"/>
      <w:proofErr w:type="gramStart"/>
      <w:r>
        <w:rPr>
          <w:rFonts w:cs="Calibri"/>
          <w:lang w:eastAsia="en-US" w:bidi="he-IL"/>
        </w:rPr>
        <w:t>Non Functional</w:t>
      </w:r>
      <w:proofErr w:type="gramEnd"/>
      <w:r>
        <w:rPr>
          <w:rFonts w:cs="Calibri"/>
          <w:lang w:eastAsia="en-US" w:bidi="he-IL"/>
        </w:rPr>
        <w:t xml:space="preserve"> Specifications</w:t>
      </w:r>
      <w:bookmarkEnd w:id="14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2862E1B7" w14:textId="77777777" w:rsidTr="005F3745">
        <w:tc>
          <w:tcPr>
            <w:tcW w:w="910" w:type="dxa"/>
          </w:tcPr>
          <w:p w14:paraId="5B8A68C2" w14:textId="655C6D6D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FOLDER </w:t>
            </w:r>
            <w:r w:rsidRPr="006D0257">
              <w:rPr>
                <w:rFonts w:eastAsia="Calibri"/>
                <w:lang w:bidi="he-IL"/>
              </w:rPr>
              <w:t xml:space="preserve">80862 </w:t>
            </w:r>
          </w:p>
          <w:p w14:paraId="67E1CEC3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2</w:t>
            </w:r>
          </w:p>
          <w:p w14:paraId="5CC60B72" w14:textId="7FA995BB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4B1F0E0" w14:textId="77777777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2972A0C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</w:t>
            </w:r>
            <w:r>
              <w:rPr>
                <w:rFonts w:eastAsia="Calibri"/>
                <w:lang w:bidi="he-IL"/>
              </w:rPr>
              <w:t>2025-06-10 13:33:21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2025-06-10 13:14:00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2025-06-10 12:38:49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2D8E1515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ECBA1F8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5116AAE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Not applicable</w:t>
            </w:r>
          </w:p>
          <w:p w14:paraId="283668E8" w14:textId="77777777" w:rsidR="00103227" w:rsidRDefault="00C24E8B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4A636200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1B36C0B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B44DE3A" w14:textId="25DEE5F6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5C0E370D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7479E3D9" w14:textId="77777777" w:rsidR="00103227" w:rsidRDefault="00103227">
      <w:pPr>
        <w:rPr>
          <w:rFonts w:eastAsia="Calibri" w:cs="Arial"/>
          <w:lang w:val="en-US" w:bidi="he-IL"/>
        </w:rPr>
      </w:pPr>
    </w:p>
    <w:p w14:paraId="0326E8C8" w14:textId="0F9A0798" w:rsidR="007E1664" w:rsidRPr="00C10CCD" w:rsidRDefault="006D0257" w:rsidP="00872EF0">
      <w:pPr>
        <w:pStyle w:val="Heading2"/>
        <w:rPr>
          <w:rFonts w:cs="Calibri"/>
          <w:lang w:eastAsia="en-US" w:bidi="he-IL"/>
        </w:rPr>
      </w:pPr>
      <w:bookmarkStart w:id="15" w:name="_Toc200987500"/>
      <w:r>
        <w:rPr>
          <w:rFonts w:cs="Calibri"/>
          <w:lang w:eastAsia="en-US" w:bidi="he-IL"/>
        </w:rPr>
        <w:t>Compliance Specifications</w:t>
      </w:r>
      <w:bookmarkEnd w:id="15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36ADDD85" w14:textId="77777777" w:rsidTr="005F3745">
        <w:tc>
          <w:tcPr>
            <w:tcW w:w="910" w:type="dxa"/>
          </w:tcPr>
          <w:p w14:paraId="06BCF855" w14:textId="23221222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FOLDER </w:t>
            </w:r>
            <w:r w:rsidRPr="006D0257">
              <w:rPr>
                <w:rFonts w:eastAsia="Calibri"/>
                <w:lang w:bidi="he-IL"/>
              </w:rPr>
              <w:t xml:space="preserve">80861 </w:t>
            </w:r>
          </w:p>
          <w:p w14:paraId="1A8F86C9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2</w:t>
            </w:r>
          </w:p>
          <w:p w14:paraId="0F329671" w14:textId="477C69D0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2C237F2" w14:textId="77777777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0FE8F44E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2025-06-10 13:33:22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2025-06-10 13:14:01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2025-06-10 12:38:50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76F104B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>Approval Status: [Approved]</w:t>
            </w:r>
          </w:p>
          <w:p w14:paraId="174E3D9B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F9E14D6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Not applicable</w:t>
            </w:r>
          </w:p>
          <w:p w14:paraId="5E92320D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9971489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3FB9042" w14:textId="6D1E79DE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04D9E835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103227" w:rsidRPr="008B67E5" w14:paraId="25A94C4D" w14:textId="77777777" w:rsidTr="005F3745">
        <w:tc>
          <w:tcPr>
            <w:tcW w:w="910" w:type="dxa"/>
          </w:tcPr>
          <w:p w14:paraId="0D225A18" w14:textId="5F012078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lastRenderedPageBreak/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80942 </w:t>
            </w:r>
          </w:p>
          <w:p w14:paraId="79E70875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2F3C6F9F" w14:textId="6ADE23A9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5708D12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SWCMP.UW.Compliance Requirements</w:t>
            </w:r>
          </w:p>
          <w:p w14:paraId="3C92F36A" w14:textId="2B43DC8B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6C90FC6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2020-05-21 12:11:18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</w:t>
            </w:r>
            <w:r>
              <w:rPr>
                <w:rFonts w:eastAsia="Calibri"/>
                <w:lang w:bidi="he-IL"/>
              </w:rPr>
              <w:t>by: Nalwaya, Shailendra (ing12412) on 2020-05-21 10:37:52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2020-05-21 09:36:16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112EEB09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FFB6AFF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B449159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N.A.</w:t>
            </w:r>
          </w:p>
          <w:p w14:paraId="108905EF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3B56C60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20B94D1" w14:textId="49478B9C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6158C5CE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6AE0DEFE" w14:textId="77777777" w:rsidR="00103227" w:rsidRDefault="00103227">
      <w:pPr>
        <w:rPr>
          <w:rFonts w:eastAsia="Calibri" w:cs="Arial"/>
          <w:lang w:val="en-US" w:bidi="he-IL"/>
        </w:rPr>
      </w:pPr>
    </w:p>
    <w:p w14:paraId="4FD798E1" w14:textId="32AA01C0" w:rsidR="007E1664" w:rsidRPr="00C10CCD" w:rsidRDefault="006D0257" w:rsidP="00872EF0">
      <w:pPr>
        <w:pStyle w:val="Heading1"/>
        <w:rPr>
          <w:rFonts w:cs="Calibri"/>
          <w:lang w:eastAsia="en-US" w:bidi="he-IL"/>
        </w:rPr>
      </w:pPr>
      <w:bookmarkStart w:id="16" w:name="_Toc200987501"/>
      <w:proofErr w:type="gramStart"/>
      <w:r>
        <w:rPr>
          <w:rFonts w:cs="Calibri"/>
          <w:lang w:eastAsia="en-US" w:bidi="he-IL"/>
        </w:rPr>
        <w:lastRenderedPageBreak/>
        <w:t>Component  Traceability</w:t>
      </w:r>
      <w:bookmarkEnd w:id="16"/>
      <w:proofErr w:type="gramEnd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0CE1B7FA" w14:textId="77777777" w:rsidTr="005F3745">
        <w:tc>
          <w:tcPr>
            <w:tcW w:w="910" w:type="dxa"/>
          </w:tcPr>
          <w:p w14:paraId="1BBF0FBA" w14:textId="4EF660AB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98090 </w:t>
            </w:r>
          </w:p>
          <w:p w14:paraId="0BCB18C3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1</w:t>
            </w:r>
          </w:p>
          <w:p w14:paraId="0981B3C1" w14:textId="49BF9518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573366D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Component Traceability_Voxel</w:t>
            </w:r>
          </w:p>
          <w:p w14:paraId="4FD9AE75" w14:textId="679C6247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6D0692F2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2025-06-03 07:00:41 Meaning: QA </w:t>
            </w:r>
            <w:r>
              <w:rPr>
                <w:rFonts w:eastAsia="Calibri"/>
                <w:lang w:bidi="he-IL"/>
              </w:rPr>
              <w:t>Approved - (QA) Signed by: Singh, Prashant (320041288) on 2025-06-03 06:31:52 Meaning: SME Approved - (Technical) Signed by: Nalwaya, Shailendra (ing12412) on 2025-06-03 03:07:50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304042F4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Approval Status: </w:t>
            </w: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[Approved]</w:t>
            </w:r>
          </w:p>
          <w:p w14:paraId="2C5559FE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16A2676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05257C1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1FD6D9E" w14:textId="5CE76FD6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62630C74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4A5BB2A2" w14:textId="77777777" w:rsidR="00103227" w:rsidRDefault="00103227">
      <w:pPr>
        <w:rPr>
          <w:rFonts w:eastAsia="Calibri" w:cs="Arial"/>
          <w:lang w:val="en-US" w:bidi="he-IL"/>
        </w:rPr>
      </w:pPr>
    </w:p>
    <w:p w14:paraId="3AE0CF43" w14:textId="77777777" w:rsidR="007E1664" w:rsidRPr="00427801" w:rsidRDefault="00C24E8B" w:rsidP="000D2787">
      <w:pPr>
        <w:rPr>
          <w:rFonts w:ascii="Arial" w:eastAsia="Calibri" w:hAnsi="Arial" w:cs="Arial"/>
          <w:b/>
          <w:sz w:val="18"/>
          <w:lang w:val="en-US"/>
        </w:rPr>
      </w:pPr>
      <w:r w:rsidRPr="00427801">
        <w:rPr>
          <w:rFonts w:ascii="Arial" w:eastAsia="Calibri" w:hAnsi="Arial" w:cs="Arial"/>
          <w:b/>
          <w:noProof/>
          <w:sz w:val="18"/>
          <w:lang w:val="en-US" w:bidi="he-IL"/>
        </w:rPr>
        <w:t>Attachment: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103227" w:rsidRPr="00C24E8B" w14:paraId="7BCE9A2C" w14:textId="77777777" w:rsidTr="002B02B9">
        <w:trPr>
          <w:trHeight w:val="306"/>
        </w:trPr>
        <w:tc>
          <w:tcPr>
            <w:tcW w:w="10036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7C1215" w14:textId="1A472925" w:rsidR="007E1664" w:rsidRPr="00773FBD" w:rsidRDefault="006D0257" w:rsidP="00DF7A06">
            <w:pPr>
              <w:rPr>
                <w:rFonts w:ascii="Arial" w:eastAsia="Calibri" w:hAnsi="Arial" w:cs="Arial"/>
                <w:lang w:val="en-US" w:bidi="he-IL"/>
              </w:rPr>
            </w:pPr>
            <w:r w:rsidRPr="004A0504">
              <w:rPr>
                <w:rFonts w:ascii="Arial" w:eastAsia="Calibri" w:hAnsi="Arial" w:cs="Arial"/>
                <w:lang w:val="en-US" w:bidi="he-IL"/>
              </w:rPr>
              <w:t xml:space="preserve">Please find </w:t>
            </w:r>
            <w:r w:rsidR="00C24E8B" w:rsidRPr="00C24E8B">
              <w:rPr>
                <w:rFonts w:ascii="Arial" w:eastAsia="Calibri" w:hAnsi="Arial" w:cs="Arial"/>
                <w:lang w:val="en-US" w:bidi="he-IL"/>
              </w:rPr>
              <w:t xml:space="preserve">RTM CS </w:t>
            </w:r>
            <w:proofErr w:type="spellStart"/>
            <w:r w:rsidR="00C24E8B" w:rsidRPr="00C24E8B">
              <w:rPr>
                <w:rFonts w:ascii="Arial" w:eastAsia="Calibri" w:hAnsi="Arial" w:cs="Arial"/>
                <w:lang w:val="en-US" w:bidi="he-IL"/>
              </w:rPr>
              <w:t>DICOMConfig</w:t>
            </w:r>
            <w:proofErr w:type="spellEnd"/>
            <w:r w:rsidR="00C24E8B" w:rsidRPr="00C24E8B">
              <w:rPr>
                <w:rFonts w:ascii="Arial" w:eastAsia="Calibri" w:hAnsi="Arial" w:cs="Arial"/>
                <w:lang w:val="en-US" w:bidi="he-IL"/>
              </w:rPr>
              <w:t xml:space="preserve"> Tool</w:t>
            </w:r>
            <w:r w:rsidR="00C24E8B">
              <w:rPr>
                <w:rFonts w:ascii="Arial" w:eastAsia="Calibri" w:hAnsi="Arial" w:cs="Arial"/>
                <w:lang w:val="en-US" w:bidi="he-IL"/>
              </w:rPr>
              <w:t xml:space="preserve">.xlsm </w:t>
            </w:r>
            <w:r w:rsidRPr="004A0504">
              <w:rPr>
                <w:rFonts w:ascii="Arial" w:eastAsia="Calibri" w:hAnsi="Arial" w:cs="Arial"/>
                <w:lang w:val="en-US" w:bidi="he-IL"/>
              </w:rPr>
              <w:t>in attachment section of Windchill</w:t>
            </w:r>
          </w:p>
        </w:tc>
      </w:tr>
    </w:tbl>
    <w:p w14:paraId="3FFD956D" w14:textId="77777777" w:rsidR="00103227" w:rsidRDefault="00103227">
      <w:pPr>
        <w:rPr>
          <w:rFonts w:eastAsia="Calibri" w:cs="Arial"/>
          <w:lang w:val="en-US" w:bidi="he-IL"/>
        </w:rPr>
      </w:pPr>
    </w:p>
    <w:p w14:paraId="7E5A51C8" w14:textId="5C8EB635" w:rsidR="007E1664" w:rsidRPr="00C10CCD" w:rsidRDefault="006D0257" w:rsidP="00872EF0">
      <w:pPr>
        <w:pStyle w:val="Heading1"/>
        <w:rPr>
          <w:rFonts w:cs="Calibri"/>
          <w:lang w:eastAsia="en-US" w:bidi="he-IL"/>
        </w:rPr>
      </w:pPr>
      <w:bookmarkStart w:id="17" w:name="_Toc200987502"/>
      <w:r>
        <w:rPr>
          <w:rFonts w:cs="Calibri"/>
          <w:lang w:eastAsia="en-US" w:bidi="he-IL"/>
        </w:rPr>
        <w:lastRenderedPageBreak/>
        <w:t>Document History</w:t>
      </w:r>
      <w:bookmarkEnd w:id="17"/>
    </w:p>
    <w:p w14:paraId="0DB67496" w14:textId="77777777" w:rsidR="00103227" w:rsidRDefault="00103227">
      <w:pPr>
        <w:rPr>
          <w:rFonts w:eastAsia="Calibri" w:cs="Arial"/>
          <w:lang w:val="en-US" w:bidi="he-IL"/>
        </w:rPr>
      </w:pPr>
    </w:p>
    <w:p w14:paraId="2BA347EE" w14:textId="54E9005E" w:rsidR="007E1664" w:rsidRPr="006D0257" w:rsidRDefault="007E1664" w:rsidP="006D0257"/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103227" w14:paraId="2D92E24D" w14:textId="77777777" w:rsidTr="005F3745">
        <w:tc>
          <w:tcPr>
            <w:tcW w:w="910" w:type="dxa"/>
          </w:tcPr>
          <w:p w14:paraId="320B3A19" w14:textId="09C00319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6D0257">
              <w:rPr>
                <w:lang w:bidi="he-IL"/>
              </w:rPr>
              <w:t xml:space="preserve">INFO </w:t>
            </w:r>
            <w:r w:rsidRPr="006D0257">
              <w:rPr>
                <w:rFonts w:eastAsia="Calibri"/>
                <w:lang w:bidi="he-IL"/>
              </w:rPr>
              <w:t xml:space="preserve">98091 </w:t>
            </w:r>
          </w:p>
          <w:p w14:paraId="73C0933E" w14:textId="77777777" w:rsidR="007E1664" w:rsidRPr="006D0257" w:rsidRDefault="00C24E8B" w:rsidP="006D0257">
            <w:pPr>
              <w:pStyle w:val="ReqIDHidden"/>
              <w:rPr>
                <w:lang w:bidi="he-IL"/>
              </w:rPr>
            </w:pPr>
            <w:r w:rsidRPr="006D0257">
              <w:rPr>
                <w:rFonts w:eastAsia="Calibri"/>
                <w:lang w:bidi="he-IL"/>
              </w:rPr>
              <w:t>Rev: 2</w:t>
            </w:r>
          </w:p>
          <w:p w14:paraId="3DDD9A46" w14:textId="6CF5773F" w:rsidR="007E1664" w:rsidRPr="006D0257" w:rsidRDefault="006D0257" w:rsidP="006D0257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6B12F14" w14:textId="77777777" w:rsidR="006D0257" w:rsidRDefault="006D0257" w:rsidP="006D0257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Document History_Voxel</w:t>
            </w:r>
          </w:p>
          <w:p w14:paraId="797446DE" w14:textId="511D9385" w:rsidR="007E1664" w:rsidRPr="00482996" w:rsidRDefault="00C24E8B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GS: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Options: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Quality Attributes: </w:t>
            </w:r>
            <w:proofErr w:type="gramStart"/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</w:t>
            </w:r>
            <w:proofErr w:type="gramEnd"/>
            <w:r>
              <w:rPr>
                <w:rFonts w:eastAsia="Calibri" w:cs="Arial"/>
                <w:color w:val="0B5ED7"/>
                <w:lang w:val="en-US" w:bidi="he-IL"/>
              </w:rPr>
              <w:t>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7CCFB1E0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C, Arun (320177396) on 2025-06-03 10:50:59 Meaning: QA Approved - (QA) Signed by: Nalwaya, Shailendra (ing12412) on 2025-06-03 10:48:59 Meaning: SME </w:t>
            </w:r>
            <w:r>
              <w:rPr>
                <w:rFonts w:eastAsia="Calibri"/>
                <w:lang w:bidi="he-IL"/>
              </w:rPr>
              <w:t>Approved - (Business) Signed by: Singh, Prashant (320041288) on 2025-06-03 08:40:40 Meaning: SME Approved - (Technical)</w:t>
            </w:r>
          </w:p>
          <w:p w14:paraId="46E7C8B3" w14:textId="77777777" w:rsidR="007E1664" w:rsidRPr="00384B5A" w:rsidRDefault="00C24E8B" w:rsidP="006D0257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50B4B47" w14:textId="77777777" w:rsidR="007E1664" w:rsidRPr="002059E5" w:rsidRDefault="007E1664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tbl>
            <w:tblPr>
              <w:tblW w:w="886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599"/>
              <w:gridCol w:w="2045"/>
              <w:gridCol w:w="4169"/>
            </w:tblGrid>
            <w:tr w:rsidR="006D0257" w14:paraId="0A9B71EF" w14:textId="77777777" w:rsidTr="002A5888">
              <w:trPr>
                <w:trHeight w:val="486"/>
              </w:trPr>
              <w:tc>
                <w:tcPr>
                  <w:tcW w:w="105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4C3EDD1A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Revision Number</w:t>
                  </w:r>
                </w:p>
              </w:tc>
              <w:tc>
                <w:tcPr>
                  <w:tcW w:w="1599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22B515EC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Date</w:t>
                  </w:r>
                </w:p>
              </w:tc>
              <w:tc>
                <w:tcPr>
                  <w:tcW w:w="2045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1816D2A8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Author</w:t>
                  </w:r>
                </w:p>
              </w:tc>
              <w:tc>
                <w:tcPr>
                  <w:tcW w:w="4169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3E9C3B4B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Description of change</w:t>
                  </w:r>
                </w:p>
              </w:tc>
            </w:tr>
            <w:tr w:rsidR="006D0257" w14:paraId="0B4EF18B" w14:textId="77777777" w:rsidTr="002A5888">
              <w:trPr>
                <w:trHeight w:val="715"/>
              </w:trPr>
              <w:tc>
                <w:tcPr>
                  <w:tcW w:w="105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086E8E75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A</w:t>
                  </w:r>
                </w:p>
              </w:tc>
              <w:tc>
                <w:tcPr>
                  <w:tcW w:w="1599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145BCD90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02-June-2025</w:t>
                  </w:r>
                </w:p>
              </w:tc>
              <w:tc>
                <w:tcPr>
                  <w:tcW w:w="2045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20E9C37D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Adhish Aithal K</w:t>
                  </w:r>
                </w:p>
              </w:tc>
              <w:tc>
                <w:tcPr>
                  <w:tcW w:w="4169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42FD5266" w14:textId="77777777" w:rsidR="006D0257" w:rsidRDefault="006D0257" w:rsidP="006D0257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Added requirements ID 96863,96864,96866,96867,96868,96869,96872,96873,96874,98084, 98151</w:t>
                  </w:r>
                </w:p>
              </w:tc>
            </w:tr>
          </w:tbl>
          <w:p w14:paraId="2A50E032" w14:textId="77777777" w:rsidR="007E1664" w:rsidRDefault="00C24E8B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7BB5B78D" w14:textId="77777777" w:rsidR="00103227" w:rsidRPr="001A46FC" w:rsidRDefault="00103227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54F90D1" w14:textId="77777777" w:rsidR="007E1664" w:rsidRDefault="007E1664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8734750" w14:textId="26438D9B" w:rsidR="007E1664" w:rsidRPr="00EB414D" w:rsidRDefault="007E1664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5983BA67" w14:textId="77777777" w:rsidR="007E1664" w:rsidRPr="001A46FC" w:rsidRDefault="007E1664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7700787D" w14:textId="77777777" w:rsidR="00103227" w:rsidRDefault="00103227">
      <w:pPr>
        <w:rPr>
          <w:rFonts w:eastAsia="Calibri" w:cs="Arial"/>
          <w:lang w:val="en-US" w:bidi="he-IL"/>
        </w:rPr>
      </w:pPr>
    </w:p>
    <w:p w14:paraId="681B4F6A" w14:textId="77777777" w:rsidR="007E1664" w:rsidRDefault="007E1664" w:rsidP="00FD7542">
      <w:pPr>
        <w:rPr>
          <w:rFonts w:ascii="Times New Roman" w:hAnsi="Times New Roman"/>
          <w:lang w:val="en-US"/>
        </w:rPr>
      </w:pPr>
    </w:p>
    <w:p w14:paraId="7AC28705" w14:textId="77777777" w:rsidR="007E1664" w:rsidRDefault="00C24E8B" w:rsidP="00FD7542">
      <w:pPr>
        <w:jc w:val="center"/>
        <w:rPr>
          <w:rFonts w:ascii="Times New Roman" w:hAnsi="Times New Roman"/>
          <w:lang w:val="en-US"/>
        </w:rPr>
      </w:pPr>
      <w:r w:rsidRPr="00722937">
        <w:rPr>
          <w:rFonts w:ascii="Times New Roman" w:hAnsi="Times New Roman"/>
          <w:noProof/>
          <w:lang w:val="en-US"/>
        </w:rPr>
        <w:drawing>
          <wp:inline distT="0" distB="0" distL="0" distR="0" wp14:anchorId="278AB028" wp14:editId="0E94B1BF">
            <wp:extent cx="806998" cy="928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_emai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279" cy="9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64" w:rsidSect="00FC6509">
      <w:headerReference w:type="default" r:id="rId14"/>
      <w:footerReference w:type="default" r:id="rId15"/>
      <w:pgSz w:w="11909" w:h="16834" w:code="9"/>
      <w:pgMar w:top="1440" w:right="1138" w:bottom="1440" w:left="113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70D2" w14:textId="77777777" w:rsidR="00760092" w:rsidRDefault="00760092">
      <w:r>
        <w:separator/>
      </w:r>
    </w:p>
  </w:endnote>
  <w:endnote w:type="continuationSeparator" w:id="0">
    <w:p w14:paraId="02600ECB" w14:textId="77777777" w:rsidR="00760092" w:rsidRDefault="0076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449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70"/>
      <w:gridCol w:w="5021"/>
      <w:gridCol w:w="1458"/>
    </w:tblGrid>
    <w:tr w:rsidR="00103227" w14:paraId="0C703718" w14:textId="77777777" w:rsidTr="004B5189">
      <w:trPr>
        <w:trHeight w:val="485"/>
      </w:trPr>
      <w:tc>
        <w:tcPr>
          <w:tcW w:w="2970" w:type="dxa"/>
        </w:tcPr>
        <w:p w14:paraId="11811627" w14:textId="3D8B0E3B" w:rsidR="007E1664" w:rsidRPr="008B67E5" w:rsidRDefault="00C24E8B" w:rsidP="000A5788">
          <w:pPr>
            <w:pStyle w:val="HeaderandFooter"/>
            <w:jc w:val="left"/>
            <w:rPr>
              <w:sz w:val="16"/>
              <w:szCs w:val="16"/>
              <w:lang w:val="fr-FR"/>
            </w:rPr>
          </w:pPr>
          <w:r w:rsidRPr="008B67E5">
            <w:rPr>
              <w:sz w:val="16"/>
              <w:szCs w:val="16"/>
              <w:lang w:val="fr-FR"/>
            </w:rPr>
            <w:t xml:space="preserve">Document ID: </w:t>
          </w:r>
          <w:r w:rsidR="002A5888" w:rsidRPr="008B67E5">
            <w:rPr>
              <w:noProof/>
              <w:sz w:val="16"/>
              <w:szCs w:val="16"/>
              <w:lang w:val="fr-FR"/>
            </w:rPr>
            <w:t>D002055371</w:t>
          </w:r>
        </w:p>
        <w:p w14:paraId="203B9898" w14:textId="183594EE" w:rsidR="007E1664" w:rsidRPr="008B67E5" w:rsidRDefault="00C24E8B" w:rsidP="000A5788">
          <w:pPr>
            <w:pStyle w:val="HeaderandFooter"/>
            <w:jc w:val="left"/>
            <w:rPr>
              <w:sz w:val="16"/>
              <w:szCs w:val="16"/>
              <w:lang w:val="fr-FR"/>
            </w:rPr>
          </w:pPr>
          <w:r w:rsidRPr="008B67E5">
            <w:rPr>
              <w:sz w:val="16"/>
              <w:szCs w:val="16"/>
              <w:lang w:val="fr-FR"/>
            </w:rPr>
            <w:t xml:space="preserve">Document Revision: </w:t>
          </w:r>
          <w:r w:rsidR="002A5888" w:rsidRPr="008B67E5">
            <w:rPr>
              <w:sz w:val="16"/>
              <w:szCs w:val="16"/>
              <w:lang w:val="fr-FR"/>
            </w:rPr>
            <w:t>A</w:t>
          </w:r>
        </w:p>
        <w:p w14:paraId="2959C6D0" w14:textId="77777777" w:rsidR="007E1664" w:rsidRPr="00340FDC" w:rsidRDefault="00C24E8B" w:rsidP="000A5788">
          <w:pPr>
            <w:pStyle w:val="HeaderandFooter"/>
            <w:jc w:val="left"/>
            <w:rPr>
              <w:sz w:val="16"/>
              <w:szCs w:val="16"/>
            </w:rPr>
          </w:pPr>
          <w:r w:rsidRPr="00340FDC">
            <w:rPr>
              <w:sz w:val="16"/>
              <w:szCs w:val="16"/>
            </w:rPr>
            <w:t xml:space="preserve">Template Number: </w:t>
          </w:r>
          <w:r w:rsidRPr="00802D52">
            <w:rPr>
              <w:sz w:val="16"/>
              <w:szCs w:val="16"/>
            </w:rPr>
            <w:t>200100</w:t>
          </w:r>
          <w:r>
            <w:rPr>
              <w:sz w:val="16"/>
              <w:szCs w:val="16"/>
            </w:rPr>
            <w:t>1526</w:t>
          </w:r>
        </w:p>
        <w:p w14:paraId="742CF59C" w14:textId="77777777" w:rsidR="007E1664" w:rsidRPr="004151CE" w:rsidRDefault="00C24E8B" w:rsidP="000A5788">
          <w:pPr>
            <w:pStyle w:val="HeaderandFooter"/>
            <w:jc w:val="left"/>
            <w:rPr>
              <w:lang w:val="fr-FR"/>
            </w:rPr>
          </w:pPr>
          <w:r w:rsidRPr="000A5788">
            <w:rPr>
              <w:sz w:val="16"/>
              <w:szCs w:val="16"/>
            </w:rPr>
            <w:t xml:space="preserve">Template Version: </w:t>
          </w:r>
          <w:r>
            <w:rPr>
              <w:sz w:val="16"/>
              <w:szCs w:val="16"/>
            </w:rPr>
            <w:t>2</w:t>
          </w:r>
        </w:p>
      </w:tc>
      <w:tc>
        <w:tcPr>
          <w:tcW w:w="5021" w:type="dxa"/>
        </w:tcPr>
        <w:p w14:paraId="7BD75445" w14:textId="77777777" w:rsidR="007E1664" w:rsidRPr="00ED6C5C" w:rsidRDefault="00C24E8B" w:rsidP="000A5788">
          <w:pPr>
            <w:pStyle w:val="HeaderandFooter"/>
            <w:jc w:val="center"/>
          </w:pPr>
          <w:r w:rsidRPr="00055943">
            <w:t xml:space="preserve">Philips Information Classification: </w:t>
          </w:r>
          <w:r>
            <w:t>Internal</w:t>
          </w:r>
        </w:p>
        <w:p w14:paraId="0EC8E78F" w14:textId="77777777" w:rsidR="007E1664" w:rsidRPr="00522235" w:rsidRDefault="00C24E8B" w:rsidP="000A5788">
          <w:pPr>
            <w:pStyle w:val="HeaderandFooter"/>
            <w:jc w:val="center"/>
          </w:pPr>
          <w:r w:rsidRPr="00522235">
            <w:t>Printed copies are uncontrolled unless authenticated</w:t>
          </w:r>
        </w:p>
      </w:tc>
      <w:tc>
        <w:tcPr>
          <w:tcW w:w="1458" w:type="dxa"/>
        </w:tcPr>
        <w:p w14:paraId="4C68229A" w14:textId="77777777" w:rsidR="007E1664" w:rsidRPr="00522235" w:rsidRDefault="00C24E8B" w:rsidP="000A5788">
          <w:pPr>
            <w:pStyle w:val="HeaderandFooter"/>
          </w:pPr>
          <w:r w:rsidRPr="00522235">
            <w:t xml:space="preserve">Page </w:t>
          </w:r>
          <w:r w:rsidRPr="00485EE5">
            <w:fldChar w:fldCharType="begin"/>
          </w:r>
          <w:r w:rsidRPr="00522235">
            <w:instrText xml:space="preserve"> PAGE  \* Arabic  \* MERGEFORMAT </w:instrText>
          </w:r>
          <w:r w:rsidRPr="00485EE5">
            <w:fldChar w:fldCharType="separate"/>
          </w:r>
          <w:r w:rsidRPr="00485EE5">
            <w:t>26</w:t>
          </w:r>
          <w:r w:rsidRPr="00485EE5">
            <w:fldChar w:fldCharType="end"/>
          </w:r>
          <w:r w:rsidRPr="00522235">
            <w:t xml:space="preserve"> of </w:t>
          </w:r>
          <w:r w:rsidRPr="00485EE5">
            <w:fldChar w:fldCharType="begin"/>
          </w:r>
          <w:r>
            <w:instrText xml:space="preserve"> NUMPAGES  \* Arabic  \* MERGEFORMAT </w:instrText>
          </w:r>
          <w:r w:rsidRPr="00485EE5">
            <w:fldChar w:fldCharType="separate"/>
          </w:r>
          <w:r w:rsidRPr="00485EE5">
            <w:t>26</w:t>
          </w:r>
          <w:r w:rsidRPr="00485EE5">
            <w:fldChar w:fldCharType="end"/>
          </w:r>
        </w:p>
        <w:p w14:paraId="52045CFD" w14:textId="77777777" w:rsidR="007E1664" w:rsidRPr="00522235" w:rsidRDefault="007E1664" w:rsidP="000A5788">
          <w:pPr>
            <w:pStyle w:val="HeaderandFooter"/>
          </w:pPr>
        </w:p>
      </w:tc>
    </w:tr>
  </w:tbl>
  <w:p w14:paraId="47FE5DBF" w14:textId="77777777" w:rsidR="007E1664" w:rsidRDefault="007E1664" w:rsidP="00FD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18A7C" w14:textId="77777777" w:rsidR="00760092" w:rsidRDefault="00760092">
      <w:r>
        <w:separator/>
      </w:r>
    </w:p>
  </w:footnote>
  <w:footnote w:type="continuationSeparator" w:id="0">
    <w:p w14:paraId="7A4B0815" w14:textId="77777777" w:rsidR="00760092" w:rsidRDefault="0076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6"/>
      <w:gridCol w:w="8067"/>
    </w:tblGrid>
    <w:tr w:rsidR="00103227" w14:paraId="18626B71" w14:textId="77777777" w:rsidTr="00594286">
      <w:tc>
        <w:tcPr>
          <w:tcW w:w="813" w:type="pct"/>
          <w:shd w:val="clear" w:color="auto" w:fill="auto"/>
        </w:tcPr>
        <w:p w14:paraId="0F4B73BE" w14:textId="77777777" w:rsidR="007E1664" w:rsidRPr="00522235" w:rsidRDefault="00C24E8B" w:rsidP="000A5788">
          <w:pPr>
            <w:pStyle w:val="HeaderandFooter"/>
            <w:jc w:val="left"/>
          </w:pPr>
          <w:r w:rsidRPr="00D840AF">
            <w:rPr>
              <w:noProof/>
            </w:rPr>
            <w:drawing>
              <wp:inline distT="0" distB="0" distL="0" distR="0" wp14:anchorId="1632C484" wp14:editId="34A9ABC2">
                <wp:extent cx="895350" cy="158750"/>
                <wp:effectExtent l="0" t="0" r="0" b="0"/>
                <wp:docPr id="11" name="Picture 11" descr="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30" descr="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7" w:type="pct"/>
          <w:shd w:val="clear" w:color="auto" w:fill="auto"/>
        </w:tcPr>
        <w:p w14:paraId="5CA3F106" w14:textId="77777777" w:rsidR="007E1664" w:rsidRPr="00522235" w:rsidRDefault="00C24E8B" w:rsidP="000A5788">
          <w:pPr>
            <w:pStyle w:val="HeaderandFooter"/>
          </w:pPr>
          <w:r>
            <w:rPr>
              <w:sz w:val="20"/>
            </w:rPr>
            <w:t>Component Specification</w:t>
          </w:r>
        </w:p>
      </w:tc>
    </w:tr>
  </w:tbl>
  <w:p w14:paraId="12C095FC" w14:textId="77777777" w:rsidR="007E1664" w:rsidRPr="000A5788" w:rsidRDefault="007E1664" w:rsidP="000A5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952E7"/>
    <w:multiLevelType w:val="multilevel"/>
    <w:tmpl w:val="1B8A005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C53FF5"/>
    <w:multiLevelType w:val="hybridMultilevel"/>
    <w:tmpl w:val="D85CC62C"/>
    <w:lvl w:ilvl="0" w:tplc="A3E87B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82D3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34C1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CC9D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0859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2825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60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4481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CAD8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933F3"/>
    <w:multiLevelType w:val="multilevel"/>
    <w:tmpl w:val="BE9E22D4"/>
    <w:lvl w:ilvl="0">
      <w:start w:val="1"/>
      <w:numFmt w:val="upperLetter"/>
      <w:pStyle w:val="Appendix1"/>
      <w:lvlText w:val="Appendix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pStyle w:val="Appendix2"/>
      <w:lvlText w:val="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1985"/>
        </w:tabs>
        <w:ind w:left="1985" w:hanging="1985"/>
      </w:p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268"/>
      </w:p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5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0A65A85"/>
    <w:multiLevelType w:val="hybridMultilevel"/>
    <w:tmpl w:val="E0E2C326"/>
    <w:lvl w:ilvl="0" w:tplc="F62C7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9802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A6BC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08D3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207A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32F2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462C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0484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0CE7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33192"/>
    <w:multiLevelType w:val="hybridMultilevel"/>
    <w:tmpl w:val="DADA748A"/>
    <w:lvl w:ilvl="0" w:tplc="24BED8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D2C4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4809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B69E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9E26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5EB4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6220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941E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AC80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87063A"/>
    <w:multiLevelType w:val="hybridMultilevel"/>
    <w:tmpl w:val="2D2AE8E6"/>
    <w:lvl w:ilvl="0" w:tplc="8DA0AA1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8BFE1D7C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E3A327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4AA1D3E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DA4EAA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A6804C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942D1B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75EC25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08CEEF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9E6733C"/>
    <w:multiLevelType w:val="hybridMultilevel"/>
    <w:tmpl w:val="17C67B64"/>
    <w:lvl w:ilvl="0" w:tplc="29AE5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4ED3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0AF3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648B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B806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3CFB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30B6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A66B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B4C7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1138B"/>
    <w:multiLevelType w:val="singleLevel"/>
    <w:tmpl w:val="023279B4"/>
    <w:lvl w:ilvl="0">
      <w:start w:val="1"/>
      <w:numFmt w:val="decimal"/>
      <w:pStyle w:val="Number1"/>
      <w:lvlText w:val="%1."/>
      <w:lvlJc w:val="left"/>
      <w:pPr>
        <w:tabs>
          <w:tab w:val="num" w:pos="425"/>
        </w:tabs>
        <w:ind w:left="425" w:hanging="425"/>
      </w:pPr>
      <w:rPr>
        <w:b/>
        <w:i w:val="0"/>
      </w:rPr>
    </w:lvl>
  </w:abstractNum>
  <w:num w:numId="1" w16cid:durableId="395012124">
    <w:abstractNumId w:val="5"/>
  </w:num>
  <w:num w:numId="2" w16cid:durableId="1310475543">
    <w:abstractNumId w:val="0"/>
  </w:num>
  <w:num w:numId="3" w16cid:durableId="1126892342">
    <w:abstractNumId w:val="2"/>
  </w:num>
  <w:num w:numId="4" w16cid:durableId="1417939633">
    <w:abstractNumId w:val="7"/>
  </w:num>
  <w:num w:numId="5" w16cid:durableId="771631706">
    <w:abstractNumId w:val="1"/>
  </w:num>
  <w:num w:numId="6" w16cid:durableId="251860313">
    <w:abstractNumId w:val="6"/>
  </w:num>
  <w:num w:numId="7" w16cid:durableId="1497304429">
    <w:abstractNumId w:val="4"/>
  </w:num>
  <w:num w:numId="8" w16cid:durableId="906188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27"/>
    <w:rsid w:val="00103227"/>
    <w:rsid w:val="002A5888"/>
    <w:rsid w:val="003C5278"/>
    <w:rsid w:val="006D0257"/>
    <w:rsid w:val="00760092"/>
    <w:rsid w:val="007E1664"/>
    <w:rsid w:val="008B67E5"/>
    <w:rsid w:val="00C24E8B"/>
    <w:rsid w:val="00D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B3B99"/>
  <w15:docId w15:val="{8029AB5B-FBA6-46C7-833C-74352E2E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9EE"/>
    <w:rPr>
      <w:rFonts w:ascii="Calibri" w:hAnsi="Calibri"/>
      <w:sz w:val="22"/>
      <w:lang w:val="nl-NL"/>
    </w:rPr>
  </w:style>
  <w:style w:type="paragraph" w:styleId="Heading1">
    <w:name w:val="heading 1"/>
    <w:basedOn w:val="Heading3"/>
    <w:next w:val="Normal"/>
    <w:autoRedefine/>
    <w:qFormat/>
    <w:rsid w:val="00C24DDF"/>
    <w:pPr>
      <w:pageBreakBefore/>
      <w:numPr>
        <w:ilvl w:val="0"/>
      </w:numPr>
      <w:outlineLvl w:val="0"/>
    </w:pPr>
    <w:rPr>
      <w:b w:val="0"/>
      <w:color w:val="0070C0"/>
      <w:sz w:val="28"/>
    </w:rPr>
  </w:style>
  <w:style w:type="paragraph" w:styleId="Heading2">
    <w:name w:val="heading 2"/>
    <w:basedOn w:val="Normal"/>
    <w:next w:val="Normal"/>
    <w:autoRedefine/>
    <w:qFormat/>
    <w:rsid w:val="00C24DDF"/>
    <w:pPr>
      <w:keepNext/>
      <w:numPr>
        <w:ilvl w:val="1"/>
        <w:numId w:val="2"/>
      </w:numPr>
      <w:spacing w:before="240" w:after="240"/>
      <w:outlineLvl w:val="1"/>
    </w:pPr>
    <w:rPr>
      <w:rFonts w:eastAsia="SimSun" w:cs="Arial"/>
      <w:b/>
      <w:bCs/>
      <w:iCs/>
      <w:sz w:val="24"/>
      <w:szCs w:val="24"/>
      <w:lang w:val="en-US" w:eastAsia="nl-NL"/>
    </w:rPr>
  </w:style>
  <w:style w:type="paragraph" w:styleId="Heading3">
    <w:name w:val="heading 3"/>
    <w:basedOn w:val="Normal"/>
    <w:next w:val="Normal"/>
    <w:link w:val="Heading3Char"/>
    <w:autoRedefine/>
    <w:qFormat/>
    <w:rsid w:val="00C24DDF"/>
    <w:pPr>
      <w:keepNext/>
      <w:numPr>
        <w:ilvl w:val="2"/>
        <w:numId w:val="2"/>
      </w:numPr>
      <w:spacing w:before="240" w:after="240"/>
      <w:outlineLvl w:val="2"/>
    </w:pPr>
    <w:rPr>
      <w:rFonts w:eastAsia="SimSun" w:cs="Arial"/>
      <w:b/>
      <w:bCs/>
      <w:sz w:val="24"/>
      <w:szCs w:val="24"/>
      <w:lang w:val="en-US" w:eastAsia="nl-NL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3AE1"/>
    <w:pPr>
      <w:keepNext/>
      <w:keepLines/>
      <w:numPr>
        <w:ilvl w:val="3"/>
        <w:numId w:val="2"/>
      </w:numPr>
      <w:spacing w:before="240" w:after="240"/>
      <w:outlineLvl w:val="3"/>
    </w:pPr>
    <w:rPr>
      <w:rFonts w:eastAsia="SimSun"/>
      <w:b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1626FD"/>
    <w:pPr>
      <w:keepNext/>
      <w:keepLines/>
      <w:numPr>
        <w:ilvl w:val="4"/>
        <w:numId w:val="2"/>
      </w:numPr>
      <w:spacing w:before="120" w:after="60"/>
      <w:outlineLvl w:val="4"/>
    </w:pPr>
    <w:rPr>
      <w:rFonts w:eastAsia="SimSun" w:cs="Calibri"/>
      <w:b/>
      <w:bCs/>
      <w:sz w:val="24"/>
      <w:szCs w:val="24"/>
      <w:lang w:val="en-US" w:eastAsia="nl-NL"/>
    </w:rPr>
  </w:style>
  <w:style w:type="paragraph" w:styleId="Heading6">
    <w:name w:val="heading 6"/>
    <w:basedOn w:val="Normal"/>
    <w:next w:val="Normal"/>
    <w:link w:val="Heading6Char"/>
    <w:unhideWhenUsed/>
    <w:qFormat/>
    <w:rsid w:val="001626FD"/>
    <w:pPr>
      <w:keepNext/>
      <w:keepLines/>
      <w:numPr>
        <w:ilvl w:val="5"/>
        <w:numId w:val="2"/>
      </w:numPr>
      <w:spacing w:before="120" w:after="60"/>
      <w:outlineLvl w:val="5"/>
    </w:pPr>
    <w:rPr>
      <w:rFonts w:eastAsia="SimSun" w:cs="Calibri"/>
      <w:b/>
      <w:bCs/>
      <w:sz w:val="24"/>
      <w:szCs w:val="22"/>
      <w:lang w:val="en-US"/>
    </w:rPr>
  </w:style>
  <w:style w:type="paragraph" w:styleId="Heading7">
    <w:name w:val="heading 7"/>
    <w:basedOn w:val="Heading9"/>
    <w:next w:val="Normal"/>
    <w:qFormat/>
    <w:rsid w:val="001626FD"/>
    <w:pPr>
      <w:numPr>
        <w:ilvl w:val="6"/>
      </w:numPr>
      <w:ind w:left="1440" w:hanging="1440"/>
      <w:outlineLvl w:val="6"/>
    </w:pPr>
  </w:style>
  <w:style w:type="paragraph" w:styleId="Heading8">
    <w:name w:val="heading 8"/>
    <w:basedOn w:val="Heading9"/>
    <w:next w:val="Normal"/>
    <w:link w:val="Heading8Char"/>
    <w:unhideWhenUsed/>
    <w:qFormat/>
    <w:rsid w:val="001626FD"/>
    <w:pPr>
      <w:numPr>
        <w:ilvl w:val="7"/>
      </w:numPr>
      <w:ind w:left="1620" w:hanging="1620"/>
      <w:outlineLvl w:val="7"/>
    </w:pPr>
  </w:style>
  <w:style w:type="paragraph" w:styleId="Heading9">
    <w:name w:val="heading 9"/>
    <w:basedOn w:val="Normal"/>
    <w:next w:val="Normal"/>
    <w:link w:val="Heading9Char"/>
    <w:unhideWhenUsed/>
    <w:qFormat/>
    <w:rsid w:val="001626FD"/>
    <w:pPr>
      <w:keepNext/>
      <w:keepLines/>
      <w:numPr>
        <w:ilvl w:val="8"/>
        <w:numId w:val="2"/>
      </w:numPr>
      <w:spacing w:before="120" w:after="60"/>
      <w:ind w:left="1710" w:hanging="1710"/>
      <w:outlineLvl w:val="8"/>
    </w:pPr>
    <w:rPr>
      <w:rFonts w:eastAsia="SimSun" w:cs="Calibri"/>
      <w:b/>
      <w:bCs/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3"/>
    <w:next w:val="Normal"/>
    <w:autoRedefine/>
    <w:uiPriority w:val="39"/>
    <w:rsid w:val="00842437"/>
    <w:pPr>
      <w:ind w:left="709"/>
    </w:pPr>
  </w:style>
  <w:style w:type="paragraph" w:styleId="TOC3">
    <w:name w:val="toc 3"/>
    <w:basedOn w:val="Normal"/>
    <w:next w:val="Normal"/>
    <w:autoRedefine/>
    <w:uiPriority w:val="39"/>
    <w:rsid w:val="002B544D"/>
    <w:pPr>
      <w:tabs>
        <w:tab w:val="left" w:pos="1350"/>
        <w:tab w:val="right" w:leader="dot" w:pos="13608"/>
      </w:tabs>
      <w:ind w:left="567" w:right="8"/>
    </w:pPr>
    <w:rPr>
      <w:rFonts w:cs="Calibri"/>
    </w:rPr>
  </w:style>
  <w:style w:type="paragraph" w:styleId="TOAHeading">
    <w:name w:val="toa heading"/>
    <w:basedOn w:val="Normal"/>
    <w:next w:val="Normal"/>
    <w:semiHidden/>
    <w:rsid w:val="003729B4"/>
    <w:pPr>
      <w:tabs>
        <w:tab w:val="right" w:pos="9360"/>
      </w:tabs>
      <w:suppressAutoHyphens/>
    </w:pPr>
  </w:style>
  <w:style w:type="paragraph" w:styleId="Header">
    <w:name w:val="header"/>
    <w:basedOn w:val="Normal"/>
    <w:link w:val="HeaderChar"/>
    <w:uiPriority w:val="99"/>
    <w:rsid w:val="003729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9B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A3E0A"/>
    <w:rPr>
      <w:rFonts w:ascii="Calibri" w:hAnsi="Calibri"/>
      <w:color w:val="0070C0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9B2629"/>
    <w:pPr>
      <w:ind w:left="993" w:right="567" w:hanging="709"/>
    </w:pPr>
    <w:rPr>
      <w:bCs/>
      <w:szCs w:val="24"/>
    </w:rPr>
  </w:style>
  <w:style w:type="paragraph" w:styleId="Index2">
    <w:name w:val="index 2"/>
    <w:basedOn w:val="Normal"/>
    <w:next w:val="Normal"/>
    <w:autoRedefine/>
    <w:semiHidden/>
    <w:rsid w:val="00DA7058"/>
    <w:pPr>
      <w:ind w:left="400" w:hanging="2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0A144B"/>
    <w:pPr>
      <w:ind w:left="2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A7058"/>
    <w:pPr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A7058"/>
    <w:pPr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A7058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A7058"/>
    <w:pPr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A7058"/>
    <w:pPr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A7058"/>
    <w:pPr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A7058"/>
    <w:pPr>
      <w:ind w:left="18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DA7058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BalloonText">
    <w:name w:val="Balloon Text"/>
    <w:basedOn w:val="Normal"/>
    <w:semiHidden/>
    <w:rsid w:val="00D967F4"/>
    <w:rPr>
      <w:rFonts w:ascii="Tahoma" w:hAnsi="Tahoma" w:cs="Tahoma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F54A4"/>
    <w:pPr>
      <w:keepLines/>
      <w:numPr>
        <w:numId w:val="0"/>
      </w:numPr>
      <w:spacing w:line="259" w:lineRule="auto"/>
      <w:outlineLvl w:val="9"/>
    </w:pPr>
    <w:rPr>
      <w:bCs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19DB"/>
    <w:rPr>
      <w:rFonts w:ascii="Arial" w:hAnsi="Arial"/>
      <w:sz w:val="16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2119DB"/>
    <w:rPr>
      <w:rFonts w:ascii="Arial" w:hAnsi="Arial"/>
      <w:sz w:val="1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908C5"/>
    <w:pPr>
      <w:tabs>
        <w:tab w:val="right" w:leader="dot" w:pos="13608"/>
      </w:tabs>
      <w:ind w:left="540" w:right="8"/>
    </w:pPr>
    <w:rPr>
      <w:rFonts w:cs="Calibri"/>
      <w:bCs/>
    </w:rPr>
  </w:style>
  <w:style w:type="paragraph" w:styleId="TOC5">
    <w:name w:val="toc 5"/>
    <w:basedOn w:val="Normal"/>
    <w:next w:val="Normal"/>
    <w:autoRedefine/>
    <w:uiPriority w:val="39"/>
    <w:unhideWhenUsed/>
    <w:rsid w:val="006F32CC"/>
    <w:pPr>
      <w:ind w:left="480"/>
    </w:pPr>
    <w:rPr>
      <w:rFonts w:cs="Calibr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F32CC"/>
    <w:pPr>
      <w:ind w:left="640"/>
    </w:pPr>
    <w:rPr>
      <w:rFonts w:cs="Calibr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F32CC"/>
    <w:pPr>
      <w:ind w:left="800"/>
    </w:pPr>
    <w:rPr>
      <w:rFonts w:cs="Calibr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F32CC"/>
    <w:pPr>
      <w:ind w:left="960"/>
    </w:pPr>
    <w:rPr>
      <w:rFonts w:cs="Calibr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F32CC"/>
    <w:pPr>
      <w:ind w:left="1120"/>
    </w:pPr>
    <w:rPr>
      <w:rFonts w:cs="Calibri"/>
      <w:sz w:val="20"/>
    </w:rPr>
  </w:style>
  <w:style w:type="character" w:styleId="PlaceholderText">
    <w:name w:val="Placeholder Text"/>
    <w:basedOn w:val="DefaultParagraphFont"/>
    <w:uiPriority w:val="99"/>
    <w:semiHidden/>
    <w:rsid w:val="00AF13CF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063AE1"/>
    <w:rPr>
      <w:rFonts w:ascii="Calibri" w:eastAsia="SimSun" w:hAnsi="Calibri"/>
      <w:b/>
      <w:iCs/>
      <w:sz w:val="24"/>
      <w:szCs w:val="24"/>
    </w:rPr>
  </w:style>
  <w:style w:type="paragraph" w:styleId="ListParagraph">
    <w:name w:val="List Paragraph"/>
    <w:aliases w:val="bullit"/>
    <w:basedOn w:val="Normal"/>
    <w:link w:val="ListParagraphChar"/>
    <w:uiPriority w:val="34"/>
    <w:rsid w:val="00CA109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67D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7D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7DF1"/>
    <w:rPr>
      <w:rFonts w:ascii="Arial" w:hAnsi="Arial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7DF1"/>
    <w:rPr>
      <w:rFonts w:ascii="Arial" w:hAnsi="Arial"/>
      <w:b/>
      <w:bCs/>
      <w:lang w:val="nl-NL"/>
    </w:rPr>
  </w:style>
  <w:style w:type="character" w:customStyle="1" w:styleId="Heading3Char">
    <w:name w:val="Heading 3 Char"/>
    <w:basedOn w:val="DefaultParagraphFont"/>
    <w:link w:val="Heading3"/>
    <w:rsid w:val="00C24DDF"/>
    <w:rPr>
      <w:rFonts w:ascii="Calibri" w:eastAsia="SimSun" w:hAnsi="Calibri" w:cs="Arial"/>
      <w:b/>
      <w:bCs/>
      <w:sz w:val="24"/>
      <w:szCs w:val="24"/>
      <w:lang w:eastAsia="nl-NL"/>
    </w:rPr>
  </w:style>
  <w:style w:type="paragraph" w:customStyle="1" w:styleId="HeaderandFooter">
    <w:name w:val="Header and Footer"/>
    <w:basedOn w:val="Normal"/>
    <w:link w:val="HeaderandFooterChar"/>
    <w:qFormat/>
    <w:rsid w:val="00522235"/>
    <w:pPr>
      <w:tabs>
        <w:tab w:val="right" w:pos="14742"/>
      </w:tabs>
      <w:jc w:val="right"/>
    </w:pPr>
    <w:rPr>
      <w:rFonts w:cs="Calibri"/>
      <w:sz w:val="18"/>
      <w:szCs w:val="18"/>
      <w:lang w:val="en-US"/>
    </w:rPr>
  </w:style>
  <w:style w:type="character" w:customStyle="1" w:styleId="HeaderandFooterChar">
    <w:name w:val="Header and Footer Char"/>
    <w:basedOn w:val="DefaultParagraphFont"/>
    <w:link w:val="HeaderandFooter"/>
    <w:rsid w:val="00522235"/>
    <w:rPr>
      <w:rFonts w:ascii="Calibri" w:hAnsi="Calibri" w:cs="Calibri"/>
      <w:sz w:val="18"/>
      <w:szCs w:val="18"/>
    </w:rPr>
  </w:style>
  <w:style w:type="paragraph" w:customStyle="1" w:styleId="TOCNormal">
    <w:name w:val="TOC Normal"/>
    <w:basedOn w:val="TOC1"/>
    <w:link w:val="TOCNormalChar"/>
    <w:qFormat/>
    <w:rsid w:val="004F54A4"/>
  </w:style>
  <w:style w:type="character" w:customStyle="1" w:styleId="TOC1Char">
    <w:name w:val="TOC 1 Char"/>
    <w:basedOn w:val="DefaultParagraphFont"/>
    <w:link w:val="TOC1"/>
    <w:uiPriority w:val="39"/>
    <w:rsid w:val="009B2629"/>
    <w:rPr>
      <w:rFonts w:ascii="Calibri" w:hAnsi="Calibri"/>
      <w:bCs/>
      <w:sz w:val="22"/>
      <w:szCs w:val="24"/>
      <w:lang w:val="nl-NL"/>
    </w:rPr>
  </w:style>
  <w:style w:type="character" w:customStyle="1" w:styleId="TOCNormalChar">
    <w:name w:val="TOC Normal Char"/>
    <w:basedOn w:val="TOC1Char"/>
    <w:link w:val="TOCNormal"/>
    <w:rsid w:val="004F54A4"/>
    <w:rPr>
      <w:rFonts w:ascii="Calibri" w:hAnsi="Calibri"/>
      <w:bCs/>
      <w:sz w:val="22"/>
      <w:szCs w:val="24"/>
      <w:lang w:val="nl-NL"/>
    </w:rPr>
  </w:style>
  <w:style w:type="character" w:customStyle="1" w:styleId="Heading5Char">
    <w:name w:val="Heading 5 Char"/>
    <w:basedOn w:val="DefaultParagraphFont"/>
    <w:link w:val="Heading5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rsid w:val="001626FD"/>
    <w:rPr>
      <w:rFonts w:ascii="Calibri" w:eastAsia="SimSun" w:hAnsi="Calibri" w:cs="Calibri"/>
      <w:b/>
      <w:bCs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paragraph" w:customStyle="1" w:styleId="Guidance">
    <w:name w:val="Guidance"/>
    <w:basedOn w:val="Normal"/>
    <w:link w:val="GuidanceChar"/>
    <w:uiPriority w:val="1"/>
    <w:qFormat/>
    <w:rsid w:val="00D840AF"/>
    <w:rPr>
      <w:color w:val="800080"/>
      <w:lang w:val="en-US"/>
    </w:rPr>
  </w:style>
  <w:style w:type="character" w:customStyle="1" w:styleId="GuidanceChar">
    <w:name w:val="Guidance Char"/>
    <w:basedOn w:val="DefaultParagraphFont"/>
    <w:link w:val="Guidance"/>
    <w:uiPriority w:val="1"/>
    <w:rsid w:val="00D840AF"/>
    <w:rPr>
      <w:rFonts w:ascii="Calibri" w:hAnsi="Calibri"/>
      <w:color w:val="800080"/>
      <w:sz w:val="22"/>
    </w:rPr>
  </w:style>
  <w:style w:type="paragraph" w:styleId="Revision">
    <w:name w:val="Revision"/>
    <w:hidden/>
    <w:uiPriority w:val="99"/>
    <w:semiHidden/>
    <w:rsid w:val="009B5306"/>
    <w:rPr>
      <w:rFonts w:ascii="Calibri" w:hAnsi="Calibri"/>
      <w:sz w:val="22"/>
      <w:lang w:val="nl-NL"/>
    </w:rPr>
  </w:style>
  <w:style w:type="paragraph" w:styleId="NoSpacing">
    <w:name w:val="No Spacing"/>
    <w:basedOn w:val="Normal"/>
    <w:link w:val="NoSpacingChar"/>
    <w:uiPriority w:val="1"/>
    <w:rsid w:val="00850030"/>
    <w:rPr>
      <w:rFonts w:ascii="Arial" w:eastAsia="Calibri" w:hAnsi="Arial"/>
      <w:sz w:val="20"/>
      <w:lang w:val="en-US"/>
    </w:rPr>
  </w:style>
  <w:style w:type="paragraph" w:customStyle="1" w:styleId="Instructionsforwriter">
    <w:name w:val="Instructions for writer"/>
    <w:basedOn w:val="Normal"/>
    <w:link w:val="InstructionsforwriterChar"/>
    <w:uiPriority w:val="2"/>
    <w:rsid w:val="00850030"/>
    <w:rPr>
      <w:i/>
      <w:color w:val="FF0000"/>
      <w:szCs w:val="22"/>
      <w:lang w:val="en-US"/>
    </w:rPr>
  </w:style>
  <w:style w:type="character" w:customStyle="1" w:styleId="InstructionsforwriterChar">
    <w:name w:val="Instructions for writer Char"/>
    <w:basedOn w:val="DefaultParagraphFont"/>
    <w:link w:val="Instructionsforwriter"/>
    <w:uiPriority w:val="2"/>
    <w:rsid w:val="00850030"/>
    <w:rPr>
      <w:rFonts w:ascii="Calibri" w:hAnsi="Calibri"/>
      <w:i/>
      <w:color w:val="FF0000"/>
      <w:sz w:val="22"/>
      <w:szCs w:val="22"/>
    </w:rPr>
  </w:style>
  <w:style w:type="character" w:customStyle="1" w:styleId="ListParagraphChar">
    <w:name w:val="List Paragraph Char"/>
    <w:aliases w:val="bullit Char"/>
    <w:basedOn w:val="DefaultParagraphFont"/>
    <w:link w:val="ListParagraph"/>
    <w:uiPriority w:val="34"/>
    <w:locked/>
    <w:rsid w:val="00850030"/>
    <w:rPr>
      <w:rFonts w:ascii="Calibri" w:hAnsi="Calibri"/>
      <w:sz w:val="22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0030"/>
    <w:rPr>
      <w:rFonts w:ascii="Arial" w:eastAsia="Calibri" w:hAnsi="Arial"/>
    </w:rPr>
  </w:style>
  <w:style w:type="paragraph" w:customStyle="1" w:styleId="Appendix1">
    <w:name w:val="Appendix 1"/>
    <w:basedOn w:val="Heading1"/>
    <w:next w:val="Normal"/>
    <w:qFormat/>
    <w:rsid w:val="00C24DDF"/>
    <w:pPr>
      <w:numPr>
        <w:numId w:val="3"/>
      </w:numPr>
      <w:tabs>
        <w:tab w:val="left" w:pos="2268"/>
      </w:tabs>
      <w:spacing w:after="120"/>
    </w:pPr>
    <w:rPr>
      <w:bCs w:val="0"/>
      <w:kern w:val="28"/>
      <w:sz w:val="24"/>
      <w:szCs w:val="18"/>
      <w:lang w:eastAsia="en-US"/>
    </w:rPr>
  </w:style>
  <w:style w:type="paragraph" w:customStyle="1" w:styleId="Appendix2">
    <w:name w:val="Appendix 2"/>
    <w:basedOn w:val="Appendix1"/>
    <w:next w:val="BodyText"/>
    <w:qFormat/>
    <w:rsid w:val="00C24DDF"/>
    <w:pPr>
      <w:pageBreakBefore w:val="0"/>
      <w:numPr>
        <w:ilvl w:val="1"/>
      </w:numPr>
      <w:spacing w:after="60"/>
      <w:ind w:left="1138" w:hanging="1138"/>
      <w:outlineLvl w:val="1"/>
    </w:pPr>
  </w:style>
  <w:style w:type="paragraph" w:customStyle="1" w:styleId="Appendix3">
    <w:name w:val="Appendix 3"/>
    <w:basedOn w:val="Appendix2"/>
    <w:next w:val="BodyText"/>
    <w:qFormat/>
    <w:rsid w:val="00C24DDF"/>
    <w:pPr>
      <w:numPr>
        <w:ilvl w:val="2"/>
      </w:numPr>
      <w:tabs>
        <w:tab w:val="left" w:pos="1134"/>
      </w:tabs>
      <w:outlineLvl w:val="2"/>
    </w:pPr>
    <w:rPr>
      <w:b/>
      <w:color w:val="auto"/>
    </w:rPr>
  </w:style>
  <w:style w:type="paragraph" w:styleId="BodyText">
    <w:name w:val="Body Text"/>
    <w:basedOn w:val="Normal"/>
    <w:link w:val="BodyTextChar"/>
    <w:semiHidden/>
    <w:unhideWhenUsed/>
    <w:rsid w:val="0085003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0030"/>
    <w:rPr>
      <w:rFonts w:ascii="Calibri" w:hAnsi="Calibri"/>
      <w:sz w:val="22"/>
      <w:lang w:val="nl-NL"/>
    </w:rPr>
  </w:style>
  <w:style w:type="paragraph" w:styleId="Title">
    <w:name w:val="Title"/>
    <w:basedOn w:val="Normal"/>
    <w:next w:val="Normal"/>
    <w:link w:val="TitleChar"/>
    <w:qFormat/>
    <w:rsid w:val="004E71B1"/>
    <w:pPr>
      <w:contextualSpacing/>
      <w:jc w:val="center"/>
    </w:pPr>
    <w:rPr>
      <w:rFonts w:eastAsia="SimSun"/>
      <w:b/>
      <w:color w:val="0070C0"/>
      <w:spacing w:val="5"/>
      <w:kern w:val="28"/>
      <w:sz w:val="72"/>
      <w:szCs w:val="72"/>
      <w:lang w:val="en-US" w:bidi="he-IL"/>
    </w:rPr>
  </w:style>
  <w:style w:type="character" w:customStyle="1" w:styleId="TitleChar">
    <w:name w:val="Title Char"/>
    <w:basedOn w:val="DefaultParagraphFont"/>
    <w:link w:val="Title"/>
    <w:rsid w:val="004E71B1"/>
    <w:rPr>
      <w:rFonts w:ascii="Calibri" w:eastAsia="SimSun" w:hAnsi="Calibri"/>
      <w:b/>
      <w:color w:val="0070C0"/>
      <w:spacing w:val="5"/>
      <w:kern w:val="28"/>
      <w:sz w:val="72"/>
      <w:szCs w:val="72"/>
      <w:lang w:bidi="he-IL"/>
    </w:rPr>
  </w:style>
  <w:style w:type="paragraph" w:styleId="Subtitle">
    <w:name w:val="Subtitle"/>
    <w:aliases w:val="Philips Header"/>
    <w:basedOn w:val="Normal"/>
    <w:next w:val="Normal"/>
    <w:link w:val="SubtitleChar"/>
    <w:uiPriority w:val="99"/>
    <w:qFormat/>
    <w:rsid w:val="004E71B1"/>
    <w:pPr>
      <w:numPr>
        <w:ilvl w:val="1"/>
      </w:numPr>
      <w:jc w:val="center"/>
    </w:pPr>
    <w:rPr>
      <w:rFonts w:eastAsia="SimSun"/>
      <w:b/>
      <w:bCs/>
      <w:color w:val="0070C0"/>
      <w:sz w:val="48"/>
      <w:szCs w:val="52"/>
      <w:lang w:val="en-US"/>
    </w:rPr>
  </w:style>
  <w:style w:type="character" w:customStyle="1" w:styleId="SubtitleChar">
    <w:name w:val="Subtitle Char"/>
    <w:aliases w:val="Philips Header Char"/>
    <w:basedOn w:val="DefaultParagraphFont"/>
    <w:link w:val="Subtitle"/>
    <w:uiPriority w:val="99"/>
    <w:rsid w:val="004E71B1"/>
    <w:rPr>
      <w:rFonts w:ascii="Calibri" w:eastAsia="SimSun" w:hAnsi="Calibri"/>
      <w:b/>
      <w:bCs/>
      <w:color w:val="0070C0"/>
      <w:sz w:val="48"/>
      <w:szCs w:val="52"/>
    </w:rPr>
  </w:style>
  <w:style w:type="character" w:customStyle="1" w:styleId="UnresolvedMention1">
    <w:name w:val="Unresolved Mention1"/>
    <w:basedOn w:val="DefaultParagraphFont"/>
    <w:uiPriority w:val="99"/>
    <w:unhideWhenUsed/>
    <w:rsid w:val="002B544D"/>
    <w:rPr>
      <w:color w:val="605E5C"/>
      <w:shd w:val="clear" w:color="auto" w:fill="E1DFDD"/>
    </w:rPr>
  </w:style>
  <w:style w:type="table" w:customStyle="1" w:styleId="TableGridLight1">
    <w:name w:val="Table Grid Light1"/>
    <w:aliases w:val="Table Philips MR"/>
    <w:basedOn w:val="TableNormal"/>
    <w:uiPriority w:val="40"/>
    <w:rsid w:val="00D92DF7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bottom w:w="29" w:type="dxa"/>
      </w:tblCellMar>
    </w:tblPr>
    <w:tblStylePr w:type="firstRow">
      <w:rPr>
        <w:rFonts w:ascii="Calibri" w:hAnsi="Calibri"/>
        <w:b/>
        <w:sz w:val="22"/>
      </w:rPr>
      <w:tblPr/>
      <w:trPr>
        <w:cantSplit/>
        <w:tblHeader/>
      </w:trPr>
      <w:tcPr>
        <w:shd w:val="clear" w:color="auto" w:fill="DBE5F1"/>
      </w:tcPr>
    </w:tblStylePr>
  </w:style>
  <w:style w:type="paragraph" w:customStyle="1" w:styleId="Number1">
    <w:name w:val="Number (1)"/>
    <w:basedOn w:val="BodyText"/>
    <w:rsid w:val="009019EE"/>
    <w:pPr>
      <w:numPr>
        <w:numId w:val="4"/>
      </w:numPr>
      <w:spacing w:after="0"/>
    </w:pPr>
    <w:rPr>
      <w:i/>
      <w:vanish/>
      <w:color w:val="000099"/>
      <w:szCs w:val="22"/>
      <w:lang w:val="en-US"/>
    </w:rPr>
  </w:style>
  <w:style w:type="table" w:styleId="TableProfessional">
    <w:name w:val="Table Professional"/>
    <w:basedOn w:val="TableNormal"/>
    <w:rsid w:val="00901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customStyle="1" w:styleId="ReqID">
    <w:name w:val="ReqID"/>
    <w:basedOn w:val="Normal"/>
    <w:link w:val="ReqIDChar"/>
    <w:autoRedefine/>
    <w:rsid w:val="009019EE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noProof/>
      <w:color w:val="000000"/>
      <w:szCs w:val="22"/>
      <w:lang w:val="en-US"/>
    </w:rPr>
  </w:style>
  <w:style w:type="character" w:customStyle="1" w:styleId="ReqIDChar">
    <w:name w:val="ReqID Char"/>
    <w:basedOn w:val="DefaultParagraphFont"/>
    <w:link w:val="ReqID"/>
    <w:rsid w:val="009019EE"/>
    <w:rPr>
      <w:rFonts w:ascii="Arial" w:hAnsi="Arial" w:cs="Arial"/>
      <w:noProof/>
      <w:color w:val="000000"/>
      <w:sz w:val="22"/>
      <w:szCs w:val="22"/>
    </w:rPr>
  </w:style>
  <w:style w:type="paragraph" w:customStyle="1" w:styleId="RedText">
    <w:name w:val="Red Text"/>
    <w:basedOn w:val="Normal"/>
    <w:rsid w:val="002B2D58"/>
    <w:rPr>
      <w:rFonts w:cs="Calibri"/>
      <w:color w:val="CC0066"/>
      <w:szCs w:val="22"/>
      <w:lang w:val="en-US"/>
    </w:rPr>
  </w:style>
  <w:style w:type="paragraph" w:customStyle="1" w:styleId="AutoHeading">
    <w:name w:val="AutoHeading"/>
    <w:basedOn w:val="Normal"/>
    <w:link w:val="AutoHeadingChar"/>
    <w:qFormat/>
    <w:rsid w:val="0010708B"/>
    <w:pPr>
      <w:spacing w:before="240" w:after="60"/>
    </w:pPr>
    <w:rPr>
      <w:rFonts w:eastAsia="Arial Unicode MS" w:cs="Arial"/>
      <w:color w:val="0B5ED7"/>
      <w:sz w:val="32"/>
      <w:szCs w:val="22"/>
      <w:lang w:val="en-GB"/>
    </w:rPr>
  </w:style>
  <w:style w:type="character" w:customStyle="1" w:styleId="AutoHeadingChar">
    <w:name w:val="AutoHeading Char"/>
    <w:basedOn w:val="DefaultParagraphFont"/>
    <w:link w:val="AutoHeading"/>
    <w:rsid w:val="0010708B"/>
    <w:rPr>
      <w:rFonts w:ascii="Calibri" w:eastAsia="Arial Unicode MS" w:hAnsi="Calibri" w:cs="Arial"/>
      <w:color w:val="0B5ED7"/>
      <w:sz w:val="32"/>
      <w:szCs w:val="22"/>
      <w:lang w:val="en-GB"/>
    </w:rPr>
  </w:style>
  <w:style w:type="paragraph" w:styleId="NormalWeb">
    <w:name w:val="Normal (Web)"/>
    <w:basedOn w:val="Normal"/>
    <w:rsid w:val="00EF7B96"/>
  </w:style>
  <w:style w:type="paragraph" w:customStyle="1" w:styleId="ReqIDHidden">
    <w:name w:val="ReqIDHidden"/>
    <w:basedOn w:val="ReqID"/>
    <w:link w:val="ReqIDHiddenChar"/>
    <w:rsid w:val="006D0257"/>
    <w:rPr>
      <w:rFonts w:ascii="Calibri" w:hAnsi="Calibri"/>
      <w:color w:val="000000" w:themeColor="text1"/>
      <w:sz w:val="20"/>
    </w:rPr>
  </w:style>
  <w:style w:type="character" w:customStyle="1" w:styleId="ReqIDHiddenChar">
    <w:name w:val="ReqIDHidden Char"/>
    <w:basedOn w:val="DefaultParagraphFont"/>
    <w:link w:val="ReqIDHidden"/>
    <w:rsid w:val="006D0257"/>
    <w:rPr>
      <w:rFonts w:ascii="Calibri" w:hAnsi="Calibri" w:cs="Arial"/>
      <w:noProof/>
      <w:color w:val="000000" w:themeColor="text1"/>
      <w:szCs w:val="22"/>
    </w:rPr>
  </w:style>
  <w:style w:type="paragraph" w:customStyle="1" w:styleId="ReqName">
    <w:name w:val="ReqName"/>
    <w:basedOn w:val="Normal"/>
    <w:link w:val="ReqNameChar"/>
    <w:rsid w:val="006D0257"/>
    <w:rPr>
      <w:rFonts w:cs="Arial"/>
      <w:b/>
      <w:noProof/>
      <w:color w:val="000066"/>
      <w:szCs w:val="22"/>
      <w:lang w:val="en-US"/>
    </w:rPr>
  </w:style>
  <w:style w:type="character" w:customStyle="1" w:styleId="ReqNameChar">
    <w:name w:val="ReqName Char"/>
    <w:basedOn w:val="DefaultParagraphFont"/>
    <w:link w:val="ReqName"/>
    <w:rsid w:val="006D0257"/>
    <w:rPr>
      <w:rFonts w:ascii="Calibri" w:hAnsi="Calibri" w:cs="Arial"/>
      <w:b/>
      <w:noProof/>
      <w:color w:val="000066"/>
      <w:sz w:val="22"/>
      <w:szCs w:val="22"/>
    </w:rPr>
  </w:style>
  <w:style w:type="paragraph" w:customStyle="1" w:styleId="SignatureStyle">
    <w:name w:val="SignatureStyle"/>
    <w:basedOn w:val="Normal"/>
    <w:link w:val="SignatureStyleChar"/>
    <w:rsid w:val="006D0257"/>
    <w:rPr>
      <w:color w:val="436A19" w:themeColor="accent3" w:themeShade="BF"/>
      <w:sz w:val="20"/>
      <w:szCs w:val="22"/>
      <w:lang w:val="en-US"/>
    </w:rPr>
  </w:style>
  <w:style w:type="character" w:customStyle="1" w:styleId="SignatureStyleChar">
    <w:name w:val="SignatureStyle Char"/>
    <w:basedOn w:val="DefaultParagraphFont"/>
    <w:link w:val="SignatureStyle"/>
    <w:rsid w:val="006D0257"/>
    <w:rPr>
      <w:rFonts w:ascii="Calibri" w:hAnsi="Calibri"/>
      <w:color w:val="436A19" w:themeColor="accent3" w:themeShade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Philips Colors 3.0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66A1"/>
      </a:accent1>
      <a:accent2>
        <a:srgbClr val="1E9D8B"/>
      </a:accent2>
      <a:accent3>
        <a:srgbClr val="5B8F22"/>
      </a:accent3>
      <a:accent4>
        <a:srgbClr val="E98300"/>
      </a:accent4>
      <a:accent5>
        <a:srgbClr val="EC4371"/>
      </a:accent5>
      <a:accent6>
        <a:srgbClr val="9E2DB1"/>
      </a:accent6>
      <a:hlink>
        <a:srgbClr val="0089C4"/>
      </a:hlink>
      <a:folHlink>
        <a:srgbClr val="631D7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60e32d-879d-45fb-b774-938581163564">
      <Terms xmlns="http://schemas.microsoft.com/office/infopath/2007/PartnerControls"/>
    </lcf76f155ced4ddcb4097134ff3c332f>
    <TaxCatchAll xmlns="dec2d908-23a8-4b06-a4e7-cc45baa12d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e40374fb-a6cc-4854-989f-c1d94a7967ee" ContentTypeId="0x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E2FEFF7D22D4FB5F5CBE6341400D2" ma:contentTypeVersion="16" ma:contentTypeDescription="Create a new document." ma:contentTypeScope="" ma:versionID="ef88fcf886b919e660ebc530ad99acc0">
  <xsd:schema xmlns:xsd="http://www.w3.org/2001/XMLSchema" xmlns:xs="http://www.w3.org/2001/XMLSchema" xmlns:p="http://schemas.microsoft.com/office/2006/metadata/properties" xmlns:ns2="4360e32d-879d-45fb-b774-938581163564" xmlns:ns3="dec2d908-23a8-4b06-a4e7-cc45baa12d01" targetNamespace="http://schemas.microsoft.com/office/2006/metadata/properties" ma:root="true" ma:fieldsID="7e8c58f5e58b79a880d62398cda20710" ns2:_="" ns3:_="">
    <xsd:import namespace="4360e32d-879d-45fb-b774-938581163564"/>
    <xsd:import namespace="dec2d908-23a8-4b06-a4e7-cc45baa12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0e32d-879d-45fb-b774-938581163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40374fb-a6cc-4854-989f-c1d94a796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2d908-23a8-4b06-a4e7-cc45baa12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deb6da-c476-44d9-8165-639155d1f113}" ma:internalName="TaxCatchAll" ma:showField="CatchAllData" ma:web="dec2d908-23a8-4b06-a4e7-cc45baa12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D947C5-5013-47EF-87CD-E2A1CC990A00}">
  <ds:schemaRefs>
    <ds:schemaRef ds:uri="http://schemas.microsoft.com/office/2006/metadata/properties"/>
    <ds:schemaRef ds:uri="http://schemas.microsoft.com/office/infopath/2007/PartnerControls"/>
    <ds:schemaRef ds:uri="4360e32d-879d-45fb-b774-938581163564"/>
    <ds:schemaRef ds:uri="dec2d908-23a8-4b06-a4e7-cc45baa12d01"/>
  </ds:schemaRefs>
</ds:datastoreItem>
</file>

<file path=customXml/itemProps2.xml><?xml version="1.0" encoding="utf-8"?>
<ds:datastoreItem xmlns:ds="http://schemas.openxmlformats.org/officeDocument/2006/customXml" ds:itemID="{3679D502-BB66-4A33-B9A2-1E08DB2B1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311FE-051D-4BBE-951D-A2C69F460BF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29193A7-A4FD-4C03-B34E-80A52FCB9B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E4FB5F-77E4-45E9-8218-AC9983367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0e32d-879d-45fb-b774-938581163564"/>
    <ds:schemaRef ds:uri="dec2d908-23a8-4b06-a4e7-cc45baa12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4590</Words>
  <Characters>31152</Characters>
  <Application>Microsoft Office Word</Application>
  <DocSecurity>0</DocSecurity>
  <Lines>259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Requirements</vt:lpstr>
    </vt:vector>
  </TitlesOfParts>
  <Company>Philips</Company>
  <LinksUpToDate>false</LinksUpToDate>
  <CharactersWithSpaces>35671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DICOMConfig Tool</dc:title>
  <dc:subject>&lt;Product Name&gt;</dc:subject>
  <dc:creator>Liang, Brian</dc:creator>
  <cp:keywords>Windchill ID</cp:keywords>
  <cp:lastModifiedBy>Shaw, Vishal</cp:lastModifiedBy>
  <cp:revision>5</cp:revision>
  <cp:lastPrinted>2008-10-31T16:37:00Z</cp:lastPrinted>
  <dcterms:created xsi:type="dcterms:W3CDTF">2025-06-16T12:01:00Z</dcterms:created>
  <dcterms:modified xsi:type="dcterms:W3CDTF">2025-06-17T08:13:00Z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24-Apr-2023</vt:lpwstr>
  </property>
  <property fmtid="{D5CDD505-2E9C-101B-9397-08002B2CF9AE}" pid="3" name="Approval year">
    <vt:lpwstr>2023</vt:lpwstr>
  </property>
  <property fmtid="{D5CDD505-2E9C-101B-9397-08002B2CF9AE}" pid="4" name="ComplianceAssetId">
    <vt:lpwstr/>
  </property>
  <property fmtid="{D5CDD505-2E9C-101B-9397-08002B2CF9AE}" pid="5" name="ContentTypeId">
    <vt:lpwstr>0x010100ECFE2FEFF7D22D4FB5F5CBE6341400D2</vt:lpwstr>
  </property>
  <property fmtid="{D5CDD505-2E9C-101B-9397-08002B2CF9AE}" pid="6" name="Document Id">
    <vt:lpwstr>00000000</vt:lpwstr>
  </property>
  <property fmtid="{D5CDD505-2E9C-101B-9397-08002B2CF9AE}" pid="7" name="Document name">
    <vt:lpwstr>Product Requirements</vt:lpwstr>
  </property>
  <property fmtid="{D5CDD505-2E9C-101B-9397-08002B2CF9AE}" pid="8" name="Document reference ID">
    <vt:lpwstr> MR0002.QT.DD.002.03</vt:lpwstr>
  </property>
  <property fmtid="{D5CDD505-2E9C-101B-9397-08002B2CF9AE}" pid="9" name="Master template ID">
    <vt:lpwstr>2007000621</vt:lpwstr>
  </property>
  <property fmtid="{D5CDD505-2E9C-101B-9397-08002B2CF9AE}" pid="10" name="Master template version">
    <vt:lpwstr>2</vt:lpwstr>
  </property>
  <property fmtid="{D5CDD505-2E9C-101B-9397-08002B2CF9AE}" pid="11" name="MediaServiceImageTags">
    <vt:lpwstr/>
  </property>
  <property fmtid="{D5CDD505-2E9C-101B-9397-08002B2CF9AE}" pid="12" name="Order">
    <vt:r8>1155400</vt:r8>
  </property>
  <property fmtid="{D5CDD505-2E9C-101B-9397-08002B2CF9AE}" pid="13" name="Status">
    <vt:lpwstr>Approved</vt:lpwstr>
  </property>
  <property fmtid="{D5CDD505-2E9C-101B-9397-08002B2CF9AE}" pid="14" name="Template Id">
    <vt:lpwstr>00000000</vt:lpwstr>
  </property>
  <property fmtid="{D5CDD505-2E9C-101B-9397-08002B2CF9AE}" pid="15" name="Template version">
    <vt:lpwstr>1</vt:lpwstr>
  </property>
  <property fmtid="{D5CDD505-2E9C-101B-9397-08002B2CF9AE}" pid="16" name="TemplateUrl">
    <vt:lpwstr/>
  </property>
  <property fmtid="{D5CDD505-2E9C-101B-9397-08002B2CF9AE}" pid="17" name="TriggerFlowInfo">
    <vt:lpwstr/>
  </property>
  <property fmtid="{D5CDD505-2E9C-101B-9397-08002B2CF9AE}" pid="18" name="UploadedtoARIS">
    <vt:bool>false</vt:bool>
  </property>
  <property fmtid="{D5CDD505-2E9C-101B-9397-08002B2CF9AE}" pid="19" name="Version">
    <vt:lpwstr>0</vt:lpwstr>
  </property>
  <property fmtid="{D5CDD505-2E9C-101B-9397-08002B2CF9AE}" pid="20" name="xd_ProgID">
    <vt:lpwstr/>
  </property>
  <property fmtid="{D5CDD505-2E9C-101B-9397-08002B2CF9AE}" pid="21" name="xd_Signature">
    <vt:bool>false</vt:bool>
  </property>
  <property fmtid="{D5CDD505-2E9C-101B-9397-08002B2CF9AE}" pid="22" name="_ExtendedDescription">
    <vt:lpwstr/>
  </property>
</Properties>
</file>