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A820" w14:textId="77777777" w:rsidR="008B1046" w:rsidRPr="008B1046" w:rsidRDefault="008B1046" w:rsidP="008B1046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B1046">
        <w:rPr>
          <w:rFonts w:ascii="Arial" w:eastAsia="Times New Roman" w:hAnsi="Arial" w:cs="Arial"/>
          <w:sz w:val="35"/>
          <w:szCs w:val="35"/>
          <w:lang w:eastAsia="en-IN"/>
        </w:rPr>
        <w:t>The Relational Operators</w:t>
      </w:r>
    </w:p>
    <w:p w14:paraId="667AAE83" w14:textId="77777777" w:rsidR="008B1046" w:rsidRPr="008B1046" w:rsidRDefault="008B1046" w:rsidP="008B10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B10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following relational operators supported by Java language.</w:t>
      </w:r>
    </w:p>
    <w:p w14:paraId="0B85D519" w14:textId="77777777" w:rsidR="008B1046" w:rsidRPr="008B1046" w:rsidRDefault="008B1046" w:rsidP="008B10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B10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 A holds 10 and variable B holds 20, then −</w:t>
      </w:r>
    </w:p>
    <w:p w14:paraId="284CDD13" w14:textId="77777777" w:rsidR="008B1046" w:rsidRPr="008B1046" w:rsidRDefault="008B1046" w:rsidP="008B104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" w:history="1">
        <w:r w:rsidRPr="008B1046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5878"/>
        <w:gridCol w:w="1656"/>
      </w:tblGrid>
      <w:tr w:rsidR="008B1046" w:rsidRPr="008B1046" w14:paraId="5B56674E" w14:textId="77777777" w:rsidTr="008B1046"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F633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Operator</w:t>
            </w:r>
          </w:p>
        </w:tc>
        <w:tc>
          <w:tcPr>
            <w:tcW w:w="4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6C345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DDF25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Example</w:t>
            </w:r>
          </w:p>
        </w:tc>
      </w:tr>
      <w:tr w:rsidR="008B1046" w:rsidRPr="008B1046" w14:paraId="0CA979C3" w14:textId="77777777" w:rsidTr="008B1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60583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== (equal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E34D3" w14:textId="77777777" w:rsidR="008B1046" w:rsidRPr="008B1046" w:rsidRDefault="008B1046" w:rsidP="008B104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725F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(A == B) is not true.</w:t>
            </w:r>
          </w:p>
        </w:tc>
      </w:tr>
      <w:tr w:rsidR="008B1046" w:rsidRPr="008B1046" w14:paraId="0A5045B5" w14:textId="77777777" w:rsidTr="008B1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0D9BF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gramStart"/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!=</w:t>
            </w:r>
            <w:proofErr w:type="gramEnd"/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(not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5F2A" w14:textId="77777777" w:rsidR="008B1046" w:rsidRPr="008B1046" w:rsidRDefault="008B1046" w:rsidP="008B104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57B83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</w:t>
            </w:r>
            <w:proofErr w:type="gramStart"/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 !</w:t>
            </w:r>
            <w:proofErr w:type="gramEnd"/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= B) is true.</w:t>
            </w:r>
          </w:p>
        </w:tc>
      </w:tr>
      <w:tr w:rsidR="008B1046" w:rsidRPr="008B1046" w14:paraId="0E4B6ED2" w14:textId="77777777" w:rsidTr="008B1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EE08F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&gt; (greater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9A371" w14:textId="77777777" w:rsidR="008B1046" w:rsidRPr="008B1046" w:rsidRDefault="008B1046" w:rsidP="008B104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098D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(A &gt; B) is not true.</w:t>
            </w:r>
          </w:p>
        </w:tc>
      </w:tr>
      <w:tr w:rsidR="008B1046" w:rsidRPr="008B1046" w14:paraId="47E911F5" w14:textId="77777777" w:rsidTr="008B1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726DB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&lt; (less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A516" w14:textId="77777777" w:rsidR="008B1046" w:rsidRPr="008B1046" w:rsidRDefault="008B1046" w:rsidP="008B104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BE47A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(A &lt; B) is true.</w:t>
            </w:r>
          </w:p>
        </w:tc>
      </w:tr>
      <w:tr w:rsidR="008B1046" w:rsidRPr="008B1046" w14:paraId="63E08379" w14:textId="77777777" w:rsidTr="008B1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2C4BC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&gt;= (greater than </w:t>
            </w:r>
            <w:bookmarkStart w:id="0" w:name="_GoBack"/>
            <w:bookmarkEnd w:id="0"/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or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24D3F" w14:textId="77777777" w:rsidR="008B1046" w:rsidRPr="008B1046" w:rsidRDefault="008B1046" w:rsidP="008B104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A2169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(A &gt;= B) is not true.</w:t>
            </w:r>
          </w:p>
        </w:tc>
      </w:tr>
      <w:tr w:rsidR="008B1046" w:rsidRPr="008B1046" w14:paraId="27418D20" w14:textId="77777777" w:rsidTr="008B1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099FD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&lt;= (less than or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0615D" w14:textId="77777777" w:rsidR="008B1046" w:rsidRPr="008B1046" w:rsidRDefault="008B1046" w:rsidP="008B1046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4208E" w14:textId="77777777" w:rsidR="008B1046" w:rsidRPr="008B1046" w:rsidRDefault="008B1046" w:rsidP="008B1046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8B1046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(A &lt;= B) is true.</w:t>
            </w:r>
          </w:p>
        </w:tc>
      </w:tr>
    </w:tbl>
    <w:p w14:paraId="67B606CF" w14:textId="0E0163DD" w:rsidR="00396E55" w:rsidRDefault="00396E55"/>
    <w:p w14:paraId="6113C051" w14:textId="77777777" w:rsidR="00572B6A" w:rsidRPr="00572B6A" w:rsidRDefault="00572B6A" w:rsidP="00572B6A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572B6A">
        <w:rPr>
          <w:rFonts w:ascii="Arial" w:eastAsia="Times New Roman" w:hAnsi="Arial" w:cs="Arial"/>
          <w:sz w:val="35"/>
          <w:szCs w:val="35"/>
          <w:lang w:eastAsia="en-IN"/>
        </w:rPr>
        <w:t>The Logical Operators</w:t>
      </w:r>
    </w:p>
    <w:p w14:paraId="4DC5C25C" w14:textId="77777777" w:rsidR="00572B6A" w:rsidRPr="00572B6A" w:rsidRDefault="00572B6A" w:rsidP="00572B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72B6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table lists the logical operators −</w:t>
      </w:r>
    </w:p>
    <w:p w14:paraId="36BE2295" w14:textId="77777777" w:rsidR="00572B6A" w:rsidRPr="00572B6A" w:rsidRDefault="00572B6A" w:rsidP="00572B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72B6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Boolean variables A holds true and variable B holds false, then −</w:t>
      </w:r>
    </w:p>
    <w:p w14:paraId="37417BD5" w14:textId="77777777" w:rsidR="00572B6A" w:rsidRPr="00572B6A" w:rsidRDefault="00572B6A" w:rsidP="00572B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" w:history="1">
        <w:r w:rsidRPr="00572B6A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520"/>
        <w:gridCol w:w="1995"/>
      </w:tblGrid>
      <w:tr w:rsidR="00572B6A" w:rsidRPr="00572B6A" w14:paraId="23C0CE64" w14:textId="77777777" w:rsidTr="00572B6A"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85BB7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3644F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1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E299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Example</w:t>
            </w:r>
          </w:p>
        </w:tc>
      </w:tr>
      <w:tr w:rsidR="00572B6A" w:rsidRPr="00572B6A" w14:paraId="5B691C25" w14:textId="77777777" w:rsidTr="00572B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A9EC2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&amp;&amp; (logical and)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93672" w14:textId="77777777" w:rsidR="00572B6A" w:rsidRPr="00572B6A" w:rsidRDefault="00572B6A" w:rsidP="00572B6A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A6F35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(A &amp;&amp; B) is false</w:t>
            </w:r>
          </w:p>
        </w:tc>
      </w:tr>
      <w:tr w:rsidR="00572B6A" w:rsidRPr="00572B6A" w14:paraId="6EEBA8D8" w14:textId="77777777" w:rsidTr="00572B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993C0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|| (logical 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248F" w14:textId="77777777" w:rsidR="00572B6A" w:rsidRPr="00572B6A" w:rsidRDefault="00572B6A" w:rsidP="00572B6A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Called Logical OR Operator. If any of the two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56CCC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(A || B) is true</w:t>
            </w:r>
          </w:p>
        </w:tc>
      </w:tr>
      <w:tr w:rsidR="00572B6A" w:rsidRPr="00572B6A" w14:paraId="6B421D4B" w14:textId="77777777" w:rsidTr="00572B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96565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! (logical not)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C882" w14:textId="77777777" w:rsidR="00572B6A" w:rsidRPr="00572B6A" w:rsidRDefault="00572B6A" w:rsidP="00572B6A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Called Logical NOT Operator. Use to reverses the logical state of its operand. If a condition is </w:t>
            </w:r>
            <w:proofErr w:type="gramStart"/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true</w:t>
            </w:r>
            <w:proofErr w:type="gramEnd"/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then Logical NOT operator will make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FDD86" w14:textId="77777777" w:rsidR="00572B6A" w:rsidRPr="00572B6A" w:rsidRDefault="00572B6A" w:rsidP="00572B6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gramStart"/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!(</w:t>
            </w:r>
            <w:proofErr w:type="gramEnd"/>
            <w:r w:rsidRPr="00572B6A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 &amp;&amp; B) is true</w:t>
            </w:r>
          </w:p>
        </w:tc>
      </w:tr>
    </w:tbl>
    <w:p w14:paraId="6660D26D" w14:textId="77777777" w:rsidR="00572B6A" w:rsidRDefault="00572B6A"/>
    <w:sectPr w:rsidR="0057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7"/>
    <w:rsid w:val="002F47D7"/>
    <w:rsid w:val="00396E55"/>
    <w:rsid w:val="00572B6A"/>
    <w:rsid w:val="008B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65F6"/>
  <w15:chartTrackingRefBased/>
  <w15:docId w15:val="{CD18181E-9DB7-40D9-960C-A6606824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0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/java_logical_operators_examples.htm" TargetMode="External"/><Relationship Id="rId4" Type="http://schemas.openxmlformats.org/officeDocument/2006/relationships/hyperlink" Target="https://www.tutorialspoint.com/java/java_relational_operators_examp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Dolai</dc:creator>
  <cp:keywords/>
  <dc:description/>
  <cp:lastModifiedBy>Pradeepkumar Dolai</cp:lastModifiedBy>
  <cp:revision>3</cp:revision>
  <dcterms:created xsi:type="dcterms:W3CDTF">2019-09-01T18:07:00Z</dcterms:created>
  <dcterms:modified xsi:type="dcterms:W3CDTF">2019-09-01T18:11:00Z</dcterms:modified>
</cp:coreProperties>
</file>