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8822" w14:textId="77777777" w:rsidR="00520F48" w:rsidRPr="00520F48" w:rsidRDefault="00520F48" w:rsidP="00520F48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</w:pPr>
      <w:r w:rsidRPr="00520F48"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  <w:t>Problem Statement</w:t>
      </w:r>
    </w:p>
    <w:p w14:paraId="4A8C4536" w14:textId="77777777" w:rsidR="00520F48" w:rsidRPr="00520F48" w:rsidRDefault="00520F48" w:rsidP="00520F48">
      <w:pPr>
        <w:shd w:val="clear" w:color="auto" w:fill="FFFFFF"/>
        <w:spacing w:after="30" w:line="330" w:lineRule="atLeast"/>
        <w:jc w:val="both"/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 xml:space="preserve">Your client is a meal delivery company which operates in multiple cities. They have various </w:t>
      </w:r>
      <w:proofErr w:type="spellStart"/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fulfillment</w:t>
      </w:r>
      <w:proofErr w:type="spellEnd"/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 xml:space="preserve"> </w:t>
      </w:r>
      <w:proofErr w:type="spellStart"/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centers</w:t>
      </w:r>
      <w:proofErr w:type="spellEnd"/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 xml:space="preserve"> in these cities for dispatching meal orders to their customers. The client wants you to help these </w:t>
      </w:r>
      <w:proofErr w:type="spellStart"/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centers</w:t>
      </w:r>
      <w:proofErr w:type="spellEnd"/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 xml:space="preserve"> with demand forecasting for upcoming weeks so that these </w:t>
      </w:r>
      <w:proofErr w:type="spellStart"/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centers</w:t>
      </w:r>
      <w:proofErr w:type="spellEnd"/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 xml:space="preserve"> will plan the stock of raw materials accordingly.</w:t>
      </w:r>
    </w:p>
    <w:p w14:paraId="0247FFB0" w14:textId="77777777" w:rsidR="00520F48" w:rsidRPr="00520F48" w:rsidRDefault="00520F48" w:rsidP="0052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 xml:space="preserve">The replenishment of majority of raw materials is done on weekly basis and since the raw material is perishable, the procurement planning is of utmost importance. Secondly, staffing of the </w:t>
      </w:r>
      <w:proofErr w:type="spellStart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centers</w:t>
      </w:r>
      <w:proofErr w:type="spellEnd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 xml:space="preserve"> is also one area wherein accurate demand forecasts are </w:t>
      </w:r>
      <w:proofErr w:type="gramStart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really helpful</w:t>
      </w:r>
      <w:proofErr w:type="gramEnd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 xml:space="preserve">. Given the following information, the task is to predict the demand for the next 10 weeks (Weeks: 146-155) for the </w:t>
      </w:r>
      <w:proofErr w:type="spellStart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center</w:t>
      </w:r>
      <w:proofErr w:type="spellEnd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-meal combinations in the test set:</w:t>
      </w:r>
    </w:p>
    <w:p w14:paraId="1F28B8F7" w14:textId="77777777" w:rsidR="00520F48" w:rsidRPr="00520F48" w:rsidRDefault="00520F48" w:rsidP="00520F48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 </w:t>
      </w:r>
    </w:p>
    <w:p w14:paraId="784C8DC8" w14:textId="77777777" w:rsidR="00520F48" w:rsidRPr="00520F48" w:rsidRDefault="00520F48" w:rsidP="00520F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Historical data of demand for a product-</w:t>
      </w:r>
      <w:proofErr w:type="spellStart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center</w:t>
      </w:r>
      <w:proofErr w:type="spellEnd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 xml:space="preserve"> combination (Weeks: 1 to 145)</w:t>
      </w:r>
    </w:p>
    <w:p w14:paraId="2BE82F63" w14:textId="77777777" w:rsidR="00520F48" w:rsidRPr="00520F48" w:rsidRDefault="00520F48" w:rsidP="00520F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proofErr w:type="gramStart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Product(</w:t>
      </w:r>
      <w:proofErr w:type="gramEnd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Meal) features such as category, sub-category, current price and discount</w:t>
      </w:r>
    </w:p>
    <w:p w14:paraId="056EBB04" w14:textId="77777777" w:rsidR="00520F48" w:rsidRPr="00520F48" w:rsidRDefault="00520F48" w:rsidP="00520F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 xml:space="preserve">Information for </w:t>
      </w:r>
      <w:proofErr w:type="spellStart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fulfillment</w:t>
      </w:r>
      <w:proofErr w:type="spellEnd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center</w:t>
      </w:r>
      <w:proofErr w:type="spellEnd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 xml:space="preserve"> like </w:t>
      </w:r>
      <w:proofErr w:type="spellStart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center</w:t>
      </w:r>
      <w:proofErr w:type="spellEnd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 xml:space="preserve"> area, city information etc.</w:t>
      </w:r>
    </w:p>
    <w:p w14:paraId="040937F6" w14:textId="77777777" w:rsidR="00520F48" w:rsidRPr="00520F48" w:rsidRDefault="00520F48" w:rsidP="0052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70B491FC" w14:textId="77777777" w:rsidR="00520F48" w:rsidRPr="00520F48" w:rsidRDefault="00520F48" w:rsidP="00520F48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</w:pPr>
      <w:r w:rsidRPr="00520F48">
        <w:rPr>
          <w:rFonts w:ascii="robotomedium" w:eastAsia="Times New Roman" w:hAnsi="robotomedium" w:cs="Times New Roman"/>
          <w:b/>
          <w:bCs/>
          <w:color w:val="1A1A1A"/>
          <w:spacing w:val="15"/>
          <w:sz w:val="32"/>
          <w:szCs w:val="32"/>
          <w:lang w:eastAsia="en-IN"/>
        </w:rPr>
        <w:t>Data Dictionary</w:t>
      </w:r>
    </w:p>
    <w:p w14:paraId="5A516489" w14:textId="77777777" w:rsidR="00520F48" w:rsidRPr="00520F48" w:rsidRDefault="00520F48" w:rsidP="0052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7F8ABC80" w14:textId="77777777" w:rsidR="00520F48" w:rsidRPr="00520F48" w:rsidRDefault="00520F48" w:rsidP="00520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b/>
          <w:bCs/>
          <w:color w:val="333333"/>
          <w:sz w:val="21"/>
          <w:szCs w:val="21"/>
          <w:lang w:eastAsia="en-IN"/>
        </w:rPr>
        <w:t>Weekly Demand data (train.csv): </w:t>
      </w: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 xml:space="preserve">Contains the historical demand data for all </w:t>
      </w:r>
      <w:proofErr w:type="spellStart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centers</w:t>
      </w:r>
      <w:proofErr w:type="spellEnd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, test.csv contains all the following features except the target variable</w:t>
      </w:r>
    </w:p>
    <w:p w14:paraId="086E6773" w14:textId="77777777" w:rsidR="00520F48" w:rsidRPr="00520F48" w:rsidRDefault="00520F48" w:rsidP="0052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17"/>
        <w:gridCol w:w="5116"/>
      </w:tblGrid>
      <w:tr w:rsidR="00520F48" w:rsidRPr="00520F48" w14:paraId="6F7E90C9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35E74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B3A0B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  <w:lang w:eastAsia="en-IN"/>
              </w:rPr>
              <w:t>Definition</w:t>
            </w:r>
          </w:p>
        </w:tc>
      </w:tr>
      <w:tr w:rsidR="00520F48" w:rsidRPr="00520F48" w14:paraId="72CAE1F0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55239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0416E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Unique ID</w:t>
            </w:r>
          </w:p>
        </w:tc>
      </w:tr>
      <w:tr w:rsidR="00520F48" w:rsidRPr="00520F48" w14:paraId="76BB83ED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AB13E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E7783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Week No</w:t>
            </w:r>
          </w:p>
        </w:tc>
      </w:tr>
      <w:tr w:rsidR="00520F48" w:rsidRPr="00520F48" w14:paraId="241C9316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102CD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center_id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534F0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 xml:space="preserve">Unique ID for </w:t>
            </w: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fulfillment</w:t>
            </w:r>
            <w:proofErr w:type="spellEnd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center</w:t>
            </w:r>
            <w:proofErr w:type="spellEnd"/>
          </w:p>
        </w:tc>
      </w:tr>
      <w:tr w:rsidR="00520F48" w:rsidRPr="00520F48" w14:paraId="2AE550E3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379CC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meal_id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479E6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Unique ID for Meal</w:t>
            </w:r>
          </w:p>
        </w:tc>
      </w:tr>
      <w:tr w:rsidR="00520F48" w:rsidRPr="00520F48" w14:paraId="48E7C9DA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CD055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checkout_price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12BBE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Final price including discount, taxes &amp; delivery charges</w:t>
            </w:r>
          </w:p>
        </w:tc>
      </w:tr>
      <w:tr w:rsidR="00520F48" w:rsidRPr="00520F48" w14:paraId="4BA150B7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78203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base_price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3BAC8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Base price of the meal</w:t>
            </w:r>
          </w:p>
        </w:tc>
      </w:tr>
      <w:tr w:rsidR="00520F48" w:rsidRPr="00520F48" w14:paraId="48D1B48D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24FF4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emailer_for_promotion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20475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Emailer sent for promotion of meal</w:t>
            </w:r>
          </w:p>
        </w:tc>
      </w:tr>
      <w:tr w:rsidR="00520F48" w:rsidRPr="00520F48" w14:paraId="2CD1DFDF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859F8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homepage_featured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04347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Meal featured at homepage</w:t>
            </w:r>
          </w:p>
        </w:tc>
      </w:tr>
      <w:tr w:rsidR="00520F48" w:rsidRPr="00520F48" w14:paraId="6CA1F12D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64921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num_orders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025AB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(Target) Orders Count</w:t>
            </w:r>
          </w:p>
        </w:tc>
      </w:tr>
    </w:tbl>
    <w:p w14:paraId="1BAE464F" w14:textId="77777777" w:rsidR="00520F48" w:rsidRPr="00520F48" w:rsidRDefault="00520F48" w:rsidP="0052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07CBFB07" w14:textId="77777777" w:rsidR="00520F48" w:rsidRPr="00520F48" w:rsidRDefault="00520F48" w:rsidP="00520F48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 </w:t>
      </w:r>
    </w:p>
    <w:p w14:paraId="3769E31B" w14:textId="77777777" w:rsidR="00520F48" w:rsidRPr="00520F48" w:rsidRDefault="00520F48" w:rsidP="00520F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b/>
          <w:bCs/>
          <w:color w:val="333333"/>
          <w:sz w:val="21"/>
          <w:szCs w:val="21"/>
          <w:lang w:eastAsia="en-IN"/>
        </w:rPr>
        <w:t>fulfilment_center_info.csv: </w:t>
      </w: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 xml:space="preserve">Contains information for each fulfilment </w:t>
      </w:r>
      <w:proofErr w:type="spellStart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center</w:t>
      </w:r>
      <w:proofErr w:type="spellEnd"/>
    </w:p>
    <w:p w14:paraId="743A590C" w14:textId="77777777" w:rsidR="00520F48" w:rsidRPr="00520F48" w:rsidRDefault="00520F48" w:rsidP="0052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tbl>
      <w:tblPr>
        <w:tblW w:w="4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15"/>
        <w:gridCol w:w="2865"/>
      </w:tblGrid>
      <w:tr w:rsidR="00520F48" w:rsidRPr="00520F48" w14:paraId="3A3B70ED" w14:textId="77777777" w:rsidTr="00520F48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7242E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  <w:lang w:eastAsia="en-IN"/>
              </w:rPr>
              <w:t>Variable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3FE9B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  <w:lang w:eastAsia="en-IN"/>
              </w:rPr>
              <w:t>Definition</w:t>
            </w:r>
          </w:p>
        </w:tc>
      </w:tr>
      <w:tr w:rsidR="00520F48" w:rsidRPr="00520F48" w14:paraId="57B4EBFB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80E2A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center_id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42178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 xml:space="preserve">Unique ID for </w:t>
            </w: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fulfillment</w:t>
            </w:r>
            <w:proofErr w:type="spellEnd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center</w:t>
            </w:r>
            <w:proofErr w:type="spellEnd"/>
          </w:p>
        </w:tc>
      </w:tr>
      <w:tr w:rsidR="00520F48" w:rsidRPr="00520F48" w14:paraId="5B3FE4E9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DF1E5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city_code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5C5BE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Unique code for city</w:t>
            </w:r>
          </w:p>
        </w:tc>
      </w:tr>
      <w:tr w:rsidR="00520F48" w:rsidRPr="00520F48" w14:paraId="61C4B9C1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DA526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region_code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568DE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Unique code for region</w:t>
            </w:r>
          </w:p>
        </w:tc>
      </w:tr>
      <w:tr w:rsidR="00520F48" w:rsidRPr="00520F48" w14:paraId="38DF2734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7084A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center_type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5E8C2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 xml:space="preserve">Anonymized </w:t>
            </w: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center</w:t>
            </w:r>
            <w:proofErr w:type="spellEnd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 xml:space="preserve"> type</w:t>
            </w:r>
          </w:p>
        </w:tc>
      </w:tr>
      <w:tr w:rsidR="00520F48" w:rsidRPr="00520F48" w14:paraId="7D00B5B2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FCFBA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op_area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10A9C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Area of operation (in km^2)</w:t>
            </w:r>
          </w:p>
        </w:tc>
      </w:tr>
    </w:tbl>
    <w:p w14:paraId="1F476242" w14:textId="77777777" w:rsidR="00520F48" w:rsidRPr="00520F48" w:rsidRDefault="00520F48" w:rsidP="0052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10913A72" w14:textId="77777777" w:rsidR="00520F48" w:rsidRPr="00520F48" w:rsidRDefault="00520F48" w:rsidP="00520F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b/>
          <w:bCs/>
          <w:color w:val="333333"/>
          <w:sz w:val="21"/>
          <w:szCs w:val="21"/>
          <w:lang w:eastAsia="en-IN"/>
        </w:rPr>
        <w:lastRenderedPageBreak/>
        <w:t>meal_info.csv: </w:t>
      </w: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Contains information for each meal being served</w:t>
      </w:r>
    </w:p>
    <w:p w14:paraId="2E7BF14B" w14:textId="77777777" w:rsidR="00520F48" w:rsidRPr="00520F48" w:rsidRDefault="00520F48" w:rsidP="0052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tbl>
      <w:tblPr>
        <w:tblW w:w="48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84"/>
        <w:gridCol w:w="3976"/>
      </w:tblGrid>
      <w:tr w:rsidR="00520F48" w:rsidRPr="00520F48" w14:paraId="75A84EAD" w14:textId="77777777" w:rsidTr="00520F48"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4A7D4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  <w:lang w:eastAsia="en-IN"/>
              </w:rPr>
              <w:t>Variable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76B32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b/>
                <w:bCs/>
                <w:color w:val="333333"/>
                <w:sz w:val="21"/>
                <w:szCs w:val="21"/>
                <w:lang w:eastAsia="en-IN"/>
              </w:rPr>
              <w:t>Definition</w:t>
            </w:r>
          </w:p>
        </w:tc>
      </w:tr>
      <w:tr w:rsidR="00520F48" w:rsidRPr="00520F48" w14:paraId="017AD670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F4A2B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meal_id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D2F43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Unique ID for the meal</w:t>
            </w:r>
          </w:p>
        </w:tc>
      </w:tr>
      <w:tr w:rsidR="00520F48" w:rsidRPr="00520F48" w14:paraId="3055225B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149E6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CD3C5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Type of meal (beverages/snacks/soups….)</w:t>
            </w:r>
          </w:p>
        </w:tc>
      </w:tr>
      <w:tr w:rsidR="00520F48" w:rsidRPr="00520F48" w14:paraId="2AC07744" w14:textId="77777777" w:rsidTr="00520F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3C537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cuisine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1A5C0" w14:textId="77777777" w:rsidR="00520F48" w:rsidRPr="00520F48" w:rsidRDefault="00520F48" w:rsidP="00520F48">
            <w:pPr>
              <w:spacing w:after="0" w:line="240" w:lineRule="auto"/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</w:pPr>
            <w:r w:rsidRPr="00520F48">
              <w:rPr>
                <w:rFonts w:ascii="robotoregular" w:eastAsia="Times New Roman" w:hAnsi="robotoregular" w:cs="Times New Roman"/>
                <w:color w:val="333333"/>
                <w:sz w:val="21"/>
                <w:szCs w:val="21"/>
                <w:lang w:eastAsia="en-IN"/>
              </w:rPr>
              <w:t>Meal cuisine (Indian/Italian/…)</w:t>
            </w:r>
          </w:p>
        </w:tc>
      </w:tr>
    </w:tbl>
    <w:p w14:paraId="34AC2E3E" w14:textId="77777777" w:rsidR="00520F48" w:rsidRPr="00520F48" w:rsidRDefault="00520F48" w:rsidP="0052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4C76BF63" w14:textId="77777777" w:rsidR="00520F48" w:rsidRPr="00520F48" w:rsidRDefault="00520F48" w:rsidP="00520F48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</w:pPr>
      <w:r w:rsidRPr="00520F48"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  <w:t>Evaluation Metric</w:t>
      </w:r>
    </w:p>
    <w:p w14:paraId="02992205" w14:textId="77777777" w:rsidR="00520F48" w:rsidRPr="00520F48" w:rsidRDefault="00520F48" w:rsidP="0052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The evaluation metric for this competition is </w:t>
      </w:r>
      <w:r w:rsidRPr="00520F48">
        <w:rPr>
          <w:rFonts w:ascii="robotoregular" w:eastAsia="Times New Roman" w:hAnsi="robotoregular" w:cs="Times New Roman"/>
          <w:b/>
          <w:bCs/>
          <w:i/>
          <w:iCs/>
          <w:color w:val="333333"/>
          <w:sz w:val="21"/>
          <w:szCs w:val="21"/>
          <w:shd w:val="clear" w:color="auto" w:fill="FFFFFF"/>
          <w:lang w:eastAsia="en-IN"/>
        </w:rPr>
        <w:t>100*RMSLE</w:t>
      </w: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where RMSLE is Root of </w:t>
      </w:r>
      <w:hyperlink r:id="rId5" w:history="1">
        <w:r w:rsidRPr="00520F48">
          <w:rPr>
            <w:rFonts w:ascii="robotoregular" w:eastAsia="Times New Roman" w:hAnsi="robotoregular" w:cs="Times New Roman"/>
            <w:color w:val="337AB7"/>
            <w:sz w:val="21"/>
            <w:szCs w:val="21"/>
            <w:u w:val="single"/>
            <w:shd w:val="clear" w:color="auto" w:fill="FFFFFF"/>
            <w:lang w:eastAsia="en-IN"/>
          </w:rPr>
          <w:t>Mean Squared Logarithmic Error</w:t>
        </w:r>
      </w:hyperlink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across all entries in the test set.</w:t>
      </w:r>
    </w:p>
    <w:p w14:paraId="47BAC041" w14:textId="77777777" w:rsidR="00520F48" w:rsidRPr="00520F48" w:rsidRDefault="00520F48" w:rsidP="00520F48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</w:pPr>
      <w:r w:rsidRPr="00520F48"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  <w:t>Public and Private Split</w:t>
      </w:r>
    </w:p>
    <w:p w14:paraId="626E5E6C" w14:textId="77777777" w:rsidR="00520F48" w:rsidRPr="00520F48" w:rsidRDefault="00520F48" w:rsidP="00520F48">
      <w:pPr>
        <w:shd w:val="clear" w:color="auto" w:fill="FFFFFF"/>
        <w:spacing w:after="30" w:line="330" w:lineRule="atLeast"/>
        <w:jc w:val="both"/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Test data is further randomly divided into Public (30%) and Private (70%) data.</w:t>
      </w:r>
    </w:p>
    <w:p w14:paraId="3F2939CA" w14:textId="77777777" w:rsidR="00520F48" w:rsidRPr="00520F48" w:rsidRDefault="00520F48" w:rsidP="00520F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Your initial responses will be checked and scored on the Public data.</w:t>
      </w:r>
    </w:p>
    <w:p w14:paraId="2B9ACB15" w14:textId="77777777" w:rsidR="00520F48" w:rsidRPr="00520F48" w:rsidRDefault="00520F48" w:rsidP="00520F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The final rankings would be based on your private score which will be published once the competition is over.</w:t>
      </w:r>
    </w:p>
    <w:p w14:paraId="6C6DB027" w14:textId="77777777" w:rsidR="00520F48" w:rsidRPr="00520F48" w:rsidRDefault="00520F48" w:rsidP="00520F48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4D4D4D"/>
          <w:sz w:val="21"/>
          <w:szCs w:val="21"/>
          <w:lang w:eastAsia="en-IN"/>
        </w:rPr>
        <w:t> </w:t>
      </w:r>
    </w:p>
    <w:p w14:paraId="470BCBF7" w14:textId="77777777" w:rsidR="00520F48" w:rsidRPr="00520F48" w:rsidRDefault="00520F48" w:rsidP="00520F48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</w:pPr>
      <w:r w:rsidRPr="00520F48"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  <w:t>Solution Checker</w:t>
      </w:r>
    </w:p>
    <w:p w14:paraId="2A9CB00D" w14:textId="77777777" w:rsidR="00520F48" w:rsidRPr="00520F48" w:rsidRDefault="00520F48" w:rsidP="00520F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Adding comments is mandatory for the use of solution checker.</w:t>
      </w:r>
    </w:p>
    <w:p w14:paraId="581ABD16" w14:textId="77777777" w:rsidR="00520F48" w:rsidRPr="00520F48" w:rsidRDefault="00520F48" w:rsidP="00520F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 xml:space="preserve">Comments will help you to refer to a </w:t>
      </w:r>
      <w:proofErr w:type="gramStart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particular solution</w:t>
      </w:r>
      <w:proofErr w:type="gramEnd"/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 xml:space="preserve"> at a later point in time.</w:t>
      </w:r>
    </w:p>
    <w:p w14:paraId="14D4D115" w14:textId="77777777" w:rsidR="00520F48" w:rsidRPr="00520F48" w:rsidRDefault="00520F48" w:rsidP="00520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4365CF2C" w14:textId="77777777" w:rsidR="00520F48" w:rsidRPr="00520F48" w:rsidRDefault="00520F48" w:rsidP="00520F48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</w:pPr>
      <w:r w:rsidRPr="00520F48">
        <w:rPr>
          <w:rFonts w:ascii="robotomedium" w:eastAsia="Times New Roman" w:hAnsi="robotomedium" w:cs="Times New Roman"/>
          <w:color w:val="1A1A1A"/>
          <w:spacing w:val="15"/>
          <w:sz w:val="32"/>
          <w:szCs w:val="32"/>
          <w:lang w:eastAsia="en-IN"/>
        </w:rPr>
        <w:t>Hackathon Rules</w:t>
      </w:r>
    </w:p>
    <w:p w14:paraId="33C99BD5" w14:textId="77777777" w:rsidR="00520F48" w:rsidRPr="00520F48" w:rsidRDefault="00520F48" w:rsidP="00520F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Setting final submission is mandatory. Without a final submission, your entry will not be considered.</w:t>
      </w:r>
    </w:p>
    <w:p w14:paraId="586C13D8" w14:textId="77777777" w:rsidR="00520F48" w:rsidRPr="00520F48" w:rsidRDefault="00520F48" w:rsidP="00520F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You are only allowed to make 10 submissions a day</w:t>
      </w:r>
    </w:p>
    <w:p w14:paraId="45421AAA" w14:textId="77777777" w:rsidR="00520F48" w:rsidRPr="00520F48" w:rsidRDefault="00520F48" w:rsidP="00520F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Use of external datasets is not allowed</w:t>
      </w:r>
    </w:p>
    <w:p w14:paraId="1405B364" w14:textId="77777777" w:rsidR="00520F48" w:rsidRPr="00520F48" w:rsidRDefault="00520F48" w:rsidP="00520F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Code file is mandatory while sending final submission. For GUI based tools, please upload a zip file of snapshots of steps taken by you, else upload code file.</w:t>
      </w:r>
    </w:p>
    <w:p w14:paraId="39BFCFAE" w14:textId="77777777" w:rsidR="00520F48" w:rsidRPr="00520F48" w:rsidRDefault="00520F48" w:rsidP="00520F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The code file uploaded should be pertaining to your final submission.</w:t>
      </w:r>
    </w:p>
    <w:p w14:paraId="0E8F2393" w14:textId="77777777" w:rsidR="00520F48" w:rsidRPr="00520F48" w:rsidRDefault="00520F48" w:rsidP="00520F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</w:pPr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lang w:eastAsia="en-IN"/>
        </w:rPr>
        <w:t>Use of id variable in any way is not allowed as part of the model/solution</w:t>
      </w:r>
    </w:p>
    <w:p w14:paraId="24547E51" w14:textId="77777777" w:rsidR="00ED1C61" w:rsidRDefault="00520F48" w:rsidP="00520F48">
      <w:r w:rsidRPr="00520F48">
        <w:rPr>
          <w:rFonts w:ascii="robotoregular" w:eastAsia="Times New Roman" w:hAnsi="robotoregular" w:cs="Times New Roman"/>
          <w:color w:val="333333"/>
          <w:sz w:val="21"/>
          <w:szCs w:val="21"/>
          <w:shd w:val="clear" w:color="auto" w:fill="FFFFFF"/>
          <w:lang w:eastAsia="en-IN"/>
        </w:rPr>
        <w:t> </w:t>
      </w:r>
      <w:bookmarkStart w:id="0" w:name="_GoBack"/>
      <w:bookmarkEnd w:id="0"/>
    </w:p>
    <w:sectPr w:rsidR="00ED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medium">
    <w:altName w:val="Arial"/>
    <w:panose1 w:val="00000000000000000000"/>
    <w:charset w:val="00"/>
    <w:family w:val="roman"/>
    <w:notTrueType/>
    <w:pitch w:val="default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3297"/>
    <w:multiLevelType w:val="multilevel"/>
    <w:tmpl w:val="EE2E0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57F68"/>
    <w:multiLevelType w:val="multilevel"/>
    <w:tmpl w:val="1AD4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84DB9"/>
    <w:multiLevelType w:val="multilevel"/>
    <w:tmpl w:val="F87421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E3CE1"/>
    <w:multiLevelType w:val="multilevel"/>
    <w:tmpl w:val="93F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165A28"/>
    <w:multiLevelType w:val="multilevel"/>
    <w:tmpl w:val="DC3A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85A57"/>
    <w:multiLevelType w:val="multilevel"/>
    <w:tmpl w:val="F2E8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03068"/>
    <w:multiLevelType w:val="multilevel"/>
    <w:tmpl w:val="76A2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48"/>
    <w:rsid w:val="00520F48"/>
    <w:rsid w:val="00ED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484"/>
  <w15:chartTrackingRefBased/>
  <w15:docId w15:val="{DA8D5E53-6032-48B6-8413-2CB77FA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0F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0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0F48"/>
    <w:rPr>
      <w:b/>
      <w:bCs/>
    </w:rPr>
  </w:style>
  <w:style w:type="character" w:styleId="Emphasis">
    <w:name w:val="Emphasis"/>
    <w:basedOn w:val="DefaultParagraphFont"/>
    <w:uiPriority w:val="20"/>
    <w:qFormat/>
    <w:rsid w:val="00520F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2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mean_squared_log_err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Sylvester</dc:creator>
  <cp:keywords/>
  <dc:description/>
  <cp:lastModifiedBy>Sunil Sylvester</cp:lastModifiedBy>
  <cp:revision>1</cp:revision>
  <dcterms:created xsi:type="dcterms:W3CDTF">2018-12-15T03:18:00Z</dcterms:created>
  <dcterms:modified xsi:type="dcterms:W3CDTF">2018-12-15T03:19:00Z</dcterms:modified>
</cp:coreProperties>
</file>