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1A1D8" w14:textId="18CDAACA" w:rsidR="002610A4" w:rsidRDefault="002610A4"/>
    <w:p w14:paraId="251DBF35" w14:textId="046D7DC8" w:rsidR="004670C0" w:rsidRDefault="004670C0" w:rsidP="004670C0">
      <w:pPr>
        <w:pStyle w:val="Title"/>
        <w:jc w:val="center"/>
        <w:rPr>
          <w:b/>
          <w:bCs/>
          <w:u w:val="single"/>
        </w:rPr>
      </w:pPr>
      <w:r w:rsidRPr="00703132">
        <w:rPr>
          <w:b/>
          <w:bCs/>
          <w:u w:val="single"/>
        </w:rPr>
        <w:t>Run Book</w:t>
      </w:r>
    </w:p>
    <w:p w14:paraId="777F0ACA" w14:textId="5FCDDCDE" w:rsidR="00703132" w:rsidRDefault="00703132" w:rsidP="00703132"/>
    <w:p w14:paraId="779F29A8" w14:textId="7A75DCD2" w:rsidR="00703132" w:rsidRDefault="00703132" w:rsidP="00703132">
      <w:r>
        <w:t xml:space="preserve">This aim of this document is to provide the detailed steps to run the backend and </w:t>
      </w:r>
      <w:r w:rsidR="00BD59D1">
        <w:t>front-end</w:t>
      </w:r>
      <w:r>
        <w:t xml:space="preserve"> system.</w:t>
      </w:r>
    </w:p>
    <w:p w14:paraId="16A55309" w14:textId="18E6FF7C" w:rsidR="00BD59D1" w:rsidRDefault="00BD59D1" w:rsidP="00703132">
      <w:r>
        <w:t xml:space="preserve">This includes the steps </w:t>
      </w:r>
      <w:r w:rsidR="00C2725E">
        <w:t xml:space="preserve">as </w:t>
      </w:r>
      <w:r w:rsidR="00E44E7B">
        <w:t>mentioned below</w:t>
      </w:r>
      <w:r w:rsidR="00F13BD5">
        <w:t>.</w:t>
      </w:r>
    </w:p>
    <w:p w14:paraId="70E3F077" w14:textId="20021D90" w:rsidR="00AA6BE9" w:rsidRDefault="00AA6BE9" w:rsidP="00703132">
      <w:r>
        <w:t>Repository location:</w:t>
      </w:r>
    </w:p>
    <w:p w14:paraId="05919CFA" w14:textId="1A28A401" w:rsidR="009D4F81" w:rsidRPr="00703132" w:rsidRDefault="00BA15B0" w:rsidP="00BA15B0">
      <w:pPr>
        <w:pStyle w:val="ListParagraph"/>
        <w:numPr>
          <w:ilvl w:val="0"/>
          <w:numId w:val="4"/>
        </w:numPr>
      </w:pPr>
      <w:r w:rsidRPr="00BA15B0">
        <w:t>https://github.com/suniltiwari778/VehicleRegoApp.git</w:t>
      </w:r>
    </w:p>
    <w:p w14:paraId="64CBE4A5" w14:textId="5E2EDFFB" w:rsidR="004670C0" w:rsidRDefault="004670C0" w:rsidP="004670C0">
      <w:pPr>
        <w:pStyle w:val="Heading1"/>
      </w:pPr>
    </w:p>
    <w:p w14:paraId="4753839D" w14:textId="1054C887" w:rsidR="004670C0" w:rsidRDefault="004670C0" w:rsidP="004670C0">
      <w:pPr>
        <w:pStyle w:val="Heading1"/>
      </w:pPr>
      <w:r>
        <w:t>Steps</w:t>
      </w:r>
    </w:p>
    <w:p w14:paraId="511EC1C2" w14:textId="1931A0C1" w:rsidR="009D4F81" w:rsidRDefault="009D4F81" w:rsidP="009D4F81">
      <w:pPr>
        <w:pStyle w:val="ListParagraph"/>
        <w:numPr>
          <w:ilvl w:val="0"/>
          <w:numId w:val="1"/>
        </w:numPr>
      </w:pPr>
      <w:r>
        <w:t>clone the code from repository using command –</w:t>
      </w:r>
    </w:p>
    <w:p w14:paraId="2361E1FA" w14:textId="56EDAE5B" w:rsidR="006F730B" w:rsidRDefault="009D4F81" w:rsidP="009D4F81">
      <w:pPr>
        <w:pStyle w:val="ListParagraph"/>
      </w:pPr>
      <w:r w:rsidRPr="009D4F81">
        <w:rPr>
          <w:b/>
          <w:bCs/>
        </w:rPr>
        <w:t xml:space="preserve">git clone </w:t>
      </w:r>
      <w:hyperlink r:id="rId5" w:history="1">
        <w:r w:rsidR="006F730B" w:rsidRPr="00255A2C">
          <w:rPr>
            <w:rStyle w:val="Hyperlink"/>
          </w:rPr>
          <w:t>https://github.com/suniltiwari778/VehicleRegoApp.git</w:t>
        </w:r>
      </w:hyperlink>
    </w:p>
    <w:p w14:paraId="7A84E347" w14:textId="5A630273" w:rsidR="009D4F81" w:rsidRDefault="009D4F81" w:rsidP="009D4F81">
      <w:pPr>
        <w:pStyle w:val="ListParagraph"/>
      </w:pPr>
      <w:r w:rsidRPr="009D4F81">
        <w:t>or download the zip project folder and extract on your pc.</w:t>
      </w:r>
    </w:p>
    <w:p w14:paraId="43D96F46" w14:textId="6449F799" w:rsidR="009D4F81" w:rsidRDefault="009D4F81" w:rsidP="009D4F81">
      <w:pPr>
        <w:pStyle w:val="ListParagraph"/>
        <w:numPr>
          <w:ilvl w:val="0"/>
          <w:numId w:val="1"/>
        </w:numPr>
      </w:pPr>
      <w:r>
        <w:t>Then, first start the backend code</w:t>
      </w:r>
      <w:r w:rsidR="009A7291">
        <w:t xml:space="preserve"> as mentioned in </w:t>
      </w:r>
      <w:proofErr w:type="spellStart"/>
      <w:r w:rsidR="009A7291">
        <w:t>Back_end</w:t>
      </w:r>
      <w:proofErr w:type="spellEnd"/>
      <w:r w:rsidR="009A7291">
        <w:t xml:space="preserve"> section.</w:t>
      </w:r>
    </w:p>
    <w:p w14:paraId="272D5DE6" w14:textId="04AC9A1A" w:rsidR="004670C0" w:rsidRDefault="004670C0" w:rsidP="004670C0">
      <w:pPr>
        <w:pStyle w:val="ListParagraph"/>
        <w:numPr>
          <w:ilvl w:val="0"/>
          <w:numId w:val="1"/>
        </w:numPr>
      </w:pPr>
      <w:r>
        <w:t>Then start the frontend code</w:t>
      </w:r>
      <w:r w:rsidR="009A7291">
        <w:t xml:space="preserve"> as mentioned in </w:t>
      </w:r>
      <w:proofErr w:type="spellStart"/>
      <w:r w:rsidR="009A7291">
        <w:t>fron_end</w:t>
      </w:r>
      <w:proofErr w:type="spellEnd"/>
      <w:r w:rsidR="009A7291">
        <w:t xml:space="preserve"> section.</w:t>
      </w:r>
    </w:p>
    <w:p w14:paraId="6CA09209" w14:textId="77777777" w:rsidR="009A7291" w:rsidRPr="004670C0" w:rsidRDefault="009A7291" w:rsidP="009A7291"/>
    <w:p w14:paraId="78011FD3" w14:textId="7EA5A14F" w:rsidR="004670C0" w:rsidRDefault="004670C0" w:rsidP="004670C0">
      <w:pPr>
        <w:pStyle w:val="Heading1"/>
      </w:pPr>
      <w:proofErr w:type="spellStart"/>
      <w:r>
        <w:t>Back_End</w:t>
      </w:r>
      <w:proofErr w:type="spellEnd"/>
      <w:r>
        <w:t>:</w:t>
      </w:r>
    </w:p>
    <w:p w14:paraId="332A5301" w14:textId="77777777" w:rsidR="00376761" w:rsidRPr="00376761" w:rsidRDefault="00376761" w:rsidP="00376761"/>
    <w:p w14:paraId="34426086" w14:textId="77777777" w:rsidR="00376761" w:rsidRDefault="00376761" w:rsidP="00376761">
      <w:pPr>
        <w:pStyle w:val="ListParagraph"/>
        <w:numPr>
          <w:ilvl w:val="0"/>
          <w:numId w:val="2"/>
        </w:numPr>
      </w:pPr>
      <w:r>
        <w:t>Open the command prompt.</w:t>
      </w:r>
    </w:p>
    <w:p w14:paraId="717DB56A" w14:textId="63CA9106" w:rsidR="00376761" w:rsidRDefault="00376761" w:rsidP="00376761">
      <w:pPr>
        <w:pStyle w:val="ListParagraph"/>
        <w:numPr>
          <w:ilvl w:val="0"/>
          <w:numId w:val="2"/>
        </w:numPr>
      </w:pPr>
      <w:r>
        <w:t xml:space="preserve">Locate the directory </w:t>
      </w:r>
      <w:hyperlink r:id="rId6" w:tooltip="VehicleRego-Backend" w:history="1">
        <w:proofErr w:type="spellStart"/>
        <w:r w:rsidR="00640C6C">
          <w:rPr>
            <w:rStyle w:val="Hyperlink"/>
            <w:rFonts w:ascii="Segoe UI" w:hAnsi="Segoe UI" w:cs="Segoe UI"/>
            <w:sz w:val="21"/>
            <w:szCs w:val="21"/>
            <w:shd w:val="clear" w:color="auto" w:fill="F6F8FA"/>
          </w:rPr>
          <w:t>VehicleRego</w:t>
        </w:r>
        <w:proofErr w:type="spellEnd"/>
        <w:r w:rsidR="00640C6C">
          <w:rPr>
            <w:rStyle w:val="Hyperlink"/>
            <w:rFonts w:ascii="Segoe UI" w:hAnsi="Segoe UI" w:cs="Segoe UI"/>
            <w:sz w:val="21"/>
            <w:szCs w:val="21"/>
            <w:shd w:val="clear" w:color="auto" w:fill="F6F8FA"/>
          </w:rPr>
          <w:t>-Backend</w:t>
        </w:r>
      </w:hyperlink>
      <w:r>
        <w:t>.</w:t>
      </w:r>
    </w:p>
    <w:p w14:paraId="4429CB43" w14:textId="0C97847E" w:rsidR="00376761" w:rsidRDefault="00376761" w:rsidP="00376761">
      <w:pPr>
        <w:pStyle w:val="ListParagraph"/>
        <w:numPr>
          <w:ilvl w:val="0"/>
          <w:numId w:val="2"/>
        </w:numPr>
      </w:pPr>
      <w:r>
        <w:t xml:space="preserve">Go inside </w:t>
      </w:r>
      <w:r w:rsidRPr="00376761">
        <w:t>target</w:t>
      </w:r>
      <w:r>
        <w:t xml:space="preserve"> directory using command: cd target</w:t>
      </w:r>
    </w:p>
    <w:p w14:paraId="2BC28C66" w14:textId="54F0F566" w:rsidR="00376761" w:rsidRDefault="00376761" w:rsidP="00376761">
      <w:pPr>
        <w:pStyle w:val="ListParagraph"/>
        <w:numPr>
          <w:ilvl w:val="0"/>
          <w:numId w:val="2"/>
        </w:numPr>
      </w:pPr>
      <w:r>
        <w:t xml:space="preserve">Run the command: java -jar </w:t>
      </w:r>
      <w:r w:rsidR="00640C6C" w:rsidRPr="00640C6C">
        <w:t>assignment-0.0.1-SNAPSHOT.jar</w:t>
      </w:r>
    </w:p>
    <w:p w14:paraId="28386782" w14:textId="4BE361D4" w:rsidR="00376761" w:rsidRDefault="00376761" w:rsidP="00376761">
      <w:pPr>
        <w:pStyle w:val="ListParagraph"/>
        <w:numPr>
          <w:ilvl w:val="0"/>
          <w:numId w:val="2"/>
        </w:numPr>
      </w:pPr>
      <w:r>
        <w:t xml:space="preserve">It will start the backend code on port </w:t>
      </w:r>
      <w:r w:rsidRPr="00376761">
        <w:t>8088</w:t>
      </w:r>
      <w:r>
        <w:t>.</w:t>
      </w:r>
    </w:p>
    <w:p w14:paraId="6D2CCEE4" w14:textId="221F7649" w:rsidR="00376761" w:rsidRDefault="00376761" w:rsidP="00376761">
      <w:pPr>
        <w:pStyle w:val="ListParagraph"/>
        <w:numPr>
          <w:ilvl w:val="0"/>
          <w:numId w:val="2"/>
        </w:numPr>
      </w:pPr>
      <w:r>
        <w:t xml:space="preserve">Once the backend starts successfully run the front-end code. </w:t>
      </w:r>
    </w:p>
    <w:p w14:paraId="2C09A596" w14:textId="0C0DD228" w:rsidR="009F4170" w:rsidRDefault="009F4170" w:rsidP="009F4170"/>
    <w:p w14:paraId="09441004" w14:textId="2379624C" w:rsidR="0017625A" w:rsidRDefault="0017625A" w:rsidP="009F4170">
      <w:r>
        <w:rPr>
          <w:noProof/>
        </w:rPr>
        <w:drawing>
          <wp:inline distT="0" distB="0" distL="0" distR="0" wp14:anchorId="02BCD55B" wp14:editId="10EA628E">
            <wp:extent cx="5731510" cy="20891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89150"/>
                    </a:xfrm>
                    <a:prstGeom prst="rect">
                      <a:avLst/>
                    </a:prstGeom>
                  </pic:spPr>
                </pic:pic>
              </a:graphicData>
            </a:graphic>
          </wp:inline>
        </w:drawing>
      </w:r>
    </w:p>
    <w:p w14:paraId="2B78E049" w14:textId="3FB25A3A" w:rsidR="00512BC6" w:rsidRDefault="00512BC6" w:rsidP="00512BC6"/>
    <w:p w14:paraId="77AFD7DC" w14:textId="02AA1594" w:rsidR="00512BC6" w:rsidRPr="00512BC6" w:rsidRDefault="00512BC6" w:rsidP="00512BC6">
      <w:pPr>
        <w:pStyle w:val="Heading1"/>
      </w:pPr>
      <w:r w:rsidRPr="004670C0">
        <w:lastRenderedPageBreak/>
        <w:t>Front-End</w:t>
      </w:r>
    </w:p>
    <w:p w14:paraId="545D8632" w14:textId="023D9F1E" w:rsidR="004670C0" w:rsidRDefault="004670C0" w:rsidP="004670C0"/>
    <w:p w14:paraId="110DFC92" w14:textId="7602F2E1" w:rsidR="004670C0" w:rsidRDefault="004670C0" w:rsidP="004670C0">
      <w:r>
        <w:t xml:space="preserve"> Steps to start front-end code-</w:t>
      </w:r>
    </w:p>
    <w:p w14:paraId="4531B16D" w14:textId="710B26C2" w:rsidR="003A6314" w:rsidRDefault="003A6314" w:rsidP="004670C0">
      <w:pPr>
        <w:pStyle w:val="ListParagraph"/>
        <w:numPr>
          <w:ilvl w:val="0"/>
          <w:numId w:val="2"/>
        </w:numPr>
      </w:pPr>
      <w:r>
        <w:t>Open the command prompt.</w:t>
      </w:r>
    </w:p>
    <w:p w14:paraId="73A44284" w14:textId="7FAAD351" w:rsidR="003A6314" w:rsidRDefault="003A6314" w:rsidP="004670C0">
      <w:pPr>
        <w:pStyle w:val="ListParagraph"/>
        <w:numPr>
          <w:ilvl w:val="0"/>
          <w:numId w:val="2"/>
        </w:numPr>
      </w:pPr>
      <w:r>
        <w:t xml:space="preserve">Locate the directory </w:t>
      </w:r>
      <w:proofErr w:type="spellStart"/>
      <w:r w:rsidR="006667ED" w:rsidRPr="006667ED">
        <w:t>VehicleRego</w:t>
      </w:r>
      <w:proofErr w:type="spellEnd"/>
      <w:r w:rsidR="006667ED" w:rsidRPr="006667ED">
        <w:t>-Front-End</w:t>
      </w:r>
      <w:r>
        <w:t>.</w:t>
      </w:r>
    </w:p>
    <w:p w14:paraId="30D701D5" w14:textId="2FC8D45B" w:rsidR="003A6314" w:rsidRDefault="003A6314" w:rsidP="003A6314">
      <w:pPr>
        <w:pStyle w:val="ListParagraph"/>
        <w:numPr>
          <w:ilvl w:val="0"/>
          <w:numId w:val="2"/>
        </w:numPr>
      </w:pPr>
      <w:r>
        <w:t xml:space="preserve">Run the command:    </w:t>
      </w:r>
      <w:proofErr w:type="spellStart"/>
      <w:r>
        <w:t>npm</w:t>
      </w:r>
      <w:proofErr w:type="spellEnd"/>
      <w:r>
        <w:t xml:space="preserve"> start</w:t>
      </w:r>
    </w:p>
    <w:p w14:paraId="4687774F" w14:textId="5402846F" w:rsidR="003A6314" w:rsidRDefault="003A6314" w:rsidP="003A6314">
      <w:r w:rsidRPr="003A6314">
        <w:rPr>
          <w:noProof/>
        </w:rPr>
        <w:t xml:space="preserve"> </w:t>
      </w:r>
    </w:p>
    <w:p w14:paraId="74DD7134" w14:textId="5D9B64F7" w:rsidR="003A6314" w:rsidRDefault="003A6314" w:rsidP="003A6314">
      <w:pPr>
        <w:pStyle w:val="ListParagraph"/>
        <w:numPr>
          <w:ilvl w:val="0"/>
          <w:numId w:val="2"/>
        </w:numPr>
      </w:pPr>
      <w:r>
        <w:t>It will run on port 3000 as below</w:t>
      </w:r>
    </w:p>
    <w:p w14:paraId="3705FE29" w14:textId="77777777" w:rsidR="0017625A" w:rsidRDefault="0017625A" w:rsidP="0017625A">
      <w:pPr>
        <w:pStyle w:val="ListParagraph"/>
      </w:pPr>
    </w:p>
    <w:p w14:paraId="2D7D3278" w14:textId="78089A55" w:rsidR="0017625A" w:rsidRDefault="003403FC" w:rsidP="0017625A">
      <w:pPr>
        <w:pStyle w:val="ListParagraph"/>
        <w:numPr>
          <w:ilvl w:val="0"/>
          <w:numId w:val="3"/>
        </w:numPr>
      </w:pPr>
      <w:r>
        <w:t>Screen 1</w:t>
      </w:r>
    </w:p>
    <w:p w14:paraId="139406D6" w14:textId="0AD38987" w:rsidR="003A6314" w:rsidRDefault="003A6314" w:rsidP="003A6314">
      <w:pPr>
        <w:pStyle w:val="ListParagraph"/>
      </w:pPr>
    </w:p>
    <w:p w14:paraId="704FAC66" w14:textId="7799E86F" w:rsidR="0017625A" w:rsidRDefault="0017625A" w:rsidP="003A6314">
      <w:pPr>
        <w:pStyle w:val="ListParagraph"/>
      </w:pPr>
      <w:r>
        <w:rPr>
          <w:noProof/>
        </w:rPr>
        <w:drawing>
          <wp:inline distT="0" distB="0" distL="0" distR="0" wp14:anchorId="412B89E9" wp14:editId="0678A695">
            <wp:extent cx="5731510" cy="26212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21280"/>
                    </a:xfrm>
                    <a:prstGeom prst="rect">
                      <a:avLst/>
                    </a:prstGeom>
                  </pic:spPr>
                </pic:pic>
              </a:graphicData>
            </a:graphic>
          </wp:inline>
        </w:drawing>
      </w:r>
    </w:p>
    <w:p w14:paraId="6676DE3C" w14:textId="206E2F58" w:rsidR="0017625A" w:rsidRDefault="0017625A" w:rsidP="003A6314">
      <w:pPr>
        <w:pStyle w:val="ListParagraph"/>
      </w:pPr>
    </w:p>
    <w:p w14:paraId="33C777A8" w14:textId="327767CC" w:rsidR="003403FC" w:rsidRDefault="003403FC" w:rsidP="003403FC">
      <w:pPr>
        <w:pStyle w:val="ListParagraph"/>
        <w:numPr>
          <w:ilvl w:val="0"/>
          <w:numId w:val="3"/>
        </w:numPr>
      </w:pPr>
      <w:r>
        <w:t xml:space="preserve">Screen </w:t>
      </w:r>
      <w:r>
        <w:t>2</w:t>
      </w:r>
    </w:p>
    <w:p w14:paraId="6534C070" w14:textId="77777777" w:rsidR="003403FC" w:rsidRDefault="003403FC" w:rsidP="003403FC">
      <w:pPr>
        <w:pStyle w:val="ListParagraph"/>
      </w:pPr>
    </w:p>
    <w:p w14:paraId="3E1B067B" w14:textId="66C9C26D" w:rsidR="0017625A" w:rsidRDefault="0017625A" w:rsidP="003403FC">
      <w:pPr>
        <w:ind w:firstLine="720"/>
      </w:pPr>
      <w:r>
        <w:t>After clicking on Rego number</w:t>
      </w:r>
    </w:p>
    <w:p w14:paraId="1703FBEE" w14:textId="21B5D189" w:rsidR="0017625A" w:rsidRDefault="0017625A" w:rsidP="0017625A">
      <w:pPr>
        <w:ind w:left="720"/>
      </w:pPr>
      <w:r>
        <w:rPr>
          <w:noProof/>
        </w:rPr>
        <w:drawing>
          <wp:inline distT="0" distB="0" distL="0" distR="0" wp14:anchorId="57343A3A" wp14:editId="14446BB2">
            <wp:extent cx="5731510" cy="26854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85415"/>
                    </a:xfrm>
                    <a:prstGeom prst="rect">
                      <a:avLst/>
                    </a:prstGeom>
                  </pic:spPr>
                </pic:pic>
              </a:graphicData>
            </a:graphic>
          </wp:inline>
        </w:drawing>
      </w:r>
    </w:p>
    <w:p w14:paraId="0925D6AA" w14:textId="2D8CD26E" w:rsidR="003403FC" w:rsidRDefault="003403FC" w:rsidP="003403FC">
      <w:pPr>
        <w:pStyle w:val="ListParagraph"/>
        <w:numPr>
          <w:ilvl w:val="0"/>
          <w:numId w:val="3"/>
        </w:numPr>
      </w:pPr>
      <w:r>
        <w:lastRenderedPageBreak/>
        <w:t xml:space="preserve">Screen </w:t>
      </w:r>
      <w:r>
        <w:t>3 – Stop the backend (</w:t>
      </w:r>
      <w:proofErr w:type="spellStart"/>
      <w:r>
        <w:t>ctl+C</w:t>
      </w:r>
      <w:proofErr w:type="spellEnd"/>
      <w:r>
        <w:t>) to test this functionality</w:t>
      </w:r>
    </w:p>
    <w:p w14:paraId="228513BE" w14:textId="77777777" w:rsidR="003403FC" w:rsidRDefault="003403FC" w:rsidP="003403FC">
      <w:pPr>
        <w:ind w:left="720"/>
      </w:pPr>
      <w:r>
        <w:t>When there is a network issue:</w:t>
      </w:r>
    </w:p>
    <w:p w14:paraId="1ED1C823" w14:textId="77777777" w:rsidR="003403FC" w:rsidRDefault="003403FC" w:rsidP="003403FC">
      <w:pPr>
        <w:ind w:left="720"/>
      </w:pPr>
    </w:p>
    <w:p w14:paraId="30A7C296" w14:textId="7BDC3550" w:rsidR="003403FC" w:rsidRDefault="003403FC" w:rsidP="003403FC">
      <w:pPr>
        <w:ind w:left="720"/>
      </w:pPr>
      <w:r>
        <w:t xml:space="preserve">Backend </w:t>
      </w:r>
      <w:proofErr w:type="spellStart"/>
      <w:r>
        <w:t>stpped</w:t>
      </w:r>
      <w:proofErr w:type="spellEnd"/>
      <w:r>
        <w:t>:</w:t>
      </w:r>
      <w:r>
        <w:rPr>
          <w:noProof/>
        </w:rPr>
        <w:drawing>
          <wp:inline distT="0" distB="0" distL="0" distR="0" wp14:anchorId="76CBE122" wp14:editId="7AACD98E">
            <wp:extent cx="5731510" cy="24110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11095"/>
                    </a:xfrm>
                    <a:prstGeom prst="rect">
                      <a:avLst/>
                    </a:prstGeom>
                  </pic:spPr>
                </pic:pic>
              </a:graphicData>
            </a:graphic>
          </wp:inline>
        </w:drawing>
      </w:r>
    </w:p>
    <w:p w14:paraId="49F63DE4" w14:textId="455EEBC6" w:rsidR="003403FC" w:rsidRDefault="003403FC" w:rsidP="003403FC">
      <w:pPr>
        <w:ind w:left="720"/>
      </w:pPr>
    </w:p>
    <w:p w14:paraId="6587EA29" w14:textId="164B00F0" w:rsidR="003403FC" w:rsidRDefault="003403FC" w:rsidP="003403FC">
      <w:pPr>
        <w:ind w:left="720"/>
      </w:pPr>
      <w:r>
        <w:t>Front end UI:</w:t>
      </w:r>
    </w:p>
    <w:p w14:paraId="07D43CA7" w14:textId="64B3CEE7" w:rsidR="003403FC" w:rsidRDefault="003403FC" w:rsidP="003403FC">
      <w:pPr>
        <w:ind w:left="720"/>
      </w:pPr>
      <w:r>
        <w:rPr>
          <w:noProof/>
        </w:rPr>
        <w:drawing>
          <wp:inline distT="0" distB="0" distL="0" distR="0" wp14:anchorId="61156655" wp14:editId="3C55C91D">
            <wp:extent cx="5731510" cy="28143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14320"/>
                    </a:xfrm>
                    <a:prstGeom prst="rect">
                      <a:avLst/>
                    </a:prstGeom>
                  </pic:spPr>
                </pic:pic>
              </a:graphicData>
            </a:graphic>
          </wp:inline>
        </w:drawing>
      </w:r>
    </w:p>
    <w:p w14:paraId="1941785A" w14:textId="77777777" w:rsidR="003403FC" w:rsidRDefault="003403FC" w:rsidP="003403FC">
      <w:pPr>
        <w:ind w:left="720"/>
      </w:pPr>
    </w:p>
    <w:p w14:paraId="75EC386D" w14:textId="61DAA02D" w:rsidR="004670C0" w:rsidRDefault="004670C0" w:rsidP="004670C0"/>
    <w:p w14:paraId="1B3FD6C3" w14:textId="77812757" w:rsidR="003A6314" w:rsidRDefault="003A6314" w:rsidP="004670C0"/>
    <w:p w14:paraId="30CF1C4F" w14:textId="7F9F6A04" w:rsidR="003A6314" w:rsidRDefault="003A6314" w:rsidP="004670C0"/>
    <w:p w14:paraId="482683A9" w14:textId="0895D1E0" w:rsidR="00D56A51" w:rsidRDefault="00D56A51" w:rsidP="004670C0"/>
    <w:p w14:paraId="76A12BEE" w14:textId="201F3416" w:rsidR="00D56A51" w:rsidRDefault="00D56A51" w:rsidP="004670C0"/>
    <w:p w14:paraId="681DF5C0" w14:textId="1C8AF9B7" w:rsidR="00D56A51" w:rsidRPr="00CB713F" w:rsidRDefault="00D56A51" w:rsidP="00CB713F">
      <w:pPr>
        <w:pStyle w:val="Heading1"/>
      </w:pPr>
      <w:r w:rsidRPr="00CB713F">
        <w:lastRenderedPageBreak/>
        <w:t>Choice of the technology:</w:t>
      </w:r>
    </w:p>
    <w:p w14:paraId="1A9AA30C" w14:textId="396DB45D" w:rsidR="00D56A51" w:rsidRDefault="00D56A51" w:rsidP="004670C0"/>
    <w:p w14:paraId="40AD25AF" w14:textId="33B80519" w:rsidR="00D56A51" w:rsidRDefault="00D56A51" w:rsidP="004670C0">
      <w:pPr>
        <w:rPr>
          <w:b/>
          <w:bCs/>
        </w:rPr>
      </w:pPr>
      <w:r w:rsidRPr="00D56A51">
        <w:rPr>
          <w:b/>
          <w:bCs/>
        </w:rPr>
        <w:t xml:space="preserve">Spring Boot: </w:t>
      </w:r>
    </w:p>
    <w:p w14:paraId="1F8CB061" w14:textId="73573A59" w:rsidR="00D56A51" w:rsidRPr="00D56A51" w:rsidRDefault="00D56A51" w:rsidP="004670C0">
      <w:pPr>
        <w:rPr>
          <w:rFonts w:ascii="Arial" w:hAnsi="Arial" w:cs="Arial"/>
          <w:color w:val="222222"/>
          <w:shd w:val="clear" w:color="auto" w:fill="FFFFFF"/>
        </w:rPr>
      </w:pPr>
      <w:r>
        <w:rPr>
          <w:rFonts w:ascii="Arial" w:hAnsi="Arial" w:cs="Arial"/>
          <w:color w:val="222222"/>
          <w:shd w:val="clear" w:color="auto" w:fill="FFFFFF"/>
        </w:rPr>
        <w:t>The main goal of Spring Boot Framework is to reduce Development, Unit Test and Integration Test time and to ease the development of Production ready web applications very easily compared to existing Spring Framework, which really takes more time. To provide some defaults to quick start new projects within no time.</w:t>
      </w:r>
    </w:p>
    <w:p w14:paraId="10DC5B7F" w14:textId="7466629D" w:rsidR="00D56A51" w:rsidRDefault="00D56A51" w:rsidP="004670C0">
      <w:r>
        <w:tab/>
      </w:r>
    </w:p>
    <w:p w14:paraId="7CD9381E" w14:textId="56D0C22C" w:rsidR="00D56A51" w:rsidRDefault="00D56A51" w:rsidP="004670C0">
      <w:pPr>
        <w:rPr>
          <w:b/>
          <w:bCs/>
        </w:rPr>
      </w:pPr>
      <w:r w:rsidRPr="00D56A51">
        <w:rPr>
          <w:b/>
          <w:bCs/>
        </w:rPr>
        <w:t>React JS</w:t>
      </w:r>
    </w:p>
    <w:p w14:paraId="21B5ECBA" w14:textId="22193981" w:rsidR="00396C41" w:rsidRPr="00D56A51" w:rsidRDefault="00396C41" w:rsidP="004670C0">
      <w:pPr>
        <w:rPr>
          <w:b/>
          <w:bCs/>
        </w:rPr>
      </w:pPr>
      <w:r>
        <w:rPr>
          <w:rFonts w:ascii="Arial" w:hAnsi="Arial" w:cs="Arial"/>
          <w:color w:val="222222"/>
          <w:shd w:val="clear" w:color="auto" w:fill="FFFFFF"/>
        </w:rPr>
        <w:t>This is an open-source JavaScript library that is used for building user interfaces specifically for single-page applications. It's used for handling the view layer for web and mobile apps. React also allows us to create reusable UI components. The main purpose of React is to be fast, scalable, and simple.</w:t>
      </w:r>
    </w:p>
    <w:p w14:paraId="66A9AA40" w14:textId="77777777" w:rsidR="00D56A51" w:rsidRDefault="00D56A51" w:rsidP="004670C0"/>
    <w:p w14:paraId="38019428" w14:textId="77777777" w:rsidR="003A6314" w:rsidRPr="004670C0" w:rsidRDefault="003A6314" w:rsidP="004670C0"/>
    <w:p w14:paraId="6791773E" w14:textId="52986D26" w:rsidR="004670C0" w:rsidRDefault="004670C0" w:rsidP="004670C0"/>
    <w:sectPr w:rsidR="004670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84015"/>
    <w:multiLevelType w:val="hybridMultilevel"/>
    <w:tmpl w:val="3E442A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FCE1C05"/>
    <w:multiLevelType w:val="hybridMultilevel"/>
    <w:tmpl w:val="3FC621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B2D4446"/>
    <w:multiLevelType w:val="hybridMultilevel"/>
    <w:tmpl w:val="F4D068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3A7733A"/>
    <w:multiLevelType w:val="hybridMultilevel"/>
    <w:tmpl w:val="862A76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0C0"/>
    <w:rsid w:val="0017625A"/>
    <w:rsid w:val="002610A4"/>
    <w:rsid w:val="003403FC"/>
    <w:rsid w:val="00376761"/>
    <w:rsid w:val="00396C41"/>
    <w:rsid w:val="003A6314"/>
    <w:rsid w:val="004670C0"/>
    <w:rsid w:val="00512BC6"/>
    <w:rsid w:val="00640C6C"/>
    <w:rsid w:val="006667ED"/>
    <w:rsid w:val="006F730B"/>
    <w:rsid w:val="00703132"/>
    <w:rsid w:val="009A7291"/>
    <w:rsid w:val="009D4F81"/>
    <w:rsid w:val="009F4170"/>
    <w:rsid w:val="00AA6BE9"/>
    <w:rsid w:val="00BA15B0"/>
    <w:rsid w:val="00BD59D1"/>
    <w:rsid w:val="00C2725E"/>
    <w:rsid w:val="00CB713F"/>
    <w:rsid w:val="00D359C2"/>
    <w:rsid w:val="00D56A51"/>
    <w:rsid w:val="00DA0465"/>
    <w:rsid w:val="00E44E7B"/>
    <w:rsid w:val="00F13B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B9E31"/>
  <w15:chartTrackingRefBased/>
  <w15:docId w15:val="{7E1485A9-64E0-477B-8D18-0E819D944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0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70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0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670C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70C0"/>
    <w:pPr>
      <w:ind w:left="720"/>
      <w:contextualSpacing/>
    </w:pPr>
  </w:style>
  <w:style w:type="character" w:styleId="Hyperlink">
    <w:name w:val="Hyperlink"/>
    <w:basedOn w:val="DefaultParagraphFont"/>
    <w:uiPriority w:val="99"/>
    <w:unhideWhenUsed/>
    <w:rsid w:val="00D56A51"/>
    <w:rPr>
      <w:color w:val="0000FF"/>
      <w:u w:val="single"/>
    </w:rPr>
  </w:style>
  <w:style w:type="character" w:styleId="UnresolvedMention">
    <w:name w:val="Unresolved Mention"/>
    <w:basedOn w:val="DefaultParagraphFont"/>
    <w:uiPriority w:val="99"/>
    <w:semiHidden/>
    <w:unhideWhenUsed/>
    <w:rsid w:val="009D4F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niltiwari778/VehicleRegoApp/tree/master/VehicleRego-Backend" TargetMode="External"/><Relationship Id="rId11" Type="http://schemas.openxmlformats.org/officeDocument/2006/relationships/image" Target="media/image5.png"/><Relationship Id="rId5" Type="http://schemas.openxmlformats.org/officeDocument/2006/relationships/hyperlink" Target="https://github.com/suniltiwari778/VehicleRegoApp.gi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Kumar Tiwari</dc:creator>
  <cp:keywords/>
  <dc:description/>
  <cp:lastModifiedBy>Sunil Kumar Tiwari</cp:lastModifiedBy>
  <cp:revision>25</cp:revision>
  <dcterms:created xsi:type="dcterms:W3CDTF">2020-10-01T10:23:00Z</dcterms:created>
  <dcterms:modified xsi:type="dcterms:W3CDTF">2020-11-16T13:53:00Z</dcterms:modified>
</cp:coreProperties>
</file>