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0C" w:rsidRDefault="0097660D">
      <w:pPr>
        <w:rPr>
          <w:lang w:val="en-GB"/>
        </w:rPr>
      </w:pPr>
      <w:r>
        <w:rPr>
          <w:lang w:val="en-GB"/>
        </w:rPr>
        <w:t>Readme</w:t>
      </w:r>
    </w:p>
    <w:p w:rsidR="00140FB0" w:rsidRDefault="0097660D" w:rsidP="009766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given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files are invalid, since they have numbers with leading zeros, which is not supported by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. Here is a part of file v1.0 as an example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5CC2BE50" wp14:editId="5D97A7FC">
            <wp:extent cx="55816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>Most common JSON parsers for .NET cannot parse these files (</w:t>
      </w:r>
      <w:r w:rsidR="00140FB0">
        <w:rPr>
          <w:lang w:val="en-GB"/>
        </w:rPr>
        <w:t>t</w:t>
      </w:r>
      <w:r>
        <w:rPr>
          <w:lang w:val="en-GB"/>
        </w:rPr>
        <w:t xml:space="preserve">ried </w:t>
      </w:r>
      <w:proofErr w:type="spellStart"/>
      <w:r>
        <w:rPr>
          <w:lang w:val="en-GB"/>
        </w:rPr>
        <w:t>Newtonsoft.Json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System.Text.Json</w:t>
      </w:r>
      <w:proofErr w:type="spellEnd"/>
      <w:r>
        <w:rPr>
          <w:lang w:val="en-GB"/>
        </w:rPr>
        <w:t xml:space="preserve">), and it appears like the only way to get this to work is to write my own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parser which strips out the leading zeros before parsing (which I think is beyond the scope of this assessment). As a workaround, I had manually remove the leading zeros from the given files</w:t>
      </w:r>
      <w:r w:rsidR="00140FB0">
        <w:rPr>
          <w:lang w:val="en-GB"/>
        </w:rPr>
        <w:t xml:space="preserve"> to make them valid </w:t>
      </w:r>
      <w:proofErr w:type="spellStart"/>
      <w:r w:rsidR="00140FB0">
        <w:rPr>
          <w:lang w:val="en-GB"/>
        </w:rPr>
        <w:t>Json</w:t>
      </w:r>
      <w:proofErr w:type="spellEnd"/>
      <w:r>
        <w:rPr>
          <w:lang w:val="en-GB"/>
        </w:rPr>
        <w:t xml:space="preserve">, and these are included as part of my submission. </w:t>
      </w:r>
    </w:p>
    <w:p w:rsidR="00140FB0" w:rsidRDefault="00140FB0" w:rsidP="009766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assumption for input files is that the filename contains ‘v1.0’ for dataset 1 and ‘v1.1’ for dataset 2, and they have .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extension.</w:t>
      </w:r>
    </w:p>
    <w:p w:rsidR="00E743DA" w:rsidRDefault="00E743DA" w:rsidP="009766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program was written using Visual Studio 2022 Community Edition on Windows 10, with .NET 5.0. It is tested and working. Here is a screenshot of the output for the given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files (after validating the them by removing leading zeros):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4D6A32BD" wp14:editId="57F9A22F">
            <wp:extent cx="57315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97660D" w:rsidRPr="0097660D" w:rsidRDefault="00CF21CD" w:rsidP="009766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additional requirements (points 4 and 5) of the count difference test have been implemented</w:t>
      </w:r>
      <w:bookmarkStart w:id="0" w:name="_GoBack"/>
      <w:bookmarkEnd w:id="0"/>
      <w:r>
        <w:rPr>
          <w:lang w:val="en-GB"/>
        </w:rPr>
        <w:t xml:space="preserve">. </w:t>
      </w:r>
      <w:r w:rsidR="0097660D">
        <w:rPr>
          <w:lang w:val="en-GB"/>
        </w:rPr>
        <w:br/>
      </w:r>
      <w:r w:rsidR="0097660D">
        <w:rPr>
          <w:lang w:val="en-GB"/>
        </w:rPr>
        <w:br/>
      </w:r>
    </w:p>
    <w:sectPr w:rsidR="0097660D" w:rsidRPr="0097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1D4"/>
    <w:multiLevelType w:val="hybridMultilevel"/>
    <w:tmpl w:val="B59E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0D"/>
    <w:rsid w:val="00140FB0"/>
    <w:rsid w:val="001E240C"/>
    <w:rsid w:val="0097660D"/>
    <w:rsid w:val="00CF21CD"/>
    <w:rsid w:val="00E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4F4F"/>
  <w15:chartTrackingRefBased/>
  <w15:docId w15:val="{A0B6E9D9-522B-449D-868A-A67611F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Umesh</dc:creator>
  <cp:keywords/>
  <dc:description/>
  <cp:lastModifiedBy>Nikhil Umesh</cp:lastModifiedBy>
  <cp:revision>1</cp:revision>
  <dcterms:created xsi:type="dcterms:W3CDTF">2022-01-15T15:27:00Z</dcterms:created>
  <dcterms:modified xsi:type="dcterms:W3CDTF">2022-01-15T16:01:00Z</dcterms:modified>
</cp:coreProperties>
</file>